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FAF06" w14:textId="77777777" w:rsidR="00DE2077" w:rsidRDefault="001B3740">
      <w:pPr>
        <w:rPr>
          <w:noProof/>
          <w:lang w:eastAsia="ru-RU"/>
        </w:rPr>
      </w:pPr>
      <w:r w:rsidRPr="001B3740">
        <w:rPr>
          <w:noProof/>
          <w:lang w:eastAsia="ru-RU"/>
        </w:rPr>
        <w:drawing>
          <wp:inline distT="0" distB="0" distL="0" distR="0" wp14:anchorId="5A80A914" wp14:editId="0F8CCE56">
            <wp:extent cx="5940425" cy="2328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740">
        <w:rPr>
          <w:noProof/>
          <w:lang w:eastAsia="ru-RU"/>
        </w:rPr>
        <w:drawing>
          <wp:inline distT="0" distB="0" distL="0" distR="0" wp14:anchorId="3973AC6F" wp14:editId="25AAE62F">
            <wp:extent cx="2400508" cy="5410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740">
        <w:rPr>
          <w:noProof/>
          <w:lang w:eastAsia="ru-RU"/>
        </w:rPr>
        <w:drawing>
          <wp:inline distT="0" distB="0" distL="0" distR="0" wp14:anchorId="4203AB24" wp14:editId="21C95F7E">
            <wp:extent cx="3665538" cy="5410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B3740">
        <w:rPr>
          <w:noProof/>
          <w:lang w:eastAsia="ru-RU"/>
        </w:rPr>
        <w:drawing>
          <wp:inline distT="0" distB="0" distL="0" distR="0" wp14:anchorId="66133699" wp14:editId="0A226A85">
            <wp:extent cx="3093988" cy="5563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Подробне</w:t>
      </w:r>
      <w:proofErr w:type="spellEnd"/>
      <w:r>
        <w:t>:</w:t>
      </w:r>
      <w:r>
        <w:br/>
      </w:r>
      <w:r w:rsidRPr="001B3740">
        <w:rPr>
          <w:noProof/>
          <w:lang w:eastAsia="ru-RU"/>
        </w:rPr>
        <w:drawing>
          <wp:inline distT="0" distB="0" distL="0" distR="0" wp14:anchorId="492E4F75" wp14:editId="49039214">
            <wp:extent cx="5940425" cy="2972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3740">
        <w:rPr>
          <w:noProof/>
          <w:lang w:eastAsia="ru-RU"/>
        </w:rPr>
        <w:lastRenderedPageBreak/>
        <w:drawing>
          <wp:inline distT="0" distB="0" distL="0" distR="0" wp14:anchorId="20E173FA" wp14:editId="172C7C44">
            <wp:extent cx="5940425" cy="28790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077">
        <w:t>Раскладываем определитель по последней строчке матрицы.  Последний элемент *(-1)</w:t>
      </w:r>
      <w:r w:rsidR="00DE2077" w:rsidRPr="00DE2077">
        <w:t>^2</w:t>
      </w:r>
      <w:r w:rsidR="00DE2077">
        <w:rPr>
          <w:lang w:val="en-US"/>
        </w:rPr>
        <w:t>n</w:t>
      </w:r>
      <w:r w:rsidR="00DE2077">
        <w:t xml:space="preserve"> и на определитель порядка меньше (вычеркнули </w:t>
      </w:r>
      <w:proofErr w:type="gramStart"/>
      <w:r w:rsidR="00DE2077">
        <w:t>последние</w:t>
      </w:r>
      <w:proofErr w:type="gramEnd"/>
      <w:r w:rsidR="00DE2077">
        <w:t xml:space="preserve"> строку и столбец). Второе слагаемое – предпоследний элемент*</w:t>
      </w:r>
      <w:r w:rsidR="00DE2077" w:rsidRPr="00DE2077">
        <w:t>(-1)^(2</w:t>
      </w:r>
      <w:r w:rsidR="00DE2077">
        <w:rPr>
          <w:lang w:val="en-US"/>
        </w:rPr>
        <w:t>n</w:t>
      </w:r>
      <w:r w:rsidR="00DE2077" w:rsidRPr="00DE2077">
        <w:t>-1)</w:t>
      </w:r>
      <w:r w:rsidR="00DE2077">
        <w:t xml:space="preserve"> . Вычеркиваем последнюю строку  и предпоследний столбец (из последнего останется только </w:t>
      </w:r>
      <w:r w:rsidR="00DE2077">
        <w:rPr>
          <w:lang w:val="en-US"/>
        </w:rPr>
        <w:t>Cn</w:t>
      </w:r>
      <w:r w:rsidR="00DE2077" w:rsidRPr="00DE2077">
        <w:t>-1.</w:t>
      </w:r>
      <w:r w:rsidR="00DE2077">
        <w:t>) По этой рекуррентной формуле можем найти все другие определители.</w:t>
      </w:r>
      <w:r w:rsidR="00DE2077" w:rsidRPr="00DE2077">
        <w:rPr>
          <w:noProof/>
          <w:lang w:eastAsia="ru-RU"/>
        </w:rPr>
        <w:t xml:space="preserve"> </w:t>
      </w:r>
    </w:p>
    <w:p w14:paraId="0BD95703" w14:textId="2BEBCE9B" w:rsidR="00DE2077" w:rsidRPr="00DE2077" w:rsidRDefault="00DE2077">
      <w:pPr>
        <w:rPr>
          <w:noProof/>
          <w:color w:val="4472C4" w:themeColor="accent1"/>
          <w:lang w:eastAsia="ru-RU"/>
        </w:rPr>
      </w:pPr>
      <w:r w:rsidRPr="00DE2077">
        <w:rPr>
          <w:noProof/>
          <w:color w:val="4472C4" w:themeColor="accent1"/>
          <w:lang w:eastAsia="ru-RU"/>
        </w:rPr>
        <w:t>МАТРИЦА ХЕССЕНБЕРГА</w:t>
      </w:r>
    </w:p>
    <w:p w14:paraId="6FC2825A" w14:textId="4EEA4156" w:rsidR="00DE2077" w:rsidRDefault="00DE2077">
      <w:pPr>
        <w:rPr>
          <w:noProof/>
          <w:lang w:eastAsia="ru-RU"/>
        </w:rPr>
      </w:pPr>
      <w:r w:rsidRPr="001B3740">
        <w:rPr>
          <w:noProof/>
          <w:lang w:eastAsia="ru-RU"/>
        </w:rPr>
        <w:drawing>
          <wp:inline distT="0" distB="0" distL="0" distR="0" wp14:anchorId="007CCE67" wp14:editId="3FCA7571">
            <wp:extent cx="5640779" cy="168629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60" t="26437" r="2724" b="16370"/>
                    <a:stretch/>
                  </pic:blipFill>
                  <pic:spPr bwMode="auto">
                    <a:xfrm>
                      <a:off x="0" y="0"/>
                      <a:ext cx="5648530" cy="1688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3556C" w14:textId="5EA1F672" w:rsidR="00EA6C6F" w:rsidRDefault="001B3740">
      <w:r w:rsidRPr="001B3740">
        <w:rPr>
          <w:noProof/>
          <w:lang w:eastAsia="ru-RU"/>
        </w:rPr>
        <w:drawing>
          <wp:inline distT="0" distB="0" distL="0" distR="0" wp14:anchorId="4E1181E2" wp14:editId="3157362F">
            <wp:extent cx="4957011" cy="29349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717" cy="29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077">
        <w:t xml:space="preserve">определитель раскрываем по элементам последнего столбца. В конце добираемся до </w:t>
      </w:r>
      <w:proofErr w:type="spellStart"/>
      <w:r w:rsidR="00DE2077">
        <w:t>посл</w:t>
      </w:r>
      <w:proofErr w:type="spellEnd"/>
      <w:r w:rsidR="00DE2077">
        <w:t xml:space="preserve"> эл-та 1 строки. </w:t>
      </w:r>
      <w:bookmarkStart w:id="0" w:name="_GoBack"/>
      <w:bookmarkEnd w:id="0"/>
    </w:p>
    <w:sectPr w:rsidR="00EA6C6F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DD46D" w14:textId="77777777" w:rsidR="007E2290" w:rsidRDefault="007E2290" w:rsidP="001B3740">
      <w:pPr>
        <w:spacing w:after="0" w:line="240" w:lineRule="auto"/>
      </w:pPr>
      <w:r>
        <w:separator/>
      </w:r>
    </w:p>
  </w:endnote>
  <w:endnote w:type="continuationSeparator" w:id="0">
    <w:p w14:paraId="2C6590BF" w14:textId="77777777" w:rsidR="007E2290" w:rsidRDefault="007E2290" w:rsidP="001B3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44FAC4" w14:textId="77777777" w:rsidR="007E2290" w:rsidRDefault="007E2290" w:rsidP="001B3740">
      <w:pPr>
        <w:spacing w:after="0" w:line="240" w:lineRule="auto"/>
      </w:pPr>
      <w:r>
        <w:separator/>
      </w:r>
    </w:p>
  </w:footnote>
  <w:footnote w:type="continuationSeparator" w:id="0">
    <w:p w14:paraId="01E9D7FB" w14:textId="77777777" w:rsidR="007E2290" w:rsidRDefault="007E2290" w:rsidP="001B3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AABC3" w14:textId="2338F0CA" w:rsidR="001B3740" w:rsidRPr="001B3740" w:rsidRDefault="001B3740" w:rsidP="001B3740">
    <w:pPr>
      <w:pStyle w:val="a3"/>
    </w:pPr>
    <w:r w:rsidRPr="001B3740">
      <w:rPr>
        <w:highlight w:val="yellow"/>
      </w:rPr>
      <w:t xml:space="preserve">41 Методы, использующие построение характеристического полинома, раскрытие определителя для </w:t>
    </w:r>
    <w:proofErr w:type="spellStart"/>
    <w:r w:rsidRPr="001B3740">
      <w:rPr>
        <w:highlight w:val="yellow"/>
      </w:rPr>
      <w:t>трехдиагональной</w:t>
    </w:r>
    <w:proofErr w:type="spellEnd"/>
    <w:r w:rsidRPr="001B3740">
      <w:rPr>
        <w:highlight w:val="yellow"/>
      </w:rPr>
      <w:t xml:space="preserve"> матрицы, для матрицы Хессенберга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E60"/>
    <w:rsid w:val="00076D17"/>
    <w:rsid w:val="001B3740"/>
    <w:rsid w:val="00376426"/>
    <w:rsid w:val="00494F8A"/>
    <w:rsid w:val="00550343"/>
    <w:rsid w:val="005C072D"/>
    <w:rsid w:val="00600E60"/>
    <w:rsid w:val="006E2C0C"/>
    <w:rsid w:val="0072181F"/>
    <w:rsid w:val="007813B4"/>
    <w:rsid w:val="007B2AB8"/>
    <w:rsid w:val="007E2290"/>
    <w:rsid w:val="008307E5"/>
    <w:rsid w:val="008806B6"/>
    <w:rsid w:val="00901B44"/>
    <w:rsid w:val="00992020"/>
    <w:rsid w:val="00AA0A2E"/>
    <w:rsid w:val="00CD0202"/>
    <w:rsid w:val="00CE387D"/>
    <w:rsid w:val="00DE2077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9F7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3740"/>
  </w:style>
  <w:style w:type="paragraph" w:styleId="a5">
    <w:name w:val="footer"/>
    <w:basedOn w:val="a"/>
    <w:link w:val="a6"/>
    <w:uiPriority w:val="99"/>
    <w:unhideWhenUsed/>
    <w:rsid w:val="001B3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3740"/>
  </w:style>
  <w:style w:type="paragraph" w:styleId="a7">
    <w:name w:val="Balloon Text"/>
    <w:basedOn w:val="a"/>
    <w:link w:val="a8"/>
    <w:uiPriority w:val="99"/>
    <w:semiHidden/>
    <w:unhideWhenUsed/>
    <w:rsid w:val="00DE2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E2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3740"/>
  </w:style>
  <w:style w:type="paragraph" w:styleId="a5">
    <w:name w:val="footer"/>
    <w:basedOn w:val="a"/>
    <w:link w:val="a6"/>
    <w:uiPriority w:val="99"/>
    <w:unhideWhenUsed/>
    <w:rsid w:val="001B3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3740"/>
  </w:style>
  <w:style w:type="paragraph" w:styleId="a7">
    <w:name w:val="Balloon Text"/>
    <w:basedOn w:val="a"/>
    <w:link w:val="a8"/>
    <w:uiPriority w:val="99"/>
    <w:semiHidden/>
    <w:unhideWhenUsed/>
    <w:rsid w:val="00DE2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E2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hdphoto" Target="media/hdphoto1.wd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Оля</cp:lastModifiedBy>
  <cp:revision>4</cp:revision>
  <dcterms:created xsi:type="dcterms:W3CDTF">2020-12-24T12:38:00Z</dcterms:created>
  <dcterms:modified xsi:type="dcterms:W3CDTF">2020-12-24T16:35:00Z</dcterms:modified>
</cp:coreProperties>
</file>