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741B29">
      <w:r>
        <w:rPr>
          <w:noProof/>
          <w:lang w:eastAsia="ru-RU"/>
        </w:rPr>
        <w:drawing>
          <wp:inline distT="0" distB="0" distL="0" distR="0" wp14:anchorId="3EA7139D" wp14:editId="1F3046D7">
            <wp:extent cx="5829300" cy="338770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534" t="18286" r="35108" b="18286"/>
                    <a:stretch/>
                  </pic:blipFill>
                  <pic:spPr bwMode="auto">
                    <a:xfrm>
                      <a:off x="0" y="0"/>
                      <a:ext cx="5839549" cy="339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B29" w:rsidRDefault="00741B29">
      <w:r>
        <w:rPr>
          <w:noProof/>
          <w:lang w:eastAsia="ru-RU"/>
        </w:rPr>
        <w:drawing>
          <wp:inline distT="0" distB="0" distL="0" distR="0" wp14:anchorId="358B2FE1" wp14:editId="2DA5BFCF">
            <wp:extent cx="5676900" cy="25618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251" t="25143" r="35048" b="24525"/>
                    <a:stretch/>
                  </pic:blipFill>
                  <pic:spPr bwMode="auto">
                    <a:xfrm>
                      <a:off x="0" y="0"/>
                      <a:ext cx="5692112" cy="256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B29" w:rsidRDefault="00741B29">
      <w:bookmarkStart w:id="0" w:name="_GoBack"/>
      <w:r>
        <w:rPr>
          <w:noProof/>
          <w:lang w:eastAsia="ru-RU"/>
        </w:rPr>
        <w:drawing>
          <wp:inline distT="0" distB="0" distL="0" distR="0" wp14:anchorId="04108312" wp14:editId="0BFD5C35">
            <wp:extent cx="5891474" cy="2324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930" t="18875" r="33762" b="36000"/>
                    <a:stretch/>
                  </pic:blipFill>
                  <pic:spPr bwMode="auto">
                    <a:xfrm>
                      <a:off x="0" y="0"/>
                      <a:ext cx="5907260" cy="233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41B29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4DD8" w:rsidRDefault="00AC4DD8" w:rsidP="008540A4">
      <w:pPr>
        <w:spacing w:after="0" w:line="240" w:lineRule="auto"/>
      </w:pPr>
      <w:r>
        <w:separator/>
      </w:r>
    </w:p>
  </w:endnote>
  <w:endnote w:type="continuationSeparator" w:id="0">
    <w:p w:rsidR="00AC4DD8" w:rsidRDefault="00AC4DD8" w:rsidP="00854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4DD8" w:rsidRDefault="00AC4DD8" w:rsidP="008540A4">
      <w:pPr>
        <w:spacing w:after="0" w:line="240" w:lineRule="auto"/>
      </w:pPr>
      <w:r>
        <w:separator/>
      </w:r>
    </w:p>
  </w:footnote>
  <w:footnote w:type="continuationSeparator" w:id="0">
    <w:p w:rsidR="00AC4DD8" w:rsidRDefault="00AC4DD8" w:rsidP="008540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40A4" w:rsidRDefault="008540A4">
    <w:pPr>
      <w:pStyle w:val="a5"/>
    </w:pPr>
    <w:r w:rsidRPr="008540A4">
      <w:rPr>
        <w:highlight w:val="cyan"/>
      </w:rPr>
      <w:t xml:space="preserve">46.0. </w:t>
    </w:r>
    <w:proofErr w:type="gramStart"/>
    <w:r w:rsidRPr="008540A4">
      <w:rPr>
        <w:highlight w:val="cyan"/>
      </w:rPr>
      <w:t>О-большие</w:t>
    </w:r>
    <w:proofErr w:type="gramEnd"/>
    <w:r w:rsidRPr="008540A4">
      <w:rPr>
        <w:highlight w:val="cyan"/>
      </w:rPr>
      <w:t>, матрица простой структуры, приведение к диагональному виду</w:t>
    </w:r>
  </w:p>
  <w:p w:rsidR="008540A4" w:rsidRDefault="008540A4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B29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41B29"/>
    <w:rsid w:val="0075148D"/>
    <w:rsid w:val="00753AE7"/>
    <w:rsid w:val="00780161"/>
    <w:rsid w:val="00796EAE"/>
    <w:rsid w:val="007B5A1F"/>
    <w:rsid w:val="007D46FF"/>
    <w:rsid w:val="007E0022"/>
    <w:rsid w:val="008540A4"/>
    <w:rsid w:val="008C49A3"/>
    <w:rsid w:val="0094201C"/>
    <w:rsid w:val="00960F9E"/>
    <w:rsid w:val="00A265D1"/>
    <w:rsid w:val="00A66DE5"/>
    <w:rsid w:val="00A9711F"/>
    <w:rsid w:val="00AC4A86"/>
    <w:rsid w:val="00AC4DD8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43112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1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1B2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8540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540A4"/>
  </w:style>
  <w:style w:type="paragraph" w:styleId="a7">
    <w:name w:val="footer"/>
    <w:basedOn w:val="a"/>
    <w:link w:val="a8"/>
    <w:uiPriority w:val="99"/>
    <w:unhideWhenUsed/>
    <w:rsid w:val="008540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540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1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1B2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8540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540A4"/>
  </w:style>
  <w:style w:type="paragraph" w:styleId="a7">
    <w:name w:val="footer"/>
    <w:basedOn w:val="a"/>
    <w:link w:val="a8"/>
    <w:uiPriority w:val="99"/>
    <w:unhideWhenUsed/>
    <w:rsid w:val="008540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540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3</cp:revision>
  <dcterms:created xsi:type="dcterms:W3CDTF">2020-12-21T12:52:00Z</dcterms:created>
  <dcterms:modified xsi:type="dcterms:W3CDTF">2020-12-24T18:24:00Z</dcterms:modified>
</cp:coreProperties>
</file>