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1FF931" w14:textId="349F7602" w:rsidR="00EA6C6F" w:rsidRDefault="00361B7D">
      <w:r w:rsidRPr="00361B7D">
        <w:rPr>
          <w:noProof/>
          <w:lang w:eastAsia="ru-RU"/>
        </w:rPr>
        <w:drawing>
          <wp:inline distT="0" distB="0" distL="0" distR="0" wp14:anchorId="5410635D" wp14:editId="0A773B24">
            <wp:extent cx="5940425" cy="3116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9BD">
        <w:br/>
        <w:t>ПУСТЬ А – симметричная. Ее векторы образуют ОНБ=</w:t>
      </w:r>
      <w:r w:rsidR="001959BD" w:rsidRPr="001959BD">
        <w:t>&gt;</w:t>
      </w:r>
      <w:r w:rsidR="001959BD">
        <w:t xml:space="preserve">скалярное дает </w:t>
      </w:r>
      <w:proofErr w:type="spellStart"/>
      <w:r w:rsidR="001959BD">
        <w:t>кронекера</w:t>
      </w:r>
      <w:proofErr w:type="spellEnd"/>
      <w:r w:rsidR="001959BD">
        <w:t>.</w:t>
      </w:r>
      <w:r w:rsidR="001959BD">
        <w:br/>
      </w:r>
      <w:r w:rsidR="001959BD">
        <w:rPr>
          <w:lang w:val="en-US"/>
        </w:rPr>
        <w:t>y</w:t>
      </w:r>
      <w:r w:rsidR="001959BD" w:rsidRPr="001959BD">
        <w:t>0</w:t>
      </w:r>
      <w:r w:rsidR="001959BD">
        <w:t xml:space="preserve"> возьмем ортогональным </w:t>
      </w:r>
      <w:r w:rsidR="001959BD">
        <w:rPr>
          <w:lang w:val="en-US"/>
        </w:rPr>
        <w:t>w</w:t>
      </w:r>
      <w:r w:rsidR="001959BD" w:rsidRPr="001959BD">
        <w:t>1</w:t>
      </w:r>
      <w:r w:rsidR="001959BD">
        <w:t xml:space="preserve"> (он уже найден)</w:t>
      </w:r>
      <w:proofErr w:type="gramStart"/>
      <w:r w:rsidR="001959BD" w:rsidRPr="001959BD">
        <w:t>.</w:t>
      </w:r>
      <w:proofErr w:type="gramEnd"/>
      <w:r w:rsidR="001959BD">
        <w:t xml:space="preserve"> Гамма такой, чтобы была ортогональность.  Из-за этого в базисе будут участвовать все векторы, начиная со второго. Повторяем те же выкладки, что и для </w:t>
      </w:r>
      <w:proofErr w:type="spellStart"/>
      <w:r w:rsidR="001959BD">
        <w:t>СтМ</w:t>
      </w:r>
      <w:proofErr w:type="spellEnd"/>
      <w:r w:rsidR="001959BD">
        <w:t>, получаем (53). Здесь сходимость определяется лямбда3/лямбда2.</w:t>
      </w:r>
      <w:bookmarkStart w:id="0" w:name="_GoBack"/>
      <w:bookmarkEnd w:id="0"/>
      <w:r w:rsidR="001959BD">
        <w:br/>
      </w:r>
      <w:r w:rsidR="001959BD">
        <w:br/>
      </w:r>
      <w:r w:rsidRPr="00361B7D">
        <w:rPr>
          <w:noProof/>
          <w:lang w:eastAsia="ru-RU"/>
        </w:rPr>
        <w:drawing>
          <wp:inline distT="0" distB="0" distL="0" distR="0" wp14:anchorId="72281A16" wp14:editId="621EB5FE">
            <wp:extent cx="5940425" cy="34061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C6F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EEEAAF" w14:textId="77777777" w:rsidR="00A71B51" w:rsidRDefault="00A71B51" w:rsidP="00361B7D">
      <w:pPr>
        <w:spacing w:after="0" w:line="240" w:lineRule="auto"/>
      </w:pPr>
      <w:r>
        <w:separator/>
      </w:r>
    </w:p>
  </w:endnote>
  <w:endnote w:type="continuationSeparator" w:id="0">
    <w:p w14:paraId="287317F8" w14:textId="77777777" w:rsidR="00A71B51" w:rsidRDefault="00A71B51" w:rsidP="00361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BC0BEA" w14:textId="77777777" w:rsidR="00A71B51" w:rsidRDefault="00A71B51" w:rsidP="00361B7D">
      <w:pPr>
        <w:spacing w:after="0" w:line="240" w:lineRule="auto"/>
      </w:pPr>
      <w:r>
        <w:separator/>
      </w:r>
    </w:p>
  </w:footnote>
  <w:footnote w:type="continuationSeparator" w:id="0">
    <w:p w14:paraId="53A22C30" w14:textId="77777777" w:rsidR="00A71B51" w:rsidRDefault="00A71B51" w:rsidP="00361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04A5EC" w14:textId="0C288B5E" w:rsidR="00361B7D" w:rsidRDefault="00361B7D">
    <w:pPr>
      <w:pStyle w:val="a3"/>
    </w:pPr>
    <w:r w:rsidRPr="00361B7D">
      <w:rPr>
        <w:highlight w:val="yellow"/>
      </w:rPr>
      <w:t>49 Модификации метода итераций решения АПСЗ для определения 2-го по величине собстве</w:t>
    </w:r>
    <w:r w:rsidR="001959BD">
      <w:rPr>
        <w:highlight w:val="yellow"/>
      </w:rPr>
      <w:t>н</w:t>
    </w:r>
    <w:r w:rsidRPr="00361B7D">
      <w:rPr>
        <w:highlight w:val="yellow"/>
      </w:rPr>
      <w:t>ного числа и собственного вектора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CC3"/>
    <w:rsid w:val="00076D17"/>
    <w:rsid w:val="001959BD"/>
    <w:rsid w:val="00361B7D"/>
    <w:rsid w:val="00376426"/>
    <w:rsid w:val="0039611B"/>
    <w:rsid w:val="00494F8A"/>
    <w:rsid w:val="00550343"/>
    <w:rsid w:val="005C072D"/>
    <w:rsid w:val="006E2C0C"/>
    <w:rsid w:val="0072181F"/>
    <w:rsid w:val="007813B4"/>
    <w:rsid w:val="007B2AB8"/>
    <w:rsid w:val="008806B6"/>
    <w:rsid w:val="00901B44"/>
    <w:rsid w:val="00992020"/>
    <w:rsid w:val="00A71B51"/>
    <w:rsid w:val="00A73CC3"/>
    <w:rsid w:val="00AA0A2E"/>
    <w:rsid w:val="00CD0202"/>
    <w:rsid w:val="00CE387D"/>
    <w:rsid w:val="00EA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1B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1B7D"/>
  </w:style>
  <w:style w:type="paragraph" w:styleId="a5">
    <w:name w:val="footer"/>
    <w:basedOn w:val="a"/>
    <w:link w:val="a6"/>
    <w:uiPriority w:val="99"/>
    <w:unhideWhenUsed/>
    <w:rsid w:val="00361B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1B7D"/>
  </w:style>
  <w:style w:type="paragraph" w:styleId="a7">
    <w:name w:val="Balloon Text"/>
    <w:basedOn w:val="a"/>
    <w:link w:val="a8"/>
    <w:uiPriority w:val="99"/>
    <w:semiHidden/>
    <w:unhideWhenUsed/>
    <w:rsid w:val="00195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959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1B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1B7D"/>
  </w:style>
  <w:style w:type="paragraph" w:styleId="a5">
    <w:name w:val="footer"/>
    <w:basedOn w:val="a"/>
    <w:link w:val="a6"/>
    <w:uiPriority w:val="99"/>
    <w:unhideWhenUsed/>
    <w:rsid w:val="00361B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1B7D"/>
  </w:style>
  <w:style w:type="paragraph" w:styleId="a7">
    <w:name w:val="Balloon Text"/>
    <w:basedOn w:val="a"/>
    <w:link w:val="a8"/>
    <w:uiPriority w:val="99"/>
    <w:semiHidden/>
    <w:unhideWhenUsed/>
    <w:rsid w:val="00195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959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Бенюх Максим Александрович</dc:creator>
  <cp:keywords/>
  <dc:description/>
  <cp:lastModifiedBy>Оля</cp:lastModifiedBy>
  <cp:revision>3</cp:revision>
  <dcterms:created xsi:type="dcterms:W3CDTF">2020-12-24T19:31:00Z</dcterms:created>
  <dcterms:modified xsi:type="dcterms:W3CDTF">2020-12-24T19:50:00Z</dcterms:modified>
</cp:coreProperties>
</file>