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A55B9F" w14:textId="0DDB0D3E" w:rsidR="00887D53" w:rsidRPr="00887D53" w:rsidRDefault="00641E1D" w:rsidP="00887D53">
      <w:r w:rsidRPr="00641E1D">
        <w:rPr>
          <w:noProof/>
          <w:lang w:eastAsia="ru-RU"/>
        </w:rPr>
        <w:drawing>
          <wp:inline distT="0" distB="0" distL="0" distR="0" wp14:anchorId="7962D590" wp14:editId="5FA67575">
            <wp:extent cx="5940425" cy="3084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87D53">
        <w:t xml:space="preserve">сдвиг отсутствует – </w:t>
      </w:r>
      <w:proofErr w:type="spellStart"/>
      <w:r w:rsidR="00887D53">
        <w:t>коэф</w:t>
      </w:r>
      <w:proofErr w:type="spellEnd"/>
      <w:r w:rsidR="00887D53">
        <w:t xml:space="preserve"> </w:t>
      </w:r>
      <w:proofErr w:type="spellStart"/>
      <w:r w:rsidR="00887D53">
        <w:t>Н</w:t>
      </w:r>
      <w:r w:rsidR="00887D53">
        <w:t>Юк</w:t>
      </w:r>
      <w:proofErr w:type="spellEnd"/>
      <w:r w:rsidR="00887D53">
        <w:t>=0)</w:t>
      </w:r>
      <w:r w:rsidR="00887D53">
        <w:t xml:space="preserve">. С помощью леммы </w:t>
      </w:r>
      <w:proofErr w:type="spellStart"/>
      <w:r w:rsidR="00887D53">
        <w:t>обоснуем</w:t>
      </w:r>
      <w:proofErr w:type="gramStart"/>
      <w:r w:rsidR="00887D53">
        <w:t>,ч</w:t>
      </w:r>
      <w:proofErr w:type="gramEnd"/>
      <w:r w:rsidR="00887D53">
        <w:t>то</w:t>
      </w:r>
      <w:proofErr w:type="spellEnd"/>
      <w:r w:rsidR="00887D53">
        <w:t xml:space="preserve"> матрица будет стремиться к верхней треугольной. </w:t>
      </w:r>
      <w:proofErr w:type="gramStart"/>
      <w:r w:rsidR="00887D53" w:rsidRPr="00887D53">
        <w:rPr>
          <w:b/>
          <w:lang w:val="en-US"/>
        </w:rPr>
        <w:t>LR</w:t>
      </w:r>
      <w:r w:rsidR="00887D53" w:rsidRPr="00887D53">
        <w:rPr>
          <w:b/>
        </w:rPr>
        <w:t xml:space="preserve"> разложение </w:t>
      </w:r>
      <w:r w:rsidR="00887D53">
        <w:rPr>
          <w:b/>
        </w:rPr>
        <w:t>–</w:t>
      </w:r>
      <w:r w:rsidR="00887D53" w:rsidRPr="00887D53">
        <w:rPr>
          <w:b/>
        </w:rPr>
        <w:t xml:space="preserve"> единственное</w:t>
      </w:r>
      <w:r w:rsidR="00887D53">
        <w:rPr>
          <w:b/>
        </w:rPr>
        <w:t>.</w:t>
      </w:r>
      <w:proofErr w:type="gramEnd"/>
      <w:r w:rsidR="00887D53">
        <w:rPr>
          <w:b/>
        </w:rPr>
        <w:t xml:space="preserve">  </w:t>
      </w:r>
      <w:r w:rsidR="00887D53" w:rsidRPr="00887D53">
        <w:rPr>
          <w:b/>
        </w:rPr>
        <w:t xml:space="preserve">    </w:t>
      </w:r>
      <w:r w:rsidR="00887D53" w:rsidRPr="00887D53">
        <w:rPr>
          <w:i/>
        </w:rPr>
        <w:t>В цепочке</w:t>
      </w:r>
      <w:r w:rsidR="00887D53">
        <w:t xml:space="preserve"> </w:t>
      </w:r>
      <w:r w:rsidR="00887D53" w:rsidRPr="00887D53">
        <w:t xml:space="preserve">   </w:t>
      </w:r>
      <w:r w:rsidR="00887D53">
        <w:rPr>
          <w:lang w:val="en-US"/>
        </w:rPr>
        <w:t>Lk</w:t>
      </w:r>
      <w:r w:rsidR="00887D53" w:rsidRPr="00887D53">
        <w:t>*</w:t>
      </w:r>
      <w:proofErr w:type="spellStart"/>
      <w:r w:rsidR="00887D53">
        <w:rPr>
          <w:lang w:val="en-US"/>
        </w:rPr>
        <w:t>Uk</w:t>
      </w:r>
      <w:proofErr w:type="spellEnd"/>
      <w:r w:rsidR="00887D53" w:rsidRPr="00887D53">
        <w:t>=</w:t>
      </w:r>
      <w:r w:rsidR="00887D53">
        <w:rPr>
          <w:lang w:val="en-US"/>
        </w:rPr>
        <w:t>A</w:t>
      </w:r>
      <w:r w:rsidR="00887D53" w:rsidRPr="00887D53">
        <w:t>.</w:t>
      </w:r>
      <w:r w:rsidR="00887D53">
        <w:t xml:space="preserve"> </w:t>
      </w:r>
      <w:r w:rsidR="00887D53" w:rsidRPr="00887D53">
        <w:t xml:space="preserve">   </w:t>
      </w:r>
      <w:r w:rsidR="00887D53">
        <w:t xml:space="preserve"> </w:t>
      </w:r>
      <w:r w:rsidR="00887D53">
        <w:rPr>
          <w:lang w:val="en-US"/>
        </w:rPr>
        <w:t>G</w:t>
      </w:r>
      <w:r w:rsidR="00887D53" w:rsidRPr="00887D53">
        <w:t>1</w:t>
      </w:r>
      <w:r w:rsidR="00887D53">
        <w:t>*</w:t>
      </w:r>
      <w:r w:rsidR="00887D53">
        <w:rPr>
          <w:lang w:val="en-US"/>
        </w:rPr>
        <w:t>U</w:t>
      </w:r>
      <w:r w:rsidR="00887D53" w:rsidRPr="00887D53">
        <w:t>1</w:t>
      </w:r>
      <w:r w:rsidR="00887D53">
        <w:t xml:space="preserve"> </w:t>
      </w:r>
      <w:r w:rsidR="00887D53" w:rsidRPr="00887D53">
        <w:t>=</w:t>
      </w:r>
      <w:r w:rsidR="00887D53">
        <w:rPr>
          <w:lang w:val="en-US"/>
        </w:rPr>
        <w:t>A</w:t>
      </w:r>
      <w:r w:rsidR="00887D53" w:rsidRPr="00887D53">
        <w:t xml:space="preserve">.          </w:t>
      </w:r>
      <w:proofErr w:type="spellStart"/>
      <w:r w:rsidR="00887D53">
        <w:rPr>
          <w:lang w:val="en-US"/>
        </w:rPr>
        <w:t>Gk</w:t>
      </w:r>
      <w:proofErr w:type="spellEnd"/>
      <w:r w:rsidR="00887D53" w:rsidRPr="00887D53">
        <w:t>-</w:t>
      </w:r>
      <w:r w:rsidR="00887D53">
        <w:t xml:space="preserve"> нижняя </w:t>
      </w:r>
      <w:proofErr w:type="spellStart"/>
      <w:r w:rsidR="00887D53">
        <w:t>унитреуг</w:t>
      </w:r>
      <w:proofErr w:type="spellEnd"/>
      <w:proofErr w:type="gramStart"/>
      <w:r w:rsidR="00887D53">
        <w:t>,</w:t>
      </w:r>
      <w:proofErr w:type="spellStart"/>
      <w:r w:rsidR="00887D53">
        <w:rPr>
          <w:lang w:val="en-US"/>
        </w:rPr>
        <w:t>Uk</w:t>
      </w:r>
      <w:proofErr w:type="spellEnd"/>
      <w:proofErr w:type="gramEnd"/>
      <w:r w:rsidR="00887D53" w:rsidRPr="00887D53">
        <w:t xml:space="preserve"> </w:t>
      </w:r>
      <w:r w:rsidR="00887D53">
        <w:t>–верхняя треугольная</w:t>
      </w:r>
      <w:r w:rsidR="00887D53" w:rsidRPr="00887D53">
        <w:t>.</w:t>
      </w:r>
    </w:p>
    <w:p w14:paraId="1D9BBC90" w14:textId="3F2CDE4E" w:rsidR="00641E1D" w:rsidRPr="00887D53" w:rsidRDefault="00887D53">
      <w:pPr>
        <w:rPr>
          <w:i/>
        </w:rPr>
      </w:pPr>
      <w:r w:rsidRPr="00887D53">
        <w:rPr>
          <w:i/>
        </w:rPr>
        <w:t>………………………....</w:t>
      </w:r>
      <w:r w:rsidR="00641E1D" w:rsidRPr="00887D53">
        <w:rPr>
          <w:i/>
        </w:rPr>
        <w:t>(77)</w:t>
      </w:r>
      <w:proofErr w:type="gramStart"/>
      <w:r w:rsidR="00641E1D" w:rsidRPr="00887D53">
        <w:rPr>
          <w:i/>
        </w:rPr>
        <w:t>[</w:t>
      </w:r>
      <w:r w:rsidRPr="00887D53">
        <w:rPr>
          <w:i/>
        </w:rPr>
        <w:t xml:space="preserve"> </w:t>
      </w:r>
      <w:proofErr w:type="gramEnd"/>
      <w:r w:rsidRPr="00887D53">
        <w:rPr>
          <w:i/>
        </w:rPr>
        <w:t xml:space="preserve">Матрица Ак+1 и Ак подобны через матрицу </w:t>
      </w:r>
      <w:r w:rsidRPr="00887D53">
        <w:rPr>
          <w:i/>
          <w:lang w:val="en-US"/>
        </w:rPr>
        <w:t>G</w:t>
      </w:r>
      <w:r w:rsidRPr="00887D53">
        <w:rPr>
          <w:i/>
        </w:rPr>
        <w:t>к</w:t>
      </w:r>
      <w:r>
        <w:rPr>
          <w:i/>
        </w:rPr>
        <w:t>………………………………………….</w:t>
      </w:r>
    </w:p>
    <w:p w14:paraId="6F4FF02D" w14:textId="5EBA002C" w:rsidR="00641E1D" w:rsidRPr="00887D53" w:rsidRDefault="00641E1D">
      <w:r w:rsidRPr="00641E1D">
        <w:rPr>
          <w:noProof/>
          <w:lang w:eastAsia="ru-RU"/>
        </w:rPr>
        <w:drawing>
          <wp:inline distT="0" distB="0" distL="0" distR="0" wp14:anchorId="5F426AD5" wp14:editId="520B0043">
            <wp:extent cx="5940425" cy="11391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D53" w:rsidRPr="00887D53">
        <w:rPr>
          <w:i/>
        </w:rPr>
        <w:t>……………………………</w:t>
      </w:r>
      <w:r w:rsidR="00887D53" w:rsidRPr="00887D53">
        <w:rPr>
          <w:i/>
        </w:rPr>
        <w:t>………………………………………………………………………………………………………………………………</w:t>
      </w:r>
      <w:r w:rsidR="00C626C7">
        <w:rPr>
          <w:i/>
        </w:rPr>
        <w:br/>
      </w:r>
      <w:r w:rsidR="00C626C7">
        <w:t>П</w:t>
      </w:r>
      <w:r w:rsidR="00C626C7" w:rsidRPr="00C626C7">
        <w:t>опробуем получить это разложение другим способом (они должны совпасть)</w:t>
      </w:r>
      <w:r w:rsidR="00C626C7">
        <w:br/>
        <w:t>(73) – А*</w:t>
      </w:r>
      <w:proofErr w:type="gramStart"/>
      <w:r w:rsidR="00C626C7">
        <w:t>СВ</w:t>
      </w:r>
      <w:proofErr w:type="gramEnd"/>
      <w:r w:rsidR="00C626C7">
        <w:t xml:space="preserve">=СЧ*СВ. </w:t>
      </w:r>
      <w:r w:rsidR="00C626C7" w:rsidRPr="00C626C7">
        <w:rPr>
          <w:i/>
        </w:rPr>
        <w:t>Последнее утверждение в цепочке:</w:t>
      </w:r>
      <w:r w:rsidR="00C626C7">
        <w:t xml:space="preserve"> при возведении А в степень, СЧ тоже возводятся, а СВ остаются прежними. </w:t>
      </w:r>
      <w:r w:rsidR="00C626C7" w:rsidRPr="00C626C7">
        <w:rPr>
          <w:u w:val="single"/>
        </w:rPr>
        <w:t xml:space="preserve">Надо будет </w:t>
      </w:r>
      <w:r w:rsidR="00C626C7" w:rsidRPr="00C626C7">
        <w:rPr>
          <w:u w:val="single"/>
          <w:lang w:val="en-US"/>
        </w:rPr>
        <w:t>Ly</w:t>
      </w:r>
      <w:r w:rsidR="00C626C7" w:rsidRPr="00C626C7">
        <w:rPr>
          <w:u w:val="single"/>
        </w:rPr>
        <w:t xml:space="preserve"> перегнать налево</w:t>
      </w:r>
      <w:r w:rsidR="00C626C7">
        <w:t xml:space="preserve">. </w:t>
      </w:r>
      <w:proofErr w:type="spellStart"/>
      <w:r w:rsidR="00C626C7">
        <w:t>Домножим</w:t>
      </w:r>
      <w:proofErr w:type="spellEnd"/>
      <w:r w:rsidR="00C626C7">
        <w:t xml:space="preserve"> на единичную матрицу, разложив ее на Лямбду</w:t>
      </w:r>
      <w:r w:rsidR="00C626C7" w:rsidRPr="00C626C7">
        <w:t>^(</w:t>
      </w:r>
      <w:r w:rsidR="00C626C7">
        <w:rPr>
          <w:lang w:val="en-US"/>
        </w:rPr>
        <w:t>k</w:t>
      </w:r>
      <w:r w:rsidR="00C626C7" w:rsidRPr="00C626C7">
        <w:t xml:space="preserve">)(-1) </w:t>
      </w:r>
      <w:r w:rsidR="00C626C7">
        <w:t xml:space="preserve">и </w:t>
      </w:r>
      <w:r w:rsidR="00C626C7">
        <w:t>Лямбду</w:t>
      </w:r>
      <w:r w:rsidR="00C626C7" w:rsidRPr="00C626C7">
        <w:t>^(</w:t>
      </w:r>
      <w:r w:rsidR="00C626C7">
        <w:rPr>
          <w:lang w:val="en-US"/>
        </w:rPr>
        <w:t>k</w:t>
      </w:r>
      <w:r w:rsidR="00C626C7" w:rsidRPr="00C626C7">
        <w:t>)</w:t>
      </w:r>
      <w:r w:rsidR="00C626C7">
        <w:t xml:space="preserve">. </w:t>
      </w:r>
      <w:r w:rsidR="00887D53" w:rsidRPr="00641E1D">
        <w:rPr>
          <w:noProof/>
          <w:lang w:eastAsia="ru-RU"/>
        </w:rPr>
        <w:drawing>
          <wp:inline distT="0" distB="0" distL="0" distR="0" wp14:anchorId="1160B127" wp14:editId="03F6D1FB">
            <wp:extent cx="5688280" cy="2828027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10" cy="28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804F" w14:textId="19B88ACE" w:rsidR="00CD147C" w:rsidRDefault="005940CC">
      <w:r w:rsidRPr="00641E1D"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D3B5439" wp14:editId="569EA6E6">
            <wp:simplePos x="0" y="0"/>
            <wp:positionH relativeFrom="column">
              <wp:posOffset>-72390</wp:posOffset>
            </wp:positionH>
            <wp:positionV relativeFrom="paragraph">
              <wp:posOffset>4874260</wp:posOffset>
            </wp:positionV>
            <wp:extent cx="5927725" cy="1938655"/>
            <wp:effectExtent l="0" t="0" r="0" b="444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3" b="14493"/>
                    <a:stretch/>
                  </pic:blipFill>
                  <pic:spPr bwMode="auto">
                    <a:xfrm>
                      <a:off x="0" y="0"/>
                      <a:ext cx="5927725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1E1D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A32B5DC" wp14:editId="491162BD">
            <wp:simplePos x="0" y="0"/>
            <wp:positionH relativeFrom="column">
              <wp:posOffset>0</wp:posOffset>
            </wp:positionH>
            <wp:positionV relativeFrom="paragraph">
              <wp:posOffset>1234440</wp:posOffset>
            </wp:positionV>
            <wp:extent cx="5940425" cy="2967355"/>
            <wp:effectExtent l="0" t="0" r="3175" b="444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6C7">
        <w:t xml:space="preserve">После перемножения получили нижнюю </w:t>
      </w:r>
      <w:proofErr w:type="spellStart"/>
      <w:r w:rsidR="00C626C7">
        <w:t>унитреугольную</w:t>
      </w:r>
      <w:proofErr w:type="spellEnd"/>
      <w:r w:rsidR="00C626C7">
        <w:t xml:space="preserve"> </w:t>
      </w:r>
      <w:proofErr w:type="spellStart"/>
      <w:r w:rsidR="00C626C7">
        <w:t>матрицу</w:t>
      </w:r>
      <w:proofErr w:type="gramStart"/>
      <w:r w:rsidR="00C626C7">
        <w:t>,э</w:t>
      </w:r>
      <w:proofErr w:type="gramEnd"/>
      <w:r w:rsidR="00C626C7">
        <w:t>л</w:t>
      </w:r>
      <w:proofErr w:type="spellEnd"/>
      <w:r w:rsidR="00C626C7">
        <w:t xml:space="preserve">-ты которой под диагональю это (см матрицу). Для этих элементов </w:t>
      </w:r>
      <w:proofErr w:type="spellStart"/>
      <w:r w:rsidR="00C626C7">
        <w:rPr>
          <w:lang w:val="en-US"/>
        </w:rPr>
        <w:t>i</w:t>
      </w:r>
      <w:proofErr w:type="spellEnd"/>
      <w:r w:rsidR="00C626C7" w:rsidRPr="00C626C7">
        <w:t>&gt;</w:t>
      </w:r>
      <w:r w:rsidR="00C626C7">
        <w:rPr>
          <w:lang w:val="en-US"/>
        </w:rPr>
        <w:t>j</w:t>
      </w:r>
      <w:r w:rsidR="00C626C7" w:rsidRPr="00C626C7">
        <w:t>.</w:t>
      </w:r>
      <w:r w:rsidR="00C626C7">
        <w:t xml:space="preserve"> </w:t>
      </w:r>
      <w:proofErr w:type="gramStart"/>
      <w:r w:rsidR="00C626C7">
        <w:t>Значит</w:t>
      </w:r>
      <w:proofErr w:type="gramEnd"/>
      <w:r w:rsidR="00C626C7">
        <w:t xml:space="preserve"> отношение стремится к 0, из-за убывания СЧ.</w:t>
      </w:r>
      <w:r w:rsidR="00C626C7">
        <w:br/>
      </w:r>
      <w:proofErr w:type="gramStart"/>
      <w:r w:rsidR="00C626C7">
        <w:t>Значит</w:t>
      </w:r>
      <w:proofErr w:type="gramEnd"/>
      <w:r w:rsidR="00C626C7">
        <w:t xml:space="preserve"> итоговая матрица стремится к Е. Запишем ее как Е +С.</w:t>
      </w:r>
      <w:r>
        <w:t xml:space="preserve">  Подставим. Занесем </w:t>
      </w:r>
      <w:r>
        <w:rPr>
          <w:lang w:val="en-US"/>
        </w:rPr>
        <w:t>Rx</w:t>
      </w:r>
      <w:r w:rsidRPr="005940CC">
        <w:t xml:space="preserve"> </w:t>
      </w:r>
      <w:r>
        <w:t xml:space="preserve">в скобку, приписали </w:t>
      </w:r>
      <w:r>
        <w:rPr>
          <w:lang w:val="en-US"/>
        </w:rPr>
        <w:t>Rx</w:t>
      </w:r>
      <w:r w:rsidRPr="005940CC">
        <w:t>^(-1).</w:t>
      </w:r>
      <w:r>
        <w:t xml:space="preserve"> Выносим </w:t>
      </w:r>
      <w:r>
        <w:rPr>
          <w:lang w:val="en-US"/>
        </w:rPr>
        <w:t>Rx</w:t>
      </w:r>
      <w:r w:rsidRPr="005940CC">
        <w:t xml:space="preserve"> </w:t>
      </w:r>
      <w:r>
        <w:t>за скобку справа</w:t>
      </w:r>
      <w:proofErr w:type="gramStart"/>
      <w:r>
        <w:t>.</w:t>
      </w:r>
      <w:proofErr w:type="gramEnd"/>
      <w:r>
        <w:t xml:space="preserve"> </w:t>
      </w:r>
      <w:r>
        <w:br/>
      </w:r>
      <w:proofErr w:type="gramStart"/>
      <w:r>
        <w:t>п</w:t>
      </w:r>
      <w:proofErr w:type="gramEnd"/>
      <w:r>
        <w:t xml:space="preserve">о лемме надо доказать, что </w:t>
      </w:r>
      <w:r>
        <w:rPr>
          <w:lang w:val="en-US"/>
        </w:rPr>
        <w:t>Lf</w:t>
      </w:r>
      <w:r w:rsidR="00CD147C">
        <w:t xml:space="preserve"> и </w:t>
      </w:r>
      <w:proofErr w:type="spellStart"/>
      <w:r>
        <w:rPr>
          <w:lang w:val="en-US"/>
        </w:rPr>
        <w:t>Rf</w:t>
      </w:r>
      <w:proofErr w:type="spellEnd"/>
      <w:r w:rsidRPr="00CD147C">
        <w:t xml:space="preserve"> </w:t>
      </w:r>
      <w:r>
        <w:t>стрем</w:t>
      </w:r>
      <w:r w:rsidR="00CD147C">
        <w:t>я</w:t>
      </w:r>
      <w:r>
        <w:t>тся к Е.</w:t>
      </w:r>
      <w:r>
        <w:br/>
      </w:r>
      <w:r>
        <w:br/>
      </w:r>
      <w:proofErr w:type="spellStart"/>
      <w:r w:rsidR="00CD147C">
        <w:rPr>
          <w:lang w:val="en-US"/>
        </w:rPr>
        <w:t>LfRf</w:t>
      </w:r>
      <w:proofErr w:type="spellEnd"/>
      <w:r w:rsidR="00CD147C" w:rsidRPr="00CD147C">
        <w:t xml:space="preserve"> </w:t>
      </w:r>
      <w:r w:rsidR="00CD147C">
        <w:t xml:space="preserve"> = </w:t>
      </w:r>
      <w:r w:rsidR="00CD147C">
        <w:rPr>
          <w:lang w:val="en-US"/>
        </w:rPr>
        <w:t>LU</w:t>
      </w:r>
      <w:r w:rsidR="00CD147C" w:rsidRPr="00CD147C">
        <w:t>-</w:t>
      </w:r>
      <w:r w:rsidR="00CD147C">
        <w:t xml:space="preserve">разложение матрицы </w:t>
      </w:r>
      <w:r w:rsidR="00CD147C">
        <w:t>Лямбд</w:t>
      </w:r>
      <w:r w:rsidR="00CD147C">
        <w:t>а</w:t>
      </w:r>
      <w:r w:rsidR="00CD147C" w:rsidRPr="00C626C7">
        <w:t>^(</w:t>
      </w:r>
      <w:r w:rsidR="00CD147C">
        <w:rPr>
          <w:lang w:val="en-US"/>
        </w:rPr>
        <w:t>k</w:t>
      </w:r>
      <w:r w:rsidR="00CD147C" w:rsidRPr="00C626C7">
        <w:t>)</w:t>
      </w:r>
      <w:r w:rsidR="00CD147C">
        <w:t>.</w:t>
      </w:r>
      <w:r w:rsidR="00CD147C">
        <w:t>*</w:t>
      </w:r>
      <w:r w:rsidR="00CD147C">
        <w:rPr>
          <w:lang w:val="en-US"/>
        </w:rPr>
        <w:t>Ly</w:t>
      </w:r>
      <w:r w:rsidR="00CD147C" w:rsidRPr="00CD147C">
        <w:t>*</w:t>
      </w:r>
      <w:r w:rsidR="00CD147C">
        <w:t>Лямбда</w:t>
      </w:r>
      <w:proofErr w:type="gramStart"/>
      <w:r w:rsidR="00CD147C" w:rsidRPr="00C626C7">
        <w:t>^(</w:t>
      </w:r>
      <w:proofErr w:type="gramEnd"/>
      <w:r w:rsidR="00CD147C">
        <w:rPr>
          <w:lang w:val="en-US"/>
        </w:rPr>
        <w:t>k</w:t>
      </w:r>
      <w:r w:rsidR="00CD147C" w:rsidRPr="00C626C7">
        <w:t xml:space="preserve">)(-1) </w:t>
      </w:r>
      <w:r w:rsidR="00CD147C">
        <w:t xml:space="preserve">.    </w:t>
      </w:r>
      <w:r w:rsidR="00CD147C">
        <w:br/>
      </w:r>
      <w:r w:rsidR="00CD147C">
        <w:rPr>
          <w:lang w:val="en-US"/>
        </w:rPr>
        <w:t>Lx</w:t>
      </w:r>
      <w:r w:rsidR="00CD147C" w:rsidRPr="00CD147C">
        <w:t xml:space="preserve">- </w:t>
      </w:r>
      <w:proofErr w:type="spellStart"/>
      <w:proofErr w:type="gramStart"/>
      <w:r w:rsidR="00CD147C">
        <w:t>ниж</w:t>
      </w:r>
      <w:proofErr w:type="spellEnd"/>
      <w:r w:rsidR="00CD147C">
        <w:t xml:space="preserve">  </w:t>
      </w:r>
      <w:proofErr w:type="spellStart"/>
      <w:r w:rsidR="00CD147C">
        <w:t>унитр</w:t>
      </w:r>
      <w:proofErr w:type="spellEnd"/>
      <w:proofErr w:type="gramEnd"/>
      <w:r w:rsidR="00CD147C">
        <w:t xml:space="preserve"> матрица, результат </w:t>
      </w:r>
      <w:r w:rsidR="00CD147C">
        <w:rPr>
          <w:lang w:val="en-US"/>
        </w:rPr>
        <w:t>LU</w:t>
      </w:r>
      <w:r w:rsidR="00CD147C">
        <w:t xml:space="preserve">-разложения </w:t>
      </w:r>
      <w:r w:rsidR="00CD147C">
        <w:rPr>
          <w:lang w:val="en-US"/>
        </w:rPr>
        <w:t>X</w:t>
      </w:r>
      <w:r w:rsidR="00CD147C" w:rsidRPr="00CD147C">
        <w:t xml:space="preserve">. </w:t>
      </w:r>
      <w:r w:rsidR="00CD147C">
        <w:t xml:space="preserve">СЧ на диагонали останутся, </w:t>
      </w:r>
      <w:proofErr w:type="spellStart"/>
      <w:r w:rsidR="00CD147C">
        <w:t>тк</w:t>
      </w:r>
      <w:proofErr w:type="spellEnd"/>
      <w:r w:rsidR="00CD147C">
        <w:t xml:space="preserve"> </w:t>
      </w:r>
      <w:proofErr w:type="spellStart"/>
      <w:r w:rsidR="00CD147C">
        <w:t>преобр</w:t>
      </w:r>
      <w:proofErr w:type="spellEnd"/>
      <w:r w:rsidR="00CD147C">
        <w:t xml:space="preserve"> </w:t>
      </w:r>
      <w:bookmarkStart w:id="0" w:name="_GoBack"/>
      <w:r w:rsidR="00CD147C">
        <w:t xml:space="preserve">подобия. </w:t>
      </w:r>
    </w:p>
    <w:bookmarkEnd w:id="0"/>
    <w:p w14:paraId="59E90E62" w14:textId="57B1AF4B" w:rsidR="00641E1D" w:rsidRPr="00641E1D" w:rsidRDefault="00CD147C">
      <w:r w:rsidRPr="00641E1D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43E4D13" wp14:editId="6E97BF1B">
            <wp:simplePos x="0" y="0"/>
            <wp:positionH relativeFrom="column">
              <wp:posOffset>-181610</wp:posOffset>
            </wp:positionH>
            <wp:positionV relativeFrom="paragraph">
              <wp:posOffset>1955800</wp:posOffset>
            </wp:positionV>
            <wp:extent cx="5754370" cy="277050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0CC">
        <w:br/>
      </w:r>
    </w:p>
    <w:sectPr w:rsidR="00641E1D" w:rsidRPr="00641E1D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5B4E69" w14:textId="77777777" w:rsidR="00D84578" w:rsidRDefault="00D84578" w:rsidP="00641E1D">
      <w:pPr>
        <w:spacing w:after="0" w:line="240" w:lineRule="auto"/>
      </w:pPr>
      <w:r>
        <w:separator/>
      </w:r>
    </w:p>
  </w:endnote>
  <w:endnote w:type="continuationSeparator" w:id="0">
    <w:p w14:paraId="2A99C178" w14:textId="77777777" w:rsidR="00D84578" w:rsidRDefault="00D84578" w:rsidP="00641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08AB2A" w14:textId="77777777" w:rsidR="00D84578" w:rsidRDefault="00D84578" w:rsidP="00641E1D">
      <w:pPr>
        <w:spacing w:after="0" w:line="240" w:lineRule="auto"/>
      </w:pPr>
      <w:r>
        <w:separator/>
      </w:r>
    </w:p>
  </w:footnote>
  <w:footnote w:type="continuationSeparator" w:id="0">
    <w:p w14:paraId="63AF8C4F" w14:textId="77777777" w:rsidR="00D84578" w:rsidRDefault="00D84578" w:rsidP="00641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9267A8" w14:textId="3735035E" w:rsidR="00641E1D" w:rsidRDefault="00641E1D">
    <w:pPr>
      <w:pStyle w:val="a3"/>
    </w:pPr>
    <w:r w:rsidRPr="00641E1D">
      <w:rPr>
        <w:highlight w:val="yellow"/>
      </w:rPr>
      <w:t>55 Обоснование LR алгоритма решения АПСЗ в простейшем случае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713"/>
    <w:rsid w:val="00076D17"/>
    <w:rsid w:val="0013321F"/>
    <w:rsid w:val="00376426"/>
    <w:rsid w:val="00494F8A"/>
    <w:rsid w:val="00525FEC"/>
    <w:rsid w:val="00550343"/>
    <w:rsid w:val="005940CC"/>
    <w:rsid w:val="005C072D"/>
    <w:rsid w:val="00632713"/>
    <w:rsid w:val="00641E1D"/>
    <w:rsid w:val="006E2C0C"/>
    <w:rsid w:val="0072181F"/>
    <w:rsid w:val="007813B4"/>
    <w:rsid w:val="007B2AB8"/>
    <w:rsid w:val="008045EA"/>
    <w:rsid w:val="008806B6"/>
    <w:rsid w:val="00887D53"/>
    <w:rsid w:val="00901B44"/>
    <w:rsid w:val="00936AD6"/>
    <w:rsid w:val="00992020"/>
    <w:rsid w:val="00AA0A2E"/>
    <w:rsid w:val="00B140E1"/>
    <w:rsid w:val="00B33011"/>
    <w:rsid w:val="00C626C7"/>
    <w:rsid w:val="00CD0202"/>
    <w:rsid w:val="00CD147C"/>
    <w:rsid w:val="00CE387D"/>
    <w:rsid w:val="00D84578"/>
    <w:rsid w:val="00EA6C6F"/>
    <w:rsid w:val="00F1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E24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1E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41E1D"/>
  </w:style>
  <w:style w:type="paragraph" w:styleId="a5">
    <w:name w:val="footer"/>
    <w:basedOn w:val="a"/>
    <w:link w:val="a6"/>
    <w:uiPriority w:val="99"/>
    <w:unhideWhenUsed/>
    <w:rsid w:val="00641E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41E1D"/>
  </w:style>
  <w:style w:type="paragraph" w:styleId="a7">
    <w:name w:val="Balloon Text"/>
    <w:basedOn w:val="a"/>
    <w:link w:val="a8"/>
    <w:uiPriority w:val="99"/>
    <w:semiHidden/>
    <w:unhideWhenUsed/>
    <w:rsid w:val="00887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87D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1E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41E1D"/>
  </w:style>
  <w:style w:type="paragraph" w:styleId="a5">
    <w:name w:val="footer"/>
    <w:basedOn w:val="a"/>
    <w:link w:val="a6"/>
    <w:uiPriority w:val="99"/>
    <w:unhideWhenUsed/>
    <w:rsid w:val="00641E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41E1D"/>
  </w:style>
  <w:style w:type="paragraph" w:styleId="a7">
    <w:name w:val="Balloon Text"/>
    <w:basedOn w:val="a"/>
    <w:link w:val="a8"/>
    <w:uiPriority w:val="99"/>
    <w:semiHidden/>
    <w:unhideWhenUsed/>
    <w:rsid w:val="00887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87D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microsoft.com/office/2007/relationships/hdphoto" Target="media/hdphoto5.wd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Бенюх Максим Александрович</dc:creator>
  <cp:lastModifiedBy>Оля</cp:lastModifiedBy>
  <cp:revision>5</cp:revision>
  <cp:lastPrinted>2020-12-25T10:39:00Z</cp:lastPrinted>
  <dcterms:created xsi:type="dcterms:W3CDTF">2020-12-25T10:38:00Z</dcterms:created>
  <dcterms:modified xsi:type="dcterms:W3CDTF">2020-12-25T10:40:00Z</dcterms:modified>
</cp:coreProperties>
</file>