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677562" w14:textId="5A4E368F" w:rsidR="00644C75" w:rsidRDefault="00F63171">
      <w:r w:rsidRPr="00F63171">
        <w:rPr>
          <w:noProof/>
          <w:lang w:eastAsia="ru-RU"/>
        </w:rPr>
        <w:drawing>
          <wp:inline distT="0" distB="0" distL="0" distR="0" wp14:anchorId="3CAE7329" wp14:editId="7D77BC27">
            <wp:extent cx="5281684" cy="373246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741" cy="372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33B1" w14:textId="77777777" w:rsidR="00C12173" w:rsidRDefault="00644C75">
      <w:r w:rsidRPr="00F63171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0831517E" wp14:editId="1CA95E2B">
            <wp:simplePos x="0" y="0"/>
            <wp:positionH relativeFrom="column">
              <wp:posOffset>-375285</wp:posOffset>
            </wp:positionH>
            <wp:positionV relativeFrom="paragraph">
              <wp:posOffset>699770</wp:posOffset>
            </wp:positionV>
            <wp:extent cx="5848350" cy="3227070"/>
            <wp:effectExtent l="0" t="0" r="0" b="0"/>
            <wp:wrapTight wrapText="bothSides">
              <wp:wrapPolygon edited="0">
                <wp:start x="0" y="0"/>
                <wp:lineTo x="0" y="21421"/>
                <wp:lineTo x="21530" y="21421"/>
                <wp:lineTo x="21530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В выражении 21 перейдем к пределу слева и справа, получим ф</w:t>
      </w:r>
      <w:proofErr w:type="gramStart"/>
      <w:r>
        <w:t>и(</w:t>
      </w:r>
      <w:proofErr w:type="gramEnd"/>
      <w:r>
        <w:t xml:space="preserve">х), </w:t>
      </w:r>
      <w:proofErr w:type="spellStart"/>
      <w:r>
        <w:t>тк</w:t>
      </w:r>
      <w:proofErr w:type="spellEnd"/>
      <w:r>
        <w:t xml:space="preserve"> функция </w:t>
      </w:r>
      <w:r w:rsidR="00604EB5">
        <w:t>непрерывна</w:t>
      </w:r>
      <w:r>
        <w:t>. Значит это корень в выражении 20, а оно эквивалентно 19.</w:t>
      </w:r>
    </w:p>
    <w:p w14:paraId="2781F64D" w14:textId="77777777" w:rsidR="00C12173" w:rsidRDefault="00C12173">
      <w:r>
        <w:t>(выразить х подходящим способом)</w:t>
      </w:r>
    </w:p>
    <w:p w14:paraId="0EEA0DB6" w14:textId="77777777" w:rsidR="00C12173" w:rsidRDefault="00C12173"/>
    <w:p w14:paraId="441CA8B4" w14:textId="77777777" w:rsidR="00C12173" w:rsidRDefault="00C12173"/>
    <w:p w14:paraId="1A80D3F7" w14:textId="77777777" w:rsidR="00C12173" w:rsidRDefault="00C12173"/>
    <w:p w14:paraId="5B5064A6" w14:textId="77777777" w:rsidR="00C12173" w:rsidRDefault="00C12173"/>
    <w:p w14:paraId="36321DCE" w14:textId="77777777" w:rsidR="00C12173" w:rsidRDefault="00C12173"/>
    <w:p w14:paraId="3BAE3816" w14:textId="77777777" w:rsidR="00C12173" w:rsidRDefault="00C12173"/>
    <w:p w14:paraId="25AA6C13" w14:textId="77777777" w:rsidR="00C12173" w:rsidRDefault="00C12173"/>
    <w:p w14:paraId="1600E4B4" w14:textId="77777777" w:rsidR="00C12173" w:rsidRDefault="00C12173"/>
    <w:p w14:paraId="3B529207" w14:textId="77777777" w:rsidR="00C12173" w:rsidRDefault="00C12173"/>
    <w:p w14:paraId="69B8D8B4" w14:textId="77777777" w:rsidR="00C12173" w:rsidRDefault="00C12173"/>
    <w:p w14:paraId="735E5A23" w14:textId="77777777" w:rsidR="00C12173" w:rsidRDefault="00C12173"/>
    <w:p w14:paraId="2BC5F822" w14:textId="77777777" w:rsidR="00C12173" w:rsidRDefault="00C12173"/>
    <w:p w14:paraId="64CCE852" w14:textId="444A652B" w:rsidR="00C12173" w:rsidRPr="00AD7D35" w:rsidRDefault="00C12173">
      <w:pPr>
        <w:rPr>
          <w:color w:val="0070C0"/>
          <w:sz w:val="144"/>
          <w:szCs w:val="40"/>
        </w:rPr>
      </w:pPr>
      <w:r>
        <w:t>Ищем неподвижную точку (которая переходит сама в себя)</w:t>
      </w:r>
      <w:r w:rsidR="00AD7D35">
        <w:br/>
      </w:r>
      <w:r w:rsidR="00AD7D35" w:rsidRPr="00AD7D35">
        <w:rPr>
          <w:color w:val="0070C0"/>
          <w:sz w:val="48"/>
        </w:rPr>
        <w:t>ДАЛЬШЕ БИЛЕТ 10</w:t>
      </w:r>
    </w:p>
    <w:p w14:paraId="7824FCFC" w14:textId="77777777" w:rsidR="00873877" w:rsidRDefault="00644C75">
      <w:r>
        <w:lastRenderedPageBreak/>
        <w:br/>
      </w:r>
      <w:r w:rsidR="00873877" w:rsidRPr="00F63171"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3BE9272C" wp14:editId="3D750846">
            <wp:simplePos x="0" y="0"/>
            <wp:positionH relativeFrom="column">
              <wp:posOffset>-13335</wp:posOffset>
            </wp:positionH>
            <wp:positionV relativeFrom="paragraph">
              <wp:posOffset>4286250</wp:posOffset>
            </wp:positionV>
            <wp:extent cx="5940425" cy="3129915"/>
            <wp:effectExtent l="0" t="0" r="3175" b="0"/>
            <wp:wrapTight wrapText="bothSides">
              <wp:wrapPolygon edited="0">
                <wp:start x="0" y="0"/>
                <wp:lineTo x="0" y="21429"/>
                <wp:lineTo x="21542" y="21429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171" w:rsidRPr="00F63171">
        <w:rPr>
          <w:noProof/>
          <w:lang w:eastAsia="ru-RU"/>
        </w:rPr>
        <w:drawing>
          <wp:inline distT="0" distB="0" distL="0" distR="0" wp14:anchorId="50C8A677" wp14:editId="3C8B5560">
            <wp:extent cx="5940425" cy="32258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E4E2" w14:textId="77777777" w:rsidR="00873877" w:rsidRDefault="00873877"/>
    <w:p w14:paraId="086C9592" w14:textId="77777777" w:rsidR="005D1551" w:rsidRDefault="00873877">
      <w:r>
        <w:rPr>
          <w:lang w:val="en-US"/>
        </w:rPr>
        <w:t>A</w:t>
      </w:r>
      <w:r w:rsidRPr="005D1551">
        <w:t xml:space="preserve"> </w:t>
      </w:r>
      <w:r>
        <w:t xml:space="preserve">и </w:t>
      </w:r>
      <w:r>
        <w:rPr>
          <w:lang w:val="en-US"/>
        </w:rPr>
        <w:t>b</w:t>
      </w:r>
      <w:r w:rsidRPr="005D1551">
        <w:t xml:space="preserve"> </w:t>
      </w:r>
      <w:r>
        <w:t>находим на этапе отделения корней</w:t>
      </w:r>
    </w:p>
    <w:p w14:paraId="0BCA908B" w14:textId="77777777" w:rsidR="005D1551" w:rsidRDefault="005D1551"/>
    <w:p w14:paraId="2DCE8D24" w14:textId="4A346B60" w:rsidR="00EA6C6F" w:rsidRDefault="00DA6F34">
      <w:r w:rsidRPr="00B34A8C">
        <w:rPr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230E70CB" wp14:editId="698D117A">
            <wp:simplePos x="0" y="0"/>
            <wp:positionH relativeFrom="column">
              <wp:posOffset>-186055</wp:posOffset>
            </wp:positionH>
            <wp:positionV relativeFrom="paragraph">
              <wp:posOffset>1087120</wp:posOffset>
            </wp:positionV>
            <wp:extent cx="2622550" cy="2328545"/>
            <wp:effectExtent l="0" t="0" r="6350" b="0"/>
            <wp:wrapTight wrapText="bothSides">
              <wp:wrapPolygon edited="0">
                <wp:start x="0" y="0"/>
                <wp:lineTo x="0" y="21382"/>
                <wp:lineTo x="21495" y="21382"/>
                <wp:lineTo x="2149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551">
        <w:t xml:space="preserve">Замечание об окончании </w:t>
      </w:r>
      <w:proofErr w:type="spellStart"/>
      <w:r w:rsidR="005D1551">
        <w:t>итер</w:t>
      </w:r>
      <w:proofErr w:type="spellEnd"/>
      <w:r w:rsidR="005D1551">
        <w:t xml:space="preserve"> процесса</w:t>
      </w:r>
      <w:r w:rsidR="00B34A8C" w:rsidRPr="00B34A8C">
        <w:rPr>
          <w:noProof/>
          <w:lang w:eastAsia="ru-RU"/>
        </w:rPr>
        <w:drawing>
          <wp:inline distT="0" distB="0" distL="0" distR="0" wp14:anchorId="3D5C4078" wp14:editId="3CAD8E87">
            <wp:extent cx="5940425" cy="8890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173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72DA2AF0" wp14:editId="0A1DD769">
            <wp:simplePos x="0" y="0"/>
            <wp:positionH relativeFrom="column">
              <wp:posOffset>-555625</wp:posOffset>
            </wp:positionH>
            <wp:positionV relativeFrom="paragraph">
              <wp:posOffset>3898900</wp:posOffset>
            </wp:positionV>
            <wp:extent cx="6515100" cy="4729480"/>
            <wp:effectExtent l="0" t="0" r="0" b="0"/>
            <wp:wrapTight wrapText="bothSides">
              <wp:wrapPolygon edited="0">
                <wp:start x="0" y="0"/>
                <wp:lineTo x="0" y="21490"/>
                <wp:lineTo x="21537" y="21490"/>
                <wp:lineTo x="21537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7" t="28309" r="57295" b="25452"/>
                    <a:stretch/>
                  </pic:blipFill>
                  <pic:spPr bwMode="auto">
                    <a:xfrm>
                      <a:off x="0" y="0"/>
                      <a:ext cx="6515100" cy="472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D5219" w14:textId="2669F6F9" w:rsidR="00C12173" w:rsidRDefault="00F07C89">
      <w:r>
        <w:t>(картинка: расходится</w:t>
      </w:r>
      <w:proofErr w:type="gramStart"/>
      <w:r>
        <w:t xml:space="preserve"> </w:t>
      </w:r>
      <w:r w:rsidR="00EC7D99">
        <w:t>,</w:t>
      </w:r>
      <w:proofErr w:type="gramEnd"/>
      <w:r>
        <w:t>когда производная отрицательная или больше 1)</w:t>
      </w:r>
    </w:p>
    <w:p w14:paraId="61649544" w14:textId="77777777" w:rsidR="00DA6F34" w:rsidRDefault="00DA6F34"/>
    <w:p w14:paraId="6ABF2CE3" w14:textId="77777777" w:rsidR="00DA6F34" w:rsidRDefault="00DA6F34"/>
    <w:p w14:paraId="432A02D7" w14:textId="77777777" w:rsidR="00DA6F34" w:rsidRDefault="00DA6F34"/>
    <w:p w14:paraId="3DBBCE0B" w14:textId="77777777" w:rsidR="00DA6F34" w:rsidRDefault="00DA6F34"/>
    <w:p w14:paraId="68DC50F6" w14:textId="77777777" w:rsidR="00DA6F34" w:rsidRDefault="00DA6F34"/>
    <w:p w14:paraId="671AECD1" w14:textId="77777777" w:rsidR="00DA6F34" w:rsidRDefault="00DA6F34"/>
    <w:p w14:paraId="0EFC0D02" w14:textId="77777777" w:rsidR="00DA6F34" w:rsidRDefault="00DA6F34"/>
    <w:p w14:paraId="768BBB99" w14:textId="69A8CD6C" w:rsidR="00DA6F34" w:rsidRDefault="00DA6F34">
      <w:pPr>
        <w:rPr>
          <w:sz w:val="28"/>
          <w:szCs w:val="28"/>
        </w:rPr>
      </w:pPr>
      <w:r w:rsidRPr="00DA6F34">
        <w:rPr>
          <w:sz w:val="28"/>
          <w:szCs w:val="28"/>
        </w:rPr>
        <w:t>Как найти фи?</w:t>
      </w:r>
    </w:p>
    <w:p w14:paraId="1420818C" w14:textId="7F6D7DBB" w:rsidR="006D6BAD" w:rsidRPr="006D6BAD" w:rsidRDefault="006D6BAD" w:rsidP="006D6BAD">
      <w:pPr>
        <w:pStyle w:val="a5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М.Ньютона</w:t>
      </w:r>
      <w:proofErr w:type="spellEnd"/>
      <w:r>
        <w:rPr>
          <w:sz w:val="28"/>
          <w:szCs w:val="28"/>
        </w:rPr>
        <w:t xml:space="preserve"> – частный случай МПИ, </w:t>
      </w:r>
      <w:proofErr w:type="spellStart"/>
      <w:r>
        <w:rPr>
          <w:sz w:val="28"/>
          <w:szCs w:val="28"/>
        </w:rPr>
        <w:t>нестац</w:t>
      </w:r>
      <w:proofErr w:type="gramStart"/>
      <w:r>
        <w:rPr>
          <w:sz w:val="28"/>
          <w:szCs w:val="28"/>
        </w:rPr>
        <w:t>.п</w:t>
      </w:r>
      <w:proofErr w:type="gramEnd"/>
      <w:r>
        <w:rPr>
          <w:sz w:val="28"/>
          <w:szCs w:val="28"/>
        </w:rPr>
        <w:t>роцесс</w:t>
      </w:r>
      <w:proofErr w:type="spellEnd"/>
      <w:r>
        <w:rPr>
          <w:sz w:val="28"/>
          <w:szCs w:val="28"/>
        </w:rPr>
        <w:t xml:space="preserve"> (альфа зависит от производной), а модифицированный м. Ньютона – стационарный </w:t>
      </w:r>
    </w:p>
    <w:sectPr w:rsidR="006D6BAD" w:rsidRPr="006D6BA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58C3ED" w14:textId="77777777" w:rsidR="00BB3E78" w:rsidRDefault="00BB3E78" w:rsidP="008A5085">
      <w:pPr>
        <w:spacing w:after="0" w:line="240" w:lineRule="auto"/>
      </w:pPr>
      <w:r>
        <w:separator/>
      </w:r>
    </w:p>
  </w:endnote>
  <w:endnote w:type="continuationSeparator" w:id="0">
    <w:p w14:paraId="7A1C19A9" w14:textId="77777777" w:rsidR="00BB3E78" w:rsidRDefault="00BB3E78" w:rsidP="008A50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9DD8F6" w14:textId="77777777" w:rsidR="008A5085" w:rsidRDefault="008A5085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905128" w14:textId="77777777" w:rsidR="008A5085" w:rsidRDefault="008A5085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E9E1EC" w14:textId="77777777" w:rsidR="008A5085" w:rsidRDefault="008A5085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79B16E" w14:textId="77777777" w:rsidR="00BB3E78" w:rsidRDefault="00BB3E78" w:rsidP="008A5085">
      <w:pPr>
        <w:spacing w:after="0" w:line="240" w:lineRule="auto"/>
      </w:pPr>
      <w:r>
        <w:separator/>
      </w:r>
    </w:p>
  </w:footnote>
  <w:footnote w:type="continuationSeparator" w:id="0">
    <w:p w14:paraId="5645F42E" w14:textId="77777777" w:rsidR="00BB3E78" w:rsidRDefault="00BB3E78" w:rsidP="008A50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916508" w14:textId="77777777" w:rsidR="008A5085" w:rsidRDefault="008A5085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700D5A" w14:textId="39A36DA0" w:rsidR="008A5085" w:rsidRDefault="008A5085">
    <w:pPr>
      <w:pStyle w:val="a6"/>
    </w:pPr>
    <w:r w:rsidRPr="008A5085">
      <w:rPr>
        <w:highlight w:val="yellow"/>
      </w:rPr>
      <w:t xml:space="preserve">9. Метод простых итераций уточнения корня уравнения. Алгоритм, теоремы о сходимости. Оценка </w:t>
    </w:r>
    <w:bookmarkStart w:id="0" w:name="_GoBack"/>
    <w:bookmarkEnd w:id="0"/>
    <w:r w:rsidRPr="008A5085">
      <w:rPr>
        <w:highlight w:val="yellow"/>
      </w:rPr>
      <w:t>погрешности для метода простых итераций решения уравнений.</w:t>
    </w:r>
  </w:p>
  <w:p w14:paraId="09B0CF75" w14:textId="77777777" w:rsidR="008A5085" w:rsidRDefault="008A5085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3412C4" w14:textId="77777777" w:rsidR="008A5085" w:rsidRDefault="008A5085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010FA9"/>
    <w:multiLevelType w:val="hybridMultilevel"/>
    <w:tmpl w:val="526C52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4B4D"/>
    <w:rsid w:val="00076D17"/>
    <w:rsid w:val="00084B4D"/>
    <w:rsid w:val="00376426"/>
    <w:rsid w:val="00494F8A"/>
    <w:rsid w:val="00550343"/>
    <w:rsid w:val="005C072D"/>
    <w:rsid w:val="005D1551"/>
    <w:rsid w:val="00604EB5"/>
    <w:rsid w:val="00644C75"/>
    <w:rsid w:val="006948D8"/>
    <w:rsid w:val="006D6BAD"/>
    <w:rsid w:val="006E2C0C"/>
    <w:rsid w:val="0072181F"/>
    <w:rsid w:val="007813B4"/>
    <w:rsid w:val="007B2AB8"/>
    <w:rsid w:val="00873877"/>
    <w:rsid w:val="008806B6"/>
    <w:rsid w:val="008A5085"/>
    <w:rsid w:val="00901B44"/>
    <w:rsid w:val="00992020"/>
    <w:rsid w:val="00AA0A2E"/>
    <w:rsid w:val="00AD7D35"/>
    <w:rsid w:val="00B34A8C"/>
    <w:rsid w:val="00BB3E78"/>
    <w:rsid w:val="00C12173"/>
    <w:rsid w:val="00CD0202"/>
    <w:rsid w:val="00CE387D"/>
    <w:rsid w:val="00DA6F34"/>
    <w:rsid w:val="00EA6C6F"/>
    <w:rsid w:val="00EC7D99"/>
    <w:rsid w:val="00F07C89"/>
    <w:rsid w:val="00F63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4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4C7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D6BA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A50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A5085"/>
  </w:style>
  <w:style w:type="paragraph" w:styleId="a8">
    <w:name w:val="footer"/>
    <w:basedOn w:val="a"/>
    <w:link w:val="a9"/>
    <w:uiPriority w:val="99"/>
    <w:unhideWhenUsed/>
    <w:rsid w:val="008A50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A508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4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4C7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D6BA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A50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A5085"/>
  </w:style>
  <w:style w:type="paragraph" w:styleId="a8">
    <w:name w:val="footer"/>
    <w:basedOn w:val="a"/>
    <w:link w:val="a9"/>
    <w:uiPriority w:val="99"/>
    <w:unhideWhenUsed/>
    <w:rsid w:val="008A50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A50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Бенюх Максим Александрович</dc:creator>
  <cp:keywords/>
  <dc:description/>
  <cp:lastModifiedBy>Оля</cp:lastModifiedBy>
  <cp:revision>15</cp:revision>
  <dcterms:created xsi:type="dcterms:W3CDTF">2020-12-19T15:41:00Z</dcterms:created>
  <dcterms:modified xsi:type="dcterms:W3CDTF">2020-12-21T18:41:00Z</dcterms:modified>
</cp:coreProperties>
</file>