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90FDE" w14:textId="79CC1BC9" w:rsidR="00A03939" w:rsidRPr="00A03939" w:rsidRDefault="00620F04">
      <w:pPr>
        <w:rPr>
          <w:lang w:val="en-US"/>
        </w:rPr>
      </w:pPr>
      <w:r>
        <w:t>Билет 38</w:t>
      </w:r>
      <w:r>
        <w:br/>
      </w:r>
      <w:r w:rsidR="00043604" w:rsidRPr="00043604">
        <w:rPr>
          <w:noProof/>
        </w:rPr>
        <w:drawing>
          <wp:inline distT="0" distB="0" distL="0" distR="0" wp14:anchorId="21C0FFCE" wp14:editId="0AD40152">
            <wp:extent cx="5940425" cy="308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B9A" w:rsidRPr="00646B9A">
        <w:rPr>
          <w:noProof/>
        </w:rPr>
        <w:drawing>
          <wp:inline distT="0" distB="0" distL="0" distR="0" wp14:anchorId="3E7B484D" wp14:editId="1553F775">
            <wp:extent cx="5940425" cy="3098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B9A" w:rsidRPr="00646B9A">
        <w:rPr>
          <w:noProof/>
        </w:rPr>
        <w:drawing>
          <wp:inline distT="0" distB="0" distL="0" distR="0" wp14:anchorId="021D1FAE" wp14:editId="72EDB2F3">
            <wp:extent cx="5940425" cy="2416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lastRenderedPageBreak/>
        <w:t>Начало билета 37</w:t>
      </w:r>
      <w:r>
        <w:br/>
      </w:r>
      <w:r w:rsidR="00646B9A" w:rsidRPr="00646B9A">
        <w:rPr>
          <w:noProof/>
        </w:rPr>
        <w:drawing>
          <wp:inline distT="0" distB="0" distL="0" distR="0" wp14:anchorId="44B79E29" wp14:editId="5B659D0A">
            <wp:extent cx="5940425" cy="2698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B9A" w:rsidRPr="00646B9A">
        <w:rPr>
          <w:noProof/>
        </w:rPr>
        <w:drawing>
          <wp:inline distT="0" distB="0" distL="0" distR="0" wp14:anchorId="44A989F7" wp14:editId="47A0525A">
            <wp:extent cx="5940425" cy="3203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AD" w:rsidRPr="00E078AD">
        <w:rPr>
          <w:noProof/>
        </w:rPr>
        <w:lastRenderedPageBreak/>
        <w:drawing>
          <wp:inline distT="0" distB="0" distL="0" distR="0" wp14:anchorId="645AA371" wp14:editId="56E93506">
            <wp:extent cx="5940425" cy="3180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939" w:rsidRPr="00A03939">
        <w:rPr>
          <w:noProof/>
        </w:rPr>
        <w:drawing>
          <wp:inline distT="0" distB="0" distL="0" distR="0" wp14:anchorId="2E6707D5" wp14:editId="6AF9D0AC">
            <wp:extent cx="5940425" cy="34626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939">
        <w:br/>
        <w:t>ПОЯСНЕНИЕ</w:t>
      </w:r>
      <w:r w:rsidR="00A03939">
        <w:rPr>
          <w:lang w:val="en-US"/>
        </w:rPr>
        <w:t>[</w:t>
      </w:r>
    </w:p>
    <w:p w14:paraId="14B25FF4" w14:textId="3D282880" w:rsidR="00A03939" w:rsidRPr="00A03939" w:rsidRDefault="00A03939">
      <w:r w:rsidRPr="00A03939">
        <w:rPr>
          <w:noProof/>
        </w:rPr>
        <w:lastRenderedPageBreak/>
        <w:drawing>
          <wp:inline distT="0" distB="0" distL="0" distR="0" wp14:anchorId="6975AB79" wp14:editId="53F6B5EA">
            <wp:extent cx="5940425" cy="2338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 w:rsidRPr="00A03939">
        <w:rPr>
          <w:noProof/>
        </w:rPr>
        <w:t xml:space="preserve"> </w:t>
      </w:r>
      <w:r w:rsidRPr="00A03939">
        <w:rPr>
          <w:noProof/>
          <w:lang w:val="en-US"/>
        </w:rPr>
        <w:lastRenderedPageBreak/>
        <w:drawing>
          <wp:inline distT="0" distB="0" distL="0" distR="0" wp14:anchorId="77E2BD6B" wp14:editId="6A0F268B">
            <wp:extent cx="5940425" cy="3513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939">
        <w:rPr>
          <w:noProof/>
        </w:rPr>
        <w:drawing>
          <wp:inline distT="0" distB="0" distL="0" distR="0" wp14:anchorId="48A68480" wp14:editId="3B7E3A6D">
            <wp:extent cx="5940425" cy="33585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939" w:rsidRPr="00A0393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B4D93" w14:textId="77777777" w:rsidR="00AC6008" w:rsidRDefault="00AC6008" w:rsidP="00C46882">
      <w:pPr>
        <w:spacing w:after="0" w:line="240" w:lineRule="auto"/>
      </w:pPr>
      <w:r>
        <w:separator/>
      </w:r>
    </w:p>
  </w:endnote>
  <w:endnote w:type="continuationSeparator" w:id="0">
    <w:p w14:paraId="198A4C51" w14:textId="77777777" w:rsidR="00AC6008" w:rsidRDefault="00AC6008" w:rsidP="00C46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7A352" w14:textId="77777777" w:rsidR="00C46882" w:rsidRDefault="00C468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7756F" w14:textId="77777777" w:rsidR="00C46882" w:rsidRDefault="00C4688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784DB" w14:textId="77777777" w:rsidR="00C46882" w:rsidRDefault="00C468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BA995" w14:textId="77777777" w:rsidR="00AC6008" w:rsidRDefault="00AC6008" w:rsidP="00C46882">
      <w:pPr>
        <w:spacing w:after="0" w:line="240" w:lineRule="auto"/>
      </w:pPr>
      <w:r>
        <w:separator/>
      </w:r>
    </w:p>
  </w:footnote>
  <w:footnote w:type="continuationSeparator" w:id="0">
    <w:p w14:paraId="483E90BE" w14:textId="77777777" w:rsidR="00AC6008" w:rsidRDefault="00AC6008" w:rsidP="00C46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6FA95" w14:textId="77777777" w:rsidR="00C46882" w:rsidRDefault="00C468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3EFA2" w14:textId="14F15859" w:rsidR="00C46882" w:rsidRDefault="00C46882">
    <w:pPr>
      <w:pStyle w:val="a3"/>
    </w:pPr>
    <w:r w:rsidRPr="00C46882">
      <w:rPr>
        <w:highlight w:val="yellow"/>
      </w:rPr>
      <w:t>37 Градиентный метод решения СЛАУ. Алгоритм и теорема о сходимости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16B7D" w14:textId="77777777" w:rsidR="00C46882" w:rsidRDefault="00C468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48"/>
    <w:rsid w:val="00043604"/>
    <w:rsid w:val="00076D17"/>
    <w:rsid w:val="00113C18"/>
    <w:rsid w:val="00376426"/>
    <w:rsid w:val="00494F8A"/>
    <w:rsid w:val="00550343"/>
    <w:rsid w:val="005C072D"/>
    <w:rsid w:val="00620F04"/>
    <w:rsid w:val="00646B9A"/>
    <w:rsid w:val="006E2C0C"/>
    <w:rsid w:val="0072181F"/>
    <w:rsid w:val="007813B4"/>
    <w:rsid w:val="007B2AB8"/>
    <w:rsid w:val="008806B6"/>
    <w:rsid w:val="00901B44"/>
    <w:rsid w:val="00992020"/>
    <w:rsid w:val="00A03939"/>
    <w:rsid w:val="00AA0A2E"/>
    <w:rsid w:val="00AC6008"/>
    <w:rsid w:val="00C46882"/>
    <w:rsid w:val="00CD0202"/>
    <w:rsid w:val="00CE387D"/>
    <w:rsid w:val="00D33D48"/>
    <w:rsid w:val="00E078A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4F33"/>
  <w15:chartTrackingRefBased/>
  <w15:docId w15:val="{E4B4B15C-ADFB-49EE-8E94-26BBFF60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8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6882"/>
  </w:style>
  <w:style w:type="paragraph" w:styleId="a5">
    <w:name w:val="footer"/>
    <w:basedOn w:val="a"/>
    <w:link w:val="a6"/>
    <w:uiPriority w:val="99"/>
    <w:unhideWhenUsed/>
    <w:rsid w:val="00C468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6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4</cp:revision>
  <dcterms:created xsi:type="dcterms:W3CDTF">2020-12-23T17:56:00Z</dcterms:created>
  <dcterms:modified xsi:type="dcterms:W3CDTF">2020-12-23T19:01:00Z</dcterms:modified>
</cp:coreProperties>
</file>