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556C" w14:textId="495E9610" w:rsidR="00EA6C6F" w:rsidRDefault="001B3740">
      <w:r w:rsidRPr="001B3740">
        <w:drawing>
          <wp:inline distT="0" distB="0" distL="0" distR="0" wp14:anchorId="5A80A914" wp14:editId="0F8CCE56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drawing>
          <wp:inline distT="0" distB="0" distL="0" distR="0" wp14:anchorId="3973AC6F" wp14:editId="25AAE62F">
            <wp:extent cx="2400508" cy="541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drawing>
          <wp:inline distT="0" distB="0" distL="0" distR="0" wp14:anchorId="4203AB24" wp14:editId="21C95F7E">
            <wp:extent cx="3665538" cy="541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B3740">
        <w:drawing>
          <wp:inline distT="0" distB="0" distL="0" distR="0" wp14:anchorId="66133699" wp14:editId="0A226A85">
            <wp:extent cx="3093988" cy="556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Подробне</w:t>
      </w:r>
      <w:proofErr w:type="spellEnd"/>
      <w:r>
        <w:t>:</w:t>
      </w:r>
      <w:r>
        <w:br/>
      </w:r>
      <w:r w:rsidRPr="001B3740">
        <w:drawing>
          <wp:inline distT="0" distB="0" distL="0" distR="0" wp14:anchorId="492E4F75" wp14:editId="49039214">
            <wp:extent cx="5940425" cy="2972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lastRenderedPageBreak/>
        <w:drawing>
          <wp:inline distT="0" distB="0" distL="0" distR="0" wp14:anchorId="20E173FA" wp14:editId="172C7C44">
            <wp:extent cx="5940425" cy="2879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drawing>
          <wp:inline distT="0" distB="0" distL="0" distR="0" wp14:anchorId="0CCC6C28" wp14:editId="3738851B">
            <wp:extent cx="5940425" cy="2869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lastRenderedPageBreak/>
        <w:drawing>
          <wp:inline distT="0" distB="0" distL="0" distR="0" wp14:anchorId="4E1181E2" wp14:editId="23FAEB84">
            <wp:extent cx="5940425" cy="35172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9D81" w14:textId="77777777" w:rsidR="008307E5" w:rsidRDefault="008307E5" w:rsidP="001B3740">
      <w:pPr>
        <w:spacing w:after="0" w:line="240" w:lineRule="auto"/>
      </w:pPr>
      <w:r>
        <w:separator/>
      </w:r>
    </w:p>
  </w:endnote>
  <w:endnote w:type="continuationSeparator" w:id="0">
    <w:p w14:paraId="526EBDAC" w14:textId="77777777" w:rsidR="008307E5" w:rsidRDefault="008307E5" w:rsidP="001B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A2D15" w14:textId="77777777" w:rsidR="008307E5" w:rsidRDefault="008307E5" w:rsidP="001B3740">
      <w:pPr>
        <w:spacing w:after="0" w:line="240" w:lineRule="auto"/>
      </w:pPr>
      <w:r>
        <w:separator/>
      </w:r>
    </w:p>
  </w:footnote>
  <w:footnote w:type="continuationSeparator" w:id="0">
    <w:p w14:paraId="21235216" w14:textId="77777777" w:rsidR="008307E5" w:rsidRDefault="008307E5" w:rsidP="001B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ABC3" w14:textId="2338F0CA" w:rsidR="001B3740" w:rsidRPr="001B3740" w:rsidRDefault="001B3740" w:rsidP="001B3740">
    <w:pPr>
      <w:pStyle w:val="a3"/>
    </w:pPr>
    <w:r w:rsidRPr="001B3740">
      <w:rPr>
        <w:highlight w:val="yellow"/>
      </w:rPr>
      <w:t xml:space="preserve">41 Методы, использующие построение характеристического полинома, раскрытие определителя для </w:t>
    </w:r>
    <w:proofErr w:type="spellStart"/>
    <w:r w:rsidRPr="001B3740">
      <w:rPr>
        <w:highlight w:val="yellow"/>
      </w:rPr>
      <w:t>трехдиагональной</w:t>
    </w:r>
    <w:proofErr w:type="spellEnd"/>
    <w:r w:rsidRPr="001B3740">
      <w:rPr>
        <w:highlight w:val="yellow"/>
      </w:rPr>
      <w:t xml:space="preserve"> матрицы, для матрицы Хессенберга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60"/>
    <w:rsid w:val="00076D17"/>
    <w:rsid w:val="001B3740"/>
    <w:rsid w:val="00376426"/>
    <w:rsid w:val="00494F8A"/>
    <w:rsid w:val="00550343"/>
    <w:rsid w:val="005C072D"/>
    <w:rsid w:val="00600E60"/>
    <w:rsid w:val="006E2C0C"/>
    <w:rsid w:val="0072181F"/>
    <w:rsid w:val="007813B4"/>
    <w:rsid w:val="007B2AB8"/>
    <w:rsid w:val="008307E5"/>
    <w:rsid w:val="008806B6"/>
    <w:rsid w:val="00901B44"/>
    <w:rsid w:val="00992020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F733"/>
  <w15:chartTrackingRefBased/>
  <w15:docId w15:val="{84F954BD-CFCC-4FB3-9A96-9DEC5C73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740"/>
  </w:style>
  <w:style w:type="paragraph" w:styleId="a5">
    <w:name w:val="footer"/>
    <w:basedOn w:val="a"/>
    <w:link w:val="a6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2020-12-24T12:38:00Z</dcterms:created>
  <dcterms:modified xsi:type="dcterms:W3CDTF">2020-12-24T12:45:00Z</dcterms:modified>
</cp:coreProperties>
</file>