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BC90" w14:textId="2E1F572A" w:rsidR="00641E1D" w:rsidRPr="00641E1D" w:rsidRDefault="00641E1D">
      <w:pPr>
        <w:rPr>
          <w:lang w:val="en-US"/>
        </w:rPr>
      </w:pPr>
      <w:r w:rsidRPr="00641E1D">
        <w:drawing>
          <wp:inline distT="0" distB="0" distL="0" distR="0" wp14:anchorId="7962D590" wp14:editId="726E3001">
            <wp:extent cx="5940425" cy="3084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(77)</w:t>
      </w:r>
      <w:r>
        <w:rPr>
          <w:lang w:val="en-US"/>
        </w:rPr>
        <w:t>[</w:t>
      </w:r>
    </w:p>
    <w:p w14:paraId="21022579" w14:textId="53C95F0A" w:rsidR="00EA6C6F" w:rsidRDefault="00641E1D">
      <w:r w:rsidRPr="00641E1D">
        <w:drawing>
          <wp:inline distT="0" distB="0" distL="0" distR="0" wp14:anchorId="5F426AD5" wp14:editId="3FDB0F7E">
            <wp:extent cx="5940425" cy="1139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F02D" w14:textId="6E76AD73" w:rsidR="00641E1D" w:rsidRDefault="00641E1D">
      <w:pPr>
        <w:rPr>
          <w:lang w:val="en-US"/>
        </w:rPr>
      </w:pPr>
      <w:r>
        <w:rPr>
          <w:lang w:val="en-US"/>
        </w:rPr>
        <w:t>]</w:t>
      </w:r>
    </w:p>
    <w:p w14:paraId="59E90E62" w14:textId="21EEC0D1" w:rsidR="00641E1D" w:rsidRPr="00641E1D" w:rsidRDefault="00641E1D">
      <w:r w:rsidRPr="00641E1D">
        <w:lastRenderedPageBreak/>
        <w:drawing>
          <wp:inline distT="0" distB="0" distL="0" distR="0" wp14:anchorId="08645AB9" wp14:editId="7AF82084">
            <wp:extent cx="5940425" cy="2953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E1D">
        <w:drawing>
          <wp:inline distT="0" distB="0" distL="0" distR="0" wp14:anchorId="43493B2C" wp14:editId="7096B65B">
            <wp:extent cx="5940425" cy="2967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E1D">
        <w:lastRenderedPageBreak/>
        <w:drawing>
          <wp:inline distT="0" distB="0" distL="0" distR="0" wp14:anchorId="10369916" wp14:editId="6534A2CA">
            <wp:extent cx="5940425" cy="2383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E1D">
        <w:drawing>
          <wp:inline distT="0" distB="0" distL="0" distR="0" wp14:anchorId="5F67D908" wp14:editId="15755378">
            <wp:extent cx="5940425" cy="2861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E1D" w:rsidRPr="00641E1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CE60C" w14:textId="77777777" w:rsidR="008045EA" w:rsidRDefault="008045EA" w:rsidP="00641E1D">
      <w:pPr>
        <w:spacing w:after="0" w:line="240" w:lineRule="auto"/>
      </w:pPr>
      <w:r>
        <w:separator/>
      </w:r>
    </w:p>
  </w:endnote>
  <w:endnote w:type="continuationSeparator" w:id="0">
    <w:p w14:paraId="483151EC" w14:textId="77777777" w:rsidR="008045EA" w:rsidRDefault="008045EA" w:rsidP="0064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098B9" w14:textId="77777777" w:rsidR="008045EA" w:rsidRDefault="008045EA" w:rsidP="00641E1D">
      <w:pPr>
        <w:spacing w:after="0" w:line="240" w:lineRule="auto"/>
      </w:pPr>
      <w:r>
        <w:separator/>
      </w:r>
    </w:p>
  </w:footnote>
  <w:footnote w:type="continuationSeparator" w:id="0">
    <w:p w14:paraId="71414A9D" w14:textId="77777777" w:rsidR="008045EA" w:rsidRDefault="008045EA" w:rsidP="0064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267A8" w14:textId="3735035E" w:rsidR="00641E1D" w:rsidRDefault="00641E1D">
    <w:pPr>
      <w:pStyle w:val="a3"/>
    </w:pPr>
    <w:r w:rsidRPr="00641E1D">
      <w:rPr>
        <w:highlight w:val="yellow"/>
      </w:rPr>
      <w:t>55 Обоснование LR алгоритма решения АПСЗ в простейшем случае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13"/>
    <w:rsid w:val="00076D17"/>
    <w:rsid w:val="00376426"/>
    <w:rsid w:val="00494F8A"/>
    <w:rsid w:val="00550343"/>
    <w:rsid w:val="005C072D"/>
    <w:rsid w:val="00632713"/>
    <w:rsid w:val="00641E1D"/>
    <w:rsid w:val="006E2C0C"/>
    <w:rsid w:val="0072181F"/>
    <w:rsid w:val="007813B4"/>
    <w:rsid w:val="007B2AB8"/>
    <w:rsid w:val="008045EA"/>
    <w:rsid w:val="008806B6"/>
    <w:rsid w:val="00901B44"/>
    <w:rsid w:val="00992020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240C"/>
  <w15:chartTrackingRefBased/>
  <w15:docId w15:val="{DF14B1EC-7015-42C5-A949-B89654F4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1E1D"/>
  </w:style>
  <w:style w:type="paragraph" w:styleId="a5">
    <w:name w:val="footer"/>
    <w:basedOn w:val="a"/>
    <w:link w:val="a6"/>
    <w:uiPriority w:val="99"/>
    <w:unhideWhenUsed/>
    <w:rsid w:val="00641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1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2020-12-25T09:09:00Z</dcterms:created>
  <dcterms:modified xsi:type="dcterms:W3CDTF">2020-12-25T09:19:00Z</dcterms:modified>
</cp:coreProperties>
</file>