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A21F" w14:textId="77777777" w:rsidR="0084235D" w:rsidRPr="00361AD3" w:rsidRDefault="0084235D" w:rsidP="0084235D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 xml:space="preserve">Санкт-Петербургский политехнический университет </w:t>
      </w:r>
    </w:p>
    <w:p w14:paraId="74BB21E6" w14:textId="4EBFB4D3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t xml:space="preserve">Высшая </w:t>
      </w:r>
      <w:r w:rsidR="00DD7D91" w:rsidRPr="00361AD3">
        <w:rPr>
          <w:rFonts w:cstheme="minorHAnsi"/>
          <w:sz w:val="28"/>
          <w:szCs w:val="28"/>
        </w:rPr>
        <w:t>школа теоретической</w:t>
      </w:r>
      <w:r w:rsidRPr="00361AD3">
        <w:rPr>
          <w:rFonts w:cstheme="minorHAnsi"/>
          <w:sz w:val="28"/>
          <w:szCs w:val="28"/>
        </w:rPr>
        <w:t xml:space="preserve"> </w:t>
      </w:r>
      <w:r w:rsidR="00253419" w:rsidRPr="00361AD3">
        <w:rPr>
          <w:rFonts w:cstheme="minorHAnsi"/>
          <w:sz w:val="28"/>
          <w:szCs w:val="28"/>
        </w:rPr>
        <w:t>механики, ФизМех</w:t>
      </w:r>
      <w:r w:rsidRPr="00361AD3">
        <w:rPr>
          <w:rFonts w:cstheme="minorHAnsi"/>
          <w:sz w:val="28"/>
          <w:szCs w:val="28"/>
        </w:rPr>
        <w:t xml:space="preserve"> </w:t>
      </w:r>
    </w:p>
    <w:p w14:paraId="4A1061A6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717F0920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318DF914" w14:textId="77777777" w:rsidR="0084235D" w:rsidRPr="00361AD3" w:rsidRDefault="0084235D" w:rsidP="0084235D">
      <w:pPr>
        <w:jc w:val="center"/>
        <w:rPr>
          <w:rFonts w:cstheme="minorHAnsi"/>
          <w:sz w:val="36"/>
          <w:szCs w:val="36"/>
        </w:rPr>
      </w:pPr>
      <w:r w:rsidRPr="00361AD3">
        <w:rPr>
          <w:rFonts w:cstheme="minorHAnsi"/>
          <w:sz w:val="36"/>
          <w:szCs w:val="36"/>
        </w:rPr>
        <w:t>Направление подготовки</w:t>
      </w:r>
    </w:p>
    <w:p w14:paraId="45CCE7BA" w14:textId="201D4F1A" w:rsidR="0084235D" w:rsidRPr="00361AD3" w:rsidRDefault="0084235D" w:rsidP="0084235D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>«01.03.03 Механика и математическое моделирование»</w:t>
      </w:r>
    </w:p>
    <w:p w14:paraId="60E2B33E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74034835" w14:textId="77777777" w:rsidR="0084235D" w:rsidRPr="00361AD3" w:rsidRDefault="0084235D" w:rsidP="0084235D">
      <w:pPr>
        <w:rPr>
          <w:rFonts w:cstheme="minorHAnsi"/>
          <w:sz w:val="28"/>
          <w:szCs w:val="28"/>
        </w:rPr>
      </w:pPr>
    </w:p>
    <w:p w14:paraId="3CF60EAB" w14:textId="79222C3A" w:rsidR="0084235D" w:rsidRPr="00361AD3" w:rsidRDefault="0084235D" w:rsidP="0084235D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 xml:space="preserve">Отчет по </w:t>
      </w:r>
      <w:r w:rsidR="003D5435" w:rsidRPr="00361AD3">
        <w:rPr>
          <w:rFonts w:cstheme="minorHAnsi"/>
          <w:sz w:val="32"/>
          <w:szCs w:val="32"/>
        </w:rPr>
        <w:t>индивидуальной</w:t>
      </w:r>
      <w:r w:rsidRPr="00361AD3">
        <w:rPr>
          <w:rFonts w:cstheme="minorHAnsi"/>
          <w:sz w:val="32"/>
          <w:szCs w:val="32"/>
        </w:rPr>
        <w:t xml:space="preserve"> работе №</w:t>
      </w:r>
      <w:r w:rsidRPr="00361AD3">
        <w:rPr>
          <w:rFonts w:cstheme="minorHAnsi"/>
          <w:b/>
          <w:sz w:val="28"/>
          <w:szCs w:val="28"/>
        </w:rPr>
        <w:t>0</w:t>
      </w:r>
      <w:r w:rsidR="00253419" w:rsidRPr="00361AD3">
        <w:rPr>
          <w:rFonts w:cstheme="minorHAnsi"/>
          <w:b/>
          <w:sz w:val="28"/>
          <w:szCs w:val="28"/>
        </w:rPr>
        <w:t>2</w:t>
      </w:r>
    </w:p>
    <w:p w14:paraId="469D81E0" w14:textId="568EB470" w:rsidR="0084235D" w:rsidRPr="00361AD3" w:rsidRDefault="0084235D" w:rsidP="0084235D">
      <w:pPr>
        <w:jc w:val="center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b/>
          <w:sz w:val="28"/>
          <w:szCs w:val="28"/>
        </w:rPr>
        <w:t>тема   "</w:t>
      </w:r>
      <w:r w:rsidR="00BB3C05" w:rsidRPr="00361AD3">
        <w:rPr>
          <w:rFonts w:cstheme="minorHAnsi"/>
          <w:b/>
          <w:sz w:val="28"/>
          <w:szCs w:val="28"/>
        </w:rPr>
        <w:t xml:space="preserve">Метод конечных разностей. </w:t>
      </w:r>
      <w:r w:rsidR="00253419" w:rsidRPr="00361AD3">
        <w:rPr>
          <w:rFonts w:cstheme="minorHAnsi"/>
          <w:b/>
          <w:sz w:val="28"/>
          <w:szCs w:val="28"/>
        </w:rPr>
        <w:t>Уравнение колебаний струны</w:t>
      </w:r>
      <w:r w:rsidRPr="00361AD3">
        <w:rPr>
          <w:rFonts w:cstheme="minorHAnsi"/>
          <w:b/>
          <w:sz w:val="28"/>
          <w:szCs w:val="28"/>
        </w:rPr>
        <w:t>"</w:t>
      </w:r>
    </w:p>
    <w:p w14:paraId="238C3A5B" w14:textId="32882703" w:rsidR="0084235D" w:rsidRPr="00361AD3" w:rsidRDefault="0084235D" w:rsidP="0084235D">
      <w:pPr>
        <w:jc w:val="center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b/>
          <w:sz w:val="28"/>
          <w:szCs w:val="28"/>
        </w:rPr>
        <w:t>дисциплина   "</w:t>
      </w:r>
      <w:r w:rsidR="00BB3C05" w:rsidRPr="00361AD3">
        <w:rPr>
          <w:rFonts w:cstheme="minorHAnsi"/>
          <w:b/>
          <w:sz w:val="28"/>
          <w:szCs w:val="28"/>
        </w:rPr>
        <w:t>Вычислительная механика</w:t>
      </w:r>
      <w:r w:rsidRPr="00361AD3">
        <w:rPr>
          <w:rFonts w:cstheme="minorHAnsi"/>
          <w:b/>
          <w:sz w:val="28"/>
          <w:szCs w:val="28"/>
        </w:rPr>
        <w:t>"</w:t>
      </w:r>
    </w:p>
    <w:p w14:paraId="55A76F94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1370554A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5784A729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170DC157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05BEDA3C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05C6E90C" w14:textId="60029284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t>Выполнил студент гр. 90</w:t>
      </w:r>
      <w:r w:rsidR="00265954" w:rsidRPr="00361AD3">
        <w:rPr>
          <w:rFonts w:cstheme="minorHAnsi"/>
          <w:sz w:val="28"/>
          <w:szCs w:val="28"/>
        </w:rPr>
        <w:t>3</w:t>
      </w:r>
      <w:r w:rsidRPr="00361AD3">
        <w:rPr>
          <w:rFonts w:cstheme="minorHAnsi"/>
          <w:sz w:val="28"/>
          <w:szCs w:val="28"/>
        </w:rPr>
        <w:t>01</w:t>
      </w:r>
      <w:r w:rsidRPr="00361AD3">
        <w:rPr>
          <w:rFonts w:cstheme="minorHAnsi"/>
          <w:b/>
          <w:sz w:val="28"/>
          <w:szCs w:val="28"/>
        </w:rPr>
        <w:t xml:space="preserve"> </w:t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  <w:t xml:space="preserve">    </w:t>
      </w:r>
      <w:r w:rsidRPr="00361AD3">
        <w:rPr>
          <w:rFonts w:cstheme="minorHAnsi"/>
          <w:b/>
          <w:sz w:val="28"/>
          <w:szCs w:val="28"/>
        </w:rPr>
        <w:t>М. А.Бенюх</w:t>
      </w:r>
    </w:p>
    <w:p w14:paraId="3AE71C25" w14:textId="3EEFD8A8" w:rsidR="0084235D" w:rsidRPr="00361AD3" w:rsidRDefault="0084235D" w:rsidP="0084235D">
      <w:pPr>
        <w:jc w:val="center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sz w:val="28"/>
          <w:szCs w:val="28"/>
        </w:rPr>
        <w:t>Преподаватель:</w:t>
      </w:r>
      <w:r w:rsidRPr="00361AD3">
        <w:rPr>
          <w:rFonts w:cstheme="minorHAnsi"/>
        </w:rPr>
        <w:t xml:space="preserve"> </w:t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  <w:t xml:space="preserve">    </w:t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="00A82D41" w:rsidRPr="00361AD3">
        <w:rPr>
          <w:rFonts w:cstheme="minorHAnsi"/>
          <w:color w:val="000000"/>
          <w:sz w:val="27"/>
          <w:szCs w:val="27"/>
        </w:rPr>
        <w:t>Е.Ю. Витохин</w:t>
      </w:r>
    </w:p>
    <w:p w14:paraId="4F2F866A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6D447B94" w14:textId="6C6A933B" w:rsidR="0084235D" w:rsidRPr="00361AD3" w:rsidRDefault="0084235D" w:rsidP="0084235D">
      <w:pPr>
        <w:jc w:val="center"/>
        <w:rPr>
          <w:rFonts w:cstheme="minorHAnsi"/>
          <w:sz w:val="24"/>
          <w:szCs w:val="24"/>
        </w:rPr>
      </w:pPr>
    </w:p>
    <w:p w14:paraId="4F9F22E9" w14:textId="270B34D0" w:rsidR="00DD7D91" w:rsidRPr="00361AD3" w:rsidRDefault="00DD7D91" w:rsidP="0084235D">
      <w:pPr>
        <w:jc w:val="center"/>
        <w:rPr>
          <w:rFonts w:cstheme="minorHAnsi"/>
          <w:sz w:val="24"/>
          <w:szCs w:val="24"/>
        </w:rPr>
      </w:pPr>
    </w:p>
    <w:p w14:paraId="73F5E62D" w14:textId="3B8C4BA7" w:rsidR="00DD7D91" w:rsidRPr="00361AD3" w:rsidRDefault="00DD7D91" w:rsidP="0084235D">
      <w:pPr>
        <w:jc w:val="center"/>
        <w:rPr>
          <w:rFonts w:cstheme="minorHAnsi"/>
          <w:sz w:val="24"/>
          <w:szCs w:val="24"/>
        </w:rPr>
      </w:pPr>
    </w:p>
    <w:p w14:paraId="7D221407" w14:textId="1F675325" w:rsidR="00DD7D91" w:rsidRPr="00361AD3" w:rsidRDefault="00DD7D91" w:rsidP="0084235D">
      <w:pPr>
        <w:jc w:val="center"/>
        <w:rPr>
          <w:rFonts w:cstheme="minorHAnsi"/>
          <w:sz w:val="24"/>
          <w:szCs w:val="24"/>
        </w:rPr>
      </w:pPr>
    </w:p>
    <w:p w14:paraId="59ED7CFE" w14:textId="77777777" w:rsidR="00DD7D91" w:rsidRPr="00361AD3" w:rsidRDefault="00DD7D91" w:rsidP="0084235D">
      <w:pPr>
        <w:jc w:val="center"/>
        <w:rPr>
          <w:rFonts w:cstheme="minorHAnsi"/>
          <w:sz w:val="24"/>
          <w:szCs w:val="24"/>
        </w:rPr>
      </w:pPr>
    </w:p>
    <w:p w14:paraId="7745CC42" w14:textId="77777777" w:rsidR="0084235D" w:rsidRPr="00361AD3" w:rsidRDefault="0084235D" w:rsidP="0084235D">
      <w:pPr>
        <w:jc w:val="center"/>
        <w:rPr>
          <w:rFonts w:cstheme="minorHAnsi"/>
          <w:sz w:val="24"/>
          <w:szCs w:val="24"/>
        </w:rPr>
      </w:pPr>
      <w:r w:rsidRPr="00361AD3">
        <w:rPr>
          <w:rFonts w:cstheme="minorHAnsi"/>
          <w:sz w:val="24"/>
          <w:szCs w:val="24"/>
        </w:rPr>
        <w:t>Санкт-Петербург</w:t>
      </w:r>
    </w:p>
    <w:p w14:paraId="4BB9E49B" w14:textId="02BC7F9E" w:rsidR="0084235D" w:rsidRPr="00361AD3" w:rsidRDefault="0084235D" w:rsidP="0084235D">
      <w:pPr>
        <w:jc w:val="center"/>
        <w:rPr>
          <w:rFonts w:cstheme="minorHAnsi"/>
          <w:sz w:val="24"/>
          <w:szCs w:val="24"/>
        </w:rPr>
      </w:pPr>
      <w:r w:rsidRPr="00361AD3">
        <w:rPr>
          <w:rFonts w:cstheme="minorHAnsi"/>
          <w:b/>
          <w:sz w:val="28"/>
          <w:szCs w:val="28"/>
        </w:rPr>
        <w:t>202</w:t>
      </w:r>
      <w:r w:rsidR="00BB3C05" w:rsidRPr="00361AD3">
        <w:rPr>
          <w:rFonts w:cstheme="minorHAnsi"/>
          <w:b/>
          <w:sz w:val="28"/>
          <w:szCs w:val="28"/>
        </w:rPr>
        <w:t>1</w:t>
      </w:r>
    </w:p>
    <w:p w14:paraId="26B5B441" w14:textId="77777777" w:rsidR="0084235D" w:rsidRPr="00361AD3" w:rsidRDefault="0084235D">
      <w:pPr>
        <w:rPr>
          <w:rFonts w:cstheme="minorHAnsi"/>
        </w:rPr>
      </w:pPr>
      <w:r w:rsidRPr="00361AD3">
        <w:rPr>
          <w:rFonts w:cstheme="minorHAnsi"/>
        </w:rPr>
        <w:br w:type="page"/>
      </w:r>
    </w:p>
    <w:p w14:paraId="3B261D5E" w14:textId="4014D61E" w:rsidR="0084235D" w:rsidRPr="00361AD3" w:rsidRDefault="0084235D">
      <w:pPr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lastRenderedPageBreak/>
        <w:t>Оглавление.</w:t>
      </w:r>
    </w:p>
    <w:p w14:paraId="07B2B9B1" w14:textId="36098A84" w:rsidR="0084235D" w:rsidRPr="00361AD3" w:rsidRDefault="0084235D">
      <w:pPr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t xml:space="preserve">Формулировка задания:……………..................................................................1. </w:t>
      </w:r>
      <w:r w:rsidR="00DC192E" w:rsidRPr="00361AD3">
        <w:rPr>
          <w:rFonts w:cstheme="minorHAnsi"/>
          <w:sz w:val="28"/>
          <w:szCs w:val="28"/>
        </w:rPr>
        <w:br/>
        <w:t>Постановки задачи ........................................................................................2.</w:t>
      </w:r>
      <w:r w:rsidR="00BB3C05" w:rsidRPr="00361AD3">
        <w:rPr>
          <w:rFonts w:cstheme="minorHAnsi"/>
          <w:sz w:val="28"/>
          <w:szCs w:val="28"/>
        </w:rPr>
        <w:br/>
        <w:t>Метод решения .............................................................................................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3</w:t>
      </w:r>
      <w:r w:rsidR="00BB3C05" w:rsidRPr="00361AD3">
        <w:rPr>
          <w:rFonts w:cstheme="minorHAnsi"/>
          <w:sz w:val="28"/>
          <w:szCs w:val="28"/>
        </w:rPr>
        <w:t>.</w:t>
      </w:r>
      <w:r w:rsidR="00BB3CBF" w:rsidRPr="00361AD3">
        <w:rPr>
          <w:rFonts w:cstheme="minorHAnsi"/>
          <w:sz w:val="28"/>
          <w:szCs w:val="28"/>
        </w:rPr>
        <w:br/>
        <w:t xml:space="preserve">Явная </w:t>
      </w:r>
      <w:r w:rsidR="00E3111A" w:rsidRPr="00361AD3">
        <w:rPr>
          <w:rFonts w:cstheme="minorHAnsi"/>
          <w:sz w:val="28"/>
          <w:szCs w:val="28"/>
        </w:rPr>
        <w:t>с</w:t>
      </w:r>
      <w:r w:rsidR="00BB3CBF" w:rsidRPr="00361AD3">
        <w:rPr>
          <w:rFonts w:cstheme="minorHAnsi"/>
          <w:sz w:val="28"/>
          <w:szCs w:val="28"/>
        </w:rPr>
        <w:t>хема интегрирования........................................................................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4</w:t>
      </w:r>
      <w:r w:rsidR="00BB3CBF" w:rsidRPr="00361AD3">
        <w:rPr>
          <w:rFonts w:cstheme="minorHAnsi"/>
          <w:sz w:val="28"/>
          <w:szCs w:val="28"/>
        </w:rPr>
        <w:t>.</w:t>
      </w:r>
      <w:r w:rsidR="00BB3C05" w:rsidRPr="00361AD3">
        <w:rPr>
          <w:rFonts w:cstheme="minorHAnsi"/>
          <w:sz w:val="28"/>
          <w:szCs w:val="28"/>
        </w:rPr>
        <w:br/>
        <w:t xml:space="preserve">Неявная </w:t>
      </w:r>
      <w:r w:rsidR="00E3111A" w:rsidRPr="00361AD3">
        <w:rPr>
          <w:rFonts w:cstheme="minorHAnsi"/>
          <w:sz w:val="28"/>
          <w:szCs w:val="28"/>
        </w:rPr>
        <w:t>с</w:t>
      </w:r>
      <w:r w:rsidR="00BB3C05" w:rsidRPr="00361AD3">
        <w:rPr>
          <w:rFonts w:cstheme="minorHAnsi"/>
          <w:sz w:val="28"/>
          <w:szCs w:val="28"/>
        </w:rPr>
        <w:t>хема интегрирования</w:t>
      </w:r>
      <w:r w:rsidRPr="00361AD3">
        <w:rPr>
          <w:rFonts w:cstheme="minorHAnsi"/>
          <w:sz w:val="28"/>
          <w:szCs w:val="28"/>
        </w:rPr>
        <w:t>....................................................................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5</w:t>
      </w:r>
      <w:r w:rsidR="00FF4365" w:rsidRPr="00361AD3">
        <w:rPr>
          <w:rFonts w:cstheme="minorHAnsi"/>
          <w:sz w:val="28"/>
          <w:szCs w:val="28"/>
        </w:rPr>
        <w:t>.</w:t>
      </w:r>
      <w:r w:rsidRPr="00361AD3">
        <w:rPr>
          <w:rFonts w:cstheme="minorHAnsi"/>
          <w:sz w:val="28"/>
          <w:szCs w:val="28"/>
        </w:rPr>
        <w:t xml:space="preserve"> </w:t>
      </w:r>
      <w:r w:rsidR="002815F4" w:rsidRPr="00361AD3">
        <w:rPr>
          <w:rFonts w:cstheme="minorHAnsi"/>
          <w:sz w:val="28"/>
          <w:szCs w:val="28"/>
        </w:rPr>
        <w:t>Численный анализ решения задач</w:t>
      </w:r>
      <w:r w:rsidRPr="00361AD3">
        <w:rPr>
          <w:rFonts w:cstheme="minorHAnsi"/>
          <w:sz w:val="28"/>
          <w:szCs w:val="28"/>
        </w:rPr>
        <w:t>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6</w:t>
      </w:r>
      <w:r w:rsidR="00BB3C05" w:rsidRPr="00361AD3">
        <w:rPr>
          <w:rFonts w:cstheme="minorHAnsi"/>
          <w:sz w:val="28"/>
          <w:szCs w:val="28"/>
        </w:rPr>
        <w:t>.</w:t>
      </w:r>
      <w:r w:rsidRPr="00361AD3">
        <w:rPr>
          <w:rFonts w:cstheme="minorHAnsi"/>
          <w:sz w:val="28"/>
          <w:szCs w:val="28"/>
        </w:rPr>
        <w:t xml:space="preserve"> </w:t>
      </w:r>
      <w:r w:rsidR="00DC192E" w:rsidRPr="00361AD3">
        <w:rPr>
          <w:rFonts w:cstheme="minorHAnsi"/>
          <w:sz w:val="28"/>
          <w:szCs w:val="28"/>
        </w:rPr>
        <w:t>Заключение……..</w:t>
      </w:r>
      <w:r w:rsidR="00FF4365" w:rsidRPr="00361AD3">
        <w:rPr>
          <w:rFonts w:cstheme="minorHAnsi"/>
          <w:sz w:val="28"/>
          <w:szCs w:val="28"/>
        </w:rPr>
        <w:t>..</w:t>
      </w:r>
      <w:r w:rsidR="002815F4" w:rsidRPr="00361AD3">
        <w:rPr>
          <w:rFonts w:cstheme="minorHAnsi"/>
          <w:sz w:val="28"/>
          <w:szCs w:val="28"/>
        </w:rPr>
        <w:t>…………………….</w:t>
      </w:r>
      <w:r w:rsidRPr="00361AD3">
        <w:rPr>
          <w:rFonts w:cstheme="minorHAnsi"/>
          <w:sz w:val="28"/>
          <w:szCs w:val="28"/>
        </w:rPr>
        <w:t>.....................................................................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7</w:t>
      </w:r>
      <w:r w:rsidR="00BB3C05" w:rsidRPr="00361AD3">
        <w:rPr>
          <w:rFonts w:cstheme="minorHAnsi"/>
          <w:sz w:val="28"/>
          <w:szCs w:val="28"/>
        </w:rPr>
        <w:t>.</w:t>
      </w:r>
      <w:r w:rsidR="00DC192E" w:rsidRPr="00361AD3">
        <w:rPr>
          <w:rFonts w:cstheme="minorHAnsi"/>
          <w:sz w:val="28"/>
          <w:szCs w:val="28"/>
        </w:rPr>
        <w:br/>
        <w:t>Код…………………....……………………......................................................................8.</w:t>
      </w:r>
    </w:p>
    <w:p w14:paraId="4BFC3663" w14:textId="2AB997F1" w:rsidR="00BB3C05" w:rsidRPr="00361AD3" w:rsidRDefault="00BB3C05">
      <w:pPr>
        <w:rPr>
          <w:rFonts w:cstheme="minorHAnsi"/>
        </w:rPr>
      </w:pPr>
      <w:r w:rsidRPr="00361AD3">
        <w:rPr>
          <w:rFonts w:cstheme="minorHAnsi"/>
        </w:rPr>
        <w:br w:type="page"/>
      </w:r>
    </w:p>
    <w:p w14:paraId="2D06C774" w14:textId="43D6CE93" w:rsidR="00EA6C6F" w:rsidRPr="00361AD3" w:rsidRDefault="00BB3C05" w:rsidP="00BB3C05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lastRenderedPageBreak/>
        <w:t xml:space="preserve">Формулировка задания: </w:t>
      </w:r>
      <w:r w:rsidRPr="00361AD3">
        <w:rPr>
          <w:rFonts w:cstheme="minorHAnsi"/>
          <w:b/>
          <w:bCs/>
          <w:sz w:val="24"/>
          <w:szCs w:val="24"/>
        </w:rPr>
        <w:br/>
      </w:r>
      <w:r w:rsidRPr="00361AD3">
        <w:rPr>
          <w:rFonts w:cstheme="minorHAnsi"/>
        </w:rPr>
        <w:t xml:space="preserve">Методом конечных разностей, используя явную и неявной схему интегрирования, решить </w:t>
      </w:r>
      <w:r w:rsidR="00253419" w:rsidRPr="00361AD3">
        <w:rPr>
          <w:rFonts w:cstheme="minorHAnsi"/>
        </w:rPr>
        <w:t>уравнение колебаний струны</w:t>
      </w:r>
      <w:r w:rsidRPr="00361AD3">
        <w:rPr>
          <w:rFonts w:cstheme="minorHAnsi"/>
        </w:rPr>
        <w:t>.</w:t>
      </w:r>
    </w:p>
    <w:p w14:paraId="038477B7" w14:textId="5C30B350" w:rsidR="00DD7D91" w:rsidRPr="00361AD3" w:rsidRDefault="00DD7D91" w:rsidP="00BB3C05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t>Постановка задачи:</w:t>
      </w:r>
    </w:p>
    <w:p w14:paraId="6ACDB9E8" w14:textId="77777777" w:rsidR="00DD7D91" w:rsidRPr="00361AD3" w:rsidRDefault="00DD7D91" w:rsidP="00DD7D91">
      <w:pPr>
        <w:pStyle w:val="a5"/>
        <w:ind w:left="708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361AD3">
        <w:rPr>
          <w:rFonts w:asciiTheme="minorHAnsi" w:eastAsiaTheme="minorHAnsi" w:hAnsiTheme="minorHAnsi" w:cstheme="minorHAnsi"/>
          <w:sz w:val="22"/>
          <w:szCs w:val="22"/>
          <w:lang w:eastAsia="en-US"/>
        </w:rPr>
        <w:t>Объект моделирования: Cреда с однородными граничными условиями.</w:t>
      </w:r>
    </w:p>
    <w:p w14:paraId="4C8530E4" w14:textId="344EED5B" w:rsidR="00253419" w:rsidRPr="00361AD3" w:rsidRDefault="00C2689B" w:rsidP="00DD7D91">
      <w:pPr>
        <w:pStyle w:val="a5"/>
        <w:ind w:left="708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t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∂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u</m:t>
              </m:r>
            </m:num>
            <m:den>
              <m:r>
                <w:rPr>
                  <w:rFonts w:ascii="Cambria Math" w:hAnsi="Cambria Math" w:cstheme="minorHAnsi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2CCF196F" w14:textId="6E1E8B06" w:rsidR="00253419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 xml:space="preserve">при заданных начальных условиях </w:t>
      </w:r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,0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,0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=Ф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  где </m:t>
        </m:r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0, 1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; </m:t>
        </m:r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</m:t>
            </m:r>
            <m:r>
              <w:rPr>
                <w:rFonts w:ascii="Cambria Math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φ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 </m:t>
        </m:r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1,</m:t>
            </m:r>
            <m:r>
              <w:rPr>
                <w:rFonts w:ascii="Cambria Math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ψ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 w:rsidRPr="00361AD3">
        <w:rPr>
          <w:rFonts w:cstheme="minorHAnsi"/>
        </w:rPr>
        <w:t xml:space="preserve">. Решение выполнить при </w:t>
      </w:r>
      <m:oMath>
        <m:r>
          <w:rPr>
            <w:rFonts w:ascii="Cambria Math" w:hAnsi="Cambria Math" w:cstheme="minorHAnsi"/>
          </w:rPr>
          <m:t>h</m:t>
        </m:r>
        <m:r>
          <m:rPr>
            <m:sty m:val="p"/>
          </m:rPr>
          <w:rPr>
            <w:rFonts w:ascii="Cambria Math" w:hAnsi="Cambria Math" w:cstheme="minorHAnsi"/>
          </w:rPr>
          <m:t>=0.1</m:t>
        </m:r>
      </m:oMath>
      <w:r w:rsidRPr="00361AD3">
        <w:rPr>
          <w:rFonts w:cstheme="minorHAnsi"/>
        </w:rPr>
        <w:t xml:space="preserve"> для </w:t>
      </w:r>
      <m:oMath>
        <m:r>
          <w:rPr>
            <w:rFonts w:ascii="Cambria Math" w:hAnsi="Cambria Math" w:cstheme="minorHAnsi"/>
          </w:rPr>
          <m:t>t</m:t>
        </m:r>
        <m:r>
          <m:rPr>
            <m:sty m:val="p"/>
          </m:rPr>
          <w:rPr>
            <w:rFonts w:ascii="Cambria Math" w:hAnsi="Cambria Math" w:cstheme="minorHAnsi"/>
          </w:rPr>
          <m:t>∈[0, 0.5]</m:t>
        </m:r>
      </m:oMath>
      <w:r w:rsidRPr="00361AD3">
        <w:rPr>
          <w:rFonts w:cstheme="minorHAnsi"/>
        </w:rPr>
        <w:t>.</w:t>
      </w:r>
    </w:p>
    <w:p w14:paraId="0A6F307E" w14:textId="77777777" w:rsidR="00324B84" w:rsidRPr="00324B84" w:rsidRDefault="00324B84" w:rsidP="00253419">
      <w:pPr>
        <w:pStyle w:val="a3"/>
        <w:ind w:left="705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x,0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HAnsi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x,0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, </m:t>
          </m:r>
        </m:oMath>
      </m:oMathPara>
    </w:p>
    <w:p w14:paraId="24C85281" w14:textId="13BE6681" w:rsidR="00324B84" w:rsidRPr="00361AD3" w:rsidRDefault="00324B84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0,t</m:t>
              </m:r>
            </m:e>
          </m:d>
          <m:r>
            <w:rPr>
              <w:rFonts w:ascii="Cambria Math" w:hAnsi="Cambria Math" w:cstheme="minorHAnsi"/>
            </w:rPr>
            <m:t>=1+2t, 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1,t</m:t>
              </m:r>
            </m:e>
          </m:d>
          <m:r>
            <w:rPr>
              <w:rFonts w:ascii="Cambria Math" w:hAnsi="Cambria Math" w:cstheme="minorHAnsi"/>
            </w:rPr>
            <m:t>=0</m:t>
          </m:r>
        </m:oMath>
      </m:oMathPara>
    </w:p>
    <w:p w14:paraId="535BF9ED" w14:textId="2BA56C40" w:rsidR="00DD7D91" w:rsidRDefault="00DD7D91" w:rsidP="00DD7D91">
      <w:pPr>
        <w:pStyle w:val="a3"/>
        <w:rPr>
          <w:rFonts w:cstheme="minorHAnsi"/>
          <w:b/>
          <w:bCs/>
          <w:sz w:val="24"/>
          <w:szCs w:val="24"/>
        </w:rPr>
      </w:pPr>
    </w:p>
    <w:p w14:paraId="52B71A93" w14:textId="6F773362" w:rsidR="00324B84" w:rsidRPr="00361AD3" w:rsidRDefault="00324B84" w:rsidP="00DD7D91">
      <w:pPr>
        <w:pStyle w:val="a3"/>
        <w:rPr>
          <w:rFonts w:cstheme="minorHAnsi"/>
          <w:b/>
          <w:bCs/>
          <w:sz w:val="24"/>
          <w:szCs w:val="24"/>
        </w:rPr>
      </w:pPr>
    </w:p>
    <w:p w14:paraId="0016DC99" w14:textId="77777777" w:rsidR="00253419" w:rsidRPr="00361AD3" w:rsidRDefault="00BB3C05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  <w:b/>
          <w:bCs/>
          <w:sz w:val="24"/>
          <w:szCs w:val="24"/>
        </w:rPr>
        <w:t>Метод решения:</w:t>
      </w:r>
      <w:r w:rsidRPr="00361AD3">
        <w:rPr>
          <w:rFonts w:cstheme="minorHAnsi"/>
          <w:b/>
          <w:bCs/>
          <w:sz w:val="24"/>
          <w:szCs w:val="24"/>
        </w:rPr>
        <w:br/>
      </w:r>
      <w:r w:rsidR="00253419" w:rsidRPr="00361AD3">
        <w:rPr>
          <w:rFonts w:cstheme="minorHAnsi"/>
        </w:rPr>
        <w:t xml:space="preserve">Разложим </w:t>
      </w:r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</m:e>
        </m:d>
      </m:oMath>
      <w:r w:rsidR="00253419" w:rsidRPr="00361AD3">
        <w:rPr>
          <w:rFonts w:cstheme="minorHAnsi"/>
        </w:rPr>
        <w:t xml:space="preserve"> в окрестности точки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253419" w:rsidRPr="00361AD3">
        <w:rPr>
          <w:rFonts w:cstheme="minorHAnsi"/>
        </w:rPr>
        <w:t xml:space="preserve"> в ряд:</w:t>
      </w:r>
    </w:p>
    <w:p w14:paraId="0819886A" w14:textId="6CCA94E9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56931224" w14:textId="2CB1FF4E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632BC915" w14:textId="0A8F709A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=2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21CE28BC" w14:textId="4F5093D8" w:rsidR="00253419" w:rsidRPr="00361AD3" w:rsidRDefault="00C2689B" w:rsidP="00253419">
      <w:pPr>
        <w:pStyle w:val="a3"/>
        <w:ind w:left="705"/>
        <w:jc w:val="both"/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7CFD82AB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 xml:space="preserve">Разложим </w:t>
      </w:r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</m:e>
        </m:d>
      </m:oMath>
      <w:r w:rsidRPr="00361AD3">
        <w:rPr>
          <w:rFonts w:cstheme="minorHAnsi"/>
        </w:rPr>
        <w:t xml:space="preserve"> в окрестности точки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Pr="00361AD3">
        <w:rPr>
          <w:rFonts w:cstheme="minorHAnsi"/>
        </w:rPr>
        <w:t xml:space="preserve"> в ряд:</w:t>
      </w:r>
    </w:p>
    <w:p w14:paraId="248ADA2D" w14:textId="61061941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+∆</m:t>
              </m:r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7DE0B428" w14:textId="1DED2A08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-∆</m:t>
              </m:r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306C4B22" w14:textId="336887EB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+∆</m:t>
              </m:r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=2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458B20B5" w14:textId="7A27CD4C" w:rsidR="00253419" w:rsidRPr="00361AD3" w:rsidRDefault="00C2689B" w:rsidP="00253419">
      <w:pPr>
        <w:pStyle w:val="a3"/>
        <w:ind w:left="705"/>
        <w:jc w:val="both"/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057292EE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 xml:space="preserve">Введем сетки для времени </w:t>
      </w:r>
      <m:oMath>
        <m:r>
          <w:rPr>
            <w:rFonts w:ascii="Cambria Math" w:hAnsi="Cambria Math" w:cstheme="minorHAnsi"/>
          </w:rPr>
          <m:t>t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∙∆</m:t>
        </m:r>
        <m:r>
          <w:rPr>
            <w:rFonts w:ascii="Cambria Math" w:hAnsi="Cambria Math" w:cstheme="minorHAnsi"/>
          </w:rPr>
          <m:t>t</m:t>
        </m:r>
      </m:oMath>
      <w:r w:rsidRPr="00361AD3">
        <w:rPr>
          <w:rFonts w:cstheme="minorHAnsi"/>
        </w:rPr>
        <w:t xml:space="preserve"> и для пространства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j</m:t>
        </m:r>
        <m:r>
          <m:rPr>
            <m:sty m:val="p"/>
          </m:rPr>
          <w:rPr>
            <w:rFonts w:ascii="Cambria Math" w:hAnsi="Cambria Math" w:cstheme="minorHAnsi"/>
          </w:rPr>
          <m:t>∙</m:t>
        </m:r>
        <m:r>
          <w:rPr>
            <w:rFonts w:ascii="Cambria Math" w:hAnsi="Cambria Math" w:cstheme="minorHAnsi"/>
          </w:rPr>
          <m:t>h</m:t>
        </m:r>
      </m:oMath>
      <w:r w:rsidRPr="00361AD3">
        <w:rPr>
          <w:rFonts w:cstheme="minorHAnsi"/>
        </w:rPr>
        <w:t>. Тогда:</w:t>
      </w:r>
    </w:p>
    <w:p w14:paraId="177B5967" w14:textId="0E4D5837" w:rsidR="00253419" w:rsidRPr="00361AD3" w:rsidRDefault="00C2689B" w:rsidP="00253419">
      <w:pPr>
        <w:pStyle w:val="a3"/>
        <w:ind w:left="705"/>
        <w:jc w:val="both"/>
        <w:rPr>
          <w:rFonts w:cstheme="minorHAnsi"/>
        </w:rPr>
      </w:pPr>
      <m:oMathPara>
        <m:oMath>
          <m:acc>
            <m:accPr>
              <m:chr m:val="̈"/>
              <m:ctrlPr>
                <w:rPr>
                  <w:rFonts w:ascii="Cambria Math" w:hAnsi="Cambria Math" w:cstheme="minorHAnsi"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r>
            <m:rPr>
              <m:sty m:val="p"/>
            </m:rP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</w:rPr>
            <m:t>,</m:t>
          </m:r>
          <m:r>
            <w:rPr>
              <w:rFonts w:ascii="Cambria Math" w:hAnsi="Cambria Math" w:cstheme="minorHAnsi"/>
            </w:rPr>
            <m:t>t</m:t>
          </m:r>
          <m:r>
            <m:rPr>
              <m:sty m:val="p"/>
            </m:rPr>
            <w:rPr>
              <w:rFonts w:ascii="Cambria Math" w:hAnsi="Cambria Math" w:cstheme="minorHAnsi"/>
            </w:rPr>
            <m:t>)=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72218CF2" w14:textId="5BCF919E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r>
            <m:rPr>
              <m:sty m:val="p"/>
            </m:rPr>
            <w:rPr>
              <w:rFonts w:ascii="Cambria Math" w:hAnsi="Cambria Math" w:cstheme="minorHAnsi"/>
            </w:rPr>
            <m:t>''(</m:t>
          </m:r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</w:rPr>
            <m:t>,t</m:t>
          </m:r>
          <m:r>
            <m:rPr>
              <m:sty m:val="p"/>
            </m:rPr>
            <w:rPr>
              <w:rFonts w:ascii="Cambria Math" w:hAnsi="Cambria Math" w:cstheme="minorHAnsi"/>
            </w:rPr>
            <m:t>)=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0C291987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>Конечно-разностное уравнение примет вид:</w:t>
      </w:r>
    </w:p>
    <w:p w14:paraId="1FC4FC07" w14:textId="2C850F08" w:rsidR="00253419" w:rsidRPr="00361AD3" w:rsidRDefault="00C2689B" w:rsidP="00253419">
      <w:pPr>
        <w:pStyle w:val="a3"/>
        <w:ind w:left="705"/>
        <w:jc w:val="both"/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=0</m:t>
          </m:r>
        </m:oMath>
      </m:oMathPara>
    </w:p>
    <w:p w14:paraId="630563EB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>Явная схема метода:</w:t>
      </w:r>
    </w:p>
    <w:p w14:paraId="60D7243B" w14:textId="31451BE3" w:rsidR="00253419" w:rsidRPr="00361AD3" w:rsidRDefault="00C2689B" w:rsidP="00253419">
      <w:pPr>
        <w:pStyle w:val="a3"/>
        <w:ind w:left="705"/>
        <w:jc w:val="both"/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p>
          </m:sSubSup>
        </m:oMath>
      </m:oMathPara>
    </w:p>
    <w:p w14:paraId="3895E0EC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</w:p>
    <w:p w14:paraId="0071AB80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>Для преобразования начальных условий воспользуемся формулой 2-го порядка точности:</w:t>
      </w:r>
    </w:p>
    <w:p w14:paraId="56C9C07D" w14:textId="5E6915AE" w:rsidR="00253419" w:rsidRPr="00361AD3" w:rsidRDefault="00C2689B" w:rsidP="00253419">
      <w:pPr>
        <w:pStyle w:val="a3"/>
        <w:ind w:left="705"/>
        <w:jc w:val="both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b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+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**</m:t>
            </m:r>
          </m:sup>
        </m:sSub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∆</m:t>
        </m:r>
        <m:r>
          <w:rPr>
            <w:rFonts w:ascii="Cambria Math" w:hAnsi="Cambria Math" w:cstheme="minorHAnsi"/>
          </w:rPr>
          <m:t>t</m:t>
        </m:r>
        <m:r>
          <m:rPr>
            <m:sty m:val="p"/>
          </m:rP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∆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</w:rPr>
              <m:t>-2</m:t>
            </m:r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bSup>
          </m:e>
        </m:d>
      </m:oMath>
      <w:r w:rsidR="00253419" w:rsidRPr="00361AD3">
        <w:rPr>
          <w:rFonts w:cstheme="minorHAnsi"/>
        </w:rPr>
        <w:t xml:space="preserve"> </w:t>
      </w:r>
    </w:p>
    <w:p w14:paraId="14EA60CB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 xml:space="preserve">где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,0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 </m:t>
            </m:r>
            <m:r>
              <w:rPr>
                <w:rFonts w:ascii="Cambria Math" w:hAnsi="Cambria Math" w:cstheme="minorHAnsi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**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,0</m:t>
            </m:r>
          </m:e>
        </m:d>
      </m:oMath>
    </w:p>
    <w:p w14:paraId="7E8FF601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lastRenderedPageBreak/>
        <w:t>Для вывода неявной схемы интегрирования введем значение для аппроксимации частных производных:</w:t>
      </w:r>
    </w:p>
    <w:p w14:paraId="73DD6F48" w14:textId="7BB804D9" w:rsidR="00253419" w:rsidRPr="00361AD3" w:rsidRDefault="00C2689B" w:rsidP="00253419">
      <w:pPr>
        <w:pStyle w:val="a3"/>
        <w:ind w:left="705"/>
        <w:jc w:val="both"/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U</m:t>
              </m:r>
            </m:num>
            <m:den>
              <m:r>
                <w:rPr>
                  <w:rFonts w:ascii="Cambria Math" w:hAnsi="Cambria Math" w:cstheme="minorHAnsi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11032527" w14:textId="4C0061D6" w:rsidR="00253419" w:rsidRPr="00361AD3" w:rsidRDefault="00C2689B" w:rsidP="00253419">
      <w:pPr>
        <w:pStyle w:val="a3"/>
        <w:ind w:left="705"/>
        <w:jc w:val="both"/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U</m:t>
              </m:r>
            </m:num>
            <m:den>
              <m:r>
                <w:rPr>
                  <w:rFonts w:ascii="Cambria Math" w:hAnsi="Cambria Math" w:cstheme="minorHAnsi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40B516B8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</w:p>
    <w:p w14:paraId="7E356A9B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>Далее воспользуемся формулами:</w:t>
      </w:r>
    </w:p>
    <w:p w14:paraId="6247AD60" w14:textId="28E31CEE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>A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B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>C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</m:oMath>
      </m:oMathPara>
    </w:p>
    <w:p w14:paraId="4811B9FC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278498B0" w14:textId="3C4F44DE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B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C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24E26318" w14:textId="3BF35D8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   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p>
          </m:sSubSup>
        </m:oMath>
      </m:oMathPara>
    </w:p>
    <w:p w14:paraId="1C004A51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>Решение можно получить неявно, используя метод прогонки:</w:t>
      </w:r>
      <w:r w:rsidRPr="00361AD3">
        <w:rPr>
          <w:rFonts w:cstheme="minorHAnsi"/>
        </w:rPr>
        <w:tab/>
      </w:r>
      <w:r w:rsidRPr="00361AD3">
        <w:rPr>
          <w:rFonts w:cstheme="minorHAnsi"/>
        </w:rPr>
        <w:br/>
        <w:t xml:space="preserve">Прямой ход: </w:t>
      </w:r>
    </w:p>
    <w:p w14:paraId="522FBA8D" w14:textId="688E4870" w:rsidR="00253419" w:rsidRPr="00361AD3" w:rsidRDefault="00C2689B" w:rsidP="00253419">
      <w:pPr>
        <w:pStyle w:val="a3"/>
        <w:ind w:left="705"/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c</m:t>
            </m:r>
          </m:num>
          <m:den>
            <m:r>
              <w:rPr>
                <w:rFonts w:ascii="Cambria Math" w:hAnsi="Cambria Math" w:cstheme="minorHAnsi"/>
              </w:rPr>
              <m:t>B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</w:rPr>
              <m:t>A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den>
        </m:f>
      </m:oMath>
      <w:r w:rsidR="00253419" w:rsidRPr="00361AD3">
        <w:rPr>
          <w:rFonts w:cstheme="minorHAnsi"/>
        </w:rPr>
        <w:tab/>
      </w:r>
      <w:r w:rsidR="00253419" w:rsidRPr="00361AD3">
        <w:rPr>
          <w:rFonts w:cstheme="minorHAnsi"/>
        </w:rPr>
        <w:tab/>
      </w:r>
      <w:r w:rsidR="00253419" w:rsidRPr="00361AD3">
        <w:rPr>
          <w:rFonts w:cstheme="minorHAnsi"/>
        </w:rPr>
        <w:tab/>
      </w:r>
      <w:r w:rsidR="00253419" w:rsidRPr="00361AD3"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A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B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</w:rPr>
              <m:t>A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-1</m:t>
                </m:r>
              </m:sub>
            </m:sSub>
          </m:den>
        </m:f>
      </m:oMath>
      <w:r w:rsidR="00253419" w:rsidRPr="00361AD3">
        <w:rPr>
          <w:rFonts w:cstheme="minorHAnsi"/>
        </w:rPr>
        <w:tab/>
      </w:r>
      <w:r w:rsidR="00253419" w:rsidRPr="00361AD3">
        <w:rPr>
          <w:rFonts w:cstheme="minorHAnsi"/>
        </w:rPr>
        <w:tab/>
        <w:t xml:space="preserve"> </w:t>
      </w:r>
    </w:p>
    <w:p w14:paraId="0C1484C0" w14:textId="54BC0C07" w:rsidR="00253419" w:rsidRPr="00361AD3" w:rsidRDefault="00C2689B" w:rsidP="00253419">
      <w:pPr>
        <w:pStyle w:val="a3"/>
        <w:ind w:left="705"/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C</m:t>
            </m:r>
          </m:num>
          <m:den>
            <m:r>
              <w:rPr>
                <w:rFonts w:ascii="Cambria Math" w:hAnsi="Cambria Math" w:cstheme="minorHAnsi"/>
              </w:rPr>
              <m:t>B</m:t>
            </m:r>
          </m:den>
        </m:f>
      </m:oMath>
      <w:r w:rsidR="00253419" w:rsidRPr="00361AD3">
        <w:rPr>
          <w:rFonts w:cstheme="minorHAnsi"/>
        </w:rPr>
        <w:t xml:space="preserve"> </w:t>
      </w:r>
      <w:r w:rsidR="00253419" w:rsidRPr="00361AD3">
        <w:rPr>
          <w:rFonts w:cstheme="minorHAnsi"/>
        </w:rPr>
        <w:tab/>
        <w:t xml:space="preserve"> </w:t>
      </w:r>
      <w:r w:rsidR="00253419" w:rsidRPr="00361AD3">
        <w:rPr>
          <w:rFonts w:cstheme="minorHAnsi"/>
        </w:rPr>
        <w:tab/>
      </w:r>
      <w:r w:rsidR="00253419" w:rsidRPr="00361AD3">
        <w:rPr>
          <w:rFonts w:cstheme="minorHAnsi"/>
        </w:rPr>
        <w:tab/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theme="minorHAnsi"/>
              </w:rPr>
              <m:t>B</m:t>
            </m:r>
          </m:den>
        </m:f>
      </m:oMath>
      <w:r w:rsidR="00253419" w:rsidRPr="00361AD3">
        <w:rPr>
          <w:rFonts w:cstheme="minorHAnsi"/>
        </w:rPr>
        <w:tab/>
      </w:r>
      <w:r w:rsidR="00253419" w:rsidRPr="00361AD3">
        <w:rPr>
          <w:rFonts w:cstheme="minorHAnsi"/>
        </w:rPr>
        <w:tab/>
        <w:t xml:space="preserve"> </w:t>
      </w:r>
    </w:p>
    <w:p w14:paraId="0A355ED8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</w:p>
    <w:p w14:paraId="3C843493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 xml:space="preserve">Обратный ход: </w:t>
      </w:r>
    </w:p>
    <w:p w14:paraId="36E1B668" w14:textId="2C62F75E" w:rsidR="00253419" w:rsidRPr="00361AD3" w:rsidRDefault="00C2689B" w:rsidP="00253419">
      <w:pPr>
        <w:pStyle w:val="a3"/>
        <w:ind w:left="705"/>
        <w:jc w:val="both"/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</m:oMath>
      </m:oMathPara>
    </w:p>
    <w:p w14:paraId="0C1F86CE" w14:textId="18FB24F1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 xml:space="preserve">Отдельно отметим, что шаг по времени </w:t>
      </w:r>
      <m:oMath>
        <m:r>
          <m:rPr>
            <m:sty m:val="p"/>
          </m:rPr>
          <w:rPr>
            <w:rFonts w:ascii="Cambria Math" w:hAnsi="Cambria Math" w:cstheme="minorHAnsi"/>
          </w:rPr>
          <m:t>∆</m:t>
        </m:r>
        <m:r>
          <w:rPr>
            <w:rFonts w:ascii="Cambria Math" w:hAnsi="Cambria Math" w:cstheme="minorHAnsi"/>
          </w:rPr>
          <m:t>t</m:t>
        </m:r>
      </m:oMath>
      <w:r w:rsidRPr="00361AD3">
        <w:rPr>
          <w:rFonts w:cstheme="minorHAnsi"/>
        </w:rPr>
        <w:t xml:space="preserve"> необходимо выбирать из условия Куранта о сходимости явной схемы интегрирования: </w:t>
      </w:r>
      <m:oMath>
        <m:r>
          <m:rPr>
            <m:sty m:val="p"/>
          </m:rPr>
          <w:rPr>
            <w:rFonts w:ascii="Cambria Math" w:hAnsi="Cambria Math" w:cstheme="minorHAnsi"/>
          </w:rPr>
          <m:t>∆</m:t>
        </m:r>
        <m:r>
          <w:rPr>
            <w:rFonts w:ascii="Cambria Math" w:hAnsi="Cambria Math" w:cstheme="minorHAnsi"/>
          </w:rPr>
          <m:t>t</m:t>
        </m:r>
        <m:r>
          <m:rPr>
            <m:sty m:val="p"/>
          </m:rPr>
          <w:rPr>
            <w:rFonts w:ascii="Cambria Math" w:hAnsi="Cambria Math" w:cstheme="minorHAnsi"/>
          </w:rPr>
          <m:t>≪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h</m:t>
            </m:r>
          </m:num>
          <m:den>
            <m:r>
              <w:rPr>
                <w:rFonts w:ascii="Cambria Math" w:hAnsi="Cambria Math" w:cstheme="minorHAnsi"/>
              </w:rPr>
              <m:t>c</m:t>
            </m:r>
          </m:den>
        </m:f>
      </m:oMath>
      <w:r w:rsidRPr="00361AD3">
        <w:rPr>
          <w:rFonts w:cstheme="minorHAnsi"/>
        </w:rPr>
        <w:t xml:space="preserve"> </w:t>
      </w:r>
    </w:p>
    <w:p w14:paraId="638ED8AC" w14:textId="30834A34" w:rsidR="00BB3CBF" w:rsidRPr="00361AD3" w:rsidRDefault="00BB3CBF" w:rsidP="0025341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t xml:space="preserve">Явная </w:t>
      </w:r>
      <w:r w:rsidR="00E3111A" w:rsidRPr="00361AD3">
        <w:rPr>
          <w:rFonts w:cstheme="minorHAnsi"/>
          <w:b/>
          <w:bCs/>
          <w:sz w:val="24"/>
          <w:szCs w:val="24"/>
        </w:rPr>
        <w:t>с</w:t>
      </w:r>
      <w:r w:rsidRPr="00361AD3">
        <w:rPr>
          <w:rFonts w:cstheme="minorHAnsi"/>
          <w:b/>
          <w:bCs/>
          <w:sz w:val="24"/>
          <w:szCs w:val="24"/>
        </w:rPr>
        <w:t>хема интегрирования</w:t>
      </w:r>
    </w:p>
    <w:p w14:paraId="7843F3C4" w14:textId="26480D9B" w:rsidR="00253419" w:rsidRPr="00361AD3" w:rsidRDefault="00C2689B" w:rsidP="00253419">
      <w:pPr>
        <w:pStyle w:val="a3"/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p>
          </m:sSubSup>
        </m:oMath>
      </m:oMathPara>
    </w:p>
    <w:p w14:paraId="353EC5F5" w14:textId="77777777" w:rsidR="00253419" w:rsidRPr="00361AD3" w:rsidRDefault="00253419" w:rsidP="00253419">
      <w:pPr>
        <w:pStyle w:val="a3"/>
        <w:jc w:val="both"/>
        <w:rPr>
          <w:rFonts w:eastAsiaTheme="minorEastAsia" w:cstheme="minorHAnsi"/>
        </w:rPr>
      </w:pPr>
    </w:p>
    <w:p w14:paraId="08ACBEB6" w14:textId="04F51CD4" w:rsidR="007B14CC" w:rsidRPr="00361AD3" w:rsidRDefault="00F45144" w:rsidP="00B601CF">
      <w:pPr>
        <w:pStyle w:val="a3"/>
        <w:ind w:left="705"/>
        <w:jc w:val="center"/>
        <w:rPr>
          <w:rFonts w:eastAsiaTheme="minorEastAsia" w:cstheme="minorHAnsi"/>
          <w:lang w:val="en-US"/>
        </w:rPr>
      </w:pPr>
      <w:r w:rsidRPr="00361A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8AFE6" wp14:editId="435DC4A8">
                <wp:simplePos x="0" y="0"/>
                <wp:positionH relativeFrom="column">
                  <wp:posOffset>2606675</wp:posOffset>
                </wp:positionH>
                <wp:positionV relativeFrom="paragraph">
                  <wp:posOffset>3573780</wp:posOffset>
                </wp:positionV>
                <wp:extent cx="1780309" cy="505691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FFF31" w14:textId="01F42DA1" w:rsidR="007B14CC" w:rsidRPr="007B14CC" w:rsidRDefault="007B14CC" w:rsidP="007B14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>Рис. 1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  <w:t>Визуализация матрицы решений</w:t>
                            </w:r>
                            <w:r w:rsidR="003347B3">
                              <w:rPr>
                                <w:sz w:val="16"/>
                                <w:szCs w:val="16"/>
                              </w:rPr>
                              <w:t xml:space="preserve"> (явной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8AFE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05.25pt;margin-top:281.4pt;width:140.2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ebRQIAAFcEAAAOAAAAZHJzL2Uyb0RvYy54bWysVL1u2zAQ3gv0HQjutWTHdmLBcuAmcFEg&#10;SAI4RWaaoiwBFI8laUvu1r2vkHfo0KFbX8F5ox4p2THSTkUX6sj7/747TS+bSpKtMLYEldJ+L6ZE&#10;KA5ZqdYp/fSweHdBiXVMZUyCEindCUsvZ2/fTGudiAEUIDNhCAZRNql1SgvndBJFlheiYrYHWihU&#10;5mAq5vBq1lFmWI3RKxkN4ngc1WAybYALa/H1ulXSWYif54K7uzy3whGZUqzNhdOEc+XPaDZlydow&#10;XZS8K4P9QxUVKxUmPYa6Zo6RjSn/CFWV3ICF3PU4VBHkeclF6AG76cevulkWTIvQC4Jj9REm+//C&#10;8tvtvSFlltIJJYpVSNH+af99/2P/a//z+evzNzLxGNXaJmi61GjsmvfQINeHd4uPvvUmN5X/YlME&#10;9Yj27oiwaBzh3un8Ij6LMRVH3SgejSchTPTirY11HwRUxAspNchgAJZtb6zDStD0YOKTKViUUgYW&#10;pSJ1Ssdnozg4HDXoIRU6+h7aWr3kmlXTNbaCbId9GWinw2q+KDH5DbPunhkcB2wFR9zd4ZFLwCTQ&#10;SZQUYL787d3bI0uopaTG8Uqp/bxhRlAiPyrkb9IfDv08hstwdD7AiznVrE41alNdAU5wH5dJ8yB6&#10;eycPYm6gesRNmPusqGKKY+6UuoN45dqhx03iYj4PRjiBmrkbtdTch/ZwemgfmkdmdIe/Q+Zu4TCI&#10;LHlFQ2vbEjHfOMjLwJEHuEW1wx2nN1DXbZpfj9N7sHr5H8x+AwAA//8DAFBLAwQUAAYACAAAACEA&#10;9h/aJ+IAAAALAQAADwAAAGRycy9kb3ducmV2LnhtbEyPTUvDQBCG74L/YRnBm91tSEIbsyklUATR&#10;Q2sv3jbZaRLcj5jdttFf73jS2wzz8M7zlpvZGnbBKQzeSVguBDB0rdeD6yQc33YPK2AhKqeV8Q4l&#10;fGGATXV7U6pC+6vb4+UQO0YhLhRKQh/jWHAe2h6tCgs/oqPbyU9WRVqnjutJXSncGp4IkXOrBkcf&#10;ejVi3WP7cThbCc/17lXtm8Suvk399HLajp/H90zK+7t5+wgs4hz/YPjVJ3WoyKnxZ6cDMxLSpcgI&#10;lZDlCXUgIl+LNbCGhjRJgVcl/9+h+gEAAP//AwBQSwECLQAUAAYACAAAACEAtoM4kv4AAADhAQAA&#10;EwAAAAAAAAAAAAAAAAAAAAAAW0NvbnRlbnRfVHlwZXNdLnhtbFBLAQItABQABgAIAAAAIQA4/SH/&#10;1gAAAJQBAAALAAAAAAAAAAAAAAAAAC8BAABfcmVscy8ucmVsc1BLAQItABQABgAIAAAAIQC0wCeb&#10;RQIAAFcEAAAOAAAAAAAAAAAAAAAAAC4CAABkcnMvZTJvRG9jLnhtbFBLAQItABQABgAIAAAAIQD2&#10;H9on4gAAAAsBAAAPAAAAAAAAAAAAAAAAAJ8EAABkcnMvZG93bnJldi54bWxQSwUGAAAAAAQABADz&#10;AAAArgUAAAAA&#10;" filled="f" stroked="f" strokeweight=".5pt">
                <v:textbox>
                  <w:txbxContent>
                    <w:p w14:paraId="70CFFF31" w14:textId="01F42DA1" w:rsidR="007B14CC" w:rsidRPr="007B14CC" w:rsidRDefault="007B14CC" w:rsidP="007B14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>Рис. 1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  <w:t>Визуализация матрицы решений</w:t>
                      </w:r>
                      <w:r w:rsidR="003347B3">
                        <w:rPr>
                          <w:sz w:val="16"/>
                          <w:szCs w:val="16"/>
                        </w:rPr>
                        <w:t xml:space="preserve"> (явной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24B84">
        <w:rPr>
          <w:rFonts w:eastAsiaTheme="minorEastAsia" w:cstheme="minorHAnsi"/>
          <w:noProof/>
          <w:sz w:val="20"/>
          <w:szCs w:val="20"/>
        </w:rPr>
        <w:drawing>
          <wp:inline distT="0" distB="0" distL="0" distR="0" wp14:anchorId="11919468" wp14:editId="2379DBCC">
            <wp:extent cx="3886200" cy="3522203"/>
            <wp:effectExtent l="0" t="0" r="0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01" cy="353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469D" w14:textId="03EF0DE8" w:rsidR="007B14CC" w:rsidRDefault="007B14CC" w:rsidP="00324B84">
      <w:pPr>
        <w:pStyle w:val="a3"/>
        <w:jc w:val="center"/>
        <w:rPr>
          <w:rFonts w:eastAsiaTheme="minorEastAsia" w:cstheme="minorHAnsi"/>
        </w:rPr>
      </w:pPr>
    </w:p>
    <w:p w14:paraId="29470234" w14:textId="77777777" w:rsidR="00324B84" w:rsidRPr="00324B84" w:rsidRDefault="00324B84" w:rsidP="00324B84">
      <w:pPr>
        <w:pStyle w:val="a3"/>
        <w:jc w:val="center"/>
        <w:rPr>
          <w:rFonts w:eastAsiaTheme="minorEastAsia" w:cstheme="minorHAnsi"/>
        </w:rPr>
      </w:pPr>
    </w:p>
    <w:p w14:paraId="27DAD914" w14:textId="086D625B" w:rsidR="009327D3" w:rsidRPr="00361AD3" w:rsidRDefault="00B601CF" w:rsidP="009327D3">
      <w:pPr>
        <w:pStyle w:val="a3"/>
        <w:jc w:val="center"/>
        <w:rPr>
          <w:rFonts w:eastAsiaTheme="minorEastAsia" w:cstheme="minorHAnsi"/>
          <w:sz w:val="20"/>
          <w:szCs w:val="20"/>
        </w:rPr>
      </w:pP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D786B" wp14:editId="052DCEB0">
                <wp:simplePos x="0" y="0"/>
                <wp:positionH relativeFrom="margin">
                  <wp:posOffset>-1232535</wp:posOffset>
                </wp:positionH>
                <wp:positionV relativeFrom="paragraph">
                  <wp:posOffset>422910</wp:posOffset>
                </wp:positionV>
                <wp:extent cx="1581150" cy="2857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5AD4E" w14:textId="58F99B82" w:rsidR="00B601CF" w:rsidRPr="00A82D41" w:rsidRDefault="00B601CF" w:rsidP="00B601C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786B" id="Надпись 2" o:spid="_x0000_s1027" type="#_x0000_t202" style="position:absolute;left:0;text-align:left;margin-left:-97.05pt;margin-top:33.3pt;width:124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8yRQIAAF4EAAAOAAAAZHJzL2Uyb0RvYy54bWysVM1uEzEQviPxDpbvZLMhacMqmyq0CkKq&#10;2kop6tnxerMr2R5jO9kNN+68Au/AgQM3XiF9I8beJA2FE+LijD2z8/N932Ry0SpJNsK6GnRO016f&#10;EqE5FLVe5fTD/fzVmBLnmS6YBC1yuhWOXkxfvpg0JhMDqEAWwhJMol3WmJxW3pssSRyvhGKuB0Zo&#10;dJZgFfN4tauksKzB7Eomg37/LGnAFsYCF87h61XnpNOYvywF97dl6YQnMqfYm4+njecynMl0wrKV&#10;Zaaq+b4N9g9dKFZrLHpMdcU8I2tb/5FK1dyCg9L3OKgEyrLmIs6A06T9Z9MsKmZEnAXBceYIk/t/&#10;afnN5s6SusjpgBLNFFK0+7r7tvu++7n78fj58QsZBIwa4zIMXRgM9u1baJHrw7vDxzB6W1oVfnEo&#10;gn5Ee3tEWLSe8PDRaJymI3Rx9A3Go3O0MX3y9LWxzr8ToEgwcmqRwQgs21w734UeQkIxDfNaysii&#10;1KTJ6dlrTPmbB5NLjTXCDF2vwfLtso1zH+dYQrHF8Sx0InGGz2vs4Zo5f8csqgLbRqX7WzxKCVgL&#10;9hYlFdhPf3sP8UgWeilpUGU5dR/XzApK5HuNNL5Jh8Mgy3gZjs4HeLGnnuWpR6/VJaCQU9wpw6MZ&#10;4r08mKUF9YALMQtV0cU0x9o59Qfz0nfax4XiYjaLQShEw/y1XhgeUgfsAsL37QOzZk+DRwJv4KBH&#10;lj1jo4vtUJ+tPZR1pCrg3KG6hx9FHMneL1zYktN7jHr6W5j+AgAA//8DAFBLAwQUAAYACAAAACEA&#10;tzvbouEAAAAKAQAADwAAAGRycy9kb3ducmV2LnhtbEyPwW7CMBBE75X4B2uRegPHCCxI4yAUCVWq&#10;2gOUS2+beEmixnYaG0j79XVP5biap5m32XY0HbvS4FtnFYh5Aoxs5XRrawWn9/1sDcwHtBo7Z0nB&#10;N3nY5pOHDFPtbvZA12OoWSyxPkUFTQh9yrmvGjLo564nG7OzGwyGeA411wPeYrnp+CJJJDfY2rjQ&#10;YE9FQ9Xn8WIUvBT7NzyUC7P+6Yrn1/Ou/zp9rJR6nI67J2CBxvAPw59+VIc8OpXuYrVnnYKZ2CxF&#10;ZBVIKYFFYrXcACsjKYQEnmf8/oX8FwAA//8DAFBLAQItABQABgAIAAAAIQC2gziS/gAAAOEBAAAT&#10;AAAAAAAAAAAAAAAAAAAAAABbQ29udGVudF9UeXBlc10ueG1sUEsBAi0AFAAGAAgAAAAhADj9If/W&#10;AAAAlAEAAAsAAAAAAAAAAAAAAAAALwEAAF9yZWxzLy5yZWxzUEsBAi0AFAAGAAgAAAAhALWXLzJF&#10;AgAAXgQAAA4AAAAAAAAAAAAAAAAALgIAAGRycy9lMm9Eb2MueG1sUEsBAi0AFAAGAAgAAAAhALc7&#10;26LhAAAACgEAAA8AAAAAAAAAAAAAAAAAnwQAAGRycy9kb3ducmV2LnhtbFBLBQYAAAAABAAEAPMA&#10;AACtBQAAAAA=&#10;" filled="f" stroked="f" strokeweight=".5pt">
                <v:textbox>
                  <w:txbxContent>
                    <w:p w14:paraId="10E5AD4E" w14:textId="58F99B82" w:rsidR="00B601CF" w:rsidRPr="00A82D41" w:rsidRDefault="00B601CF" w:rsidP="00B601C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7D3" w:rsidRPr="00361AD3">
        <w:rPr>
          <w:rFonts w:eastAsiaTheme="minorEastAsia" w:cstheme="minorHAnsi"/>
          <w:sz w:val="20"/>
          <w:szCs w:val="20"/>
        </w:rPr>
        <w:t xml:space="preserve">Таблица значений матрицы решений </w:t>
      </w:r>
      <w:r w:rsidR="009327D3" w:rsidRPr="00361AD3">
        <w:rPr>
          <w:rFonts w:cstheme="minorHAnsi"/>
          <w:sz w:val="16"/>
          <w:szCs w:val="16"/>
        </w:rPr>
        <w:t>(неявной схемы интегрирования)</w:t>
      </w:r>
    </w:p>
    <w:p w14:paraId="463C29A7" w14:textId="43DBD596" w:rsidR="007B14CC" w:rsidRPr="00361AD3" w:rsidRDefault="00B601CF" w:rsidP="00B601CF">
      <w:pPr>
        <w:rPr>
          <w:rFonts w:eastAsiaTheme="minorEastAsia" w:cstheme="minorHAnsi"/>
          <w:sz w:val="20"/>
          <w:szCs w:val="20"/>
          <w:lang w:val="en-US"/>
        </w:rPr>
      </w:pPr>
      <w:r w:rsidRPr="00361AD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DB0C65" wp14:editId="41BBDF40">
                <wp:simplePos x="0" y="0"/>
                <wp:positionH relativeFrom="column">
                  <wp:posOffset>-623570</wp:posOffset>
                </wp:positionH>
                <wp:positionV relativeFrom="paragraph">
                  <wp:posOffset>336550</wp:posOffset>
                </wp:positionV>
                <wp:extent cx="4019107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891A2" id="Прямая соединительная линия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1pt,26.5pt" to="267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N75QEAAOcDAAAOAAAAZHJzL2Uyb0RvYy54bWysU0uO1DAQ3SNxB8t7OkkL8Yk6PYsZwQZB&#10;i88BPI7dseSfbNNJ74A1Uh+BK7AAaaQBzuDciLI7nUGAhEBsnCpXvap6z5XV2aAk2jHnhdENrhYl&#10;RkxT0wq9bfCrl4/uPMDIB6JbIo1mDd4zj8/Wt2+teluzpemMbJlDUET7urcN7kKwdVF42jFF/MJY&#10;piHIjVMkgOu2RetID9WVLJZlea/ojWutM5R5D7cXxyBe5/qcMxqece5ZQLLBMFvIp8vnZTqL9YrU&#10;W0dsJ+g0BvmHKRQRGprOpS5IIOi1E7+UUoI64w0PC2pUYTgXlGUOwKYqf2LzoiOWZS4gjrezTP7/&#10;laVPdxuHRNvgJbyUJgreKH4Y34yH+CV+HA9ofBu/xc/xU7yKX+PV+A7s6/E92CkYr6frAwI4aNlb&#10;X0PJc71xk+ftxiVhBu5U+gJlNGT997P+bAiIwuXdsnpYlfcxoqdYcQO0zofHzCiUjAZLoZM0pCa7&#10;Jz5AM0g9pYCTBjm2zlbYS5aSpX7OONCFZlVG50Vj59KhHYEVIZQyHapEBerl7ATjQsoZWP4ZOOUn&#10;KMtL+DfgGZE7Gx1msBLauN91D8NpZH7MPylw5J0kuDTtPj9Klga2KTOcNj+t649+ht/8n+vvAAAA&#10;//8DAFBLAwQUAAYACAAAACEAnc6nP+AAAAAJAQAADwAAAGRycy9kb3ducmV2LnhtbEyPwUrDQBCG&#10;74LvsIzgrd2YWq0xm1IKYi1IsQr1uM2OSTQ7G3a3Tfr2jnjQ48x8/PP9+XywrTiiD40jBVfjBARS&#10;6UxDlYK314fRDESImoxuHaGCEwaYF+dnuc6M6+kFj9tYCQ6hkGkFdYxdJmUoa7Q6jF2HxLcP562O&#10;PPpKGq97DretTJPkRlrdEH+odYfLGsuv7cEqePar1XKxPn3S5t32u3S92zwNj0pdXgyLexARh/gH&#10;w48+q0PBTnt3IBNEq2B0N0sZVTCdcCcGppPrWxD734Uscvm/QfENAAD//wMAUEsBAi0AFAAGAAgA&#10;AAAhALaDOJL+AAAA4QEAABMAAAAAAAAAAAAAAAAAAAAAAFtDb250ZW50X1R5cGVzXS54bWxQSwEC&#10;LQAUAAYACAAAACEAOP0h/9YAAACUAQAACwAAAAAAAAAAAAAAAAAvAQAAX3JlbHMvLnJlbHNQSwEC&#10;LQAUAAYACAAAACEAHhgje+UBAADnAwAADgAAAAAAAAAAAAAAAAAuAgAAZHJzL2Uyb0RvYy54bWxQ&#10;SwECLQAUAAYACAAAACEAnc6nP+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19127B" w:rsidRPr="00361AD3">
        <w:rPr>
          <w:rFonts w:eastAsiaTheme="minorEastAsia" w:cstheme="minorHAnsi"/>
          <w:sz w:val="20"/>
          <w:szCs w:val="20"/>
          <w:lang w:val="en-US"/>
        </w:rPr>
        <w:t>U</w:t>
      </w:r>
      <w:r w:rsidR="007B14CC" w:rsidRPr="00361AD3">
        <w:rPr>
          <w:rFonts w:eastAsiaTheme="minorEastAsia" w:cstheme="minorHAnsi"/>
          <w:sz w:val="20"/>
          <w:szCs w:val="20"/>
          <w:lang w:val="en-US"/>
        </w:rPr>
        <w:t>1 =</w:t>
      </w:r>
    </w:p>
    <w:p w14:paraId="6B0C0E17" w14:textId="23E89ED9" w:rsidR="0019127B" w:rsidRPr="00361AD3" w:rsidRDefault="00B601CF" w:rsidP="0019127B">
      <w:pPr>
        <w:pStyle w:val="a3"/>
        <w:rPr>
          <w:rFonts w:eastAsiaTheme="minorEastAsia" w:cstheme="minorHAnsi"/>
          <w:sz w:val="20"/>
          <w:szCs w:val="20"/>
          <w:lang w:val="en-US"/>
        </w:rPr>
      </w:pP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28495F" wp14:editId="56C4E30B">
                <wp:simplePos x="0" y="0"/>
                <wp:positionH relativeFrom="column">
                  <wp:posOffset>-756285</wp:posOffset>
                </wp:positionH>
                <wp:positionV relativeFrom="paragraph">
                  <wp:posOffset>126365</wp:posOffset>
                </wp:positionV>
                <wp:extent cx="9525" cy="198120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4AE43" id="Прямая соединительная линия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5pt,9.95pt" to="-58.8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sr5wEAAOoDAAAOAAAAZHJzL2Uyb0RvYy54bWysU81u1DAQviPxDpbvbJKVitposz20gguC&#10;FT8P4Dr2xpL/ZJtN9gackfYReAUOIFUq8AzJGzF2smlFkRCIizP2zPfNzDeT1XmnJNox54XRFS4W&#10;OUZMU1MLva3wm9dPHp1i5APRNZFGswrvmcfn64cPVq0t2dI0RtbMISDRvmxthZsQbJllnjZMEb8w&#10;lmlwcuMUCXB126x2pAV2JbNlnj/OWuNq6wxl3sPr5ejE68TPOaPhBeeeBSQrDLWFdLp0XsUzW69I&#10;uXXENoJOZZB/qEIRoSHpTHVJAkFvnbhHpQR1xhseFtSozHAuKEs9QDdF/ks3rxpiWeoFxPF2lsn/&#10;P1r6fLdxSNQwuxOMNFEwo/7T8G449N/6z8MBDe/7H/3X/kt/3X/vr4cPYN8MH8GOzv5mej4ggIOW&#10;rfUlUF7ojZtu3m5cFKbjTsUvtIy6pP9+1p91AVF4PDtZQhEUHMXZaQHjjZTZLdY6H54yo1A0KiyF&#10;juqQkuye+TCGHkMAF2sZsycr7CWLwVK/ZBw6hnxFQqddYxfSoR2BLSGUMh2KKXWKjjAupJyB+Z+B&#10;U3yEsrSHfwOeESmz0WEGK6GN+1320B1L5mP8UYGx7yjBlan3aS5JGlioJO60/HFj794T/PYXXf8E&#10;AAD//wMAUEsDBBQABgAIAAAAIQCVyxye4gAAAAwBAAAPAAAAZHJzL2Rvd25yZXYueG1sTI/BSsNA&#10;EIbvgu+wjOCt3WwL1cRsSimItSDFKtTjNjsm0exsyG6b9O0dT3qc+T/++SZfjq4VZ+xD40mDmiYg&#10;kEpvG6o0vL89Tu5BhGjImtYTarhggGVxfZWbzPqBXvG8j5XgEgqZ0VDH2GVShrJGZ8LUd0icffre&#10;mchjX0nbm4HLXStnSbKQzjTEF2rT4brG8nt/chpe+s1mvdpevmj34YbDbHvYPY9PWt/ejKsHEBHH&#10;+AfDrz6rQ8FOR38iG0SrYaJUqpjlJE1BMMGbuwWIo4b5XKUgi1z+f6L4AQAA//8DAFBLAQItABQA&#10;BgAIAAAAIQC2gziS/gAAAOEBAAATAAAAAAAAAAAAAAAAAAAAAABbQ29udGVudF9UeXBlc10ueG1s&#10;UEsBAi0AFAAGAAgAAAAhADj9If/WAAAAlAEAAAsAAAAAAAAAAAAAAAAALwEAAF9yZWxzLy5yZWxz&#10;UEsBAi0AFAAGAAgAAAAhAE+jyyvnAQAA6gMAAA4AAAAAAAAAAAAAAAAALgIAAGRycy9lMm9Eb2Mu&#10;eG1sUEsBAi0AFAAGAAgAAAAhAJXLHJ7iAAAADAEAAA8AAAAAAAAAAAAAAAAAQQ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B14E75" wp14:editId="181F9C31">
                <wp:simplePos x="0" y="0"/>
                <wp:positionH relativeFrom="margin">
                  <wp:posOffset>-1898650</wp:posOffset>
                </wp:positionH>
                <wp:positionV relativeFrom="paragraph">
                  <wp:posOffset>475615</wp:posOffset>
                </wp:positionV>
                <wp:extent cx="2091055" cy="50546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B42AA" w14:textId="77777777" w:rsidR="00A82D41" w:rsidRPr="00A82D41" w:rsidRDefault="00A82D41" w:rsidP="00A82D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E75" id="Надпись 25" o:spid="_x0000_s1028" type="#_x0000_t202" style="position:absolute;left:0;text-align:left;margin-left:-149.5pt;margin-top:37.45pt;width:164.65pt;height:3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zXSgIAAGAEAAAOAAAAZHJzL2Uyb0RvYy54bWysVMGO0zAQvSPxD5bvNGlpChs1XZVdFSFV&#10;uyt10Z5dx2kiOR5ju03KjTu/wD9w4MCNX+j+EWOn6VYLJ8TFGXvGM/PeG2d62daS7ISxFaiMDgcx&#10;JUJxyCu1yejH+8Wrt5RYx1TOJCiR0b2w9HL28sW00akYQQkyF4ZgEmXTRme0dE6nUWR5KWpmB6CF&#10;QmcBpmYOt2YT5YY1mL2W0SiOJ1EDJtcGuLAWT687J52F/EUhuLstCisckRnF3lxYTVjXfo1mU5Zu&#10;DNNlxY9tsH/oomaVwqKnVNfMMbI11R+p6oobsFC4AYc6gqKouAgYEM0wfoZmVTItAhYkx+oTTfb/&#10;peU3uztDqjyjo4QSxWrU6PDt8P3w4/Dr8PPxy+NXgg5kqdE2xeCVxnDXvoMW1e7PLR568G1hav9F&#10;WAT9yPf+xLFoHeF4OIovhnGCtTj6kjgZT4II0dNtbax7L6Am3sioQQ0DtWy3tA47wdA+xBdTsKik&#10;DDpKRZqMTl4ncbhw8uANqfCix9D16i3XrtsOeY9jDfke4RnoxsRqvqiwhyWz7o4ZnAtEhLPubnEp&#10;JGAtOFqUlGA+/+3cx6Nc6KWkwTnLqP20ZUZQIj8oFPJiOB77wQybcfJmhBtz7lmfe9S2vgIc5SG+&#10;Ks2D6eOd7M3CQP2AT2Luq6KLKY61M+p688p1049Piov5PAThKGrmlmqluU/tWfUM37cPzOijDA4F&#10;vIF+Iln6TI0uttNjvnVQVEEqz3PH6pF+HOOg4PHJ+Xdyvg9RTz+G2W8AAAD//wMAUEsDBBQABgAI&#10;AAAAIQCG4wde4gAAAAoBAAAPAAAAZHJzL2Rvd25yZXYueG1sTI9BT4NAEIXvJv6HzZh4axdp0YIs&#10;TUPSmBg9tPbibWC3QGRnkd226K93POlxMl/e+16+nmwvzmb0nSMFd/MIhKHa6Y4aBYe37WwFwgck&#10;jb0jo+DLeFgX11c5ZtpdaGfO+9AIDiGfoYI2hCGT0tetsejnbjDEv6MbLQY+x0bqES8cbnsZR9G9&#10;tNgRN7Q4mLI19cf+ZBU8l9tX3FWxXX335dPLcTN8Ht4TpW5vps0jiGCm8AfDrz6rQ8FOlTuR9qJX&#10;MIvTlMcEBQ/LFAQTi2gBomIyWSYgi1z+n1D8AAAA//8DAFBLAQItABQABgAIAAAAIQC2gziS/gAA&#10;AOEBAAATAAAAAAAAAAAAAAAAAAAAAABbQ29udGVudF9UeXBlc10ueG1sUEsBAi0AFAAGAAgAAAAh&#10;ADj9If/WAAAAlAEAAAsAAAAAAAAAAAAAAAAALwEAAF9yZWxzLy5yZWxzUEsBAi0AFAAGAAgAAAAh&#10;AGa6XNdKAgAAYAQAAA4AAAAAAAAAAAAAAAAALgIAAGRycy9lMm9Eb2MueG1sUEsBAi0AFAAGAAgA&#10;AAAhAIbjB17iAAAACgEAAA8AAAAAAAAAAAAAAAAApAQAAGRycy9kb3ducmV2LnhtbFBLBQYAAAAA&#10;BAAEAPMAAACzBQAAAAA=&#10;" filled="f" stroked="f" strokeweight=".5pt">
                <v:textbox>
                  <w:txbxContent>
                    <w:p w14:paraId="725B42AA" w14:textId="77777777" w:rsidR="00A82D41" w:rsidRPr="00A82D41" w:rsidRDefault="00A82D41" w:rsidP="00A82D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4CC" w:rsidRPr="00361AD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tbl>
      <w:tblPr>
        <w:tblStyle w:val="a6"/>
        <w:tblW w:w="10530" w:type="dxa"/>
        <w:tblInd w:w="-101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B601CF" w:rsidRPr="00361AD3" w14:paraId="44F008D0" w14:textId="77777777" w:rsidTr="00B601CF">
        <w:trPr>
          <w:trHeight w:val="302"/>
        </w:trPr>
        <w:tc>
          <w:tcPr>
            <w:tcW w:w="1053" w:type="dxa"/>
            <w:vAlign w:val="bottom"/>
          </w:tcPr>
          <w:p w14:paraId="0DA0FE2B" w14:textId="1CF1A5D8" w:rsidR="00B601CF" w:rsidRPr="00361AD3" w:rsidRDefault="00B601CF" w:rsidP="00B601CF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0.987688</w:t>
            </w:r>
          </w:p>
        </w:tc>
        <w:tc>
          <w:tcPr>
            <w:tcW w:w="1053" w:type="dxa"/>
            <w:vAlign w:val="bottom"/>
          </w:tcPr>
          <w:p w14:paraId="744363C0" w14:textId="3FDBB944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1.01238</w:t>
            </w:r>
          </w:p>
        </w:tc>
        <w:tc>
          <w:tcPr>
            <w:tcW w:w="1053" w:type="dxa"/>
            <w:vAlign w:val="bottom"/>
          </w:tcPr>
          <w:p w14:paraId="5856BC6D" w14:textId="3F74906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1.03708</w:t>
            </w:r>
          </w:p>
        </w:tc>
        <w:tc>
          <w:tcPr>
            <w:tcW w:w="1053" w:type="dxa"/>
            <w:vAlign w:val="bottom"/>
          </w:tcPr>
          <w:p w14:paraId="12878F39" w14:textId="039345B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1.06321</w:t>
            </w:r>
          </w:p>
        </w:tc>
        <w:tc>
          <w:tcPr>
            <w:tcW w:w="1053" w:type="dxa"/>
            <w:vAlign w:val="bottom"/>
          </w:tcPr>
          <w:p w14:paraId="758E2737" w14:textId="62ED9A13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1.09194</w:t>
            </w:r>
          </w:p>
        </w:tc>
        <w:tc>
          <w:tcPr>
            <w:tcW w:w="1053" w:type="dxa"/>
            <w:vAlign w:val="bottom"/>
          </w:tcPr>
          <w:p w14:paraId="69835AF2" w14:textId="41D39B5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1.12402</w:t>
            </w:r>
          </w:p>
        </w:tc>
        <w:tc>
          <w:tcPr>
            <w:tcW w:w="1053" w:type="dxa"/>
            <w:vAlign w:val="bottom"/>
          </w:tcPr>
          <w:p w14:paraId="6F44DA64" w14:textId="4E6B089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1.15976</w:t>
            </w:r>
          </w:p>
        </w:tc>
        <w:tc>
          <w:tcPr>
            <w:tcW w:w="1053" w:type="dxa"/>
            <w:vAlign w:val="bottom"/>
          </w:tcPr>
          <w:p w14:paraId="3F7B1E6C" w14:textId="40088C3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1.19899</w:t>
            </w:r>
          </w:p>
        </w:tc>
        <w:tc>
          <w:tcPr>
            <w:tcW w:w="1053" w:type="dxa"/>
            <w:vAlign w:val="bottom"/>
          </w:tcPr>
          <w:p w14:paraId="714AE4E1" w14:textId="18F64324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1.24116</w:t>
            </w:r>
          </w:p>
        </w:tc>
        <w:tc>
          <w:tcPr>
            <w:tcW w:w="1053" w:type="dxa"/>
            <w:vAlign w:val="bottom"/>
          </w:tcPr>
          <w:p w14:paraId="613B8F29" w14:textId="09ED8008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1.28544</w:t>
            </w:r>
          </w:p>
        </w:tc>
      </w:tr>
      <w:tr w:rsidR="00B601CF" w:rsidRPr="00361AD3" w14:paraId="7D48CD50" w14:textId="77777777" w:rsidTr="00B601CF">
        <w:trPr>
          <w:trHeight w:val="285"/>
        </w:trPr>
        <w:tc>
          <w:tcPr>
            <w:tcW w:w="1053" w:type="dxa"/>
            <w:vAlign w:val="bottom"/>
          </w:tcPr>
          <w:p w14:paraId="478EE323" w14:textId="2A04AE3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0.951057</w:t>
            </w:r>
          </w:p>
        </w:tc>
        <w:tc>
          <w:tcPr>
            <w:tcW w:w="1053" w:type="dxa"/>
            <w:vAlign w:val="bottom"/>
          </w:tcPr>
          <w:p w14:paraId="4FAC8BCF" w14:textId="03C8A537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0.974833</w:t>
            </w:r>
          </w:p>
        </w:tc>
        <w:tc>
          <w:tcPr>
            <w:tcW w:w="1053" w:type="dxa"/>
            <w:vAlign w:val="bottom"/>
          </w:tcPr>
          <w:p w14:paraId="297C52BA" w14:textId="40F1CA2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0.997109</w:t>
            </w:r>
          </w:p>
        </w:tc>
        <w:tc>
          <w:tcPr>
            <w:tcW w:w="1053" w:type="dxa"/>
            <w:vAlign w:val="bottom"/>
          </w:tcPr>
          <w:p w14:paraId="217E6AD6" w14:textId="7A2CCD6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1.01795</w:t>
            </w:r>
          </w:p>
        </w:tc>
        <w:tc>
          <w:tcPr>
            <w:tcW w:w="1053" w:type="dxa"/>
            <w:vAlign w:val="bottom"/>
          </w:tcPr>
          <w:p w14:paraId="09D54F3D" w14:textId="2D57194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1.03759</w:t>
            </w:r>
          </w:p>
        </w:tc>
        <w:tc>
          <w:tcPr>
            <w:tcW w:w="1053" w:type="dxa"/>
            <w:vAlign w:val="bottom"/>
          </w:tcPr>
          <w:p w14:paraId="574D932D" w14:textId="1FF070F8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1.05651</w:t>
            </w:r>
          </w:p>
        </w:tc>
        <w:tc>
          <w:tcPr>
            <w:tcW w:w="1053" w:type="dxa"/>
            <w:vAlign w:val="bottom"/>
          </w:tcPr>
          <w:p w14:paraId="56141224" w14:textId="0C1279DC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1.07536</w:t>
            </w:r>
          </w:p>
        </w:tc>
        <w:tc>
          <w:tcPr>
            <w:tcW w:w="1053" w:type="dxa"/>
            <w:vAlign w:val="bottom"/>
          </w:tcPr>
          <w:p w14:paraId="5B08E563" w14:textId="26D71BA2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1.09498</w:t>
            </w:r>
          </w:p>
        </w:tc>
        <w:tc>
          <w:tcPr>
            <w:tcW w:w="1053" w:type="dxa"/>
            <w:vAlign w:val="bottom"/>
          </w:tcPr>
          <w:p w14:paraId="7F54FFE5" w14:textId="6BB8DC2C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1.11623</w:t>
            </w:r>
          </w:p>
        </w:tc>
        <w:tc>
          <w:tcPr>
            <w:tcW w:w="1053" w:type="dxa"/>
            <w:vAlign w:val="bottom"/>
          </w:tcPr>
          <w:p w14:paraId="7AE9FAD6" w14:textId="08288718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1.13988</w:t>
            </w:r>
          </w:p>
        </w:tc>
      </w:tr>
      <w:tr w:rsidR="00B601CF" w:rsidRPr="00361AD3" w14:paraId="35FE38CB" w14:textId="77777777" w:rsidTr="00B601CF">
        <w:trPr>
          <w:trHeight w:val="302"/>
        </w:trPr>
        <w:tc>
          <w:tcPr>
            <w:tcW w:w="1053" w:type="dxa"/>
            <w:vAlign w:val="bottom"/>
          </w:tcPr>
          <w:p w14:paraId="6CF973B7" w14:textId="66DC154F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0.891007</w:t>
            </w:r>
          </w:p>
        </w:tc>
        <w:tc>
          <w:tcPr>
            <w:tcW w:w="1053" w:type="dxa"/>
            <w:vAlign w:val="bottom"/>
          </w:tcPr>
          <w:p w14:paraId="38D924D9" w14:textId="0A7D9F28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0.913282</w:t>
            </w:r>
          </w:p>
        </w:tc>
        <w:tc>
          <w:tcPr>
            <w:tcW w:w="1053" w:type="dxa"/>
            <w:vAlign w:val="bottom"/>
          </w:tcPr>
          <w:p w14:paraId="7D676BED" w14:textId="53AD3ADF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0.934151</w:t>
            </w:r>
          </w:p>
        </w:tc>
        <w:tc>
          <w:tcPr>
            <w:tcW w:w="1053" w:type="dxa"/>
            <w:vAlign w:val="bottom"/>
          </w:tcPr>
          <w:p w14:paraId="03A44DCD" w14:textId="37390BB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0.953583</w:t>
            </w:r>
          </w:p>
        </w:tc>
        <w:tc>
          <w:tcPr>
            <w:tcW w:w="1053" w:type="dxa"/>
            <w:vAlign w:val="bottom"/>
          </w:tcPr>
          <w:p w14:paraId="514957C3" w14:textId="402FE59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0.971554</w:t>
            </w:r>
          </w:p>
        </w:tc>
        <w:tc>
          <w:tcPr>
            <w:tcW w:w="1053" w:type="dxa"/>
            <w:vAlign w:val="bottom"/>
          </w:tcPr>
          <w:p w14:paraId="05B8A6B7" w14:textId="4BB508E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0.988064</w:t>
            </w:r>
          </w:p>
        </w:tc>
        <w:tc>
          <w:tcPr>
            <w:tcW w:w="1053" w:type="dxa"/>
            <w:vAlign w:val="bottom"/>
          </w:tcPr>
          <w:p w14:paraId="17E069EA" w14:textId="74069B4A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1.00317</w:t>
            </w:r>
          </w:p>
        </w:tc>
        <w:tc>
          <w:tcPr>
            <w:tcW w:w="1053" w:type="dxa"/>
            <w:vAlign w:val="bottom"/>
          </w:tcPr>
          <w:p w14:paraId="174BE8AA" w14:textId="230780B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1.017</w:t>
            </w:r>
          </w:p>
        </w:tc>
        <w:tc>
          <w:tcPr>
            <w:tcW w:w="1053" w:type="dxa"/>
            <w:vAlign w:val="bottom"/>
          </w:tcPr>
          <w:p w14:paraId="56296D24" w14:textId="588E1312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1.02983</w:t>
            </w:r>
          </w:p>
        </w:tc>
        <w:tc>
          <w:tcPr>
            <w:tcW w:w="1053" w:type="dxa"/>
            <w:vAlign w:val="bottom"/>
          </w:tcPr>
          <w:p w14:paraId="0E4CDE70" w14:textId="5A13FFC4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1.04204</w:t>
            </w:r>
          </w:p>
        </w:tc>
      </w:tr>
      <w:tr w:rsidR="00B601CF" w:rsidRPr="00361AD3" w14:paraId="60B81557" w14:textId="77777777" w:rsidTr="00B601CF">
        <w:trPr>
          <w:trHeight w:val="285"/>
        </w:trPr>
        <w:tc>
          <w:tcPr>
            <w:tcW w:w="1053" w:type="dxa"/>
            <w:vAlign w:val="bottom"/>
          </w:tcPr>
          <w:p w14:paraId="74D58FDF" w14:textId="7F6EFA0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0.809017</w:t>
            </w:r>
          </w:p>
        </w:tc>
        <w:tc>
          <w:tcPr>
            <w:tcW w:w="1053" w:type="dxa"/>
            <w:vAlign w:val="bottom"/>
          </w:tcPr>
          <w:p w14:paraId="3FFD4CD5" w14:textId="7E8B012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0.829242</w:t>
            </w:r>
          </w:p>
        </w:tc>
        <w:tc>
          <w:tcPr>
            <w:tcW w:w="1053" w:type="dxa"/>
            <w:vAlign w:val="bottom"/>
          </w:tcPr>
          <w:p w14:paraId="737953BA" w14:textId="1ADB511B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0.848192</w:t>
            </w:r>
          </w:p>
        </w:tc>
        <w:tc>
          <w:tcPr>
            <w:tcW w:w="1053" w:type="dxa"/>
            <w:vAlign w:val="bottom"/>
          </w:tcPr>
          <w:p w14:paraId="108E0A4C" w14:textId="5E21CBB2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0.865836</w:t>
            </w:r>
          </w:p>
        </w:tc>
        <w:tc>
          <w:tcPr>
            <w:tcW w:w="1053" w:type="dxa"/>
            <w:vAlign w:val="bottom"/>
          </w:tcPr>
          <w:p w14:paraId="342DC5AD" w14:textId="2A61EE0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0.882147</w:t>
            </w:r>
          </w:p>
        </w:tc>
        <w:tc>
          <w:tcPr>
            <w:tcW w:w="1053" w:type="dxa"/>
            <w:vAlign w:val="bottom"/>
          </w:tcPr>
          <w:p w14:paraId="5B053CF0" w14:textId="1C4EF03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0.897101</w:t>
            </w:r>
          </w:p>
        </w:tc>
        <w:tc>
          <w:tcPr>
            <w:tcW w:w="1053" w:type="dxa"/>
            <w:vAlign w:val="bottom"/>
          </w:tcPr>
          <w:p w14:paraId="72FF9AC7" w14:textId="19DEEE67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0.910678</w:t>
            </w:r>
          </w:p>
        </w:tc>
        <w:tc>
          <w:tcPr>
            <w:tcW w:w="1053" w:type="dxa"/>
            <w:vAlign w:val="bottom"/>
          </w:tcPr>
          <w:p w14:paraId="52E1AB18" w14:textId="1860844F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0.922863</w:t>
            </w:r>
          </w:p>
        </w:tc>
        <w:tc>
          <w:tcPr>
            <w:tcW w:w="1053" w:type="dxa"/>
            <w:vAlign w:val="bottom"/>
          </w:tcPr>
          <w:p w14:paraId="366D99A7" w14:textId="77BB414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0.93366</w:t>
            </w:r>
          </w:p>
        </w:tc>
        <w:tc>
          <w:tcPr>
            <w:tcW w:w="1053" w:type="dxa"/>
            <w:vAlign w:val="bottom"/>
          </w:tcPr>
          <w:p w14:paraId="25AC5EA8" w14:textId="25AA98F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0.943092</w:t>
            </w:r>
          </w:p>
        </w:tc>
      </w:tr>
      <w:tr w:rsidR="00B601CF" w:rsidRPr="00361AD3" w14:paraId="41ABD25F" w14:textId="77777777" w:rsidTr="00B601CF">
        <w:trPr>
          <w:trHeight w:val="302"/>
        </w:trPr>
        <w:tc>
          <w:tcPr>
            <w:tcW w:w="1053" w:type="dxa"/>
            <w:vAlign w:val="bottom"/>
          </w:tcPr>
          <w:p w14:paraId="1117A14C" w14:textId="729BE79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0.707107</w:t>
            </w:r>
          </w:p>
        </w:tc>
        <w:tc>
          <w:tcPr>
            <w:tcW w:w="1053" w:type="dxa"/>
            <w:vAlign w:val="bottom"/>
          </w:tcPr>
          <w:p w14:paraId="5293894B" w14:textId="24185487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0.724784</w:t>
            </w:r>
          </w:p>
        </w:tc>
        <w:tc>
          <w:tcPr>
            <w:tcW w:w="1053" w:type="dxa"/>
            <w:vAlign w:val="bottom"/>
          </w:tcPr>
          <w:p w14:paraId="0106F44B" w14:textId="552CAB98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0.741347</w:t>
            </w:r>
          </w:p>
        </w:tc>
        <w:tc>
          <w:tcPr>
            <w:tcW w:w="1053" w:type="dxa"/>
            <w:vAlign w:val="bottom"/>
          </w:tcPr>
          <w:p w14:paraId="02D67FE5" w14:textId="347EFFD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0.756768</w:t>
            </w:r>
          </w:p>
        </w:tc>
        <w:tc>
          <w:tcPr>
            <w:tcW w:w="1053" w:type="dxa"/>
            <w:vAlign w:val="bottom"/>
          </w:tcPr>
          <w:p w14:paraId="79F532D4" w14:textId="71E8112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0.771025</w:t>
            </w:r>
          </w:p>
        </w:tc>
        <w:tc>
          <w:tcPr>
            <w:tcW w:w="1053" w:type="dxa"/>
            <w:vAlign w:val="bottom"/>
          </w:tcPr>
          <w:p w14:paraId="4EABF506" w14:textId="224F5A3F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0.784092</w:t>
            </w:r>
          </w:p>
        </w:tc>
        <w:tc>
          <w:tcPr>
            <w:tcW w:w="1053" w:type="dxa"/>
            <w:vAlign w:val="bottom"/>
          </w:tcPr>
          <w:p w14:paraId="35E3B807" w14:textId="6BC6CB3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0.795938</w:t>
            </w:r>
          </w:p>
        </w:tc>
        <w:tc>
          <w:tcPr>
            <w:tcW w:w="1053" w:type="dxa"/>
            <w:vAlign w:val="bottom"/>
          </w:tcPr>
          <w:p w14:paraId="7C17BE01" w14:textId="6318A568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0.8065</w:t>
            </w:r>
          </w:p>
        </w:tc>
        <w:tc>
          <w:tcPr>
            <w:tcW w:w="1053" w:type="dxa"/>
            <w:vAlign w:val="bottom"/>
          </w:tcPr>
          <w:p w14:paraId="35E127EC" w14:textId="4C4DB532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0.815665</w:t>
            </w:r>
          </w:p>
        </w:tc>
        <w:tc>
          <w:tcPr>
            <w:tcW w:w="1053" w:type="dxa"/>
            <w:vAlign w:val="bottom"/>
          </w:tcPr>
          <w:p w14:paraId="19C55072" w14:textId="48AF325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0.823235</w:t>
            </w:r>
          </w:p>
        </w:tc>
      </w:tr>
      <w:tr w:rsidR="00B601CF" w:rsidRPr="00361AD3" w14:paraId="48D1414C" w14:textId="77777777" w:rsidTr="00B601CF">
        <w:trPr>
          <w:trHeight w:val="285"/>
        </w:trPr>
        <w:tc>
          <w:tcPr>
            <w:tcW w:w="1053" w:type="dxa"/>
            <w:vAlign w:val="bottom"/>
          </w:tcPr>
          <w:p w14:paraId="77B25FC0" w14:textId="7F31A84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0.587785</w:t>
            </w:r>
          </w:p>
        </w:tc>
        <w:tc>
          <w:tcPr>
            <w:tcW w:w="1053" w:type="dxa"/>
            <w:vAlign w:val="bottom"/>
          </w:tcPr>
          <w:p w14:paraId="11102F68" w14:textId="78C61FEA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0.60248</w:t>
            </w:r>
          </w:p>
        </w:tc>
        <w:tc>
          <w:tcPr>
            <w:tcW w:w="1053" w:type="dxa"/>
            <w:vAlign w:val="bottom"/>
          </w:tcPr>
          <w:p w14:paraId="34F75690" w14:textId="54E4AB92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0.616247</w:t>
            </w:r>
          </w:p>
        </w:tc>
        <w:tc>
          <w:tcPr>
            <w:tcW w:w="1053" w:type="dxa"/>
            <w:vAlign w:val="bottom"/>
          </w:tcPr>
          <w:p w14:paraId="0FC0AB7B" w14:textId="2F61E53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0.629066</w:t>
            </w:r>
          </w:p>
        </w:tc>
        <w:tc>
          <w:tcPr>
            <w:tcW w:w="1053" w:type="dxa"/>
            <w:vAlign w:val="bottom"/>
          </w:tcPr>
          <w:p w14:paraId="6D7F4700" w14:textId="45EB5C8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0.640878</w:t>
            </w:r>
          </w:p>
        </w:tc>
        <w:tc>
          <w:tcPr>
            <w:tcW w:w="1053" w:type="dxa"/>
            <w:vAlign w:val="bottom"/>
          </w:tcPr>
          <w:p w14:paraId="46D3C97B" w14:textId="35D7DD10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0.651522</w:t>
            </w:r>
          </w:p>
        </w:tc>
        <w:tc>
          <w:tcPr>
            <w:tcW w:w="1053" w:type="dxa"/>
            <w:vAlign w:val="bottom"/>
          </w:tcPr>
          <w:p w14:paraId="45E53E89" w14:textId="390013B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0.660669</w:t>
            </w:r>
          </w:p>
        </w:tc>
        <w:tc>
          <w:tcPr>
            <w:tcW w:w="1053" w:type="dxa"/>
            <w:vAlign w:val="bottom"/>
          </w:tcPr>
          <w:p w14:paraId="069CF938" w14:textId="12486073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0.667786</w:t>
            </w:r>
          </w:p>
        </w:tc>
        <w:tc>
          <w:tcPr>
            <w:tcW w:w="1053" w:type="dxa"/>
            <w:vAlign w:val="bottom"/>
          </w:tcPr>
          <w:p w14:paraId="4F119EF4" w14:textId="5273E7A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0.672153</w:t>
            </w:r>
          </w:p>
        </w:tc>
        <w:tc>
          <w:tcPr>
            <w:tcW w:w="1053" w:type="dxa"/>
            <w:vAlign w:val="bottom"/>
          </w:tcPr>
          <w:p w14:paraId="720BC6A9" w14:textId="325F99A4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0.672938</w:t>
            </w:r>
          </w:p>
        </w:tc>
      </w:tr>
      <w:tr w:rsidR="00B601CF" w:rsidRPr="00361AD3" w14:paraId="430F4986" w14:textId="77777777" w:rsidTr="00B601CF">
        <w:trPr>
          <w:trHeight w:val="302"/>
        </w:trPr>
        <w:tc>
          <w:tcPr>
            <w:tcW w:w="1053" w:type="dxa"/>
            <w:vAlign w:val="bottom"/>
          </w:tcPr>
          <w:p w14:paraId="1EC2DCD9" w14:textId="4C4F66E8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0.45399</w:t>
            </w:r>
          </w:p>
        </w:tc>
        <w:tc>
          <w:tcPr>
            <w:tcW w:w="1053" w:type="dxa"/>
            <w:vAlign w:val="bottom"/>
          </w:tcPr>
          <w:p w14:paraId="349F3B50" w14:textId="30DB62E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0.46534</w:t>
            </w:r>
          </w:p>
        </w:tc>
        <w:tc>
          <w:tcPr>
            <w:tcW w:w="1053" w:type="dxa"/>
            <w:vAlign w:val="bottom"/>
          </w:tcPr>
          <w:p w14:paraId="5BB334AB" w14:textId="7103A95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0.475974</w:t>
            </w:r>
          </w:p>
        </w:tc>
        <w:tc>
          <w:tcPr>
            <w:tcW w:w="1053" w:type="dxa"/>
            <w:vAlign w:val="bottom"/>
          </w:tcPr>
          <w:p w14:paraId="04F85E57" w14:textId="5ECB7A2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0.485249</w:t>
            </w:r>
          </w:p>
        </w:tc>
        <w:tc>
          <w:tcPr>
            <w:tcW w:w="1053" w:type="dxa"/>
            <w:vAlign w:val="bottom"/>
          </w:tcPr>
          <w:p w14:paraId="4747D764" w14:textId="0901094F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0.492039</w:t>
            </w:r>
          </w:p>
        </w:tc>
        <w:tc>
          <w:tcPr>
            <w:tcW w:w="1053" w:type="dxa"/>
            <w:vAlign w:val="bottom"/>
          </w:tcPr>
          <w:p w14:paraId="2A1F027A" w14:textId="2350AA22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0.495005</w:t>
            </w:r>
          </w:p>
        </w:tc>
        <w:tc>
          <w:tcPr>
            <w:tcW w:w="1053" w:type="dxa"/>
            <w:vAlign w:val="bottom"/>
          </w:tcPr>
          <w:p w14:paraId="02AED26C" w14:textId="37C43454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0.492932</w:t>
            </w:r>
          </w:p>
        </w:tc>
        <w:tc>
          <w:tcPr>
            <w:tcW w:w="1053" w:type="dxa"/>
            <w:vAlign w:val="bottom"/>
          </w:tcPr>
          <w:p w14:paraId="07CB3362" w14:textId="27946DD0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0.485059</w:t>
            </w:r>
          </w:p>
        </w:tc>
        <w:tc>
          <w:tcPr>
            <w:tcW w:w="1053" w:type="dxa"/>
            <w:vAlign w:val="bottom"/>
          </w:tcPr>
          <w:p w14:paraId="197EE849" w14:textId="7AFAC832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0.471334</w:t>
            </w:r>
          </w:p>
        </w:tc>
        <w:tc>
          <w:tcPr>
            <w:tcW w:w="1053" w:type="dxa"/>
            <w:vAlign w:val="bottom"/>
          </w:tcPr>
          <w:p w14:paraId="34A1ED09" w14:textId="65DE97C7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0.452529</w:t>
            </w:r>
          </w:p>
        </w:tc>
      </w:tr>
      <w:tr w:rsidR="00B601CF" w:rsidRPr="00361AD3" w14:paraId="50C759F6" w14:textId="77777777" w:rsidTr="00B601CF">
        <w:trPr>
          <w:trHeight w:val="302"/>
        </w:trPr>
        <w:tc>
          <w:tcPr>
            <w:tcW w:w="1053" w:type="dxa"/>
            <w:vAlign w:val="bottom"/>
          </w:tcPr>
          <w:p w14:paraId="3C84744E" w14:textId="4B28D734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0.309017</w:t>
            </w:r>
          </w:p>
        </w:tc>
        <w:tc>
          <w:tcPr>
            <w:tcW w:w="1053" w:type="dxa"/>
            <w:vAlign w:val="bottom"/>
          </w:tcPr>
          <w:p w14:paraId="406EB598" w14:textId="176CDC5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0.316742</w:t>
            </w:r>
          </w:p>
        </w:tc>
        <w:tc>
          <w:tcPr>
            <w:tcW w:w="1053" w:type="dxa"/>
            <w:vAlign w:val="bottom"/>
          </w:tcPr>
          <w:p w14:paraId="72395937" w14:textId="370161B3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0.313959</w:t>
            </w:r>
          </w:p>
        </w:tc>
        <w:tc>
          <w:tcPr>
            <w:tcW w:w="1053" w:type="dxa"/>
            <w:vAlign w:val="bottom"/>
          </w:tcPr>
          <w:p w14:paraId="1D207A62" w14:textId="70B1F13B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0.301679</w:t>
            </w:r>
          </w:p>
        </w:tc>
        <w:tc>
          <w:tcPr>
            <w:tcW w:w="1053" w:type="dxa"/>
            <w:vAlign w:val="bottom"/>
          </w:tcPr>
          <w:p w14:paraId="0203CE8F" w14:textId="5762ACD3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0.282017</w:t>
            </w:r>
          </w:p>
        </w:tc>
        <w:tc>
          <w:tcPr>
            <w:tcW w:w="1053" w:type="dxa"/>
            <w:vAlign w:val="bottom"/>
          </w:tcPr>
          <w:p w14:paraId="6717E5F7" w14:textId="61522BF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0.257855</w:t>
            </w:r>
          </w:p>
        </w:tc>
        <w:tc>
          <w:tcPr>
            <w:tcW w:w="1053" w:type="dxa"/>
            <w:vAlign w:val="bottom"/>
          </w:tcPr>
          <w:p w14:paraId="1ADE2068" w14:textId="32F975EF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0.2324</w:t>
            </w:r>
          </w:p>
        </w:tc>
        <w:tc>
          <w:tcPr>
            <w:tcW w:w="1053" w:type="dxa"/>
            <w:vAlign w:val="bottom"/>
          </w:tcPr>
          <w:p w14:paraId="568E00EF" w14:textId="2EDB46A0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0.208702</w:t>
            </w:r>
          </w:p>
        </w:tc>
        <w:tc>
          <w:tcPr>
            <w:tcW w:w="1053" w:type="dxa"/>
            <w:vAlign w:val="bottom"/>
          </w:tcPr>
          <w:p w14:paraId="20C6B1C9" w14:textId="525299B7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0.189233</w:t>
            </w:r>
          </w:p>
        </w:tc>
        <w:tc>
          <w:tcPr>
            <w:tcW w:w="1053" w:type="dxa"/>
            <w:vAlign w:val="bottom"/>
          </w:tcPr>
          <w:p w14:paraId="019F2126" w14:textId="3BA23FC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0.175569</w:t>
            </w:r>
          </w:p>
        </w:tc>
      </w:tr>
      <w:tr w:rsidR="00B601CF" w:rsidRPr="00361AD3" w14:paraId="28EEC9BC" w14:textId="77777777" w:rsidTr="00B601CF">
        <w:trPr>
          <w:trHeight w:val="285"/>
        </w:trPr>
        <w:tc>
          <w:tcPr>
            <w:tcW w:w="1053" w:type="dxa"/>
            <w:vAlign w:val="bottom"/>
          </w:tcPr>
          <w:p w14:paraId="0AD32430" w14:textId="73D9F71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0.987688</w:t>
            </w:r>
          </w:p>
        </w:tc>
        <w:tc>
          <w:tcPr>
            <w:tcW w:w="1053" w:type="dxa"/>
            <w:vAlign w:val="bottom"/>
          </w:tcPr>
          <w:p w14:paraId="61200101" w14:textId="2A38771F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1.01238</w:t>
            </w:r>
          </w:p>
        </w:tc>
        <w:tc>
          <w:tcPr>
            <w:tcW w:w="1053" w:type="dxa"/>
            <w:vAlign w:val="bottom"/>
          </w:tcPr>
          <w:p w14:paraId="23D36CB7" w14:textId="2576CBA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1.03708</w:t>
            </w:r>
          </w:p>
        </w:tc>
        <w:tc>
          <w:tcPr>
            <w:tcW w:w="1053" w:type="dxa"/>
            <w:vAlign w:val="bottom"/>
          </w:tcPr>
          <w:p w14:paraId="00FE6ACC" w14:textId="22A187F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1.06321</w:t>
            </w:r>
          </w:p>
        </w:tc>
        <w:tc>
          <w:tcPr>
            <w:tcW w:w="1053" w:type="dxa"/>
            <w:vAlign w:val="bottom"/>
          </w:tcPr>
          <w:p w14:paraId="3B53BE12" w14:textId="141D8F0F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1.09194</w:t>
            </w:r>
          </w:p>
        </w:tc>
        <w:tc>
          <w:tcPr>
            <w:tcW w:w="1053" w:type="dxa"/>
            <w:vAlign w:val="bottom"/>
          </w:tcPr>
          <w:p w14:paraId="16AF8798" w14:textId="772A1D1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1.12402</w:t>
            </w:r>
          </w:p>
        </w:tc>
        <w:tc>
          <w:tcPr>
            <w:tcW w:w="1053" w:type="dxa"/>
            <w:vAlign w:val="bottom"/>
          </w:tcPr>
          <w:p w14:paraId="66F182FF" w14:textId="089E607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1.15976</w:t>
            </w:r>
          </w:p>
        </w:tc>
        <w:tc>
          <w:tcPr>
            <w:tcW w:w="1053" w:type="dxa"/>
            <w:vAlign w:val="bottom"/>
          </w:tcPr>
          <w:p w14:paraId="5A3B53FE" w14:textId="2AB7776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1.19899</w:t>
            </w:r>
          </w:p>
        </w:tc>
        <w:tc>
          <w:tcPr>
            <w:tcW w:w="1053" w:type="dxa"/>
            <w:vAlign w:val="bottom"/>
          </w:tcPr>
          <w:p w14:paraId="31120B92" w14:textId="6677D614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1.24116</w:t>
            </w:r>
          </w:p>
        </w:tc>
        <w:tc>
          <w:tcPr>
            <w:tcW w:w="1053" w:type="dxa"/>
            <w:vAlign w:val="bottom"/>
          </w:tcPr>
          <w:p w14:paraId="1C52A0C8" w14:textId="63D8390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1.28544</w:t>
            </w:r>
          </w:p>
        </w:tc>
      </w:tr>
      <w:tr w:rsidR="00B601CF" w:rsidRPr="00361AD3" w14:paraId="79C139D5" w14:textId="77777777" w:rsidTr="00B601CF">
        <w:trPr>
          <w:trHeight w:val="285"/>
        </w:trPr>
        <w:tc>
          <w:tcPr>
            <w:tcW w:w="1053" w:type="dxa"/>
            <w:vAlign w:val="bottom"/>
          </w:tcPr>
          <w:p w14:paraId="6BBE0A29" w14:textId="34BA6867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0.951057</w:t>
            </w:r>
          </w:p>
        </w:tc>
        <w:tc>
          <w:tcPr>
            <w:tcW w:w="1053" w:type="dxa"/>
            <w:vAlign w:val="bottom"/>
          </w:tcPr>
          <w:p w14:paraId="7498B111" w14:textId="407A0F23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0.974833</w:t>
            </w:r>
          </w:p>
        </w:tc>
        <w:tc>
          <w:tcPr>
            <w:tcW w:w="1053" w:type="dxa"/>
            <w:vAlign w:val="bottom"/>
          </w:tcPr>
          <w:p w14:paraId="20CDC1DA" w14:textId="0DDD1BE2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0.997109</w:t>
            </w:r>
          </w:p>
        </w:tc>
        <w:tc>
          <w:tcPr>
            <w:tcW w:w="1053" w:type="dxa"/>
            <w:vAlign w:val="bottom"/>
          </w:tcPr>
          <w:p w14:paraId="10929899" w14:textId="29171FB3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1.01795</w:t>
            </w:r>
          </w:p>
        </w:tc>
        <w:tc>
          <w:tcPr>
            <w:tcW w:w="1053" w:type="dxa"/>
            <w:vAlign w:val="bottom"/>
          </w:tcPr>
          <w:p w14:paraId="62F4D53C" w14:textId="4D951E1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1.03759</w:t>
            </w:r>
          </w:p>
        </w:tc>
        <w:tc>
          <w:tcPr>
            <w:tcW w:w="1053" w:type="dxa"/>
            <w:vAlign w:val="bottom"/>
          </w:tcPr>
          <w:p w14:paraId="65A54CB7" w14:textId="37BA47F3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1.05651</w:t>
            </w:r>
          </w:p>
        </w:tc>
        <w:tc>
          <w:tcPr>
            <w:tcW w:w="1053" w:type="dxa"/>
            <w:vAlign w:val="bottom"/>
          </w:tcPr>
          <w:p w14:paraId="117CF43B" w14:textId="0C03CBDA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1.07536</w:t>
            </w:r>
          </w:p>
        </w:tc>
        <w:tc>
          <w:tcPr>
            <w:tcW w:w="1053" w:type="dxa"/>
            <w:vAlign w:val="bottom"/>
          </w:tcPr>
          <w:p w14:paraId="01B2368E" w14:textId="66A5F89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1.09498</w:t>
            </w:r>
          </w:p>
        </w:tc>
        <w:tc>
          <w:tcPr>
            <w:tcW w:w="1053" w:type="dxa"/>
            <w:vAlign w:val="bottom"/>
          </w:tcPr>
          <w:p w14:paraId="2CE3A520" w14:textId="5DB8DF8B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1.11623</w:t>
            </w:r>
          </w:p>
        </w:tc>
        <w:tc>
          <w:tcPr>
            <w:tcW w:w="1053" w:type="dxa"/>
            <w:vAlign w:val="bottom"/>
          </w:tcPr>
          <w:p w14:paraId="344297AB" w14:textId="6EB9AAF3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1.13988</w:t>
            </w:r>
          </w:p>
        </w:tc>
      </w:tr>
    </w:tbl>
    <w:p w14:paraId="50CF462C" w14:textId="3B8B536B" w:rsidR="007B14CC" w:rsidRPr="00361AD3" w:rsidRDefault="007B14CC" w:rsidP="0019127B">
      <w:pPr>
        <w:pStyle w:val="a3"/>
        <w:rPr>
          <w:rFonts w:eastAsiaTheme="minorEastAsia" w:cstheme="minorHAnsi"/>
          <w:sz w:val="20"/>
          <w:szCs w:val="20"/>
          <w:lang w:val="en-US"/>
        </w:rPr>
      </w:pPr>
    </w:p>
    <w:p w14:paraId="3F756FC1" w14:textId="1767B80A" w:rsidR="007B14CC" w:rsidRPr="00361AD3" w:rsidRDefault="00B601CF" w:rsidP="00E3111A">
      <w:pPr>
        <w:jc w:val="center"/>
        <w:rPr>
          <w:rFonts w:eastAsiaTheme="minorEastAsia" w:cstheme="minorHAnsi"/>
          <w:sz w:val="20"/>
          <w:szCs w:val="20"/>
          <w:lang w:val="en-US"/>
        </w:rPr>
      </w:pPr>
      <w:r w:rsidRPr="00361AD3">
        <w:rPr>
          <w:rFonts w:eastAsiaTheme="minorEastAsia" w:cstheme="minorHAnsi"/>
          <w:noProof/>
          <w:sz w:val="20"/>
          <w:szCs w:val="20"/>
          <w:lang w:val="en-US"/>
        </w:rPr>
        <w:drawing>
          <wp:inline distT="0" distB="0" distL="0" distR="0" wp14:anchorId="343C8FCF" wp14:editId="130CA4E7">
            <wp:extent cx="4200525" cy="302600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52" cy="30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7B3" w:rsidRPr="00361A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1A4E4" wp14:editId="010C03B2">
                <wp:simplePos x="0" y="0"/>
                <wp:positionH relativeFrom="margin">
                  <wp:align>center</wp:align>
                </wp:positionH>
                <wp:positionV relativeFrom="paragraph">
                  <wp:posOffset>2854556</wp:posOffset>
                </wp:positionV>
                <wp:extent cx="2091632" cy="5334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BE308" w14:textId="414CC549" w:rsidR="00E3111A" w:rsidRPr="007B14CC" w:rsidRDefault="00E3111A" w:rsidP="00E3111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 w:rsidRPr="00E3111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Разрезы в разные моменты времени</w:t>
                            </w:r>
                            <w:r w:rsidR="000B376E">
                              <w:rPr>
                                <w:sz w:val="16"/>
                                <w:szCs w:val="16"/>
                              </w:rPr>
                              <w:t xml:space="preserve"> (явной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A4E4" id="Надпись 11" o:spid="_x0000_s1029" type="#_x0000_t202" style="position:absolute;left:0;text-align:left;margin-left:0;margin-top:224.75pt;width:164.7pt;height:4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OZSgIAAGAEAAAOAAAAZHJzL2Uyb0RvYy54bWysVEtu2zAQ3RfoHQjua8mfuI0ROXATuCgQ&#10;JAGcImuaomIBEoclaUvprvteIXfooovuegXnRn2kbCdIuyq6oYacD+e9N9TJaVtXbKOsK0lnvN9L&#10;OVNaUl7qu4x/upm/eceZ80LnoiKtMn6vHD+dvn510piJGtCKqlxZhiLaTRqT8ZX3ZpIkTq5ULVyP&#10;jNJwFmRr4bG1d0luRYPqdZUM0nScNGRzY0kq53B63jn5NNYvCiX9VVE45VmVcfTm42rjugxrMj0R&#10;kzsrzKqUuzbEP3RRi1Lj0kOpc+EFW9vyj1J1KS05KnxPUp1QUZRSRQxA009foFmshFERC8hx5kCT&#10;+39l5eXm2rIyh3Z9zrSoodH2Yft9+2P7a/vz8evjNwYHWGqMmyB4YRDu2/fUImN/7nAYwLeFrcMX&#10;sBj84Pv+wLFqPZM4HKTH/fFwwJmE72g4HKVRhOQp21jnPyiqWTAybqFhpFZsLpxHJwjdh4TLNM3L&#10;qoo6Vpo1GR8Pj9KYcPAgo9JIDBi6XoPl22UbkQ/3OJaU3wOepW5MnJHzEj1cCOevhcVcABFm3V9h&#10;KSrCXbSzOFuR/fK38xAPueDlrMGcZdx9XgurOKs+agh53B+NwmDGzejo7QAb+9yzfO7R6/qMMMrQ&#10;Ct1FM8T7am8WlupbPIlZuBUuoSXuzrjfm2e+m348KalmsxiEUTTCX+iFkaF0YDUwfNPeCmt2MngI&#10;eEn7iRSTF2p0sZ0es7WnooxSBZ47Vnf0Y4yjgrsnF97J832MevoxTH8DAAD//wMAUEsDBBQABgAI&#10;AAAAIQDnzye04AAAAAgBAAAPAAAAZHJzL2Rvd25yZXYueG1sTI/NTsMwEITvSLyDtUjcqEN+UBuy&#10;qapIFRKCQ0sv3DbxNomI7RC7beDpMSc4jmY0802xnvUgzjy53hqE+0UEgk1jVW9ahMPb9m4Jwnky&#10;igZrGOGLHazL66uCcmUvZsfnvW9FKDEuJ4TO+zGX0jUda3ILO7IJ3tFOmnyQUyvVRJdQrgcZR9GD&#10;1NSbsNDRyFXHzcf+pBGeq+0r7epYL7+H6unluBk/D+8Z4u3NvHkE4Xn2f2H4xQ/oUAam2p6McmJA&#10;CEc8QpquMhDBTuJVCqJGyJIkA1kW8v+B8gcAAP//AwBQSwECLQAUAAYACAAAACEAtoM4kv4AAADh&#10;AQAAEwAAAAAAAAAAAAAAAAAAAAAAW0NvbnRlbnRfVHlwZXNdLnhtbFBLAQItABQABgAIAAAAIQA4&#10;/SH/1gAAAJQBAAALAAAAAAAAAAAAAAAAAC8BAABfcmVscy8ucmVsc1BLAQItABQABgAIAAAAIQC8&#10;RiOZSgIAAGAEAAAOAAAAAAAAAAAAAAAAAC4CAABkcnMvZTJvRG9jLnhtbFBLAQItABQABgAIAAAA&#10;IQDnzye04AAAAAgBAAAPAAAAAAAAAAAAAAAAAKQEAABkcnMvZG93bnJldi54bWxQSwUGAAAAAAQA&#10;BADzAAAAsQUAAAAA&#10;" filled="f" stroked="f" strokeweight=".5pt">
                <v:textbox>
                  <w:txbxContent>
                    <w:p w14:paraId="324BE308" w14:textId="414CC549" w:rsidR="00E3111A" w:rsidRPr="007B14CC" w:rsidRDefault="00E3111A" w:rsidP="00E3111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 w:rsidRPr="00E3111A">
                        <w:rPr>
                          <w:sz w:val="16"/>
                          <w:szCs w:val="16"/>
                        </w:rPr>
                        <w:t>2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Разрезы в разные моменты времени</w:t>
                      </w:r>
                      <w:r w:rsidR="000B376E">
                        <w:rPr>
                          <w:sz w:val="16"/>
                          <w:szCs w:val="16"/>
                        </w:rPr>
                        <w:t xml:space="preserve"> (явной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45DEC0" w14:textId="1C3CF58C" w:rsidR="00E3111A" w:rsidRPr="00361AD3" w:rsidRDefault="00E3111A" w:rsidP="00E3111A">
      <w:pPr>
        <w:jc w:val="center"/>
        <w:rPr>
          <w:rFonts w:eastAsiaTheme="minorEastAsia" w:cstheme="minorHAnsi"/>
          <w:sz w:val="20"/>
          <w:szCs w:val="20"/>
          <w:lang w:val="en-US"/>
        </w:rPr>
      </w:pPr>
    </w:p>
    <w:p w14:paraId="60CEFCBE" w14:textId="607A2E84" w:rsidR="00E3111A" w:rsidRPr="00361AD3" w:rsidRDefault="00E3111A" w:rsidP="00E3111A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t>Неявная схема интегрирования</w:t>
      </w:r>
    </w:p>
    <w:p w14:paraId="36A2B22B" w14:textId="77777777" w:rsidR="00253419" w:rsidRPr="00361AD3" w:rsidRDefault="00253419" w:rsidP="00253419">
      <w:pPr>
        <w:ind w:left="360"/>
        <w:jc w:val="both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>A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B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>C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</m:oMath>
      </m:oMathPara>
    </w:p>
    <w:p w14:paraId="3101ACBB" w14:textId="7375797C" w:rsidR="00253419" w:rsidRPr="00361AD3" w:rsidRDefault="00253419" w:rsidP="00253419">
      <w:pPr>
        <w:ind w:left="360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; B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; C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 xml:space="preserve">;   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p>
          </m:sSubSup>
        </m:oMath>
      </m:oMathPara>
    </w:p>
    <w:p w14:paraId="350C141E" w14:textId="5E242E6C" w:rsidR="003347B3" w:rsidRPr="00361AD3" w:rsidRDefault="003347B3" w:rsidP="000B376E">
      <w:pPr>
        <w:ind w:left="708"/>
        <w:rPr>
          <w:rFonts w:eastAsiaTheme="minorEastAsia" w:cstheme="minorHAnsi"/>
        </w:rPr>
      </w:pPr>
      <w:r w:rsidRPr="00361AD3">
        <w:rPr>
          <w:rFonts w:eastAsiaTheme="minorEastAsia" w:cstheme="minorHAnsi"/>
        </w:rPr>
        <w:t>Метод матричной прогонки:</w:t>
      </w:r>
      <w:r w:rsidRPr="00361AD3">
        <w:rPr>
          <w:rFonts w:eastAsiaTheme="minorEastAsia" w:cstheme="minorHAnsi"/>
        </w:rPr>
        <w:br/>
        <w:t xml:space="preserve">Прямой ход: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</w:rPr>
              <m:t>B-A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(F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+A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</w:rPr>
              <m:t>B-A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i-1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</w:rPr>
              <m:t>B</m:t>
            </m:r>
          </m:den>
        </m:f>
        <m:r>
          <w:rPr>
            <w:rFonts w:ascii="Cambria Math" w:eastAsiaTheme="minorEastAsia" w:hAnsi="Cambria Math" w:cstheme="minorHAnsi"/>
          </w:rPr>
          <m:t>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</w:rPr>
              <m:t>B</m:t>
            </m:r>
          </m:den>
        </m:f>
      </m:oMath>
      <w:r w:rsidRPr="00361AD3">
        <w:rPr>
          <w:rFonts w:eastAsiaTheme="minorEastAsia" w:cstheme="minorHAnsi"/>
        </w:rPr>
        <w:br/>
        <w:t xml:space="preserve">Обратный ход: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i+1</m:t>
            </m:r>
          </m:sub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</w:p>
    <w:p w14:paraId="653DDE40" w14:textId="5BBCBF64" w:rsidR="00E3111A" w:rsidRPr="00361AD3" w:rsidRDefault="00324B84" w:rsidP="003347B3">
      <w:pPr>
        <w:pStyle w:val="a3"/>
        <w:jc w:val="center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 wp14:anchorId="0A109E02" wp14:editId="1FD9A05D">
            <wp:extent cx="3781425" cy="3427242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19" cy="342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3D3F" w14:textId="730733EB" w:rsidR="00DC192E" w:rsidRPr="00361AD3" w:rsidRDefault="00324B84" w:rsidP="00B601CF">
      <w:pPr>
        <w:rPr>
          <w:rFonts w:eastAsiaTheme="minorEastAsia" w:cstheme="minorHAnsi"/>
          <w:sz w:val="20"/>
          <w:szCs w:val="20"/>
        </w:rPr>
      </w:pPr>
      <w:r w:rsidRPr="00361A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EC1C9" wp14:editId="2BA4F7E6">
                <wp:simplePos x="0" y="0"/>
                <wp:positionH relativeFrom="column">
                  <wp:posOffset>2435225</wp:posOffset>
                </wp:positionH>
                <wp:positionV relativeFrom="paragraph">
                  <wp:posOffset>11430</wp:posOffset>
                </wp:positionV>
                <wp:extent cx="1780309" cy="505691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BAF2A" w14:textId="43020093" w:rsidR="003347B3" w:rsidRPr="007B14CC" w:rsidRDefault="003347B3" w:rsidP="003347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  <w:t>Визуализация матрицы решений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(неявной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C1C9" id="Надпись 16" o:spid="_x0000_s1030" type="#_x0000_t202" style="position:absolute;margin-left:191.75pt;margin-top:.9pt;width:140.2pt;height: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CoSgIAAGAEAAAOAAAAZHJzL2Uyb0RvYy54bWysVL1u2zAQ3gv0HQjutWTHdmLBcuAmcFEg&#10;SAI4RWaaoiwBFI8laUvu1r2vkHfo0KFbX8F5ox4pyzHSTkUX6sj74X3fd9T0sqkk2QpjS1Ap7fdi&#10;SoTikJVqndJPD4t3F5RYx1TGJCiR0p2w9HL29s201okYQAEyE4ZgEWWTWqe0cE4nUWR5ISpme6CF&#10;QmcOpmIOt2YdZYbVWL2S0SCOx1ENJtMGuLAWT69bJ52F+nkuuLvLcysckSnF3lxYTVhXfo1mU5as&#10;DdNFyQ9tsH/oomKlwkuPpa6ZY2Rjyj9KVSU3YCF3PQ5VBHlechEwIJp+/ArNsmBaBCxIjtVHmuz/&#10;K8tvt/eGlBlqN6ZEsQo12j/tv+9/7H/tfz5/ff5G0IEs1domGLzUGO6a99BgRndu8dCDb3JT+S/C&#10;IuhHvndHjkXjCPdJ5xfxWTyhhKNvFI/Gk1AmesnWxroPAirijZQa1DBQy7Y31mEnGNqF+MsULEop&#10;g45SkTql47NRHBKOHsyQChM9hrZXb7lm1QTkww7HCrIdwjPQjonVfFFiDzfMuntmcC4QEc66u8Ml&#10;l4B3wcGipADz5W/nPh7lQi8lNc5ZSu3nDTOCEvlRoZCT/nDoBzNshqPzAW7MqWd16lGb6gpwlPv4&#10;qjQPpo93sjNzA9UjPom5vxVdTHG8O6WuM69cO/34pLiYz0MQjqJm7kYtNfelPaue4YfmkRl9kMGh&#10;gLfQTSRLXqnRxrZ6zDcO8jJI5XluWT3Qj2McFDw8Of9OTvch6uXHMPsNAAD//wMAUEsDBBQABgAI&#10;AAAAIQA45PLS4AAAAAgBAAAPAAAAZHJzL2Rvd25yZXYueG1sTI9BS8NAEIXvgv9hGcGb3bSxIcZs&#10;SgkUQeqhtRdvk+w2CWZnY3bbRn+905Meh+/x5nv5arK9OJvRd44UzGcRCEO10x01Cg7vm4cUhA9I&#10;GntHRsG38bAqbm9yzLS70M6c96ERXEI+QwVtCEMmpa9bY9HP3GCI2dGNFgOfYyP1iBcut71cRFEi&#10;LXbEH1ocTNma+nN/sgpey80b7qqFTX/68mV7XA9fh4+lUvd30/oZRDBT+AvDVZ/VoWCnyp1Ie9Er&#10;iNN4yVEGvIB5ksRPICoF6fwRZJHL/wOKXwAAAP//AwBQSwECLQAUAAYACAAAACEAtoM4kv4AAADh&#10;AQAAEwAAAAAAAAAAAAAAAAAAAAAAW0NvbnRlbnRfVHlwZXNdLnhtbFBLAQItABQABgAIAAAAIQA4&#10;/SH/1gAAAJQBAAALAAAAAAAAAAAAAAAAAC8BAABfcmVscy8ucmVsc1BLAQItABQABgAIAAAAIQDr&#10;WqCoSgIAAGAEAAAOAAAAAAAAAAAAAAAAAC4CAABkcnMvZTJvRG9jLnhtbFBLAQItABQABgAIAAAA&#10;IQA45PLS4AAAAAgBAAAPAAAAAAAAAAAAAAAAAKQEAABkcnMvZG93bnJldi54bWxQSwUGAAAAAAQA&#10;BADzAAAAsQUAAAAA&#10;" filled="f" stroked="f" strokeweight=".5pt">
                <v:textbox>
                  <w:txbxContent>
                    <w:p w14:paraId="284BAF2A" w14:textId="43020093" w:rsidR="003347B3" w:rsidRPr="007B14CC" w:rsidRDefault="003347B3" w:rsidP="003347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  <w:t>Визуализация матрицы решений</w:t>
                      </w:r>
                      <w:r>
                        <w:rPr>
                          <w:sz w:val="16"/>
                          <w:szCs w:val="16"/>
                        </w:rPr>
                        <w:t xml:space="preserve"> (неявной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532852F" w14:textId="3DD2552B" w:rsidR="00DC192E" w:rsidRPr="00361AD3" w:rsidRDefault="00DC192E" w:rsidP="00DC192E">
      <w:pPr>
        <w:rPr>
          <w:rFonts w:eastAsiaTheme="minorEastAsia" w:cstheme="minorHAnsi"/>
          <w:sz w:val="20"/>
          <w:szCs w:val="20"/>
        </w:rPr>
      </w:pPr>
    </w:p>
    <w:p w14:paraId="1ABEDE0E" w14:textId="41A56B58" w:rsidR="00E3111A" w:rsidRPr="00361AD3" w:rsidRDefault="00B601CF" w:rsidP="00B601CF">
      <w:pPr>
        <w:pStyle w:val="a3"/>
        <w:jc w:val="center"/>
        <w:rPr>
          <w:rFonts w:eastAsiaTheme="minorEastAsia" w:cstheme="minorHAnsi"/>
          <w:sz w:val="20"/>
          <w:szCs w:val="20"/>
        </w:rPr>
      </w:pP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C2DF9" wp14:editId="69FDA3F9">
                <wp:simplePos x="0" y="0"/>
                <wp:positionH relativeFrom="margin">
                  <wp:posOffset>-1220470</wp:posOffset>
                </wp:positionH>
                <wp:positionV relativeFrom="paragraph">
                  <wp:posOffset>405765</wp:posOffset>
                </wp:positionV>
                <wp:extent cx="1581150" cy="28575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443E5" w14:textId="77777777" w:rsidR="00B601CF" w:rsidRPr="00A82D41" w:rsidRDefault="00B601CF" w:rsidP="00B601C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2DF9" id="Надпись 36" o:spid="_x0000_s1031" type="#_x0000_t202" style="position:absolute;left:0;text-align:left;margin-left:-96.1pt;margin-top:31.95pt;width:124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AZSAIAAGAEAAAOAAAAZHJzL2Uyb0RvYy54bWysVL1u2zAQ3gv0HQjutSzHdlzBcuAmcFEg&#10;SAI4RWaaIi0BEo8laUvu1r2vkHfo0KFbX8F5ox4py3HTTkUX+sjvdD/fd+fpRVOVZCuMLUClNO71&#10;KRGKQ1aodUo/3i/eTCixjqmMlaBESnfC0ovZ61fTWidiADmUmTAEgyib1DqluXM6iSLLc1Ex2wMt&#10;FIISTMUcXs06ygyrMXpVRoN+fxzVYDJtgAtr8fWqBeksxJdScHcrpRWOlCnF2lw4TThX/oxmU5as&#10;DdN5wQ9lsH+oomKFwqTHUFfMMbIxxR+hqoIbsCBdj0MVgZQFF6EH7Cbuv+hmmTMtQi9IjtVHmuz/&#10;C8tvtneGFFlKz8aUKFahRvvH/bf99/3P/Y+nL09fCQLIUq1tgs5Lje6ueQcNqt29W3z0zTfSVP4X&#10;2yKII9+7I8eicYT7j0aTOB4hxBEbTEbnaGP46Plrbax7L6Ai3kipQQ0DtWx7bV3r2rn4ZAoWRVkG&#10;HUtF6pSOzzDkbwgGLxXm8D20tXrLNasmdD7q+lhBtsP2DLRjYjVfFFjDNbPujhmcCywbZ93d4iFL&#10;wFxwsCjJwXz+27v3R7kQpaTGOUup/bRhRlBSflAo5Nt4OPSDGS7D0fkAL+YUWZ0ialNdAo5yjFul&#10;eTC9vys7UxqoHnAl5j4rQkxxzJ1S15mXrp1+XCku5vPghKOombtWS819aM+dZ/i+eWBGH2RwKOAN&#10;dBPJkhdqtL4t6/ONA1kEqTzPLasH+nGMg9iHlfN7cnoPXs9/DLNfAAAA//8DAFBLAwQUAAYACAAA&#10;ACEALerFguEAAAAKAQAADwAAAGRycy9kb3ducmV2LnhtbEyPQUvDQBCF74L/YRnBW7tppCGJ2ZQS&#10;KILoobUXb5PsNglmZ2N220Z/veNJj8N8vPe9YjPbQVzM5HtHClbLCIShxumeWgXHt90iBeEDksbB&#10;kVHwZTxsytubAnPtrrQ3l0NoBYeQz1FBF8KYS+mbzlj0Szca4t/JTRYDn1Mr9YRXDreDjKMokRZ7&#10;4oYOR1N1pvk4nK2C52r3ivs6tun3UD29nLbj5/F9rdT93bx9BBHMHP5g+NVndSjZqXZn0l4MChar&#10;LI6ZVZA8ZCCYWCe8pWYySjOQZSH/Tyh/AAAA//8DAFBLAQItABQABgAIAAAAIQC2gziS/gAAAOEB&#10;AAATAAAAAAAAAAAAAAAAAAAAAABbQ29udGVudF9UeXBlc10ueG1sUEsBAi0AFAAGAAgAAAAhADj9&#10;If/WAAAAlAEAAAsAAAAAAAAAAAAAAAAALwEAAF9yZWxzLy5yZWxzUEsBAi0AFAAGAAgAAAAhAAeP&#10;wBlIAgAAYAQAAA4AAAAAAAAAAAAAAAAALgIAAGRycy9lMm9Eb2MueG1sUEsBAi0AFAAGAAgAAAAh&#10;AC3qxYLhAAAACgEAAA8AAAAAAAAAAAAAAAAAogQAAGRycy9kb3ducmV2LnhtbFBLBQYAAAAABAAE&#10;APMAAACwBQAAAAA=&#10;" filled="f" stroked="f" strokeweight=".5pt">
                <v:textbox>
                  <w:txbxContent>
                    <w:p w14:paraId="360443E5" w14:textId="77777777" w:rsidR="00B601CF" w:rsidRPr="00A82D41" w:rsidRDefault="00B601CF" w:rsidP="00B601C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7D3" w:rsidRPr="00361AD3">
        <w:rPr>
          <w:rFonts w:eastAsiaTheme="minorEastAsia" w:cstheme="minorHAnsi"/>
          <w:sz w:val="20"/>
          <w:szCs w:val="20"/>
        </w:rPr>
        <w:t xml:space="preserve">Таблица значений матрицы </w:t>
      </w:r>
      <w:r w:rsidR="00DC192E" w:rsidRPr="00361AD3">
        <w:rPr>
          <w:rFonts w:eastAsiaTheme="minorEastAsia" w:cstheme="minorHAnsi"/>
          <w:sz w:val="20"/>
          <w:szCs w:val="20"/>
        </w:rPr>
        <w:t>решений</w:t>
      </w:r>
      <w:r w:rsidR="00DC192E" w:rsidRPr="00361AD3">
        <w:rPr>
          <w:rFonts w:cstheme="minorHAnsi"/>
          <w:sz w:val="16"/>
          <w:szCs w:val="16"/>
        </w:rPr>
        <w:t xml:space="preserve"> (</w:t>
      </w:r>
      <w:r w:rsidR="009327D3" w:rsidRPr="00361AD3">
        <w:rPr>
          <w:rFonts w:cstheme="minorHAnsi"/>
          <w:sz w:val="16"/>
          <w:szCs w:val="16"/>
        </w:rPr>
        <w:t>явной схемы интегрирования)</w:t>
      </w:r>
    </w:p>
    <w:p w14:paraId="1E55012E" w14:textId="21E25F18" w:rsidR="00B601CF" w:rsidRPr="00361AD3" w:rsidRDefault="00B601CF" w:rsidP="00B601CF">
      <w:pPr>
        <w:rPr>
          <w:rFonts w:eastAsiaTheme="minorEastAsia" w:cstheme="minorHAnsi"/>
          <w:sz w:val="20"/>
          <w:szCs w:val="20"/>
          <w:lang w:val="en-US"/>
        </w:rPr>
      </w:pPr>
      <w:r w:rsidRPr="00361AD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8E5A24" wp14:editId="58317946">
                <wp:simplePos x="0" y="0"/>
                <wp:positionH relativeFrom="column">
                  <wp:posOffset>-623570</wp:posOffset>
                </wp:positionH>
                <wp:positionV relativeFrom="paragraph">
                  <wp:posOffset>336550</wp:posOffset>
                </wp:positionV>
                <wp:extent cx="4019107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F53A9" id="Прямая соединительная линия 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1pt,26.5pt" to="267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YXr5AEAAOUDAAAOAAAAZHJzL2Uyb0RvYy54bWysU0uO1DAQ3SNxB8t7OsmI4RN1ehYzgg2C&#10;Fp8DeBy7Y8k/2aaT3gFrpD4CV2AB0kgDnMG5EWV3OoMACYHYOFWuelX1nivLs0FJtGXOC6MbXC1K&#10;jJimphV60+BXLx/deYCRD0S3RBrNGrxjHp+tbt9a9rZmJ6YzsmUOQRHt6942uAvB1kXhaccU8Qtj&#10;mYYgN06RAK7bFK0jPVRXsjgpy3tFb1xrnaHMe7i9OATxKtfnnNHwjHPPApINhtlCPl0+L9NZrJak&#10;3jhiO0GnMcg/TKGI0NB0LnVBAkGvnfillBLUGW94WFCjCsO5oCxzADZV+RObFx2xLHMBcbydZfL/&#10;ryx9ul07JNoGn2KkiYInih/GN+M+fokfxz0a38Zv8XP8FK/i13g1vgP7enwPdgrG6+l6j06Tkr31&#10;NRQ812s3ed6uXZJl4E6lLxBGQ1Z/N6vPhoAoXN4tq4dVeR8jeowVN0DrfHjMjELJaLAUOglDarJ9&#10;4gM0g9RjCjhpkEPrbIWdZClZ6ueMA1loVmV0XjN2Lh3aElgQQinToUpUoF7OTjAupJyB5Z+BU36C&#10;sryCfwOeEbmz0WEGK6GN+133MBxH5of8owIH3kmCS9Pu8qNkaWCXMsNp79Oy/uhn+M3fufoOAAD/&#10;/wMAUEsDBBQABgAIAAAAIQCdzqc/4AAAAAkBAAAPAAAAZHJzL2Rvd25yZXYueG1sTI/BSsNAEIbv&#10;gu+wjOCt3ZharTGbUgpiLUixCvW4zY5JNDsbdrdN+vaOeNDjzHz88/35fLCtOKIPjSMFV+MEBFLp&#10;TEOVgrfXh9EMRIiajG4doYITBpgX52e5zozr6QWP21gJDqGQaQV1jF0mZShrtDqMXYfEtw/nrY48&#10;+koar3sOt61Mk+RGWt0Qf6h1h8say6/twSp49qvVcrE+fdLm3fa7dL3bPA2PSl1eDIt7EBGH+AfD&#10;jz6rQ8FOe3cgE0SrYHQ3SxlVMJ1wJwamk+tbEPvfhSxy+b9B8Q0AAP//AwBQSwECLQAUAAYACAAA&#10;ACEAtoM4kv4AAADhAQAAEwAAAAAAAAAAAAAAAAAAAAAAW0NvbnRlbnRfVHlwZXNdLnhtbFBLAQIt&#10;ABQABgAIAAAAIQA4/SH/1gAAAJQBAAALAAAAAAAAAAAAAAAAAC8BAABfcmVscy8ucmVsc1BLAQIt&#10;ABQABgAIAAAAIQD55YXr5AEAAOUDAAAOAAAAAAAAAAAAAAAAAC4CAABkcnMvZTJvRG9jLnhtbFBL&#10;AQItABQABgAIAAAAIQCdzqc/4AAAAAk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Pr="00361AD3">
        <w:rPr>
          <w:rFonts w:eastAsiaTheme="minorEastAsia" w:cstheme="minorHAnsi"/>
          <w:sz w:val="20"/>
          <w:szCs w:val="20"/>
          <w:lang w:val="en-US"/>
        </w:rPr>
        <w:t>U2 =</w:t>
      </w:r>
    </w:p>
    <w:p w14:paraId="3E1B0F30" w14:textId="6E33857C" w:rsidR="00B601CF" w:rsidRPr="00361AD3" w:rsidRDefault="00B601CF" w:rsidP="00B601CF">
      <w:pPr>
        <w:pStyle w:val="a3"/>
        <w:rPr>
          <w:rFonts w:eastAsiaTheme="minorEastAsia" w:cstheme="minorHAnsi"/>
          <w:sz w:val="20"/>
          <w:szCs w:val="20"/>
          <w:lang w:val="en-US"/>
        </w:rPr>
      </w:pP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4B7349" wp14:editId="5092714A">
                <wp:simplePos x="0" y="0"/>
                <wp:positionH relativeFrom="column">
                  <wp:posOffset>-756285</wp:posOffset>
                </wp:positionH>
                <wp:positionV relativeFrom="paragraph">
                  <wp:posOffset>126365</wp:posOffset>
                </wp:positionV>
                <wp:extent cx="9525" cy="198120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080CA" id="Прямая соединительная линия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5pt,9.95pt" to="-58.8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OOS6AEAAOoDAAAOAAAAZHJzL2Uyb0RvYy54bWysU81u1DAQviPxDpbvbJJFRW202R5awQXB&#10;CugDuI69seQ/2WaTvQFnpH0EXoEDSJUKPEPyRoydbIoACYG4ODOe+b6Z+TxZnXdKoh1zXhhd4WKR&#10;Y8Q0NbXQ2wpfvXr84BQjH4iuiTSaVXjPPD5f37+3am3JlqYxsmYOAYn2ZWsr3IRgyyzztGGK+IWx&#10;TEOQG6dIANdts9qRFtiVzJZ5/ihrjautM5R5D7eXYxCvEz/njIbnnHsWkKww9BbS6dJ5Hc9svSLl&#10;1hHbCDq1Qf6hC0WEhqIz1SUJBL124hcqJagz3vCwoEZlhnNBWZoBpinyn6Z52RDL0iwgjrezTP7/&#10;0dJnu41Doq7wwyVGmih4o/7D8GY49F/6j8MBDW/7b/3n/lN/03/tb4Z3YN8O78GOwf52uj4ggIOW&#10;rfUlUF7ojZs8bzcuCtNxp+IXRkZd0n8/68+6gChcnp0sTzCiECjOTgt43kiZ3WGt8+EJMwpFo8JS&#10;6KgOKcnuqQ9j6jEFcLGXsXqywl6ymCz1C8ZhYqhXJHTaNXYhHdoR2BJCKdOhmEqn7AjjQsoZmP8Z&#10;OOVHKEt7+DfgGZEqGx1msBLauN9VD92xZT7mHxUY544SXJt6n94lSQMLlcSdlj9u7I9+gt/9ouvv&#10;AAAA//8DAFBLAwQUAAYACAAAACEAlcscnuIAAAAMAQAADwAAAGRycy9kb3ducmV2LnhtbEyPwUrD&#10;QBCG74LvsIzgrd1sC9XEbEopiLUgxSrU4zY7JtHsbMhum/TtHU96nPk//vkmX46uFWfsQ+NJg5om&#10;IJBKbxuqNLy/PU7uQYRoyJrWE2q4YIBlcX2Vm8z6gV7xvI+V4BIKmdFQx9hlUoayRmfC1HdInH36&#10;3pnIY19J25uBy10rZ0mykM40xBdq0+G6xvJ7f3IaXvrNZr3aXr5o9+GGw2x72D2PT1rf3oyrBxAR&#10;x/gHw68+q0PBTkd/IhtEq2GiVKqY5SRNQTDBm7sFiKOG+VylIItc/n+i+AEAAP//AwBQSwECLQAU&#10;AAYACAAAACEAtoM4kv4AAADhAQAAEwAAAAAAAAAAAAAAAAAAAAAAW0NvbnRlbnRfVHlwZXNdLnht&#10;bFBLAQItABQABgAIAAAAIQA4/SH/1gAAAJQBAAALAAAAAAAAAAAAAAAAAC8BAABfcmVscy8ucmVs&#10;c1BLAQItABQABgAIAAAAIQC+WOOS6AEAAOoDAAAOAAAAAAAAAAAAAAAAAC4CAABkcnMvZTJvRG9j&#10;LnhtbFBLAQItABQABgAIAAAAIQCVyxye4gAAAAw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10FF73" wp14:editId="302490E8">
                <wp:simplePos x="0" y="0"/>
                <wp:positionH relativeFrom="margin">
                  <wp:posOffset>-1898650</wp:posOffset>
                </wp:positionH>
                <wp:positionV relativeFrom="paragraph">
                  <wp:posOffset>475615</wp:posOffset>
                </wp:positionV>
                <wp:extent cx="2091055" cy="50546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E0CFD" w14:textId="77777777" w:rsidR="00B601CF" w:rsidRPr="00A82D41" w:rsidRDefault="00B601CF" w:rsidP="00B601C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FF73" id="Надпись 35" o:spid="_x0000_s1032" type="#_x0000_t202" style="position:absolute;left:0;text-align:left;margin-left:-149.5pt;margin-top:37.45pt;width:164.65pt;height:39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4xSwIAAGAEAAAOAAAAZHJzL2Uyb0RvYy54bWysVLFu2zAQ3Qv0HwjutWTHchvBcuAmcFEg&#10;SAI4RWaaoiwBFI8laUvu1r2/kH/o0KFbf8H5ox4pyzHSTkUX6sg73t1776jpRVtLshXGVqAyOhzE&#10;lAjFIa/UOqOf7hdv3lFiHVM5k6BERnfC0ovZ61fTRqdiBCXIXBiCSZRNG53R0jmdRpHlpaiZHYAW&#10;Cp0FmJo53Jp1lBvWYPZaRqM4nkQNmFwb4MJaPL3qnHQW8heF4O62KKxwRGYUe3NhNWFd+TWaTVm6&#10;NkyXFT+0wf6hi5pVCoseU10xx8jGVH+kqituwELhBhzqCIqi4iJgQDTD+AWaZcm0CFiQHKuPNNn/&#10;l5bfbO8MqfKMniWUKFajRvvH/ff9j/2v/c+nr0/fCDqQpUbbFIOXGsNd+x5aVLs/t3jowbeFqf0X&#10;YRH0I9+7I8eidYTj4Sg+H8YJ1uLoS+JkPAkiRM+3tbHug4CaeCOjBjUM1LLttXXYCYb2Ib6YgkUl&#10;ZdBRKtJkdHKWxOHC0YM3pMKLHkPXq7dcu2oD8kmPYwX5DuEZ6MbEar6osIdrZt0dMzgXiAhn3d3i&#10;UkjAWnCwKCnBfPnbuY9HudBLSYNzllH7ecOMoER+VCjk+XA89oMZNuPk7Qg35tSzOvWoTX0JOMpD&#10;fFWaB9PHO9mbhYH6AZ/E3FdFF1Mca2fU9eal66YfnxQX83kIwlHUzF2rpeY+tWfVM3zfPjCjDzI4&#10;FPAG+olk6Qs1uthOj/nGQVEFqTzPHasH+nGMg4KHJ+ffyek+RD3/GGa/AQAA//8DAFBLAwQUAAYA&#10;CAAAACEAhuMHXuIAAAAKAQAADwAAAGRycy9kb3ducmV2LnhtbEyPQU+DQBCF7yb+h82YeGsXadGC&#10;LE1D0pgYPbT24m1gt0BkZ5HdtuivdzzpcTJf3vtevp5sL85m9J0jBXfzCISh2umOGgWHt+1sBcIH&#10;JI29I6Pgy3hYF9dXOWbaXWhnzvvQCA4hn6GCNoQhk9LXrbHo524wxL+jGy0GPsdG6hEvHG57GUfR&#10;vbTYETe0OJiyNfXH/mQVPJfbV9xVsV199+XTy3EzfB7eE6Vub6bNI4hgpvAHw68+q0PBTpU7kfai&#10;VzCL05THBAUPyxQEE4toAaJiMlkmIItc/p9Q/AAAAP//AwBQSwECLQAUAAYACAAAACEAtoM4kv4A&#10;AADhAQAAEwAAAAAAAAAAAAAAAAAAAAAAW0NvbnRlbnRfVHlwZXNdLnhtbFBLAQItABQABgAIAAAA&#10;IQA4/SH/1gAAAJQBAAALAAAAAAAAAAAAAAAAAC8BAABfcmVscy8ucmVsc1BLAQItABQABgAIAAAA&#10;IQCrCF4xSwIAAGAEAAAOAAAAAAAAAAAAAAAAAC4CAABkcnMvZTJvRG9jLnhtbFBLAQItABQABgAI&#10;AAAAIQCG4wde4gAAAAoBAAAPAAAAAAAAAAAAAAAAAKUEAABkcnMvZG93bnJldi54bWxQSwUGAAAA&#10;AAQABADzAAAAtAUAAAAA&#10;" filled="f" stroked="f" strokeweight=".5pt">
                <v:textbox>
                  <w:txbxContent>
                    <w:p w14:paraId="054E0CFD" w14:textId="77777777" w:rsidR="00B601CF" w:rsidRPr="00A82D41" w:rsidRDefault="00B601CF" w:rsidP="00B601C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1AD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tbl>
      <w:tblPr>
        <w:tblStyle w:val="a6"/>
        <w:tblW w:w="10530" w:type="dxa"/>
        <w:tblInd w:w="-101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B601CF" w:rsidRPr="00361AD3" w14:paraId="3C1D4CB1" w14:textId="77777777" w:rsidTr="00B92046">
        <w:trPr>
          <w:trHeight w:val="302"/>
        </w:trPr>
        <w:tc>
          <w:tcPr>
            <w:tcW w:w="1053" w:type="dxa"/>
            <w:vAlign w:val="bottom"/>
          </w:tcPr>
          <w:p w14:paraId="2F22773C" w14:textId="0D3BFF86" w:rsidR="00B601CF" w:rsidRPr="00361AD3" w:rsidRDefault="00B601CF" w:rsidP="00B601CF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0.987688</w:t>
            </w:r>
          </w:p>
        </w:tc>
        <w:tc>
          <w:tcPr>
            <w:tcW w:w="1053" w:type="dxa"/>
            <w:vAlign w:val="bottom"/>
          </w:tcPr>
          <w:p w14:paraId="5845079F" w14:textId="4E10CF2E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1.01238</w:t>
            </w:r>
          </w:p>
        </w:tc>
        <w:tc>
          <w:tcPr>
            <w:tcW w:w="1053" w:type="dxa"/>
            <w:vAlign w:val="bottom"/>
          </w:tcPr>
          <w:p w14:paraId="6B423BE5" w14:textId="058FF400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1.03475</w:t>
            </w:r>
          </w:p>
        </w:tc>
        <w:tc>
          <w:tcPr>
            <w:tcW w:w="1053" w:type="dxa"/>
            <w:vAlign w:val="bottom"/>
          </w:tcPr>
          <w:p w14:paraId="6700B7ED" w14:textId="0319ADC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1.05624</w:t>
            </w:r>
          </w:p>
        </w:tc>
        <w:tc>
          <w:tcPr>
            <w:tcW w:w="1053" w:type="dxa"/>
            <w:vAlign w:val="bottom"/>
          </w:tcPr>
          <w:p w14:paraId="219CE321" w14:textId="1D9B8C1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1.07817</w:t>
            </w:r>
          </w:p>
        </w:tc>
        <w:tc>
          <w:tcPr>
            <w:tcW w:w="1053" w:type="dxa"/>
            <w:vAlign w:val="bottom"/>
          </w:tcPr>
          <w:p w14:paraId="1AC22F46" w14:textId="588FE870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1.10159</w:t>
            </w:r>
          </w:p>
        </w:tc>
        <w:tc>
          <w:tcPr>
            <w:tcW w:w="1053" w:type="dxa"/>
            <w:vAlign w:val="bottom"/>
          </w:tcPr>
          <w:p w14:paraId="269C5272" w14:textId="3BE53B5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1.12721</w:t>
            </w:r>
          </w:p>
        </w:tc>
        <w:tc>
          <w:tcPr>
            <w:tcW w:w="1053" w:type="dxa"/>
            <w:vAlign w:val="bottom"/>
          </w:tcPr>
          <w:p w14:paraId="561393DD" w14:textId="708B46A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1.15544</w:t>
            </w:r>
          </w:p>
        </w:tc>
        <w:tc>
          <w:tcPr>
            <w:tcW w:w="1053" w:type="dxa"/>
            <w:vAlign w:val="bottom"/>
          </w:tcPr>
          <w:p w14:paraId="481C64D2" w14:textId="00616C08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1.18635</w:t>
            </w:r>
          </w:p>
        </w:tc>
        <w:tc>
          <w:tcPr>
            <w:tcW w:w="1053" w:type="dxa"/>
            <w:vAlign w:val="bottom"/>
          </w:tcPr>
          <w:p w14:paraId="04549679" w14:textId="4ABCCFD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1.21978</w:t>
            </w:r>
          </w:p>
        </w:tc>
      </w:tr>
      <w:tr w:rsidR="00B601CF" w:rsidRPr="00361AD3" w14:paraId="0228C3FE" w14:textId="77777777" w:rsidTr="00B92046">
        <w:trPr>
          <w:trHeight w:val="285"/>
        </w:trPr>
        <w:tc>
          <w:tcPr>
            <w:tcW w:w="1053" w:type="dxa"/>
            <w:vAlign w:val="bottom"/>
          </w:tcPr>
          <w:p w14:paraId="4B13E6A3" w14:textId="557D43F8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0.951057</w:t>
            </w:r>
          </w:p>
        </w:tc>
        <w:tc>
          <w:tcPr>
            <w:tcW w:w="1053" w:type="dxa"/>
            <w:vAlign w:val="bottom"/>
          </w:tcPr>
          <w:p w14:paraId="5583C7DE" w14:textId="66025A8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0.974833</w:t>
            </w:r>
          </w:p>
        </w:tc>
        <w:tc>
          <w:tcPr>
            <w:tcW w:w="1053" w:type="dxa"/>
            <w:vAlign w:val="bottom"/>
          </w:tcPr>
          <w:p w14:paraId="3B976285" w14:textId="698704B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0.997034</w:t>
            </w:r>
          </w:p>
        </w:tc>
        <w:tc>
          <w:tcPr>
            <w:tcW w:w="1053" w:type="dxa"/>
            <w:vAlign w:val="bottom"/>
          </w:tcPr>
          <w:p w14:paraId="39AB5E1C" w14:textId="6E1F002C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1.01764</w:t>
            </w:r>
          </w:p>
        </w:tc>
        <w:tc>
          <w:tcPr>
            <w:tcW w:w="1053" w:type="dxa"/>
            <w:vAlign w:val="bottom"/>
          </w:tcPr>
          <w:p w14:paraId="7E46312F" w14:textId="2EEBEB4B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1.03674</w:t>
            </w:r>
          </w:p>
        </w:tc>
        <w:tc>
          <w:tcPr>
            <w:tcW w:w="1053" w:type="dxa"/>
            <w:vAlign w:val="bottom"/>
          </w:tcPr>
          <w:p w14:paraId="65D9D02F" w14:textId="5FB592FF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1.05461</w:t>
            </w:r>
          </w:p>
        </w:tc>
        <w:tc>
          <w:tcPr>
            <w:tcW w:w="1053" w:type="dxa"/>
            <w:vAlign w:val="bottom"/>
          </w:tcPr>
          <w:p w14:paraId="70147B81" w14:textId="35F1B79E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1.07163</w:t>
            </w:r>
          </w:p>
        </w:tc>
        <w:tc>
          <w:tcPr>
            <w:tcW w:w="1053" w:type="dxa"/>
            <w:vAlign w:val="bottom"/>
          </w:tcPr>
          <w:p w14:paraId="5CD2FB4C" w14:textId="384EF21B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1.08833</w:t>
            </w:r>
          </w:p>
        </w:tc>
        <w:tc>
          <w:tcPr>
            <w:tcW w:w="1053" w:type="dxa"/>
            <w:vAlign w:val="bottom"/>
          </w:tcPr>
          <w:p w14:paraId="24FF8121" w14:textId="7BCAE90E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1.1053</w:t>
            </w:r>
          </w:p>
        </w:tc>
        <w:tc>
          <w:tcPr>
            <w:tcW w:w="1053" w:type="dxa"/>
            <w:vAlign w:val="bottom"/>
          </w:tcPr>
          <w:p w14:paraId="7909A5C1" w14:textId="0463916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1.12312</w:t>
            </w:r>
          </w:p>
        </w:tc>
      </w:tr>
      <w:tr w:rsidR="00B601CF" w:rsidRPr="00361AD3" w14:paraId="4CBAB88F" w14:textId="77777777" w:rsidTr="00B92046">
        <w:trPr>
          <w:trHeight w:val="302"/>
        </w:trPr>
        <w:tc>
          <w:tcPr>
            <w:tcW w:w="1053" w:type="dxa"/>
            <w:vAlign w:val="bottom"/>
          </w:tcPr>
          <w:p w14:paraId="70F3A9E2" w14:textId="64EA029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0.891007</w:t>
            </w:r>
          </w:p>
        </w:tc>
        <w:tc>
          <w:tcPr>
            <w:tcW w:w="1053" w:type="dxa"/>
            <w:vAlign w:val="bottom"/>
          </w:tcPr>
          <w:p w14:paraId="4EC92F4D" w14:textId="19368917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0.913282</w:t>
            </w:r>
          </w:p>
        </w:tc>
        <w:tc>
          <w:tcPr>
            <w:tcW w:w="1053" w:type="dxa"/>
            <w:vAlign w:val="bottom"/>
          </w:tcPr>
          <w:p w14:paraId="1728729E" w14:textId="1B5C4C1B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0.934117</w:t>
            </w:r>
          </w:p>
        </w:tc>
        <w:tc>
          <w:tcPr>
            <w:tcW w:w="1053" w:type="dxa"/>
            <w:vAlign w:val="bottom"/>
          </w:tcPr>
          <w:p w14:paraId="05C1E27B" w14:textId="43E3859C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0.953479</w:t>
            </w:r>
          </w:p>
        </w:tc>
        <w:tc>
          <w:tcPr>
            <w:tcW w:w="1053" w:type="dxa"/>
            <w:vAlign w:val="bottom"/>
          </w:tcPr>
          <w:p w14:paraId="7A1A3C4E" w14:textId="5880A05B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0.971343</w:t>
            </w:r>
          </w:p>
        </w:tc>
        <w:tc>
          <w:tcPr>
            <w:tcW w:w="1053" w:type="dxa"/>
            <w:vAlign w:val="bottom"/>
          </w:tcPr>
          <w:p w14:paraId="5B88824E" w14:textId="3956270F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0.987707</w:t>
            </w:r>
          </w:p>
        </w:tc>
        <w:tc>
          <w:tcPr>
            <w:tcW w:w="1053" w:type="dxa"/>
            <w:vAlign w:val="bottom"/>
          </w:tcPr>
          <w:p w14:paraId="1EFBE1D9" w14:textId="63A5D47A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1.00261</w:t>
            </w:r>
          </w:p>
        </w:tc>
        <w:tc>
          <w:tcPr>
            <w:tcW w:w="1053" w:type="dxa"/>
            <w:vAlign w:val="bottom"/>
          </w:tcPr>
          <w:p w14:paraId="401410CF" w14:textId="70196B88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1.01615</w:t>
            </w:r>
          </w:p>
        </w:tc>
        <w:tc>
          <w:tcPr>
            <w:tcW w:w="1053" w:type="dxa"/>
            <w:vAlign w:val="bottom"/>
          </w:tcPr>
          <w:p w14:paraId="5CD599E8" w14:textId="056B0BC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1.0285</w:t>
            </w:r>
          </w:p>
        </w:tc>
        <w:tc>
          <w:tcPr>
            <w:tcW w:w="1053" w:type="dxa"/>
            <w:vAlign w:val="bottom"/>
          </w:tcPr>
          <w:p w14:paraId="097E48C7" w14:textId="3C5060CC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1.03991</w:t>
            </w:r>
          </w:p>
        </w:tc>
      </w:tr>
      <w:tr w:rsidR="00B601CF" w:rsidRPr="00361AD3" w14:paraId="4F2FBDAA" w14:textId="77777777" w:rsidTr="00B92046">
        <w:trPr>
          <w:trHeight w:val="285"/>
        </w:trPr>
        <w:tc>
          <w:tcPr>
            <w:tcW w:w="1053" w:type="dxa"/>
            <w:vAlign w:val="bottom"/>
          </w:tcPr>
          <w:p w14:paraId="32471D9E" w14:textId="3BBDD30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0.809017</w:t>
            </w:r>
          </w:p>
        </w:tc>
        <w:tc>
          <w:tcPr>
            <w:tcW w:w="1053" w:type="dxa"/>
            <w:vAlign w:val="bottom"/>
          </w:tcPr>
          <w:p w14:paraId="6D47FDCD" w14:textId="567149A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0.829242</w:t>
            </w:r>
          </w:p>
        </w:tc>
        <w:tc>
          <w:tcPr>
            <w:tcW w:w="1053" w:type="dxa"/>
            <w:vAlign w:val="bottom"/>
          </w:tcPr>
          <w:p w14:paraId="7DE0A5A5" w14:textId="7191DC1C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0.848162</w:t>
            </w:r>
          </w:p>
        </w:tc>
        <w:tc>
          <w:tcPr>
            <w:tcW w:w="1053" w:type="dxa"/>
            <w:vAlign w:val="bottom"/>
          </w:tcPr>
          <w:p w14:paraId="2E3F94AB" w14:textId="7C11621F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0.865749</w:t>
            </w:r>
          </w:p>
        </w:tc>
        <w:tc>
          <w:tcPr>
            <w:tcW w:w="1053" w:type="dxa"/>
            <w:vAlign w:val="bottom"/>
          </w:tcPr>
          <w:p w14:paraId="583722FC" w14:textId="6893119A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0.881974</w:t>
            </w:r>
          </w:p>
        </w:tc>
        <w:tc>
          <w:tcPr>
            <w:tcW w:w="1053" w:type="dxa"/>
            <w:vAlign w:val="bottom"/>
          </w:tcPr>
          <w:p w14:paraId="56460698" w14:textId="2FFA42A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0.896808</w:t>
            </w:r>
          </w:p>
        </w:tc>
        <w:tc>
          <w:tcPr>
            <w:tcW w:w="1053" w:type="dxa"/>
            <w:vAlign w:val="bottom"/>
          </w:tcPr>
          <w:p w14:paraId="5777E862" w14:textId="64CABDC4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0.910223</w:t>
            </w:r>
          </w:p>
        </w:tc>
        <w:tc>
          <w:tcPr>
            <w:tcW w:w="1053" w:type="dxa"/>
            <w:vAlign w:val="bottom"/>
          </w:tcPr>
          <w:p w14:paraId="2E1AD869" w14:textId="12110BFB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0.922185</w:t>
            </w:r>
          </w:p>
        </w:tc>
        <w:tc>
          <w:tcPr>
            <w:tcW w:w="1053" w:type="dxa"/>
            <w:vAlign w:val="bottom"/>
          </w:tcPr>
          <w:p w14:paraId="56ED01B2" w14:textId="6F4F06BC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0.932661</w:t>
            </w:r>
          </w:p>
        </w:tc>
        <w:tc>
          <w:tcPr>
            <w:tcW w:w="1053" w:type="dxa"/>
            <w:vAlign w:val="bottom"/>
          </w:tcPr>
          <w:p w14:paraId="5D66E36D" w14:textId="49C0CD2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0.941623</w:t>
            </w:r>
          </w:p>
        </w:tc>
      </w:tr>
      <w:tr w:rsidR="00B601CF" w:rsidRPr="00361AD3" w14:paraId="2F4252AC" w14:textId="77777777" w:rsidTr="00B92046">
        <w:trPr>
          <w:trHeight w:val="302"/>
        </w:trPr>
        <w:tc>
          <w:tcPr>
            <w:tcW w:w="1053" w:type="dxa"/>
            <w:vAlign w:val="bottom"/>
          </w:tcPr>
          <w:p w14:paraId="758C0044" w14:textId="61723FD0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0.707107</w:t>
            </w:r>
          </w:p>
        </w:tc>
        <w:tc>
          <w:tcPr>
            <w:tcW w:w="1053" w:type="dxa"/>
            <w:vAlign w:val="bottom"/>
          </w:tcPr>
          <w:p w14:paraId="16F324EB" w14:textId="634A385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0.724784</w:t>
            </w:r>
          </w:p>
        </w:tc>
        <w:tc>
          <w:tcPr>
            <w:tcW w:w="1053" w:type="dxa"/>
            <w:vAlign w:val="bottom"/>
          </w:tcPr>
          <w:p w14:paraId="08DC1AB9" w14:textId="4B2A39E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0.74132</w:t>
            </w:r>
          </w:p>
        </w:tc>
        <w:tc>
          <w:tcPr>
            <w:tcW w:w="1053" w:type="dxa"/>
            <w:vAlign w:val="bottom"/>
          </w:tcPr>
          <w:p w14:paraId="7EF9EC64" w14:textId="6053984A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0.756681</w:t>
            </w:r>
          </w:p>
        </w:tc>
        <w:tc>
          <w:tcPr>
            <w:tcW w:w="1053" w:type="dxa"/>
            <w:vAlign w:val="bottom"/>
          </w:tcPr>
          <w:p w14:paraId="54EEB994" w14:textId="4434F1C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0.770821</w:t>
            </w:r>
          </w:p>
        </w:tc>
        <w:tc>
          <w:tcPr>
            <w:tcW w:w="1053" w:type="dxa"/>
            <w:vAlign w:val="bottom"/>
          </w:tcPr>
          <w:p w14:paraId="65524957" w14:textId="38E7DA20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0.783668</w:t>
            </w:r>
          </w:p>
        </w:tc>
        <w:tc>
          <w:tcPr>
            <w:tcW w:w="1053" w:type="dxa"/>
            <w:vAlign w:val="bottom"/>
          </w:tcPr>
          <w:p w14:paraId="20D481FF" w14:textId="0E6968C3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0.795108</w:t>
            </w:r>
          </w:p>
        </w:tc>
        <w:tc>
          <w:tcPr>
            <w:tcW w:w="1053" w:type="dxa"/>
            <w:vAlign w:val="bottom"/>
          </w:tcPr>
          <w:p w14:paraId="138BE2FD" w14:textId="6B11CE2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0.804977</w:t>
            </w:r>
          </w:p>
        </w:tc>
        <w:tc>
          <w:tcPr>
            <w:tcW w:w="1053" w:type="dxa"/>
            <w:vAlign w:val="bottom"/>
          </w:tcPr>
          <w:p w14:paraId="788FC518" w14:textId="44B2D814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0.813058</w:t>
            </w:r>
          </w:p>
        </w:tc>
        <w:tc>
          <w:tcPr>
            <w:tcW w:w="1053" w:type="dxa"/>
            <w:vAlign w:val="bottom"/>
          </w:tcPr>
          <w:p w14:paraId="3E892AF8" w14:textId="6A06805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0.819094</w:t>
            </w:r>
          </w:p>
        </w:tc>
      </w:tr>
      <w:tr w:rsidR="00B601CF" w:rsidRPr="00361AD3" w14:paraId="365095AD" w14:textId="77777777" w:rsidTr="00B92046">
        <w:trPr>
          <w:trHeight w:val="285"/>
        </w:trPr>
        <w:tc>
          <w:tcPr>
            <w:tcW w:w="1053" w:type="dxa"/>
            <w:vAlign w:val="bottom"/>
          </w:tcPr>
          <w:p w14:paraId="1E6A5D83" w14:textId="51E3F6DC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0.587785</w:t>
            </w:r>
          </w:p>
        </w:tc>
        <w:tc>
          <w:tcPr>
            <w:tcW w:w="1053" w:type="dxa"/>
            <w:vAlign w:val="bottom"/>
          </w:tcPr>
          <w:p w14:paraId="719239F0" w14:textId="6B46B3CF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0.60248</w:t>
            </w:r>
          </w:p>
        </w:tc>
        <w:tc>
          <w:tcPr>
            <w:tcW w:w="1053" w:type="dxa"/>
            <w:vAlign w:val="bottom"/>
          </w:tcPr>
          <w:p w14:paraId="11C593BE" w14:textId="7C1D019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0.616198</w:t>
            </w:r>
          </w:p>
        </w:tc>
        <w:tc>
          <w:tcPr>
            <w:tcW w:w="1053" w:type="dxa"/>
            <w:vAlign w:val="bottom"/>
          </w:tcPr>
          <w:p w14:paraId="63C194B2" w14:textId="7D74FAA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0.628823</w:t>
            </w:r>
          </w:p>
        </w:tc>
        <w:tc>
          <w:tcPr>
            <w:tcW w:w="1053" w:type="dxa"/>
            <w:vAlign w:val="bottom"/>
          </w:tcPr>
          <w:p w14:paraId="1472651B" w14:textId="0D02A25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0.640142</w:t>
            </w:r>
          </w:p>
        </w:tc>
        <w:tc>
          <w:tcPr>
            <w:tcW w:w="1053" w:type="dxa"/>
            <w:vAlign w:val="bottom"/>
          </w:tcPr>
          <w:p w14:paraId="039D7AA1" w14:textId="71E5BF60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0.649831</w:t>
            </w:r>
          </w:p>
        </w:tc>
        <w:tc>
          <w:tcPr>
            <w:tcW w:w="1053" w:type="dxa"/>
            <w:vAlign w:val="bottom"/>
          </w:tcPr>
          <w:p w14:paraId="4B762058" w14:textId="0F8B30EB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0.65748</w:t>
            </w:r>
          </w:p>
        </w:tc>
        <w:tc>
          <w:tcPr>
            <w:tcW w:w="1053" w:type="dxa"/>
            <w:vAlign w:val="bottom"/>
          </w:tcPr>
          <w:p w14:paraId="0DC3B01B" w14:textId="5E942DCE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0.662632</w:t>
            </w:r>
          </w:p>
        </w:tc>
        <w:tc>
          <w:tcPr>
            <w:tcW w:w="1053" w:type="dxa"/>
            <w:vAlign w:val="bottom"/>
          </w:tcPr>
          <w:p w14:paraId="2747B102" w14:textId="342AB187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0.664859</w:t>
            </w:r>
          </w:p>
        </w:tc>
        <w:tc>
          <w:tcPr>
            <w:tcW w:w="1053" w:type="dxa"/>
            <w:vAlign w:val="bottom"/>
          </w:tcPr>
          <w:p w14:paraId="045E7239" w14:textId="64E7949B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0.663829</w:t>
            </w:r>
          </w:p>
        </w:tc>
      </w:tr>
      <w:tr w:rsidR="00B601CF" w:rsidRPr="00361AD3" w14:paraId="5C0279C7" w14:textId="77777777" w:rsidTr="00B92046">
        <w:trPr>
          <w:trHeight w:val="302"/>
        </w:trPr>
        <w:tc>
          <w:tcPr>
            <w:tcW w:w="1053" w:type="dxa"/>
            <w:vAlign w:val="bottom"/>
          </w:tcPr>
          <w:p w14:paraId="4C8AE4B0" w14:textId="70AA368F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0.45399</w:t>
            </w:r>
          </w:p>
        </w:tc>
        <w:tc>
          <w:tcPr>
            <w:tcW w:w="1053" w:type="dxa"/>
            <w:vAlign w:val="bottom"/>
          </w:tcPr>
          <w:p w14:paraId="077421C9" w14:textId="7BE10C1E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0.46534</w:t>
            </w:r>
          </w:p>
        </w:tc>
        <w:tc>
          <w:tcPr>
            <w:tcW w:w="1053" w:type="dxa"/>
            <w:vAlign w:val="bottom"/>
          </w:tcPr>
          <w:p w14:paraId="0D40DA70" w14:textId="68B450AB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0.475448</w:t>
            </w:r>
          </w:p>
        </w:tc>
        <w:tc>
          <w:tcPr>
            <w:tcW w:w="1053" w:type="dxa"/>
            <w:vAlign w:val="bottom"/>
          </w:tcPr>
          <w:p w14:paraId="0C08B9EE" w14:textId="3522F8C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0.483485</w:t>
            </w:r>
          </w:p>
        </w:tc>
        <w:tc>
          <w:tcPr>
            <w:tcW w:w="1053" w:type="dxa"/>
            <w:vAlign w:val="bottom"/>
          </w:tcPr>
          <w:p w14:paraId="45D19EA0" w14:textId="3A433830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0.488557</w:t>
            </w:r>
          </w:p>
        </w:tc>
        <w:tc>
          <w:tcPr>
            <w:tcW w:w="1053" w:type="dxa"/>
            <w:vAlign w:val="bottom"/>
          </w:tcPr>
          <w:p w14:paraId="15BF3EB0" w14:textId="13A47B02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0.489928</w:t>
            </w:r>
          </w:p>
        </w:tc>
        <w:tc>
          <w:tcPr>
            <w:tcW w:w="1053" w:type="dxa"/>
            <w:vAlign w:val="bottom"/>
          </w:tcPr>
          <w:p w14:paraId="64D4A241" w14:textId="7F8CEF5B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0.487191</w:t>
            </w:r>
          </w:p>
        </w:tc>
        <w:tc>
          <w:tcPr>
            <w:tcW w:w="1053" w:type="dxa"/>
            <w:vAlign w:val="bottom"/>
          </w:tcPr>
          <w:p w14:paraId="4C6179EB" w14:textId="6C724A4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0.480354</w:t>
            </w:r>
          </w:p>
        </w:tc>
        <w:tc>
          <w:tcPr>
            <w:tcW w:w="1053" w:type="dxa"/>
            <w:vAlign w:val="bottom"/>
          </w:tcPr>
          <w:p w14:paraId="528F1233" w14:textId="09E73FC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0.469847</w:t>
            </w:r>
          </w:p>
        </w:tc>
        <w:tc>
          <w:tcPr>
            <w:tcW w:w="1053" w:type="dxa"/>
            <w:vAlign w:val="bottom"/>
          </w:tcPr>
          <w:p w14:paraId="55BA0299" w14:textId="545B2CEA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0.456457</w:t>
            </w:r>
          </w:p>
        </w:tc>
      </w:tr>
      <w:tr w:rsidR="00B601CF" w:rsidRPr="00361AD3" w14:paraId="3B5C20D1" w14:textId="77777777" w:rsidTr="00B92046">
        <w:trPr>
          <w:trHeight w:val="302"/>
        </w:trPr>
        <w:tc>
          <w:tcPr>
            <w:tcW w:w="1053" w:type="dxa"/>
            <w:vAlign w:val="bottom"/>
          </w:tcPr>
          <w:p w14:paraId="6606AB18" w14:textId="778B22B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0.309017</w:t>
            </w:r>
          </w:p>
        </w:tc>
        <w:tc>
          <w:tcPr>
            <w:tcW w:w="1053" w:type="dxa"/>
            <w:vAlign w:val="bottom"/>
          </w:tcPr>
          <w:p w14:paraId="28DEB5D3" w14:textId="45C0A8C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0.316742</w:t>
            </w:r>
          </w:p>
        </w:tc>
        <w:tc>
          <w:tcPr>
            <w:tcW w:w="1053" w:type="dxa"/>
            <w:vAlign w:val="bottom"/>
          </w:tcPr>
          <w:p w14:paraId="02F22E08" w14:textId="02331A7C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0.31483</w:t>
            </w:r>
          </w:p>
        </w:tc>
        <w:tc>
          <w:tcPr>
            <w:tcW w:w="1053" w:type="dxa"/>
            <w:vAlign w:val="bottom"/>
          </w:tcPr>
          <w:p w14:paraId="1FDC9C3C" w14:textId="73CA6080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0.305009</w:t>
            </w:r>
          </w:p>
        </w:tc>
        <w:tc>
          <w:tcPr>
            <w:tcW w:w="1053" w:type="dxa"/>
            <w:vAlign w:val="bottom"/>
          </w:tcPr>
          <w:p w14:paraId="6D626D88" w14:textId="2BBD4BD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0.289531</w:t>
            </w:r>
          </w:p>
        </w:tc>
        <w:tc>
          <w:tcPr>
            <w:tcW w:w="1053" w:type="dxa"/>
            <w:vAlign w:val="bottom"/>
          </w:tcPr>
          <w:p w14:paraId="7410F30A" w14:textId="13662C19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0.270821</w:t>
            </w:r>
          </w:p>
        </w:tc>
        <w:tc>
          <w:tcPr>
            <w:tcW w:w="1053" w:type="dxa"/>
            <w:vAlign w:val="bottom"/>
          </w:tcPr>
          <w:p w14:paraId="4948B18E" w14:textId="5E5D59E3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0.251165</w:t>
            </w:r>
          </w:p>
        </w:tc>
        <w:tc>
          <w:tcPr>
            <w:tcW w:w="1053" w:type="dxa"/>
            <w:vAlign w:val="bottom"/>
          </w:tcPr>
          <w:p w14:paraId="04D07639" w14:textId="5C23C5B3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0.232472</w:t>
            </w:r>
          </w:p>
        </w:tc>
        <w:tc>
          <w:tcPr>
            <w:tcW w:w="1053" w:type="dxa"/>
            <w:vAlign w:val="bottom"/>
          </w:tcPr>
          <w:p w14:paraId="4C540FD2" w14:textId="1B74B37B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0.216129</w:t>
            </w:r>
          </w:p>
        </w:tc>
        <w:tc>
          <w:tcPr>
            <w:tcW w:w="1053" w:type="dxa"/>
            <w:vAlign w:val="bottom"/>
          </w:tcPr>
          <w:p w14:paraId="4FEFBE16" w14:textId="5B8015AC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0.202946</w:t>
            </w:r>
          </w:p>
        </w:tc>
      </w:tr>
      <w:tr w:rsidR="00B601CF" w:rsidRPr="00361AD3" w14:paraId="2D3036A6" w14:textId="77777777" w:rsidTr="00B92046">
        <w:trPr>
          <w:trHeight w:val="285"/>
        </w:trPr>
        <w:tc>
          <w:tcPr>
            <w:tcW w:w="1053" w:type="dxa"/>
            <w:vAlign w:val="bottom"/>
          </w:tcPr>
          <w:p w14:paraId="5863CF0F" w14:textId="48E6DCD0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080B6A30" w14:textId="5302BF8C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38F570F4" w14:textId="33E61F3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3AFB1F5A" w14:textId="7B74CCF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4EEE89F3" w14:textId="66439362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302F0958" w14:textId="6AA75B9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1786352F" w14:textId="4E0EF925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12B3191B" w14:textId="49CDF42A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7BD6C9CB" w14:textId="55CE6512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7A08584B" w14:textId="59EAFB1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</w:tr>
      <w:tr w:rsidR="00B601CF" w:rsidRPr="00361AD3" w14:paraId="4F39C122" w14:textId="77777777" w:rsidTr="00B92046">
        <w:trPr>
          <w:trHeight w:val="285"/>
        </w:trPr>
        <w:tc>
          <w:tcPr>
            <w:tcW w:w="1053" w:type="dxa"/>
            <w:vAlign w:val="bottom"/>
          </w:tcPr>
          <w:p w14:paraId="2DAD4C75" w14:textId="5B828448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0.987688</w:t>
            </w:r>
          </w:p>
        </w:tc>
        <w:tc>
          <w:tcPr>
            <w:tcW w:w="1053" w:type="dxa"/>
            <w:vAlign w:val="bottom"/>
          </w:tcPr>
          <w:p w14:paraId="6C5AE949" w14:textId="2827C972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1.01238</w:t>
            </w:r>
          </w:p>
        </w:tc>
        <w:tc>
          <w:tcPr>
            <w:tcW w:w="1053" w:type="dxa"/>
            <w:vAlign w:val="bottom"/>
          </w:tcPr>
          <w:p w14:paraId="76B48BFA" w14:textId="41381422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1.03475</w:t>
            </w:r>
          </w:p>
        </w:tc>
        <w:tc>
          <w:tcPr>
            <w:tcW w:w="1053" w:type="dxa"/>
            <w:vAlign w:val="bottom"/>
          </w:tcPr>
          <w:p w14:paraId="076AFCC5" w14:textId="23E3355E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1.05624</w:t>
            </w:r>
          </w:p>
        </w:tc>
        <w:tc>
          <w:tcPr>
            <w:tcW w:w="1053" w:type="dxa"/>
            <w:vAlign w:val="bottom"/>
          </w:tcPr>
          <w:p w14:paraId="2E6FCA4A" w14:textId="69B06EF1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1.07817</w:t>
            </w:r>
          </w:p>
        </w:tc>
        <w:tc>
          <w:tcPr>
            <w:tcW w:w="1053" w:type="dxa"/>
            <w:vAlign w:val="bottom"/>
          </w:tcPr>
          <w:p w14:paraId="11B03F9E" w14:textId="13C9B346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1.10159</w:t>
            </w:r>
          </w:p>
        </w:tc>
        <w:tc>
          <w:tcPr>
            <w:tcW w:w="1053" w:type="dxa"/>
            <w:vAlign w:val="bottom"/>
          </w:tcPr>
          <w:p w14:paraId="318555DC" w14:textId="635D4FA8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1.12721</w:t>
            </w:r>
          </w:p>
        </w:tc>
        <w:tc>
          <w:tcPr>
            <w:tcW w:w="1053" w:type="dxa"/>
            <w:vAlign w:val="bottom"/>
          </w:tcPr>
          <w:p w14:paraId="633B9B02" w14:textId="7AB9B528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1.15544</w:t>
            </w:r>
          </w:p>
        </w:tc>
        <w:tc>
          <w:tcPr>
            <w:tcW w:w="1053" w:type="dxa"/>
            <w:vAlign w:val="bottom"/>
          </w:tcPr>
          <w:p w14:paraId="00B67D83" w14:textId="428FB3ED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1.18635</w:t>
            </w:r>
          </w:p>
        </w:tc>
        <w:tc>
          <w:tcPr>
            <w:tcW w:w="1053" w:type="dxa"/>
            <w:vAlign w:val="bottom"/>
          </w:tcPr>
          <w:p w14:paraId="73F9BFA3" w14:textId="0FB38690" w:rsidR="00B601CF" w:rsidRPr="00361AD3" w:rsidRDefault="00B601CF" w:rsidP="00B601C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1.21978</w:t>
            </w:r>
          </w:p>
        </w:tc>
      </w:tr>
    </w:tbl>
    <w:p w14:paraId="75B31089" w14:textId="77777777" w:rsidR="00B601CF" w:rsidRPr="00361AD3" w:rsidRDefault="00B601CF" w:rsidP="00B601CF">
      <w:pPr>
        <w:pStyle w:val="a3"/>
        <w:rPr>
          <w:rFonts w:eastAsiaTheme="minorEastAsia" w:cstheme="minorHAnsi"/>
          <w:sz w:val="20"/>
          <w:szCs w:val="20"/>
          <w:lang w:val="en-US"/>
        </w:rPr>
      </w:pPr>
    </w:p>
    <w:p w14:paraId="2DF75A40" w14:textId="77777777" w:rsidR="00B601CF" w:rsidRPr="00361AD3" w:rsidRDefault="00B601CF" w:rsidP="00B601CF">
      <w:pPr>
        <w:pStyle w:val="a3"/>
        <w:jc w:val="center"/>
        <w:rPr>
          <w:rFonts w:eastAsiaTheme="minorEastAsia" w:cstheme="minorHAnsi"/>
          <w:sz w:val="20"/>
          <w:szCs w:val="20"/>
        </w:rPr>
      </w:pPr>
    </w:p>
    <w:p w14:paraId="33D861BA" w14:textId="561D70EA" w:rsidR="003347B3" w:rsidRPr="00361AD3" w:rsidRDefault="007E546A" w:rsidP="003347B3">
      <w:pPr>
        <w:jc w:val="center"/>
        <w:rPr>
          <w:rFonts w:eastAsiaTheme="minorEastAsia" w:cstheme="minorHAnsi"/>
          <w:sz w:val="20"/>
          <w:szCs w:val="20"/>
        </w:rPr>
      </w:pPr>
      <w:r w:rsidRPr="00361AD3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437B3" wp14:editId="3D46FEC2">
                <wp:simplePos x="0" y="0"/>
                <wp:positionH relativeFrom="margin">
                  <wp:posOffset>2002155</wp:posOffset>
                </wp:positionH>
                <wp:positionV relativeFrom="paragraph">
                  <wp:posOffset>2757805</wp:posOffset>
                </wp:positionV>
                <wp:extent cx="2091632" cy="505691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EE0A5" w14:textId="5B0A780C" w:rsidR="000B376E" w:rsidRPr="007B14CC" w:rsidRDefault="000B376E" w:rsidP="000B37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Разрезы в разные моменты времени (неявной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37B3" id="Надпись 18" o:spid="_x0000_s1033" type="#_x0000_t202" style="position:absolute;left:0;text-align:left;margin-left:157.65pt;margin-top:217.15pt;width:164.7pt;height:39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fySwIAAGAEAAAOAAAAZHJzL2Uyb0RvYy54bWysVEtu2zAQ3RfoHQjua8mO7TRG5MBNkKKA&#10;kQRwiqxpiooFSByWpCO5u+57hd6hiy666xWcG/WRsp0g7arohhpyPpz33lCnZ21dsQdlXUk64/1e&#10;ypnSkvJS32f84+3lm7ecOS90LirSKuMb5fjZ9PWr08ZM1IBWVOXKMhTRbtKYjK+8N5MkcXKlauF6&#10;ZJSGsyBbC4+tvU9yKxpUr6tkkKbjpCGbG0tSOYfTi87Jp7F+USjpr4vCKc+qjKM3H1cb12VYk+mp&#10;mNxbYVal3LUh/qGLWpQalx5KXQgv2NqWf5SqS2nJUeF7kuqEiqKUKmIAmn76As1iJYyKWECOMwea&#10;3P8rK68ebiwrc2gHpbSoodH22/b79sf21/bn45fHrwwOsNQYN0HwwiDct++oRcb+3OEwgG8LW4cv&#10;YDH4wffmwLFqPZM4HKQn/fHRgDMJ3ygdjU9imeQp21jn3yuqWTAybqFhpFY8zJ1HJwjdh4TLNF2W&#10;VRV1rDRrMj4+GqUx4eBBRqWRGDB0vQbLt8s2Ij/e41hSvgE8S92YOCMvS/QwF87fCIu5ACLMur/G&#10;UlSEu2hncbYi+/lv5yEecsHLWYM5y7j7tBZWcVZ90BDypD8chsGMm+HoeICNfe5ZPvfodX1OGOU+&#10;XpWR0QzxvtqbhaX6Dk9iFm6FS2iJuzPu9+a576YfT0qq2SwGYRSN8HO9MDKUDqwGhm/bO2HNTgYP&#10;Aa9oP5Fi8kKNLrbTY7b2VJRRqsBzx+qOfoxxVHD35MI7eb6PUU8/hulvAAAA//8DAFBLAwQUAAYA&#10;CAAAACEAD/booOMAAAALAQAADwAAAGRycy9kb3ducmV2LnhtbEyPTU+DQBCG7yb+h82YeLMLBWpL&#10;WZqGpDExemjtxdvAToG4H8huW/TXu570NpN58s7zFptJK3ah0fXWCIhnETAyjZW9aQUc33YPS2DO&#10;o5GorCEBX+RgU97eFJhLezV7uhx8y0KIcTkK6Lwfcs5d05FGN7MDmXA72VGjD+vYcjniNYRrxedR&#10;tOAaexM+dDhQ1VHzcThrAc/V7hX39Vwvv1X19HLaDp/H90yI+7tpuwbmafJ/MPzqB3Uog1Ntz0Y6&#10;pgQkcZYEVECapGEIxCJNH4HVArI4WQEvC/6/Q/kDAAD//wMAUEsBAi0AFAAGAAgAAAAhALaDOJL+&#10;AAAA4QEAABMAAAAAAAAAAAAAAAAAAAAAAFtDb250ZW50X1R5cGVzXS54bWxQSwECLQAUAAYACAAA&#10;ACEAOP0h/9YAAACUAQAACwAAAAAAAAAAAAAAAAAvAQAAX3JlbHMvLnJlbHNQSwECLQAUAAYACAAA&#10;ACEA25fn8ksCAABgBAAADgAAAAAAAAAAAAAAAAAuAgAAZHJzL2Uyb0RvYy54bWxQSwECLQAUAAYA&#10;CAAAACEAD/booOMAAAALAQAADwAAAAAAAAAAAAAAAAClBAAAZHJzL2Rvd25yZXYueG1sUEsFBgAA&#10;AAAEAAQA8wAAALUFAAAAAA==&#10;" filled="f" stroked="f" strokeweight=".5pt">
                <v:textbox>
                  <w:txbxContent>
                    <w:p w14:paraId="457EE0A5" w14:textId="5B0A780C" w:rsidR="000B376E" w:rsidRPr="007B14CC" w:rsidRDefault="000B376E" w:rsidP="000B37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Разрезы в разные моменты времени (неявной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1CF" w:rsidRPr="00361AD3">
        <w:rPr>
          <w:rFonts w:eastAsiaTheme="minorEastAsia" w:cstheme="minorHAnsi"/>
          <w:noProof/>
          <w:sz w:val="20"/>
          <w:szCs w:val="20"/>
        </w:rPr>
        <w:drawing>
          <wp:inline distT="0" distB="0" distL="0" distR="0" wp14:anchorId="78B91487" wp14:editId="4281A018">
            <wp:extent cx="3954270" cy="2848610"/>
            <wp:effectExtent l="0" t="0" r="825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57" cy="285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CF59" w14:textId="35A94490" w:rsidR="000B376E" w:rsidRPr="00361AD3" w:rsidRDefault="000B376E" w:rsidP="003347B3">
      <w:pPr>
        <w:jc w:val="center"/>
        <w:rPr>
          <w:rFonts w:eastAsiaTheme="minorEastAsia" w:cstheme="minorHAnsi"/>
          <w:sz w:val="20"/>
          <w:szCs w:val="20"/>
        </w:rPr>
      </w:pPr>
    </w:p>
    <w:p w14:paraId="39B8162A" w14:textId="77777777" w:rsidR="00DC192E" w:rsidRPr="00361AD3" w:rsidRDefault="00DC192E" w:rsidP="003347B3">
      <w:pPr>
        <w:jc w:val="center"/>
        <w:rPr>
          <w:rFonts w:eastAsiaTheme="minorEastAsia" w:cstheme="minorHAnsi"/>
          <w:sz w:val="20"/>
          <w:szCs w:val="20"/>
        </w:rPr>
      </w:pPr>
    </w:p>
    <w:p w14:paraId="7E2489CC" w14:textId="281D3501" w:rsidR="000B376E" w:rsidRPr="00361AD3" w:rsidRDefault="000B376E" w:rsidP="000B376E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t>Численный анализ решения задач</w:t>
      </w:r>
    </w:p>
    <w:p w14:paraId="03872F4D" w14:textId="742E4F79" w:rsidR="000B376E" w:rsidRPr="00361AD3" w:rsidRDefault="000B376E" w:rsidP="000B376E">
      <w:pPr>
        <w:pStyle w:val="a3"/>
        <w:rPr>
          <w:rFonts w:cstheme="minorHAnsi"/>
        </w:rPr>
      </w:pPr>
    </w:p>
    <w:p w14:paraId="2FABBF22" w14:textId="75A85A89" w:rsidR="000B376E" w:rsidRPr="00361AD3" w:rsidRDefault="00FF4365" w:rsidP="000B376E">
      <w:pPr>
        <w:pStyle w:val="a3"/>
        <w:jc w:val="center"/>
        <w:rPr>
          <w:rFonts w:cstheme="minorHAnsi"/>
        </w:rPr>
      </w:pPr>
      <w:r w:rsidRPr="00361A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142A8" wp14:editId="56A6273D">
                <wp:simplePos x="0" y="0"/>
                <wp:positionH relativeFrom="margin">
                  <wp:posOffset>2120265</wp:posOffset>
                </wp:positionH>
                <wp:positionV relativeFrom="paragraph">
                  <wp:posOffset>1870710</wp:posOffset>
                </wp:positionV>
                <wp:extent cx="2138680" cy="61976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8F8AB" w14:textId="2992258E" w:rsidR="000B376E" w:rsidRPr="007E546A" w:rsidRDefault="000B376E" w:rsidP="000B37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 w:rsidRPr="000B376E">
                              <w:rPr>
                                <w:sz w:val="16"/>
                                <w:szCs w:val="16"/>
                              </w:rPr>
                              <w:t>5,6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Разрезы явной и неявной схемы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в момент времени </w:t>
                            </w:r>
                            <w:r w:rsidR="00B601CF" w:rsidRPr="00B601CF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(рис. 5),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7E546A">
                              <w:rPr>
                                <w:sz w:val="16"/>
                                <w:szCs w:val="16"/>
                              </w:rPr>
                              <w:t xml:space="preserve">в момент времени </w:t>
                            </w:r>
                            <w:r w:rsidR="00B601CF" w:rsidRPr="00B601CF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7E546A">
                              <w:rPr>
                                <w:sz w:val="16"/>
                                <w:szCs w:val="16"/>
                              </w:rPr>
                              <w:t xml:space="preserve">(рис. </w:t>
                            </w:r>
                            <w:r w:rsidR="007E546A" w:rsidRPr="007E546A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7E546A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142A8" id="Надпись 21" o:spid="_x0000_s1034" type="#_x0000_t202" style="position:absolute;left:0;text-align:left;margin-left:166.95pt;margin-top:147.3pt;width:168.4pt;height:4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eCrSgIAAGAEAAAOAAAAZHJzL2Uyb0RvYy54bWysVEtu2zAQ3RfoHQjua9mO4zhG5MBNkKKA&#10;kQRIiqxpirIFSByWpCO5u+57hdyhiy666xWcG/WRsh0j7arohhryDefz3lBn501VskdlXUE65b1O&#10;lzOlJWWFXqT80/3VuxFnzgudiZK0SvlaOX4+efvmrDZj1acllZmyDEG0G9cm5UvvzThJnFyqSrgO&#10;GaUB5mQr4bG1iySzokb0qkz63e4wqclmxpJUzuH0sgX5JMbPcyX9TZ475VmZctTm42rjOg9rMjkT&#10;44UVZlnIbRniH6qoRKGRdB/qUnjBVrb4I1RVSEuOct+RVCWU54VUsQd00+u+6uZuKYyKvYAcZ/Y0&#10;uf8XVl4/3lpWZCnv9zjTooJGm6fN982Pza/Nz+evz98YALBUGzeG852Bu2/eUwO1d+cOh6H5JrdV&#10;+KItBhx8r/ccq8YzicN+72g0HAGSwIa905NhFCF5uW2s8x8UVSwYKbfQMFIrHmfOoxK47lxCMk1X&#10;RVlGHUvNagQ9Ou7GC3sEN0qNi6GHttZg+WbexM5Huz7mlK3RnqV2TJyRVwVqmAnnb4XFXKBszLq/&#10;wZKXhFy0tThbkv3yt/PgD7mAclZjzlLuPq+EVZyVHzWEPO0NBmEw42ZwfNLHxh4i80NEr6oLwihD&#10;K1QXzeDvy52ZW6oe8CSmISsgoSVyp9zvzAvfTj+elFTTaXTCKBrhZ/rOyBA6sBoYvm8ehDVbGTwE&#10;vKbdRIrxKzVa31aP6cpTXkSpAs8tq1v6McZRwe2TC+/kcB+9Xn4Mk98AAAD//wMAUEsDBBQABgAI&#10;AAAAIQCoIZ504wAAAAsBAAAPAAAAZHJzL2Rvd25yZXYueG1sTI/BTsMwEETvSPyDtUjcqIMDaZPG&#10;qapIFRKih5ZeuG3ibRI1tkPstoGvx5zguJqnmbf5atI9u9DoOmskPM4iYGRqqzrTSDi8bx4WwJxH&#10;o7C3hiR8kYNVcXuTY6bs1ezosvcNCyXGZSih9X7IOHd1SxrdzA5kQna0o0YfzrHhasRrKNc9F1GU&#10;cI2dCQstDlS2VJ/2Zy3htdxscVcJvfjuy5e343r4PHw8S3l/N62XwDxN/g+GX/2gDkVwquzZKMd6&#10;CXEcpwGVINKnBFggknk0B1aFKBUCeJHz/z8UPwAAAP//AwBQSwECLQAUAAYACAAAACEAtoM4kv4A&#10;AADhAQAAEwAAAAAAAAAAAAAAAAAAAAAAW0NvbnRlbnRfVHlwZXNdLnhtbFBLAQItABQABgAIAAAA&#10;IQA4/SH/1gAAAJQBAAALAAAAAAAAAAAAAAAAAC8BAABfcmVscy8ucmVsc1BLAQItABQABgAIAAAA&#10;IQD61eCrSgIAAGAEAAAOAAAAAAAAAAAAAAAAAC4CAABkcnMvZTJvRG9jLnhtbFBLAQItABQABgAI&#10;AAAAIQCoIZ504wAAAAsBAAAPAAAAAAAAAAAAAAAAAKQEAABkcnMvZG93bnJldi54bWxQSwUGAAAA&#10;AAQABADzAAAAtAUAAAAA&#10;" filled="f" stroked="f" strokeweight=".5pt">
                <v:textbox>
                  <w:txbxContent>
                    <w:p w14:paraId="4808F8AB" w14:textId="2992258E" w:rsidR="000B376E" w:rsidRPr="007E546A" w:rsidRDefault="000B376E" w:rsidP="000B37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 w:rsidRPr="000B376E">
                        <w:rPr>
                          <w:sz w:val="16"/>
                          <w:szCs w:val="16"/>
                        </w:rPr>
                        <w:t>5,6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Разрезы явной и неявной схемы 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в момент времени </w:t>
                      </w:r>
                      <w:r w:rsidR="00B601CF" w:rsidRPr="00B601CF"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(рис. 5),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="007E546A">
                        <w:rPr>
                          <w:sz w:val="16"/>
                          <w:szCs w:val="16"/>
                        </w:rPr>
                        <w:t xml:space="preserve">в момент времени </w:t>
                      </w:r>
                      <w:r w:rsidR="00B601CF" w:rsidRPr="00B601CF">
                        <w:rPr>
                          <w:sz w:val="16"/>
                          <w:szCs w:val="16"/>
                        </w:rPr>
                        <w:t>5</w:t>
                      </w:r>
                      <w:r w:rsidR="007E546A">
                        <w:rPr>
                          <w:sz w:val="16"/>
                          <w:szCs w:val="16"/>
                        </w:rPr>
                        <w:t xml:space="preserve">(рис. </w:t>
                      </w:r>
                      <w:r w:rsidR="007E546A" w:rsidRPr="007E546A">
                        <w:rPr>
                          <w:sz w:val="16"/>
                          <w:szCs w:val="16"/>
                        </w:rPr>
                        <w:t>6</w:t>
                      </w:r>
                      <w:r w:rsidR="007E546A">
                        <w:rPr>
                          <w:sz w:val="16"/>
                          <w:szCs w:val="16"/>
                        </w:rPr>
                        <w:t>),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1CF" w:rsidRPr="00361AD3">
        <w:rPr>
          <w:rFonts w:cstheme="minorHAnsi"/>
          <w:noProof/>
          <w:lang w:val="en-US"/>
        </w:rPr>
        <w:drawing>
          <wp:inline distT="0" distB="0" distL="0" distR="0" wp14:anchorId="6CB33A9A" wp14:editId="02CDF272">
            <wp:extent cx="2733675" cy="1788701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71" cy="1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01CF" w:rsidRPr="00361AD3">
        <w:rPr>
          <w:rFonts w:cstheme="minorHAnsi"/>
          <w:noProof/>
          <w:lang w:val="en-US"/>
        </w:rPr>
        <w:drawing>
          <wp:inline distT="0" distB="0" distL="0" distR="0" wp14:anchorId="06B6C44C" wp14:editId="1999FDBE">
            <wp:extent cx="2705100" cy="179533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499" cy="180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D419" w14:textId="689918FD" w:rsidR="007E546A" w:rsidRPr="00361AD3" w:rsidRDefault="007E546A" w:rsidP="000B376E">
      <w:pPr>
        <w:pStyle w:val="a3"/>
        <w:jc w:val="center"/>
        <w:rPr>
          <w:rFonts w:cstheme="minorHAnsi"/>
        </w:rPr>
      </w:pPr>
    </w:p>
    <w:p w14:paraId="54608E2E" w14:textId="173B669C" w:rsidR="007E546A" w:rsidRPr="00361AD3" w:rsidRDefault="007E546A" w:rsidP="000B376E">
      <w:pPr>
        <w:pStyle w:val="a3"/>
        <w:jc w:val="center"/>
        <w:rPr>
          <w:rFonts w:cstheme="minorHAnsi"/>
        </w:rPr>
      </w:pPr>
    </w:p>
    <w:p w14:paraId="5CDC37BA" w14:textId="0752B83C" w:rsidR="007E546A" w:rsidRPr="00361AD3" w:rsidRDefault="007E546A" w:rsidP="000B376E">
      <w:pPr>
        <w:pStyle w:val="a3"/>
        <w:jc w:val="center"/>
        <w:rPr>
          <w:rFonts w:cstheme="minorHAnsi"/>
        </w:rPr>
      </w:pPr>
    </w:p>
    <w:p w14:paraId="0B728B39" w14:textId="3E432B2B" w:rsidR="007E546A" w:rsidRPr="00361AD3" w:rsidRDefault="007E546A" w:rsidP="007E546A">
      <w:pPr>
        <w:pStyle w:val="a3"/>
        <w:jc w:val="center"/>
        <w:rPr>
          <w:rFonts w:cstheme="minorHAnsi"/>
        </w:rPr>
      </w:pPr>
    </w:p>
    <w:p w14:paraId="6AB4F9FD" w14:textId="3BE73DEB" w:rsidR="00DC192E" w:rsidRPr="00361AD3" w:rsidRDefault="00DC192E" w:rsidP="007E546A">
      <w:pPr>
        <w:pStyle w:val="a3"/>
        <w:jc w:val="center"/>
        <w:rPr>
          <w:rFonts w:cstheme="minorHAnsi"/>
        </w:rPr>
      </w:pPr>
    </w:p>
    <w:p w14:paraId="313F4680" w14:textId="77777777" w:rsidR="00DC192E" w:rsidRPr="00361AD3" w:rsidRDefault="00DC192E" w:rsidP="007E546A">
      <w:pPr>
        <w:pStyle w:val="a3"/>
        <w:jc w:val="center"/>
        <w:rPr>
          <w:rFonts w:cstheme="minorHAnsi"/>
        </w:rPr>
      </w:pPr>
    </w:p>
    <w:p w14:paraId="3A88EF48" w14:textId="1A91B431" w:rsidR="00FF4365" w:rsidRPr="00361AD3" w:rsidRDefault="00A82D41" w:rsidP="00FF4365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t>Заключение</w:t>
      </w:r>
    </w:p>
    <w:p w14:paraId="501D33E9" w14:textId="3C6E1313" w:rsidR="00265954" w:rsidRPr="00361AD3" w:rsidRDefault="00A82D41" w:rsidP="00210374">
      <w:pPr>
        <w:pStyle w:val="a3"/>
        <w:rPr>
          <w:rFonts w:cstheme="minorHAnsi"/>
        </w:rPr>
      </w:pPr>
      <w:r w:rsidRPr="00361AD3">
        <w:rPr>
          <w:rFonts w:cstheme="minorHAnsi"/>
        </w:rPr>
        <w:t>Было получено решение тепловой задачи при помощи метода конечных разностей с применением явной и неявной схемы интегрирования.</w:t>
      </w:r>
      <w:r w:rsidR="00210374" w:rsidRPr="00361AD3">
        <w:rPr>
          <w:rFonts w:cstheme="minorHAnsi"/>
        </w:rPr>
        <w:t xml:space="preserve"> Неявная схема показала себя более гладкой по сравнению с явной.</w:t>
      </w:r>
    </w:p>
    <w:p w14:paraId="13B5B647" w14:textId="3D1E6B3B" w:rsidR="00265954" w:rsidRPr="00361AD3" w:rsidRDefault="00265954" w:rsidP="00FF4365">
      <w:pPr>
        <w:pStyle w:val="a3"/>
        <w:rPr>
          <w:rFonts w:cstheme="minorHAnsi"/>
          <w:i/>
        </w:rPr>
      </w:pPr>
    </w:p>
    <w:p w14:paraId="53047B11" w14:textId="6DF223B3" w:rsidR="00265954" w:rsidRPr="00361AD3" w:rsidRDefault="00265954" w:rsidP="00FF4365">
      <w:pPr>
        <w:pStyle w:val="a3"/>
        <w:rPr>
          <w:rFonts w:cstheme="minorHAnsi"/>
          <w:i/>
        </w:rPr>
      </w:pPr>
    </w:p>
    <w:p w14:paraId="7D5072C6" w14:textId="125013BD" w:rsidR="00265954" w:rsidRPr="00361AD3" w:rsidRDefault="00265954" w:rsidP="00FF4365">
      <w:pPr>
        <w:pStyle w:val="a3"/>
        <w:rPr>
          <w:rFonts w:cstheme="minorHAnsi"/>
          <w:i/>
        </w:rPr>
      </w:pPr>
    </w:p>
    <w:p w14:paraId="2511EC3D" w14:textId="3BA0AAF0" w:rsidR="00265954" w:rsidRPr="00361AD3" w:rsidRDefault="00265954" w:rsidP="00FF4365">
      <w:pPr>
        <w:pStyle w:val="a3"/>
        <w:rPr>
          <w:rFonts w:cstheme="minorHAnsi"/>
          <w:i/>
        </w:rPr>
      </w:pPr>
    </w:p>
    <w:p w14:paraId="1DCA9DAB" w14:textId="552D3077" w:rsidR="006353A3" w:rsidRPr="00361AD3" w:rsidRDefault="006353A3">
      <w:pPr>
        <w:rPr>
          <w:rFonts w:cstheme="minorHAnsi"/>
          <w:i/>
        </w:rPr>
      </w:pPr>
      <w:r w:rsidRPr="00361AD3">
        <w:rPr>
          <w:rFonts w:cstheme="minorHAnsi"/>
          <w:i/>
        </w:rPr>
        <w:br w:type="page"/>
      </w:r>
    </w:p>
    <w:p w14:paraId="41A9169B" w14:textId="65E459C2" w:rsidR="00265954" w:rsidRPr="00361AD3" w:rsidRDefault="006353A3" w:rsidP="006353A3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lastRenderedPageBreak/>
        <w:t>Код</w:t>
      </w:r>
    </w:p>
    <w:p w14:paraId="6D35F30E" w14:textId="73E910F0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proofErr w:type="gramStart"/>
      <w:r w:rsidRPr="00F45144">
        <w:rPr>
          <w:rFonts w:cstheme="minorHAnsi"/>
          <w:i/>
          <w:sz w:val="16"/>
          <w:szCs w:val="16"/>
          <w:lang w:val="en-US"/>
        </w:rPr>
        <w:t>x,h</w:t>
      </w:r>
      <w:proofErr w:type="gramEnd"/>
      <w:r w:rsidRPr="00F45144">
        <w:rPr>
          <w:rFonts w:cstheme="minorHAnsi"/>
          <w:i/>
          <w:sz w:val="16"/>
          <w:szCs w:val="16"/>
          <w:lang w:val="en-US"/>
        </w:rPr>
        <w:t>,t,dt=1,0.1,0.25,0.0</w:t>
      </w:r>
      <w:r w:rsidRPr="00361AD3">
        <w:rPr>
          <w:rFonts w:cstheme="minorHAnsi"/>
          <w:i/>
          <w:sz w:val="16"/>
          <w:szCs w:val="16"/>
          <w:lang w:val="en-US"/>
        </w:rPr>
        <w:t>5</w:t>
      </w:r>
    </w:p>
    <w:p w14:paraId="49BA5CEB" w14:textId="77777777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func_x_</w:t>
      </w:r>
      <w:proofErr w:type="gramStart"/>
      <w:r w:rsidRPr="00361AD3">
        <w:rPr>
          <w:rFonts w:cstheme="minorHAnsi"/>
          <w:i/>
          <w:sz w:val="16"/>
          <w:szCs w:val="16"/>
          <w:lang w:val="en-US"/>
        </w:rPr>
        <w:t>0  =</w:t>
      </w:r>
      <w:proofErr w:type="gramEnd"/>
      <w:r w:rsidRPr="00361AD3">
        <w:rPr>
          <w:rFonts w:cstheme="minorHAnsi"/>
          <w:i/>
          <w:sz w:val="16"/>
          <w:szCs w:val="16"/>
          <w:lang w:val="en-US"/>
        </w:rPr>
        <w:t xml:space="preserve"> lambda x: [math.cos((math.pi*i)/2) for i in x]</w:t>
      </w:r>
    </w:p>
    <w:p w14:paraId="0D8B6E87" w14:textId="77777777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func2_x_0 = lambda x: math.cos((math.pi*x)/2)</w:t>
      </w:r>
    </w:p>
    <w:p w14:paraId="391BEBA3" w14:textId="77777777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d_func_x_0= lambda x: x**2</w:t>
      </w:r>
    </w:p>
    <w:p w14:paraId="7F2BA7B3" w14:textId="77777777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func_0_</w:t>
      </w:r>
      <w:proofErr w:type="gramStart"/>
      <w:r w:rsidRPr="00361AD3">
        <w:rPr>
          <w:rFonts w:cstheme="minorHAnsi"/>
          <w:i/>
          <w:sz w:val="16"/>
          <w:szCs w:val="16"/>
          <w:lang w:val="en-US"/>
        </w:rPr>
        <w:t>t  =</w:t>
      </w:r>
      <w:proofErr w:type="gramEnd"/>
      <w:r w:rsidRPr="00361AD3">
        <w:rPr>
          <w:rFonts w:cstheme="minorHAnsi"/>
          <w:i/>
          <w:sz w:val="16"/>
          <w:szCs w:val="16"/>
          <w:lang w:val="en-US"/>
        </w:rPr>
        <w:t xml:space="preserve"> lambda t: 1+2*t</w:t>
      </w:r>
    </w:p>
    <w:p w14:paraId="48B5E4D8" w14:textId="0D315D77" w:rsidR="00265954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func_1_</w:t>
      </w:r>
      <w:proofErr w:type="gramStart"/>
      <w:r w:rsidRPr="00361AD3">
        <w:rPr>
          <w:rFonts w:cstheme="minorHAnsi"/>
          <w:i/>
          <w:sz w:val="16"/>
          <w:szCs w:val="16"/>
          <w:lang w:val="en-US"/>
        </w:rPr>
        <w:t>t  =</w:t>
      </w:r>
      <w:proofErr w:type="gramEnd"/>
      <w:r w:rsidRPr="00361AD3">
        <w:rPr>
          <w:rFonts w:cstheme="minorHAnsi"/>
          <w:i/>
          <w:sz w:val="16"/>
          <w:szCs w:val="16"/>
          <w:lang w:val="en-US"/>
        </w:rPr>
        <w:t xml:space="preserve"> lambda t: 0</w:t>
      </w:r>
    </w:p>
    <w:p w14:paraId="4173C2C8" w14:textId="77777777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Test=</w:t>
      </w:r>
      <w:proofErr w:type="gramStart"/>
      <w:r w:rsidRPr="00361AD3">
        <w:rPr>
          <w:rFonts w:cstheme="minorHAnsi"/>
          <w:i/>
          <w:sz w:val="16"/>
          <w:szCs w:val="16"/>
          <w:lang w:val="en-US"/>
        </w:rPr>
        <w:t>Struna(</w:t>
      </w:r>
      <w:proofErr w:type="gramEnd"/>
      <w:r w:rsidRPr="00361AD3">
        <w:rPr>
          <w:rFonts w:cstheme="minorHAnsi"/>
          <w:i/>
          <w:sz w:val="16"/>
          <w:szCs w:val="16"/>
          <w:lang w:val="en-US"/>
        </w:rPr>
        <w:t>x, t, h, dt, func_x_0, d_func_x_0 ,func2_x_0 , func_0_t , func_1_t)</w:t>
      </w:r>
    </w:p>
    <w:p w14:paraId="11044C0D" w14:textId="77777777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res1=Test.explicit_</w:t>
      </w:r>
      <w:proofErr w:type="gramStart"/>
      <w:r w:rsidRPr="00361AD3">
        <w:rPr>
          <w:rFonts w:cstheme="minorHAnsi"/>
          <w:i/>
          <w:sz w:val="16"/>
          <w:szCs w:val="16"/>
          <w:lang w:val="en-US"/>
        </w:rPr>
        <w:t>schema(</w:t>
      </w:r>
      <w:proofErr w:type="gramEnd"/>
      <w:r w:rsidRPr="00361AD3">
        <w:rPr>
          <w:rFonts w:cstheme="minorHAnsi"/>
          <w:i/>
          <w:sz w:val="16"/>
          <w:szCs w:val="16"/>
          <w:lang w:val="en-US"/>
        </w:rPr>
        <w:t>)</w:t>
      </w:r>
    </w:p>
    <w:p w14:paraId="39DB4E56" w14:textId="6CE63695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res2=Test.implicit_</w:t>
      </w:r>
      <w:proofErr w:type="gramStart"/>
      <w:r w:rsidRPr="00361AD3">
        <w:rPr>
          <w:rFonts w:cstheme="minorHAnsi"/>
          <w:i/>
          <w:sz w:val="16"/>
          <w:szCs w:val="16"/>
          <w:lang w:val="en-US"/>
        </w:rPr>
        <w:t>schema(</w:t>
      </w:r>
      <w:proofErr w:type="gramEnd"/>
      <w:r w:rsidRPr="00361AD3">
        <w:rPr>
          <w:rFonts w:cstheme="minorHAnsi"/>
          <w:i/>
          <w:sz w:val="16"/>
          <w:szCs w:val="16"/>
          <w:lang w:val="en-US"/>
        </w:rPr>
        <w:t>)</w:t>
      </w:r>
    </w:p>
    <w:p w14:paraId="7EDEA45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>def __init_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_(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self, x, t, h, dt, func_x_0, func2_x_0 , d_func_x_0 , func_0_t , func_1_t):</w:t>
      </w:r>
    </w:p>
    <w:p w14:paraId="3E53505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self.x= x</w:t>
      </w:r>
    </w:p>
    <w:p w14:paraId="1D3DA5AC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self.x_0=0</w:t>
      </w:r>
    </w:p>
    <w:p w14:paraId="61097453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self.t=t</w:t>
      </w:r>
    </w:p>
    <w:p w14:paraId="42C080E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self.t_0=0</w:t>
      </w:r>
    </w:p>
    <w:p w14:paraId="6E1CDA5A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self.h=h</w:t>
      </w:r>
    </w:p>
    <w:p w14:paraId="63F1ABC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self.func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_x_0=func_x_0</w:t>
      </w:r>
    </w:p>
    <w:p w14:paraId="4956C4BC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self.func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2_x_0=func2_x_0</w:t>
      </w:r>
    </w:p>
    <w:p w14:paraId="20C62DED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self.d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_func_x_0=d_func_x_0</w:t>
      </w:r>
    </w:p>
    <w:p w14:paraId="6DDC9777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self.func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_0_t=func_0_t</w:t>
      </w:r>
    </w:p>
    <w:p w14:paraId="42AB9D2D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self.func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_1_t=func_1_t</w:t>
      </w:r>
    </w:p>
    <w:p w14:paraId="4CB9A562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self.X=np.arange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(self.x_0,self.x, self.h)</w:t>
      </w:r>
    </w:p>
    <w:p w14:paraId="090A78DF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self.dt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=self.t/(len(self.X))</w:t>
      </w:r>
    </w:p>
    <w:p w14:paraId="71CBB57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self.Time=np.arange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(self.t_0,self.t,  self.dt)</w:t>
      </w:r>
    </w:p>
    <w:p w14:paraId="2EFC6CE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self.len_X=len(self.X)</w:t>
      </w:r>
    </w:p>
    <w:p w14:paraId="24EA538D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self.len_T=len(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self.Time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)</w:t>
      </w:r>
    </w:p>
    <w:p w14:paraId="4C941134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print("init")</w:t>
      </w:r>
    </w:p>
    <w:p w14:paraId="6764CE9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def StartFillMatrix(self):</w:t>
      </w:r>
    </w:p>
    <w:p w14:paraId="21560A0A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T=np.zeros((self.len_X, self.len_T))</w:t>
      </w:r>
    </w:p>
    <w:p w14:paraId="7CCBE849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T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[:,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0]=self.func_x_0(self.X)</w:t>
      </w:r>
    </w:p>
    <w:p w14:paraId="359B43BD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T[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0,: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]=self.func_0_t(self.Time)</w:t>
      </w:r>
    </w:p>
    <w:p w14:paraId="2082700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T[-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1,: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]=self.func_1_t(self.Time)</w:t>
      </w:r>
    </w:p>
    <w:p w14:paraId="471038CC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</w:t>
      </w:r>
    </w:p>
    <w:p w14:paraId="545FC0CD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#T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[:,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1]</w:t>
      </w:r>
    </w:p>
    <w:p w14:paraId="78745861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for i in range(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1,self.len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_X-1):</w:t>
      </w:r>
    </w:p>
    <w:p w14:paraId="226F6E43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print(i)</w:t>
      </w:r>
    </w:p>
    <w:p w14:paraId="27E5BEE8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print(self.X[i])</w:t>
      </w:r>
    </w:p>
    <w:p w14:paraId="33D9977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T[i,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1]=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T[i,0]+self.d_func_x_0(self.X[i])*self.dt+((self.dt**2)/(2*(self.h**2)))*(T[i,0]-2*T[i,0]+T[i,0])</w:t>
      </w:r>
    </w:p>
    <w:p w14:paraId="3D9440CA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</w:p>
    <w:p w14:paraId="7B8664B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return T</w:t>
      </w:r>
    </w:p>
    <w:p w14:paraId="6DD1B5F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def explicit_schema(self):</w:t>
      </w:r>
    </w:p>
    <w:p w14:paraId="213D97B9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T=self.StartFillMatrix()</w:t>
      </w:r>
    </w:p>
    <w:p w14:paraId="52F25E76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c=1</w:t>
      </w:r>
    </w:p>
    <w:p w14:paraId="371EAEEF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for k in range(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1,self.len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_T-1):</w:t>
      </w:r>
    </w:p>
    <w:p w14:paraId="2F29C70A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for i in range(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1,self.len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_X-1):</w:t>
      </w:r>
    </w:p>
    <w:p w14:paraId="70C597A8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T[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i,k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+1]=(((c**2)*(self.dt**2))/(self.h**2))*(T[i+1,k]-2*T[i,k]+T[i-1,k])+2*T[i,k]-T[i,k-1]</w:t>
      </w:r>
    </w:p>
    <w:p w14:paraId="6757FDBE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</w:p>
    <w:p w14:paraId="35AE49A6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return T</w:t>
      </w:r>
    </w:p>
    <w:p w14:paraId="7A4C4728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def implicit_schema(self):</w:t>
      </w:r>
    </w:p>
    <w:p w14:paraId="5B52D246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T=self.StartFillMatrix()</w:t>
      </w:r>
    </w:p>
    <w:p w14:paraId="1359B44E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A=1/(self.h**2)</w:t>
      </w:r>
    </w:p>
    <w:p w14:paraId="7366C4E3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C=1/(self.h**2)</w:t>
      </w:r>
    </w:p>
    <w:p w14:paraId="489C2D47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B=(2*(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self.dt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**2)+(self.h**2))/((self.h**2)*(self.dt**2))</w:t>
      </w:r>
    </w:p>
    <w:p w14:paraId="2A81DD87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F=np.zeros((self.len_X))</w:t>
      </w:r>
    </w:p>
    <w:p w14:paraId="531C4AA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P=np.zeros((self.len_X))</w:t>
      </w:r>
    </w:p>
    <w:p w14:paraId="7F67BA02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Q=np.zeros((self.len_X))</w:t>
      </w:r>
    </w:p>
    <w:p w14:paraId="4957CF6B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lastRenderedPageBreak/>
        <w:t xml:space="preserve">        for k in range(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1,self.len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_T-1):</w:t>
      </w:r>
    </w:p>
    <w:p w14:paraId="48BD1CE7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for i in 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range(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0, self.len_X):</w:t>
      </w:r>
    </w:p>
    <w:p w14:paraId="1A0AAC6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F[i]=((2*T[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i,k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])/(self.dt**2))-(T[i,k-1]/(self.dt**2))</w:t>
      </w:r>
    </w:p>
    <w:p w14:paraId="2683AC47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P[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0]=C/B</w:t>
      </w:r>
    </w:p>
    <w:p w14:paraId="2474EB9F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Q[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0]=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F[0]/B</w:t>
      </w:r>
    </w:p>
    <w:p w14:paraId="348005B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for i in range(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1,self.len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_X):</w:t>
      </w:r>
    </w:p>
    <w:p w14:paraId="2E67CD84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P[i]=C/(B-A*P[i-1])</w:t>
      </w:r>
    </w:p>
    <w:p w14:paraId="5F4415D8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Q[i]=(F[i]+A*Q[i-1])/(B-A*P[i-1])</w:t>
      </w:r>
    </w:p>
    <w:p w14:paraId="5206F7F4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for i in range(self.len_X-2,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0,-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>1):</w:t>
      </w:r>
    </w:p>
    <w:p w14:paraId="70632879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T[</w:t>
      </w:r>
      <w:proofErr w:type="gramStart"/>
      <w:r w:rsidRPr="00361AD3">
        <w:rPr>
          <w:rFonts w:cstheme="minorHAnsi"/>
          <w:color w:val="000000"/>
          <w:sz w:val="20"/>
          <w:szCs w:val="20"/>
          <w:lang w:val="en-US"/>
        </w:rPr>
        <w:t>i,k</w:t>
      </w:r>
      <w:proofErr w:type="gramEnd"/>
      <w:r w:rsidRPr="00361AD3">
        <w:rPr>
          <w:rFonts w:cstheme="minorHAnsi"/>
          <w:color w:val="000000"/>
          <w:sz w:val="20"/>
          <w:szCs w:val="20"/>
          <w:lang w:val="en-US"/>
        </w:rPr>
        <w:t xml:space="preserve">+1]=P[i]*T[i+1,k+1]+Q[i]    </w:t>
      </w:r>
    </w:p>
    <w:p w14:paraId="2714AC2F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</w:p>
    <w:p w14:paraId="79537435" w14:textId="5F1E5539" w:rsidR="00265954" w:rsidRPr="00361AD3" w:rsidRDefault="00B601CF" w:rsidP="00B601CF">
      <w:pPr>
        <w:pStyle w:val="a3"/>
        <w:ind w:left="0"/>
        <w:rPr>
          <w:rFonts w:cstheme="minorHAnsi"/>
          <w:i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return T</w:t>
      </w:r>
    </w:p>
    <w:sectPr w:rsidR="00265954" w:rsidRPr="00361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5637"/>
    <w:multiLevelType w:val="multilevel"/>
    <w:tmpl w:val="9F16AC4E"/>
    <w:lvl w:ilvl="0"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3624"/>
      <w:numFmt w:val="decimal"/>
      <w:lvlText w:val="%1.%2"/>
      <w:lvlJc w:val="left"/>
      <w:pPr>
        <w:ind w:left="148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" w15:restartNumberingAfterBreak="0">
    <w:nsid w:val="7F9F4A5A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7305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5D"/>
    <w:rsid w:val="00076D17"/>
    <w:rsid w:val="000B376E"/>
    <w:rsid w:val="0019127B"/>
    <w:rsid w:val="00210374"/>
    <w:rsid w:val="00253419"/>
    <w:rsid w:val="00265954"/>
    <w:rsid w:val="002815F4"/>
    <w:rsid w:val="00324B84"/>
    <w:rsid w:val="003347B3"/>
    <w:rsid w:val="00361AD3"/>
    <w:rsid w:val="00376426"/>
    <w:rsid w:val="003D5435"/>
    <w:rsid w:val="00411C03"/>
    <w:rsid w:val="00494F8A"/>
    <w:rsid w:val="00550343"/>
    <w:rsid w:val="005C072D"/>
    <w:rsid w:val="006353A3"/>
    <w:rsid w:val="00666D5D"/>
    <w:rsid w:val="006E2C0C"/>
    <w:rsid w:val="0072181F"/>
    <w:rsid w:val="007813B4"/>
    <w:rsid w:val="007B14CC"/>
    <w:rsid w:val="007B2AB8"/>
    <w:rsid w:val="007E546A"/>
    <w:rsid w:val="0084235D"/>
    <w:rsid w:val="008806B6"/>
    <w:rsid w:val="00901B44"/>
    <w:rsid w:val="009327D3"/>
    <w:rsid w:val="00992020"/>
    <w:rsid w:val="009D1AC5"/>
    <w:rsid w:val="00A82D41"/>
    <w:rsid w:val="00AA0A2E"/>
    <w:rsid w:val="00B601CF"/>
    <w:rsid w:val="00B91AA7"/>
    <w:rsid w:val="00BB3C05"/>
    <w:rsid w:val="00BB3CBF"/>
    <w:rsid w:val="00BE365D"/>
    <w:rsid w:val="00C14FB6"/>
    <w:rsid w:val="00C2689B"/>
    <w:rsid w:val="00CD0202"/>
    <w:rsid w:val="00CE387D"/>
    <w:rsid w:val="00DC192E"/>
    <w:rsid w:val="00DD7D91"/>
    <w:rsid w:val="00E3111A"/>
    <w:rsid w:val="00E75AB4"/>
    <w:rsid w:val="00EA6C6F"/>
    <w:rsid w:val="00F45144"/>
    <w:rsid w:val="00F72AF8"/>
    <w:rsid w:val="00FF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25B0"/>
  <w15:chartTrackingRefBased/>
  <w15:docId w15:val="{8910608D-1D6E-46A5-9C79-C44C8249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C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3CBF"/>
    <w:rPr>
      <w:color w:val="808080"/>
    </w:rPr>
  </w:style>
  <w:style w:type="paragraph" w:styleId="a5">
    <w:name w:val="Normal (Web)"/>
    <w:basedOn w:val="a"/>
    <w:uiPriority w:val="99"/>
    <w:semiHidden/>
    <w:unhideWhenUsed/>
    <w:rsid w:val="00DD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19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max</dc:creator>
  <cp:keywords/>
  <dc:description/>
  <cp:lastModifiedBy>Бенюх Максим Александрович</cp:lastModifiedBy>
  <cp:revision>8</cp:revision>
  <dcterms:created xsi:type="dcterms:W3CDTF">2021-09-29T17:34:00Z</dcterms:created>
  <dcterms:modified xsi:type="dcterms:W3CDTF">2021-09-30T09:09:00Z</dcterms:modified>
</cp:coreProperties>
</file>