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D5C9" w14:textId="77777777" w:rsidR="00710BB7" w:rsidRPr="00556E54" w:rsidRDefault="00710BB7" w:rsidP="00710BB7">
      <w:pPr>
        <w:spacing w:before="100" w:beforeAutospacing="1" w:after="100" w:afterAutospacing="1" w:line="240" w:lineRule="auto"/>
        <w:outlineLvl w:val="1"/>
        <w:rPr>
          <w:rFonts w:ascii="Times New Roman" w:eastAsia="Times New Roman" w:hAnsi="Times New Roman" w:cs="Times New Roman"/>
          <w:b/>
          <w:bCs/>
          <w:sz w:val="36"/>
          <w:szCs w:val="36"/>
          <w:lang w:val="nl-NL"/>
        </w:rPr>
      </w:pPr>
      <w:hyperlink r:id="rId4" w:history="1">
        <w:r w:rsidRPr="00556E54">
          <w:rPr>
            <w:rFonts w:ascii="Times New Roman" w:eastAsia="Times New Roman" w:hAnsi="Times New Roman" w:cs="Times New Roman"/>
            <w:b/>
            <w:bCs/>
            <w:color w:val="000080"/>
            <w:sz w:val="36"/>
            <w:szCs w:val="36"/>
            <w:u w:val="single"/>
            <w:lang w:val="nl-NL"/>
          </w:rPr>
          <w:t>Huis Verkopen Zonder Makelaar? Hoe Doe Je dat?</w:t>
        </w:r>
      </w:hyperlink>
    </w:p>
    <w:p w14:paraId="30966613"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b/>
          <w:bCs/>
          <w:sz w:val="24"/>
          <w:szCs w:val="24"/>
          <w:lang w:val="nl-NL"/>
        </w:rPr>
        <w:t>Huis verkopen zonder makelaar? Is het mogelijk om je huis of koopwoning te verkopen zonder tussenkomst van een makelaar</w:t>
      </w:r>
      <w:r w:rsidRPr="00556E54">
        <w:rPr>
          <w:rFonts w:ascii="Times New Roman" w:eastAsia="Times New Roman" w:hAnsi="Times New Roman" w:cs="Times New Roman"/>
          <w:sz w:val="24"/>
          <w:szCs w:val="24"/>
          <w:lang w:val="nl-NL"/>
        </w:rPr>
        <w:t>? Vele huiseigenaren en woningbezitters hebben hun huis of koopwoning verkocht zonder een makelaar. Slechts een enkeling kan zeggen dat je huis verkopen zonder makelaar helemaal niet zo moeilijk is!</w:t>
      </w:r>
    </w:p>
    <w:p w14:paraId="14D6A9AB"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Het wordt zelfs door makelaars die mijn boek hebben gelezen beaamd. Met de juiste informatie en stap voor stap uitleg wordt het verkopen van je eigen huis zonder makelaar een heel leuk avontuur waar jij straks heel veel geld aan over zult houden en plezier.</w:t>
      </w:r>
    </w:p>
    <w:p w14:paraId="0A37B288"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Geloof me, ik doe dit al meer dan 14 jaar en nu kan jij het ook!</w:t>
      </w:r>
    </w:p>
    <w:p w14:paraId="15C8C1BB"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[rankya_youtube_schema id="UEy6m0DKdk4" videotitle="Huis Verkopen Zonder Makelaar" desc="Huis verkopen zonder makelaar.</w:t>
      </w:r>
    </w:p>
    <w:p w14:paraId="51BCF0DC"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Volg hier alle tips om zelf je huis of appartement te verkopen zonder tussenkomst van makelaars en bespaar courtage.</w:t>
      </w:r>
    </w:p>
    <w:p w14:paraId="5870FE2A"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Download Het eboek Succesvol Je Huis Verkopen via de website in de omschrijving.Met deze tips heb jij je woning snel verkocht!</w:t>
      </w:r>
    </w:p>
    <w:p w14:paraId="01D36DB9"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woning verkopen doe je met een goede presentatie van de dingen die jij zelf ook belangrijk zou vinden als je een huis zou kopen.</w:t>
      </w:r>
    </w:p>
    <w:p w14:paraId="27250B3B"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Ga naar voor alle informatie en tips om je huis snel te verkopen zonder de makelaar naar onze website snelhuisverkopenzondermakelaar voor info.</w:t>
      </w:r>
    </w:p>
    <w:p w14:paraId="532C92AD"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Zelf je huis verkopen is een voordeel! Ga naar de site om precies te zien wat je moet doen om zelf je huis te verkopen zonder makelaar.</w:t>
      </w:r>
    </w:p>
    <w:p w14:paraId="7003E930"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woning of appartement verkopen zonder makelaar scheelt in kosten? In mijn boekje zul je alles ontdekken wat je moet weten.</w:t>
      </w:r>
    </w:p>
    <w:p w14:paraId="6115B751"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Ik wil mijn huis verkopen zonder makelaar.</w:t>
      </w:r>
    </w:p>
    <w:p w14:paraId="19269963"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Klaasje Tjoelker bekend van TV RTL4 Geef je alle antwoorden op je vragen en tips woning verkopen zonder makelaar en zelfs een huis verkopen in frankrijk zonder makelaar vraagstukken!</w:t>
      </w:r>
    </w:p>
    <w:p w14:paraId="78D72136"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Deel deze video Met de tags: Huis verkopen zonder makelaar,huis verkopen in frankrijk zonder makelaar,huis verkopen zonder makelaar gratis</w:t>
      </w:r>
    </w:p>
    <w:p w14:paraId="702201EF"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Huis verkopen zonder makelaar voordelen,huis zelf verkopen zonder makelaar,huis zonder makelaar verkopen,ik wil mijn huis verkopen zonder makelaar,</w:t>
      </w:r>
    </w:p>
    <w:p w14:paraId="1F569342"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rPr>
      </w:pPr>
      <w:r w:rsidRPr="00556E54">
        <w:rPr>
          <w:rFonts w:ascii="Times New Roman" w:eastAsia="Times New Roman" w:hAnsi="Times New Roman" w:cs="Times New Roman"/>
          <w:noProof/>
          <w:color w:val="0000FF"/>
          <w:sz w:val="24"/>
          <w:szCs w:val="24"/>
        </w:rPr>
        <w:lastRenderedPageBreak/>
        <w:drawing>
          <wp:inline distT="0" distB="0" distL="0" distR="0" wp14:anchorId="6B8357EC" wp14:editId="28D0E023">
            <wp:extent cx="4476750" cy="2314575"/>
            <wp:effectExtent l="0" t="0" r="0" b="9525"/>
            <wp:docPr id="2" name="Afbeelding 2" descr="Huis verkopen zonder makelaa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is verkopen zonder makelaar.">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314575"/>
                    </a:xfrm>
                    <a:prstGeom prst="rect">
                      <a:avLst/>
                    </a:prstGeom>
                    <a:noFill/>
                    <a:ln>
                      <a:noFill/>
                    </a:ln>
                  </pic:spPr>
                </pic:pic>
              </a:graphicData>
            </a:graphic>
          </wp:inline>
        </w:drawing>
      </w:r>
    </w:p>
    <w:p w14:paraId="575C0A5D"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koopcontract.</w:t>
      </w:r>
    </w:p>
    <w:p w14:paraId="01068541"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hoeft niet perse een contract met een makelaar af te sluiten als jij je huis snel wil verkopen zonder makelaar. Uiteindelijk is het jouw besluit om je woning te verkopen.</w:t>
      </w:r>
    </w:p>
    <w:p w14:paraId="7232BE91"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tips.</w:t>
      </w:r>
    </w:p>
    <w:p w14:paraId="1FC5A41C"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Ik kan het niet genoeg benadrukken, onderschat je eigen kunnen niet als je besluit je huis te koop te zetten. je kan heel veel zelf doen zonder onnodige kosten.</w:t>
      </w:r>
    </w:p>
    <w:p w14:paraId="7C3586AF"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 xml:space="preserve">Je kan je huis verkopen zonder tussenkomst van de makelaar. Volg mijn tips om zelf je huis te verkopen en alle andere zaken waar niemand over spreekt. </w:t>
      </w:r>
      <w:hyperlink r:id="rId7" w:history="1">
        <w:r w:rsidRPr="00556E54">
          <w:rPr>
            <w:rFonts w:ascii="Times New Roman" w:eastAsia="Times New Roman" w:hAnsi="Times New Roman" w:cs="Times New Roman"/>
            <w:color w:val="0000FF"/>
            <w:sz w:val="24"/>
            <w:szCs w:val="24"/>
            <w:u w:val="single"/>
            <w:lang w:val="nl-NL"/>
          </w:rPr>
          <w:t>Ga naar de website om meer te weten!</w:t>
        </w:r>
      </w:hyperlink>
    </w:p>
    <w:p w14:paraId="2C7CD07A"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forum.</w:t>
      </w:r>
    </w:p>
    <w:p w14:paraId="4B56972F"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Er zijn diverse forums waar men van gedachten wisseld en elkaar inspireerd en een hart onder de riem steekt,dat kan ik alleen maar toejuichen.</w:t>
      </w:r>
    </w:p>
    <w:p w14:paraId="53F2CF1F"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Ervaring met elkaar delen is prima, maar er is wel veel verwarring en er is geen duidelijke gids die je de juiste richtlijn geeft op deze goedbedoelde huis verkopen zonder makelaar forums.</w:t>
      </w:r>
    </w:p>
    <w:p w14:paraId="2500CB6E"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wel op funda.</w:t>
      </w:r>
    </w:p>
    <w:p w14:paraId="2A88F568"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kan je huis te koop zetten op funda zonder tussenkomst van een makelaar. Dat is een mogelijkheid die geboden word maar bied totaal geen garantie dat je huis snel verkocht zal worden met eventuele winst of zonder verlies.</w:t>
      </w:r>
    </w:p>
    <w:p w14:paraId="633B6455"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hebt nog steeds de juiste kennis nodig hoe je huis of appartement te presenteren zodat je huis verkopen zonder makelaar wel op funda een succes wordt.</w:t>
      </w:r>
    </w:p>
    <w:p w14:paraId="7884EAA4"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gratis.</w:t>
      </w:r>
    </w:p>
    <w:p w14:paraId="1E2A86A6"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lastRenderedPageBreak/>
        <w:t>Je moet rekening houden dat je wel enige kosten zult moeten maken bij het verkopen van je woning.</w:t>
      </w:r>
    </w:p>
    <w:p w14:paraId="607C4586"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 xml:space="preserve">Je kan dan wel je </w:t>
      </w:r>
      <w:r w:rsidRPr="00556E54">
        <w:rPr>
          <w:rFonts w:ascii="Times New Roman" w:eastAsia="Times New Roman" w:hAnsi="Times New Roman" w:cs="Times New Roman"/>
          <w:i/>
          <w:iCs/>
          <w:sz w:val="24"/>
          <w:szCs w:val="24"/>
          <w:lang w:val="nl-NL"/>
        </w:rPr>
        <w:t>huis verkopen zonder makelaar</w:t>
      </w:r>
      <w:r w:rsidRPr="00556E54">
        <w:rPr>
          <w:rFonts w:ascii="Times New Roman" w:eastAsia="Times New Roman" w:hAnsi="Times New Roman" w:cs="Times New Roman"/>
          <w:sz w:val="24"/>
          <w:szCs w:val="24"/>
          <w:lang w:val="nl-NL"/>
        </w:rPr>
        <w:t>, maar helemaal gratis is het niet want je zal toch het een en ander vast moeten leggen bij een notaris of zonder.</w:t>
      </w:r>
    </w:p>
    <w:p w14:paraId="1A8420DD"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Als je er voor kiest om je huis te verkopen zonder notaris. Echter zul je wel veel geld besparen als je niets aan de makelaar hoeft af te dragen in de vorm van makelaarskosten of courtage.</w:t>
      </w:r>
    </w:p>
    <w:p w14:paraId="59ED8970" w14:textId="77777777" w:rsidR="00710BB7" w:rsidRPr="00556E54" w:rsidRDefault="00556E54"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hyperlink r:id="rId8" w:history="1">
        <w:r w:rsidR="00710BB7" w:rsidRPr="00556E54">
          <w:rPr>
            <w:rFonts w:ascii="Times New Roman" w:eastAsia="Times New Roman" w:hAnsi="Times New Roman" w:cs="Times New Roman"/>
            <w:b/>
            <w:bCs/>
            <w:color w:val="0000FF"/>
            <w:sz w:val="27"/>
            <w:szCs w:val="27"/>
            <w:u w:val="single"/>
            <w:lang w:val="nl-NL"/>
          </w:rPr>
          <w:t>Download Het Boekje Hier!</w:t>
        </w:r>
      </w:hyperlink>
    </w:p>
    <w:p w14:paraId="08BE6EA6"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voordelen.</w:t>
      </w:r>
    </w:p>
    <w:p w14:paraId="0CA78B6F"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Zonder makelaar je huis verkopen heeft zeker voordelen, gezien de kosten die je normaal zou moeten maken is het zeker de moeite waard om nader te bekijken en te overwegen daar je huiseigenaar bent.</w:t>
      </w:r>
    </w:p>
    <w:p w14:paraId="129CCC7C"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Het voordeel dat je zult ervaren is dat je veel minder kosten hebt wat resulteerd in duizenden euro's waarmee je allerlei andere dingen mee kan doen en daar zul je heel veel plezier mee beleven.</w:t>
      </w:r>
    </w:p>
    <w:p w14:paraId="245D7C80"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Een ander voordeel is dat het geen invloed hoeft te hebben op de verkoopprijs en de verkooptermijn van je huis. Gezien de voordelen kostenbesparing is het echter wel belangrijk dat je je goed voorbereid op de presentatie van je woning.</w:t>
      </w:r>
    </w:p>
    <w:p w14:paraId="317E10F8"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Hoe ga je de kijkers zodanig rondleiden dat ze enthousiast worden en kopers worden, dit alles ga ik jou luid en duidelijk vertellen. Je moet ook weten hoeveel je huis waard is en waar er gebreken zijn en het is nog leuk ook want, wat de makelaar doet kan jij veel beter omdat jij het huis kent.</w:t>
      </w:r>
    </w:p>
    <w:p w14:paraId="4C5DC519"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Het is zeker de moeite waard om je huis te verkopen zonder makelaar gezien de voordelen die je hier aan over houd en dit is dan wel gratis. In mijn boekje laat ik je precies zien hoe het moet!</w:t>
      </w:r>
    </w:p>
    <w:p w14:paraId="445F231A" w14:textId="77777777" w:rsidR="00710BB7" w:rsidRPr="00556E54" w:rsidRDefault="00710BB7"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r w:rsidRPr="00556E54">
        <w:rPr>
          <w:rFonts w:ascii="Times New Roman" w:eastAsia="Times New Roman" w:hAnsi="Times New Roman" w:cs="Times New Roman"/>
          <w:b/>
          <w:bCs/>
          <w:sz w:val="27"/>
          <w:szCs w:val="27"/>
          <w:lang w:val="nl-NL"/>
        </w:rPr>
        <w:t>Huis verkopen zonder makelaar nadelen.</w:t>
      </w:r>
    </w:p>
    <w:p w14:paraId="10D2802E"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Oke' je hebt besloten je huis te verkopen zonder makelaar omdat je wilt besparen op makelaarskosten en geld over wilt houden, met mijn tips zul je zelfs je huis met meer winst en rendement verkopen, daar ben ik zeker van.</w:t>
      </w:r>
    </w:p>
    <w:p w14:paraId="768C0F1E"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gaat hier zeker geld aan overhouden maar er zijn wel een aantal zaken waar je aan moet denken die je misschien als nadeel zou kunnen ervaren, maar dat is voor iedereen verschillend.</w:t>
      </w:r>
    </w:p>
    <w:p w14:paraId="762CEAC1"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Je zal zelf het huis moeten presenteren door middel van foto's en het plaatsen hiervan op internet op sites als funda ea, maar ik laat je precies zien hoe het allemaal moet.</w:t>
      </w:r>
    </w:p>
    <w:p w14:paraId="3436EDDE"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Het huis moet je laten taxeren zodat je weet hoeveel het huis waard is, en de gebreken van je woning documenteren. Je leert er alles over.</w:t>
      </w:r>
    </w:p>
    <w:p w14:paraId="3A502BF3" w14:textId="77777777" w:rsidR="00710BB7" w:rsidRPr="00556E54" w:rsidRDefault="00000000" w:rsidP="00710BB7">
      <w:pPr>
        <w:spacing w:before="100" w:beforeAutospacing="1" w:after="100" w:afterAutospacing="1" w:line="240" w:lineRule="auto"/>
        <w:outlineLvl w:val="2"/>
        <w:rPr>
          <w:rFonts w:ascii="Times New Roman" w:eastAsia="Times New Roman" w:hAnsi="Times New Roman" w:cs="Times New Roman"/>
          <w:b/>
          <w:bCs/>
          <w:sz w:val="27"/>
          <w:szCs w:val="27"/>
          <w:lang w:val="nl-NL"/>
        </w:rPr>
      </w:pPr>
      <w:hyperlink r:id="rId9" w:tgtFrame="_blank" w:history="1">
        <w:r w:rsidR="00710BB7" w:rsidRPr="00556E54">
          <w:rPr>
            <w:rFonts w:ascii="Times New Roman" w:eastAsia="Times New Roman" w:hAnsi="Times New Roman" w:cs="Times New Roman"/>
            <w:b/>
            <w:bCs/>
            <w:color w:val="0000FF"/>
            <w:sz w:val="27"/>
            <w:szCs w:val="27"/>
            <w:u w:val="single"/>
            <w:lang w:val="nl-NL"/>
          </w:rPr>
          <w:t>Claim Jouw Kopie Van Dit Boek 7500+ Lezers Hebben Al Succes!</w:t>
        </w:r>
      </w:hyperlink>
    </w:p>
    <w:p w14:paraId="30B2DC00"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 </w:t>
      </w:r>
    </w:p>
    <w:p w14:paraId="58AEB3DB"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 </w:t>
      </w:r>
    </w:p>
    <w:p w14:paraId="4136B9D1" w14:textId="77777777" w:rsidR="00710BB7" w:rsidRPr="00556E54" w:rsidRDefault="00710BB7" w:rsidP="00710BB7">
      <w:pPr>
        <w:spacing w:before="100" w:beforeAutospacing="1" w:after="100" w:afterAutospacing="1" w:line="240" w:lineRule="auto"/>
        <w:rPr>
          <w:rFonts w:ascii="Times New Roman" w:eastAsia="Times New Roman" w:hAnsi="Times New Roman" w:cs="Times New Roman"/>
          <w:sz w:val="24"/>
          <w:szCs w:val="24"/>
          <w:lang w:val="nl-NL"/>
        </w:rPr>
      </w:pPr>
      <w:r w:rsidRPr="00556E54">
        <w:rPr>
          <w:rFonts w:ascii="Times New Roman" w:eastAsia="Times New Roman" w:hAnsi="Times New Roman" w:cs="Times New Roman"/>
          <w:sz w:val="24"/>
          <w:szCs w:val="24"/>
          <w:lang w:val="nl-NL"/>
        </w:rPr>
        <w:t> </w:t>
      </w:r>
    </w:p>
    <w:p w14:paraId="16CD2A57" w14:textId="77777777" w:rsidR="00B216B1" w:rsidRPr="00556E54" w:rsidRDefault="00B216B1">
      <w:pPr>
        <w:rPr>
          <w:rFonts w:ascii="Times New Roman" w:hAnsi="Times New Roman" w:cs="Times New Roman"/>
          <w:lang w:val="nl-NL"/>
        </w:rPr>
      </w:pPr>
    </w:p>
    <w:sectPr w:rsidR="00B216B1" w:rsidRPr="00556E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B7"/>
    <w:rsid w:val="00135FDF"/>
    <w:rsid w:val="00556E54"/>
    <w:rsid w:val="00710BB7"/>
    <w:rsid w:val="00B21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296C"/>
  <w15:chartTrackingRefBased/>
  <w15:docId w15:val="{508D66E1-30A5-4075-BEF2-63D336340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9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ypro.nl/producten/Succesvol_Uw_Huis_Verkopen/457/14535" TargetMode="External"/><Relationship Id="rId3" Type="http://schemas.openxmlformats.org/officeDocument/2006/relationships/webSettings" Target="webSettings.xml"/><Relationship Id="rId7" Type="http://schemas.openxmlformats.org/officeDocument/2006/relationships/hyperlink" Target="http://www.paypro.nl/producten/Succesvol_Uw_Huis_Verkopen/457/145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nelhuisverkopenzondermakelaar.info/wp-content/uploads/2016/09/Foto-zelf-je-eigen-huis-verkopen.jpg" TargetMode="External"/><Relationship Id="rId10" Type="http://schemas.openxmlformats.org/officeDocument/2006/relationships/fontTable" Target="fontTable.xml"/><Relationship Id="rId4" Type="http://schemas.openxmlformats.org/officeDocument/2006/relationships/hyperlink" Target="http://snelhuisverkopenzondermakelaar.info/huis-verkopen-zonder-makelaar/" TargetMode="External"/><Relationship Id="rId9" Type="http://schemas.openxmlformats.org/officeDocument/2006/relationships/hyperlink" Target="http://www.paypro.nl/producten/Succesvol_Uw_Huis_Verkopen/457/14535"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948</Words>
  <Characters>5405</Characters>
  <Application>Microsoft Office Word</Application>
  <DocSecurity>0</DocSecurity>
  <Lines>45</Lines>
  <Paragraphs>12</Paragraphs>
  <ScaleCrop>false</ScaleCrop>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G</dc:creator>
  <cp:keywords/>
  <dc:description/>
  <cp:lastModifiedBy>B G</cp:lastModifiedBy>
  <cp:revision>5</cp:revision>
  <dcterms:created xsi:type="dcterms:W3CDTF">2020-04-03T17:54:00Z</dcterms:created>
  <dcterms:modified xsi:type="dcterms:W3CDTF">2024-03-31T00:51:00Z</dcterms:modified>
</cp:coreProperties>
</file>