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82B988">
      <w:pPr>
        <w:pStyle w:val="2"/>
        <w:keepNext w:val="0"/>
        <w:keepLines w:val="0"/>
        <w:widowControl/>
        <w:suppressLineNumbers w:val="0"/>
      </w:pPr>
      <w:r>
        <w:t>Scenario: Urban Traffic and Taxi Dispatch System</w:t>
      </w:r>
    </w:p>
    <w:p w14:paraId="37884D78">
      <w:pPr>
        <w:pStyle w:val="3"/>
        <w:keepNext w:val="0"/>
        <w:keepLines w:val="0"/>
        <w:widowControl/>
        <w:suppressLineNumbers w:val="0"/>
      </w:pPr>
      <w:r>
        <w:rPr>
          <w:rStyle w:val="6"/>
        </w:rPr>
        <w:t>Normal Distribution</w:t>
      </w:r>
      <w:r>
        <w:t>: Represents the daily traffic flow in a city's central area. The normal distribution is ideal because it can show most days' traffic variations around an average flow, where traffic is higher during peak hours (e.g., rush hours).</w:t>
      </w:r>
    </w:p>
    <w:p w14:paraId="1C73E488">
      <w:pPr>
        <w:pStyle w:val="3"/>
        <w:keepNext w:val="0"/>
        <w:keepLines w:val="0"/>
        <w:widowControl/>
        <w:suppressLineNumbers w:val="0"/>
      </w:pPr>
      <w:r>
        <w:rPr>
          <w:rStyle w:val="6"/>
        </w:rPr>
        <w:t>Uniform Distribution</w:t>
      </w:r>
      <w:r>
        <w:t>: Represents the distribution of taxis across different areas of the city. Assuming the taxi company strives to maintain an equal number of taxis in each area to ensure passengers can find taxis relatively easily regardless of their location.</w:t>
      </w:r>
    </w:p>
    <w:p w14:paraId="0892FE32">
      <w:pPr>
        <w:pStyle w:val="3"/>
        <w:keepNext w:val="0"/>
        <w:keepLines w:val="0"/>
        <w:widowControl/>
        <w:suppressLineNumbers w:val="0"/>
      </w:pPr>
      <w:r>
        <w:rPr>
          <w:rStyle w:val="6"/>
        </w:rPr>
        <w:t>Exponential Distribution</w:t>
      </w:r>
      <w:r>
        <w:t>: Describes the waiting time for passengers to find a taxi. This distribution is commonly used to describe the time between independent random events occurring at a constant average rate, such as the waiting time for a new passenger after one boards.</w:t>
      </w:r>
    </w:p>
    <w:p w14:paraId="56F30FD6">
      <w:pPr>
        <w:pStyle w:val="3"/>
        <w:keepNext w:val="0"/>
        <w:keepLines w:val="0"/>
        <w:widowControl/>
        <w:suppressLineNumbers w:val="0"/>
      </w:pPr>
      <w:r>
        <w:rPr>
          <w:rStyle w:val="6"/>
        </w:rPr>
        <w:t>Poisson Distribution</w:t>
      </w:r>
      <w:r>
        <w:t>: Indicates the number of passengers arriving within a certain period. This is a classic application of the Poisson distribution, as it is suitable for describing the number of randomly independent events occurring within a fixed interval of time or space.</w:t>
      </w:r>
    </w:p>
    <w:p w14:paraId="45C7657C">
      <w:pPr>
        <w:pStyle w:val="2"/>
        <w:keepNext w:val="0"/>
        <w:keepLines w:val="0"/>
        <w:widowControl/>
        <w:suppressLineNumbers w:val="0"/>
      </w:pPr>
      <w:r>
        <w:t>Possible Real-World Application</w:t>
      </w:r>
    </w:p>
    <w:p w14:paraId="40A4AE49">
      <w:pPr>
        <w:pStyle w:val="3"/>
        <w:keepNext w:val="0"/>
        <w:keepLines w:val="0"/>
        <w:widowControl/>
        <w:suppressLineNumbers w:val="0"/>
      </w:pPr>
      <w:r>
        <w:t>In this scenario, the city's transportation authority aims to optimize taxi dispatching and operational efficiency. Using the normal distribution data of traffic flow, they can predict which times and areas will have the highest demand, guiding the dispatching of taxis at different times. By analyzing the uniform distribution data of taxi locations, the dispatch center can ensure all areas are adequately covered, improving service reliability and response time.</w:t>
      </w:r>
    </w:p>
    <w:p w14:paraId="428D67AE">
      <w:pPr>
        <w:pStyle w:val="3"/>
        <w:keepNext w:val="0"/>
        <w:keepLines w:val="0"/>
        <w:widowControl/>
        <w:suppressLineNumbers w:val="0"/>
      </w:pPr>
      <w:r>
        <w:t>The exponential distribution data on passenger waiting times helps the dispatch center assess the quality of customer service. If waiting times are too long, it may be necessary to adjust vehicle distribution or increase vehicles in high-demand areas. The Poisson distribution data on passenger arrival rates is used to forecast passenger flow during peak periods, ensuring there are enough vehicles to meet a sudden increase in demand.</w:t>
      </w:r>
    </w:p>
    <w:p w14:paraId="3EADA261">
      <w:pPr>
        <w:pStyle w:val="3"/>
        <w:keepNext w:val="0"/>
        <w:keepLines w:val="0"/>
        <w:widowControl/>
        <w:suppressLineNumbers w:val="0"/>
      </w:pPr>
      <w:r>
        <w:t>This scenario not only links various distributions with practical operations but also aids urban transportation management and taxi dispatch systems in making data-driven decisions, optimizing resource allocation, enhancing efficiency, and improving customer satisfaction.</w:t>
      </w:r>
    </w:p>
    <w:p w14:paraId="6CADC574">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16C10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2025-02-13T01:03:42Z</dcterms:created>
  <dc:creator>27876</dc:creator>
  <cp:lastModifiedBy>27876</cp:lastModifiedBy>
  <dcterms:modified xsi:type="dcterms:W3CDTF">2025-02-13T01:03:49Z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eyJoZGlkIjoiMDZmZTQ4MmE5ZTllZGMyNTExNzE1YmZiNjRiMDk4NjkifQ==</vt:lpwstr>
  </property>
  <property fmtid="{D5CDD505-2E9C-101B-9397-08002B2CF9AE}" pid="4" name="ICV">
    <vt:lpwstr>7348E42D13AA4951908DA186991C7F2C_12</vt:lpwstr>
  </property>
</Properties>
</file>