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89CF" w14:textId="0B7EF7CB" w:rsidR="00B76A68" w:rsidRDefault="00B76A68" w:rsidP="00B76A68">
      <w:pPr>
        <w:ind w:left="0" w:firstLine="0"/>
        <w:rPr>
          <w:b/>
          <w:sz w:val="22"/>
        </w:rPr>
      </w:pPr>
      <w:proofErr w:type="spellStart"/>
      <w:r>
        <w:rPr>
          <w:b/>
          <w:sz w:val="22"/>
        </w:rPr>
        <w:t>Andriantina</w:t>
      </w:r>
      <w:proofErr w:type="spellEnd"/>
      <w:r>
        <w:rPr>
          <w:b/>
          <w:sz w:val="22"/>
        </w:rPr>
        <w:t xml:space="preserve"> Mura RAKOTOARISOA</w:t>
      </w:r>
    </w:p>
    <w:p w14:paraId="03717950" w14:textId="337FE51A" w:rsidR="00533D4E" w:rsidRPr="00B76A68" w:rsidRDefault="007004B4" w:rsidP="00B76A68">
      <w:pPr>
        <w:ind w:left="0" w:firstLine="0"/>
        <w:rPr>
          <w:sz w:val="22"/>
        </w:rPr>
      </w:pPr>
      <w:r w:rsidRPr="00B76A68">
        <w:rPr>
          <w:sz w:val="22"/>
        </w:rPr>
        <w:t>E-mail : rakoto</w:t>
      </w:r>
      <w:r w:rsidR="0099259A">
        <w:rPr>
          <w:sz w:val="22"/>
        </w:rPr>
        <w:t>arisoaandriantina</w:t>
      </w:r>
      <w:r w:rsidRPr="00B76A68">
        <w:rPr>
          <w:sz w:val="22"/>
        </w:rPr>
        <w:t>@gmail.com</w:t>
      </w:r>
    </w:p>
    <w:p w14:paraId="5D6A3F07" w14:textId="387287EF" w:rsidR="00533D4E" w:rsidRDefault="007004B4">
      <w:pPr>
        <w:pStyle w:val="Heading1"/>
        <w:ind w:left="-5"/>
        <w:rPr>
          <w:sz w:val="22"/>
        </w:rPr>
      </w:pPr>
      <w:r w:rsidRPr="00B76A68">
        <w:rPr>
          <w:sz w:val="22"/>
        </w:rPr>
        <w:t>Objectif professionnel</w:t>
      </w:r>
    </w:p>
    <w:p w14:paraId="1CD5A807" w14:textId="671ED5C0" w:rsidR="00E71044" w:rsidRPr="00E71044" w:rsidRDefault="00E71044" w:rsidP="00E71044">
      <w:pPr>
        <w:ind w:left="0" w:firstLine="0"/>
      </w:pPr>
      <w:r w:rsidRPr="00E71044">
        <w:t>Je débute dans le domaine du support client par e-mail et chat, mais je suis motivé, sérieux et impliqué. J’ai à cœur de fournir un service professionnel, respectueux et efficace pour garantir la satisfaction de vos clients. Chaque mission est une chance d’apprendre et de grandir. Travaillons ensemble !</w:t>
      </w:r>
    </w:p>
    <w:p w14:paraId="4DDAD0FE" w14:textId="77777777" w:rsidR="00533D4E" w:rsidRPr="00B76A68" w:rsidRDefault="007004B4">
      <w:pPr>
        <w:pStyle w:val="Heading1"/>
        <w:ind w:left="-5"/>
        <w:rPr>
          <w:sz w:val="22"/>
        </w:rPr>
      </w:pPr>
      <w:r w:rsidRPr="00B76A68">
        <w:rPr>
          <w:sz w:val="22"/>
        </w:rPr>
        <w:t>Formation</w:t>
      </w:r>
    </w:p>
    <w:p w14:paraId="7A19C1BB" w14:textId="77777777" w:rsidR="00533D4E" w:rsidRPr="00B76A68" w:rsidRDefault="007004B4" w:rsidP="00E71044">
      <w:pPr>
        <w:ind w:left="0" w:firstLine="0"/>
        <w:rPr>
          <w:sz w:val="22"/>
        </w:rPr>
      </w:pPr>
      <w:r w:rsidRPr="00B76A68">
        <w:rPr>
          <w:sz w:val="22"/>
        </w:rPr>
        <w:t>2024</w:t>
      </w:r>
    </w:p>
    <w:p w14:paraId="492A0A2F" w14:textId="5DBB53EF" w:rsidR="00533D4E" w:rsidRPr="00B76A68" w:rsidRDefault="00E71044">
      <w:pPr>
        <w:spacing w:after="603"/>
        <w:ind w:left="-5"/>
        <w:rPr>
          <w:sz w:val="22"/>
        </w:rPr>
      </w:pPr>
      <w:r w:rsidRPr="00B76A68">
        <w:rPr>
          <w:sz w:val="22"/>
        </w:rPr>
        <w:t>Baccalauréat</w:t>
      </w:r>
      <w:r w:rsidR="007004B4" w:rsidRPr="00B76A68">
        <w:rPr>
          <w:sz w:val="22"/>
        </w:rPr>
        <w:t xml:space="preserve"> Scientifique</w:t>
      </w:r>
      <w:r>
        <w:rPr>
          <w:sz w:val="22"/>
        </w:rPr>
        <w:t xml:space="preserve"> S</w:t>
      </w:r>
      <w:r w:rsidR="007004B4" w:rsidRPr="00B76A68">
        <w:rPr>
          <w:sz w:val="22"/>
        </w:rPr>
        <w:t xml:space="preserve"> - Lyc</w:t>
      </w:r>
      <w:r>
        <w:rPr>
          <w:sz w:val="22"/>
        </w:rPr>
        <w:t>é</w:t>
      </w:r>
      <w:r w:rsidR="007004B4" w:rsidRPr="00B76A68">
        <w:rPr>
          <w:sz w:val="22"/>
        </w:rPr>
        <w:t xml:space="preserve">e Jules Ferry </w:t>
      </w:r>
      <w:r>
        <w:rPr>
          <w:sz w:val="22"/>
        </w:rPr>
        <w:t xml:space="preserve">Madagascar </w:t>
      </w:r>
      <w:r w:rsidR="007004B4" w:rsidRPr="00B76A68">
        <w:rPr>
          <w:sz w:val="22"/>
        </w:rPr>
        <w:t>(Mention Assez Bien)</w:t>
      </w:r>
    </w:p>
    <w:p w14:paraId="6CD5929A" w14:textId="77777777" w:rsidR="00533D4E" w:rsidRPr="00B76A68" w:rsidRDefault="007004B4">
      <w:pPr>
        <w:ind w:left="-5"/>
        <w:rPr>
          <w:sz w:val="22"/>
        </w:rPr>
      </w:pPr>
      <w:r w:rsidRPr="00B76A68">
        <w:rPr>
          <w:sz w:val="22"/>
        </w:rPr>
        <w:t>2020</w:t>
      </w:r>
    </w:p>
    <w:p w14:paraId="5865FC81" w14:textId="77777777" w:rsidR="00533D4E" w:rsidRPr="00B76A68" w:rsidRDefault="007004B4">
      <w:pPr>
        <w:spacing w:after="502"/>
        <w:ind w:left="-5"/>
        <w:rPr>
          <w:sz w:val="22"/>
        </w:rPr>
      </w:pPr>
      <w:r w:rsidRPr="00B76A68">
        <w:rPr>
          <w:sz w:val="22"/>
        </w:rPr>
        <w:t>Brevet (BEPC)</w:t>
      </w:r>
    </w:p>
    <w:p w14:paraId="5B94C3B1" w14:textId="7F000F23" w:rsidR="00533D4E" w:rsidRDefault="00E71044">
      <w:pPr>
        <w:pStyle w:val="Heading1"/>
        <w:ind w:left="-5"/>
        <w:rPr>
          <w:sz w:val="22"/>
        </w:rPr>
      </w:pPr>
      <w:r w:rsidRPr="00B76A68">
        <w:rPr>
          <w:sz w:val="22"/>
        </w:rPr>
        <w:t>Compétences</w:t>
      </w:r>
    </w:p>
    <w:p w14:paraId="011E8A24" w14:textId="1039B8D6" w:rsidR="00E71044" w:rsidRPr="007004B4" w:rsidRDefault="00E71044" w:rsidP="00E71044">
      <w:pPr>
        <w:pStyle w:val="NormalWeb"/>
        <w:rPr>
          <w:b/>
          <w:bCs/>
        </w:rPr>
      </w:pPr>
      <w:r w:rsidRPr="007004B4">
        <w:rPr>
          <w:rFonts w:hAnsi="Symbol"/>
          <w:b/>
          <w:bCs/>
        </w:rPr>
        <w:t></w:t>
      </w:r>
      <w:r w:rsidRPr="007004B4">
        <w:rPr>
          <w:b/>
          <w:bCs/>
        </w:rPr>
        <w:t xml:space="preserve"> </w:t>
      </w:r>
      <w:r w:rsidRPr="007004B4">
        <w:rPr>
          <w:rStyle w:val="Strong"/>
          <w:b w:val="0"/>
          <w:bCs w:val="0"/>
        </w:rPr>
        <w:t>Excellente communication écrite et relation client à distance</w:t>
      </w:r>
    </w:p>
    <w:p w14:paraId="0BA6256D" w14:textId="393D5609" w:rsidR="00E71044" w:rsidRPr="007004B4" w:rsidRDefault="00E71044" w:rsidP="00E71044">
      <w:pPr>
        <w:pStyle w:val="NormalWeb"/>
        <w:rPr>
          <w:b/>
          <w:bCs/>
        </w:rPr>
      </w:pPr>
      <w:r w:rsidRPr="007004B4">
        <w:rPr>
          <w:rFonts w:hAnsi="Symbol"/>
          <w:b/>
          <w:bCs/>
        </w:rPr>
        <w:t></w:t>
      </w:r>
      <w:r w:rsidRPr="007004B4">
        <w:rPr>
          <w:b/>
          <w:bCs/>
        </w:rPr>
        <w:t xml:space="preserve"> </w:t>
      </w:r>
      <w:r w:rsidRPr="007004B4">
        <w:rPr>
          <w:rStyle w:val="Strong"/>
          <w:b w:val="0"/>
          <w:bCs w:val="0"/>
        </w:rPr>
        <w:t>Maîtrise des outils de messagerie et bureautique (Gmail, Word, Excel</w:t>
      </w:r>
      <w:r w:rsidR="007004B4">
        <w:rPr>
          <w:rStyle w:val="Strong"/>
          <w:b w:val="0"/>
          <w:bCs w:val="0"/>
        </w:rPr>
        <w:t xml:space="preserve">, </w:t>
      </w:r>
      <w:proofErr w:type="spellStart"/>
      <w:r w:rsidR="007004B4">
        <w:rPr>
          <w:rStyle w:val="Strong"/>
          <w:b w:val="0"/>
          <w:bCs w:val="0"/>
        </w:rPr>
        <w:t>Zendesk</w:t>
      </w:r>
      <w:proofErr w:type="spellEnd"/>
      <w:r w:rsidRPr="007004B4">
        <w:rPr>
          <w:rStyle w:val="Strong"/>
          <w:b w:val="0"/>
          <w:bCs w:val="0"/>
        </w:rPr>
        <w:t>)</w:t>
      </w:r>
    </w:p>
    <w:p w14:paraId="7FF68FBA" w14:textId="446F401B" w:rsidR="00E71044" w:rsidRPr="007004B4" w:rsidRDefault="00E71044" w:rsidP="00E71044">
      <w:pPr>
        <w:pStyle w:val="NormalWeb"/>
        <w:rPr>
          <w:b/>
          <w:bCs/>
        </w:rPr>
      </w:pPr>
      <w:r w:rsidRPr="007004B4">
        <w:rPr>
          <w:rFonts w:hAnsi="Symbol"/>
          <w:b/>
          <w:bCs/>
        </w:rPr>
        <w:t></w:t>
      </w:r>
      <w:r w:rsidRPr="007004B4">
        <w:rPr>
          <w:b/>
          <w:bCs/>
        </w:rPr>
        <w:t xml:space="preserve"> </w:t>
      </w:r>
      <w:r w:rsidRPr="007004B4">
        <w:rPr>
          <w:rStyle w:val="Strong"/>
          <w:b w:val="0"/>
          <w:bCs w:val="0"/>
        </w:rPr>
        <w:t>Rigueur, sens de l'organisation et autonomie dans le traitement des demandes</w:t>
      </w:r>
    </w:p>
    <w:p w14:paraId="4051B9A3" w14:textId="7E90952C" w:rsidR="00E71044" w:rsidRPr="00E71044" w:rsidRDefault="00E71044" w:rsidP="00E71044"/>
    <w:p w14:paraId="57B6C44F" w14:textId="77777777" w:rsidR="00533D4E" w:rsidRPr="00B76A68" w:rsidRDefault="007004B4">
      <w:pPr>
        <w:pStyle w:val="Heading1"/>
        <w:ind w:left="-5"/>
        <w:rPr>
          <w:sz w:val="22"/>
        </w:rPr>
      </w:pPr>
      <w:r w:rsidRPr="00B76A68">
        <w:rPr>
          <w:sz w:val="22"/>
        </w:rPr>
        <w:t>Langues</w:t>
      </w:r>
    </w:p>
    <w:p w14:paraId="1995E690" w14:textId="4916FB82" w:rsidR="00533D4E" w:rsidRPr="00B76A68" w:rsidRDefault="007004B4">
      <w:pPr>
        <w:numPr>
          <w:ilvl w:val="0"/>
          <w:numId w:val="2"/>
        </w:numPr>
        <w:ind w:hanging="147"/>
        <w:rPr>
          <w:sz w:val="22"/>
        </w:rPr>
      </w:pPr>
      <w:r w:rsidRPr="00B76A68">
        <w:rPr>
          <w:sz w:val="22"/>
        </w:rPr>
        <w:t>Français : Bon niveau (lu, écrit, parle)</w:t>
      </w:r>
    </w:p>
    <w:p w14:paraId="26BAF051" w14:textId="700FFE38" w:rsidR="00533D4E" w:rsidRPr="00B76A68" w:rsidRDefault="007004B4">
      <w:pPr>
        <w:numPr>
          <w:ilvl w:val="0"/>
          <w:numId w:val="2"/>
        </w:numPr>
        <w:ind w:hanging="147"/>
        <w:rPr>
          <w:sz w:val="22"/>
        </w:rPr>
      </w:pPr>
      <w:r w:rsidRPr="00B76A68">
        <w:rPr>
          <w:sz w:val="22"/>
        </w:rPr>
        <w:t>Anglais : Niveau intermédiaire</w:t>
      </w:r>
    </w:p>
    <w:p w14:paraId="1F70F7C6" w14:textId="6036C3D3" w:rsidR="00533D4E" w:rsidRPr="00B76A68" w:rsidRDefault="007004B4">
      <w:pPr>
        <w:pStyle w:val="Heading1"/>
        <w:ind w:left="-5"/>
        <w:rPr>
          <w:sz w:val="22"/>
        </w:rPr>
      </w:pPr>
      <w:r w:rsidRPr="00B76A68">
        <w:rPr>
          <w:sz w:val="22"/>
        </w:rPr>
        <w:t>Centres d'intérêt</w:t>
      </w:r>
    </w:p>
    <w:p w14:paraId="4BDE2066" w14:textId="77777777" w:rsidR="00533D4E" w:rsidRPr="00B76A68" w:rsidRDefault="007004B4">
      <w:pPr>
        <w:numPr>
          <w:ilvl w:val="0"/>
          <w:numId w:val="3"/>
        </w:numPr>
        <w:ind w:hanging="147"/>
        <w:rPr>
          <w:sz w:val="22"/>
        </w:rPr>
      </w:pPr>
      <w:r w:rsidRPr="00B76A68">
        <w:rPr>
          <w:sz w:val="22"/>
        </w:rPr>
        <w:t>Sport (Jogging)</w:t>
      </w:r>
    </w:p>
    <w:p w14:paraId="238DCF1C" w14:textId="77777777" w:rsidR="00533D4E" w:rsidRPr="00B76A68" w:rsidRDefault="007004B4">
      <w:pPr>
        <w:numPr>
          <w:ilvl w:val="0"/>
          <w:numId w:val="3"/>
        </w:numPr>
        <w:ind w:hanging="147"/>
        <w:rPr>
          <w:sz w:val="22"/>
        </w:rPr>
      </w:pPr>
      <w:r w:rsidRPr="00B76A68">
        <w:rPr>
          <w:sz w:val="22"/>
        </w:rPr>
        <w:t>Musique</w:t>
      </w:r>
    </w:p>
    <w:p w14:paraId="124F27C9" w14:textId="77777777" w:rsidR="00533D4E" w:rsidRPr="00B76A68" w:rsidRDefault="007004B4">
      <w:pPr>
        <w:numPr>
          <w:ilvl w:val="0"/>
          <w:numId w:val="3"/>
        </w:numPr>
        <w:ind w:hanging="147"/>
        <w:rPr>
          <w:sz w:val="22"/>
        </w:rPr>
      </w:pPr>
      <w:r w:rsidRPr="00B76A68">
        <w:rPr>
          <w:sz w:val="22"/>
        </w:rPr>
        <w:t>Lecture</w:t>
      </w:r>
    </w:p>
    <w:p w14:paraId="01B60FDB" w14:textId="77777777" w:rsidR="00533D4E" w:rsidRPr="00B76A68" w:rsidRDefault="007004B4">
      <w:pPr>
        <w:numPr>
          <w:ilvl w:val="0"/>
          <w:numId w:val="3"/>
        </w:numPr>
        <w:ind w:hanging="147"/>
        <w:rPr>
          <w:sz w:val="22"/>
        </w:rPr>
      </w:pPr>
      <w:r w:rsidRPr="00B76A68">
        <w:rPr>
          <w:sz w:val="22"/>
        </w:rPr>
        <w:t>Voyages</w:t>
      </w:r>
    </w:p>
    <w:sectPr w:rsidR="00533D4E" w:rsidRPr="00B76A68">
      <w:pgSz w:w="11906" w:h="16838"/>
      <w:pgMar w:top="693" w:right="623" w:bottom="101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42C8"/>
    <w:multiLevelType w:val="hybridMultilevel"/>
    <w:tmpl w:val="764E3394"/>
    <w:lvl w:ilvl="0" w:tplc="11DA32D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CDA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6BD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063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C290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C58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6BC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25E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481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91D5A"/>
    <w:multiLevelType w:val="hybridMultilevel"/>
    <w:tmpl w:val="8ACAF628"/>
    <w:lvl w:ilvl="0" w:tplc="289C670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6E7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CF4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EB1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2D5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E91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04C5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004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60EE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AD5E6E"/>
    <w:multiLevelType w:val="hybridMultilevel"/>
    <w:tmpl w:val="D2FED726"/>
    <w:lvl w:ilvl="0" w:tplc="5A0E5FF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E3D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CBD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E32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018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64F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866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A15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E1B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D4E"/>
    <w:rsid w:val="00533D4E"/>
    <w:rsid w:val="006B368A"/>
    <w:rsid w:val="007004B4"/>
    <w:rsid w:val="0099259A"/>
    <w:rsid w:val="00B76A68"/>
    <w:rsid w:val="00E7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AFCE"/>
  <w15:docId w15:val="{AC97AF8A-C075-44FD-9AFD-1CCE89A3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1E1E1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E1E1E"/>
      <w:sz w:val="28"/>
    </w:rPr>
  </w:style>
  <w:style w:type="paragraph" w:styleId="NormalWeb">
    <w:name w:val="Normal (Web)"/>
    <w:basedOn w:val="Normal"/>
    <w:uiPriority w:val="99"/>
    <w:semiHidden/>
    <w:unhideWhenUsed/>
    <w:rsid w:val="00E710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E71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cp:lastModifiedBy>ORION</cp:lastModifiedBy>
  <cp:revision>3</cp:revision>
  <dcterms:created xsi:type="dcterms:W3CDTF">2025-06-28T13:08:00Z</dcterms:created>
  <dcterms:modified xsi:type="dcterms:W3CDTF">2025-06-30T10:41:00Z</dcterms:modified>
</cp:coreProperties>
</file>