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8" w:type="dxa"/>
        <w:tblInd w:w="22" w:type="dxa"/>
        <w:tblCellMar>
          <w:top w:w="39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4304"/>
        <w:gridCol w:w="4403"/>
      </w:tblGrid>
      <w:tr w:rsidR="00F44171" w14:paraId="328AEA7D" w14:textId="77777777">
        <w:trPr>
          <w:trHeight w:val="2247"/>
        </w:trPr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65BF5" w14:textId="77777777" w:rsidR="00F44171" w:rsidRDefault="00D55025">
            <w:pPr>
              <w:ind w:left="56" w:firstLine="0"/>
            </w:pPr>
            <w:r>
              <w:rPr>
                <w:noProof/>
              </w:rPr>
              <w:drawing>
                <wp:inline distT="0" distB="0" distL="0" distR="0" wp14:anchorId="14BAEF70" wp14:editId="628054EE">
                  <wp:extent cx="1181100" cy="885825"/>
                  <wp:effectExtent l="0" t="0" r="0" b="0"/>
                  <wp:docPr id="255" name="Picture 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2C6BB" w14:textId="77777777" w:rsidR="00F44171" w:rsidRDefault="00D55025">
            <w:pPr>
              <w:ind w:left="0" w:firstLine="0"/>
            </w:pPr>
            <w:r>
              <w:rPr>
                <w:sz w:val="16"/>
              </w:rPr>
              <w:t xml:space="preserve">RADIO JOSVAH FM 90  </w:t>
            </w:r>
            <w:r>
              <w:t xml:space="preserve"> </w:t>
            </w:r>
          </w:p>
          <w:p w14:paraId="796ED004" w14:textId="77777777" w:rsidR="00F44171" w:rsidRDefault="00D55025">
            <w:pPr>
              <w:ind w:left="0" w:firstLine="0"/>
            </w:pPr>
            <w:r>
              <w:rPr>
                <w:sz w:val="16"/>
              </w:rPr>
              <w:t xml:space="preserve">FILAOS AMPOTATRA AMBONY–BP.258 </w:t>
            </w:r>
            <w:r>
              <w:t xml:space="preserve"> </w:t>
            </w:r>
          </w:p>
          <w:p w14:paraId="2B2F32B9" w14:textId="77777777" w:rsidR="00F44171" w:rsidRDefault="00D55025">
            <w:pPr>
              <w:ind w:left="0" w:firstLine="0"/>
            </w:pPr>
            <w:r>
              <w:rPr>
                <w:sz w:val="16"/>
              </w:rPr>
              <w:t>NIF : 4000118653-</w:t>
            </w:r>
            <w:proofErr w:type="gramStart"/>
            <w:r>
              <w:rPr>
                <w:sz w:val="16"/>
              </w:rPr>
              <w:t>I.S</w:t>
            </w:r>
            <w:proofErr w:type="gramEnd"/>
            <w:r>
              <w:rPr>
                <w:sz w:val="16"/>
              </w:rPr>
              <w:t xml:space="preserve"> :92117 53.2008 0 10011 </w:t>
            </w:r>
            <w:r>
              <w:t xml:space="preserve"> </w:t>
            </w:r>
          </w:p>
          <w:p w14:paraId="4CB9B40E" w14:textId="77777777" w:rsidR="00F44171" w:rsidRDefault="00D55025">
            <w:pPr>
              <w:ind w:left="0" w:firstLine="0"/>
            </w:pPr>
            <w:r>
              <w:rPr>
                <w:sz w:val="16"/>
              </w:rPr>
              <w:t xml:space="preserve">RCS : FD/2006/B/0015-CIF 0085742/DGI-C du 20/05/2015 </w:t>
            </w:r>
            <w:r>
              <w:t xml:space="preserve"> </w:t>
            </w:r>
          </w:p>
          <w:p w14:paraId="0B3D568E" w14:textId="77777777" w:rsidR="00F44171" w:rsidRDefault="00D55025">
            <w:pPr>
              <w:spacing w:after="25"/>
              <w:ind w:left="0" w:firstLine="0"/>
            </w:pPr>
            <w:r>
              <w:rPr>
                <w:sz w:val="16"/>
              </w:rPr>
              <w:t xml:space="preserve">Agrément d’Exploitation No 97037/MMC/CSCA du </w:t>
            </w:r>
          </w:p>
          <w:p w14:paraId="4B2E346A" w14:textId="77777777" w:rsidR="00F44171" w:rsidRDefault="00D55025">
            <w:pPr>
              <w:spacing w:after="19"/>
              <w:ind w:left="0" w:firstLine="0"/>
            </w:pPr>
            <w:r>
              <w:rPr>
                <w:sz w:val="16"/>
              </w:rPr>
              <w:t xml:space="preserve">29/01/1997  </w:t>
            </w:r>
            <w:r>
              <w:t xml:space="preserve"> </w:t>
            </w:r>
          </w:p>
          <w:p w14:paraId="469DB481" w14:textId="77777777" w:rsidR="00F44171" w:rsidRDefault="00D55025">
            <w:pPr>
              <w:ind w:left="0" w:firstLine="0"/>
            </w:pPr>
            <w:r>
              <w:t xml:space="preserve">  </w:t>
            </w:r>
          </w:p>
        </w:tc>
        <w:tc>
          <w:tcPr>
            <w:tcW w:w="4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28538" w14:textId="0406D600" w:rsidR="00F44171" w:rsidRDefault="00D55025">
            <w:pPr>
              <w:spacing w:line="242" w:lineRule="auto"/>
              <w:ind w:left="5" w:right="588" w:firstLine="0"/>
            </w:pPr>
            <w:r>
              <w:rPr>
                <w:sz w:val="24"/>
              </w:rPr>
              <w:t>Fort-Dauphin le 0</w:t>
            </w:r>
            <w:r>
              <w:rPr>
                <w:sz w:val="24"/>
              </w:rPr>
              <w:t xml:space="preserve">2 mars 2024 </w:t>
            </w:r>
            <w:r>
              <w:rPr>
                <w:sz w:val="24"/>
              </w:rPr>
              <w:t xml:space="preserve">Forme : </w:t>
            </w:r>
            <w:r>
              <w:rPr>
                <w:b/>
                <w:sz w:val="24"/>
              </w:rPr>
              <w:t xml:space="preserve">FACTURE </w:t>
            </w:r>
          </w:p>
          <w:p w14:paraId="665D6C57" w14:textId="77777777" w:rsidR="00F44171" w:rsidRDefault="00D55025">
            <w:pPr>
              <w:ind w:left="0" w:firstLine="0"/>
            </w:pPr>
            <w:proofErr w:type="gramStart"/>
            <w:r>
              <w:rPr>
                <w:sz w:val="24"/>
              </w:rPr>
              <w:t>Doit:</w:t>
            </w:r>
            <w:proofErr w:type="gramEnd"/>
            <w:r>
              <w:rPr>
                <w:sz w:val="24"/>
              </w:rPr>
              <w:t xml:space="preserve"> AR CONSULTING </w:t>
            </w:r>
          </w:p>
          <w:p w14:paraId="29122BE2" w14:textId="77777777" w:rsidR="00F44171" w:rsidRDefault="00D55025">
            <w:pPr>
              <w:spacing w:line="240" w:lineRule="auto"/>
              <w:ind w:left="5" w:firstLine="0"/>
            </w:pPr>
            <w:r>
              <w:rPr>
                <w:sz w:val="24"/>
              </w:rPr>
              <w:t xml:space="preserve">Spécificité : Diffusion annonce de recrutement assistant(e) en communication. </w:t>
            </w:r>
          </w:p>
          <w:p w14:paraId="392A549E" w14:textId="77777777" w:rsidR="00F44171" w:rsidRDefault="00D55025">
            <w:pPr>
              <w:spacing w:after="40"/>
              <w:ind w:left="0" w:firstLine="0"/>
            </w:pPr>
            <w:r>
              <w:rPr>
                <w:sz w:val="16"/>
              </w:rPr>
              <w:t xml:space="preserve"> </w:t>
            </w:r>
          </w:p>
          <w:p w14:paraId="27FD113C" w14:textId="77777777" w:rsidR="00F44171" w:rsidRDefault="00D55025">
            <w:pPr>
              <w:ind w:left="5" w:firstLine="0"/>
            </w:pPr>
            <w:r>
              <w:t xml:space="preserve"> </w:t>
            </w:r>
          </w:p>
        </w:tc>
      </w:tr>
    </w:tbl>
    <w:p w14:paraId="16528006" w14:textId="77777777" w:rsidR="00F44171" w:rsidRDefault="00D55025">
      <w:pPr>
        <w:spacing w:after="163"/>
        <w:ind w:left="14" w:firstLine="0"/>
      </w:pPr>
      <w:r>
        <w:t xml:space="preserve">   </w:t>
      </w:r>
      <w:r>
        <w:tab/>
        <w:t xml:space="preserve">  </w:t>
      </w:r>
    </w:p>
    <w:p w14:paraId="76062C03" w14:textId="77777777" w:rsidR="00F44171" w:rsidRDefault="00D55025">
      <w:pPr>
        <w:ind w:left="14" w:firstLine="0"/>
      </w:pPr>
      <w:r>
        <w:t xml:space="preserve">  </w:t>
      </w:r>
    </w:p>
    <w:p w14:paraId="65D35404" w14:textId="77777777" w:rsidR="00F44171" w:rsidRDefault="00D55025">
      <w:pPr>
        <w:ind w:left="14" w:firstLine="0"/>
      </w:pPr>
      <w:r>
        <w:t xml:space="preserve"> </w:t>
      </w:r>
    </w:p>
    <w:p w14:paraId="774B1110" w14:textId="77777777" w:rsidR="00F44171" w:rsidRDefault="00D55025">
      <w:pPr>
        <w:ind w:left="14" w:firstLine="0"/>
      </w:pPr>
      <w:r>
        <w:t xml:space="preserve"> </w:t>
      </w:r>
    </w:p>
    <w:p w14:paraId="15DA9D6F" w14:textId="77777777" w:rsidR="00F44171" w:rsidRDefault="00D55025">
      <w:pPr>
        <w:ind w:left="14" w:firstLine="0"/>
      </w:pPr>
      <w:r>
        <w:t xml:space="preserve"> </w:t>
      </w:r>
    </w:p>
    <w:tbl>
      <w:tblPr>
        <w:tblStyle w:val="TableGrid"/>
        <w:tblW w:w="10913" w:type="dxa"/>
        <w:tblInd w:w="19" w:type="dxa"/>
        <w:tblCellMar>
          <w:top w:w="46" w:type="dxa"/>
          <w:left w:w="70" w:type="dxa"/>
          <w:bottom w:w="4" w:type="dxa"/>
          <w:right w:w="36" w:type="dxa"/>
        </w:tblCellMar>
        <w:tblLook w:val="04A0" w:firstRow="1" w:lastRow="0" w:firstColumn="1" w:lastColumn="0" w:noHBand="0" w:noVBand="1"/>
      </w:tblPr>
      <w:tblGrid>
        <w:gridCol w:w="5951"/>
        <w:gridCol w:w="1416"/>
        <w:gridCol w:w="1702"/>
        <w:gridCol w:w="1844"/>
      </w:tblGrid>
      <w:tr w:rsidR="00F44171" w14:paraId="46B9E1B9" w14:textId="77777777">
        <w:trPr>
          <w:trHeight w:val="310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604C" w14:textId="77777777" w:rsidR="00F44171" w:rsidRDefault="00D55025">
            <w:pPr>
              <w:ind w:left="0" w:firstLine="0"/>
            </w:pPr>
            <w:r>
              <w:rPr>
                <w:rFonts w:ascii="Garamond" w:eastAsia="Garamond" w:hAnsi="Garamond" w:cs="Garamond"/>
                <w:b/>
              </w:rPr>
              <w:t xml:space="preserve">Désignation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2D90" w14:textId="77777777" w:rsidR="00F44171" w:rsidRDefault="00D55025">
            <w:pPr>
              <w:ind w:left="0" w:right="31" w:firstLine="0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Quantité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9ACC" w14:textId="77777777" w:rsidR="00F44171" w:rsidRDefault="00D55025">
            <w:pPr>
              <w:ind w:left="0" w:right="33" w:firstLine="0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PU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4167" w14:textId="77777777" w:rsidR="00F44171" w:rsidRDefault="00D55025">
            <w:pPr>
              <w:ind w:left="22" w:firstLine="0"/>
              <w:jc w:val="both"/>
            </w:pPr>
            <w:r>
              <w:rPr>
                <w:rFonts w:ascii="Garamond" w:eastAsia="Garamond" w:hAnsi="Garamond" w:cs="Garamond"/>
                <w:b/>
              </w:rPr>
              <w:t xml:space="preserve">TOTAL en Ariary </w:t>
            </w:r>
          </w:p>
        </w:tc>
      </w:tr>
      <w:tr w:rsidR="00F44171" w14:paraId="7894710C" w14:textId="77777777">
        <w:trPr>
          <w:trHeight w:val="794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5B82" w14:textId="77777777" w:rsidR="00F44171" w:rsidRDefault="00D55025">
            <w:pPr>
              <w:ind w:left="0" w:firstLine="0"/>
            </w:pPr>
            <w:r>
              <w:t xml:space="preserve"> </w:t>
            </w:r>
          </w:p>
          <w:p w14:paraId="22647A3F" w14:textId="46E05313" w:rsidR="00F44171" w:rsidRDefault="00D55025">
            <w:pPr>
              <w:ind w:left="0" w:firstLine="0"/>
            </w:pPr>
            <w:r>
              <w:t>-</w:t>
            </w:r>
            <w:r>
              <w:t xml:space="preserve">Diffusion annonce recrutement assistant(e) en communication du samedi 2 au 9 mars 2024 </w:t>
            </w:r>
            <w:r>
              <w:t xml:space="preserve">  </w:t>
            </w:r>
          </w:p>
          <w:p w14:paraId="03B28B92" w14:textId="77777777" w:rsidR="00F44171" w:rsidRDefault="00D55025">
            <w:pPr>
              <w:ind w:left="0" w:firstLine="0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11ADB" w14:textId="35D0416B" w:rsidR="00F44171" w:rsidRDefault="00D55025">
            <w:pPr>
              <w:ind w:left="0" w:firstLine="0"/>
            </w:pPr>
            <w:r>
              <w:rPr>
                <w:rFonts w:ascii="Garamond" w:eastAsia="Garamond" w:hAnsi="Garamond" w:cs="Garamond"/>
              </w:rPr>
              <w:t xml:space="preserve">             21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033F4" w14:textId="77777777" w:rsidR="00F44171" w:rsidRDefault="00D55025">
            <w:pPr>
              <w:ind w:left="0" w:right="37" w:firstLine="0"/>
              <w:jc w:val="center"/>
            </w:pPr>
            <w:r>
              <w:rPr>
                <w:rFonts w:ascii="Garamond" w:eastAsia="Garamond" w:hAnsi="Garamond" w:cs="Garamond"/>
              </w:rPr>
              <w:t xml:space="preserve">5 000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5DCCC" w14:textId="244FE79D" w:rsidR="00F44171" w:rsidRDefault="00D55025">
            <w:pPr>
              <w:ind w:left="0" w:firstLine="0"/>
            </w:pPr>
            <w:r>
              <w:rPr>
                <w:rFonts w:ascii="Garamond" w:eastAsia="Garamond" w:hAnsi="Garamond" w:cs="Garamond"/>
              </w:rPr>
              <w:t xml:space="preserve">          105 000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F44171" w14:paraId="6918AA4A" w14:textId="77777777">
        <w:trPr>
          <w:trHeight w:val="545"/>
        </w:trPr>
        <w:tc>
          <w:tcPr>
            <w:tcW w:w="595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C1CB9F" w14:textId="77777777" w:rsidR="00F44171" w:rsidRDefault="00F44171">
            <w:pPr>
              <w:spacing w:after="160"/>
              <w:ind w:left="0" w:firstLine="0"/>
            </w:pP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AD931D" w14:textId="77777777" w:rsidR="00F44171" w:rsidRDefault="00F44171">
            <w:pPr>
              <w:spacing w:after="160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9F38" w14:textId="77777777" w:rsidR="00F44171" w:rsidRDefault="00D55025">
            <w:pPr>
              <w:ind w:left="0" w:firstLine="0"/>
            </w:pPr>
            <w:r>
              <w:rPr>
                <w:rFonts w:ascii="Garamond" w:eastAsia="Garamond" w:hAnsi="Garamond" w:cs="Garamond"/>
              </w:rPr>
              <w:t xml:space="preserve">Total  </w:t>
            </w:r>
          </w:p>
          <w:p w14:paraId="1B75FF76" w14:textId="77777777" w:rsidR="00F44171" w:rsidRDefault="00D55025">
            <w:pPr>
              <w:ind w:left="0" w:firstLine="0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1CB9" w14:textId="1E612CED" w:rsidR="00F44171" w:rsidRDefault="00D55025">
            <w:pPr>
              <w:ind w:left="0" w:firstLine="0"/>
            </w:pPr>
            <w:r>
              <w:rPr>
                <w:rFonts w:ascii="Garamond" w:eastAsia="Garamond" w:hAnsi="Garamond" w:cs="Garamond"/>
              </w:rPr>
              <w:t xml:space="preserve">          105 000</w:t>
            </w:r>
            <w:r>
              <w:t xml:space="preserve"> </w:t>
            </w:r>
          </w:p>
        </w:tc>
      </w:tr>
      <w:tr w:rsidR="00F44171" w14:paraId="2E3F85A2" w14:textId="77777777">
        <w:trPr>
          <w:trHeight w:val="56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49C4DA" w14:textId="77777777" w:rsidR="00F44171" w:rsidRDefault="00F44171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11D596" w14:textId="77777777" w:rsidR="00F44171" w:rsidRDefault="00F44171">
            <w:pPr>
              <w:spacing w:after="160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8EAB" w14:textId="77777777" w:rsidR="00F44171" w:rsidRDefault="00D55025">
            <w:pPr>
              <w:spacing w:after="20"/>
              <w:ind w:left="0" w:firstLine="0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3DDD1249" w14:textId="77777777" w:rsidR="00F44171" w:rsidRDefault="00D55025">
            <w:pPr>
              <w:ind w:left="0" w:firstLine="0"/>
            </w:pPr>
            <w:r>
              <w:t>20%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3E07" w14:textId="77777777" w:rsidR="00F44171" w:rsidRDefault="00D55025">
            <w:pPr>
              <w:ind w:left="0" w:right="35" w:firstLine="0"/>
              <w:jc w:val="center"/>
            </w:pPr>
            <w:r>
              <w:t xml:space="preserve">… </w:t>
            </w:r>
          </w:p>
        </w:tc>
      </w:tr>
      <w:tr w:rsidR="00F44171" w14:paraId="1CE55734" w14:textId="77777777">
        <w:trPr>
          <w:trHeight w:val="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5F671B1" w14:textId="77777777" w:rsidR="00F44171" w:rsidRDefault="00F44171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7464F8" w14:textId="77777777" w:rsidR="00F44171" w:rsidRDefault="00F44171">
            <w:pPr>
              <w:spacing w:after="160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27DDA" w14:textId="77777777" w:rsidR="00F44171" w:rsidRDefault="00D55025">
            <w:pPr>
              <w:ind w:left="0" w:firstLine="0"/>
            </w:pPr>
            <w:r>
              <w:rPr>
                <w:b/>
              </w:rPr>
              <w:t>Montant Total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BC10" w14:textId="2575C230" w:rsidR="00F44171" w:rsidRDefault="00D55025">
            <w:pPr>
              <w:ind w:left="0" w:firstLine="0"/>
            </w:pPr>
            <w:r>
              <w:rPr>
                <w:rFonts w:ascii="Garamond" w:eastAsia="Garamond" w:hAnsi="Garamond" w:cs="Garamond"/>
                <w:b/>
              </w:rPr>
              <w:t xml:space="preserve">        105 000</w:t>
            </w:r>
            <w:r>
              <w:t xml:space="preserve"> </w:t>
            </w:r>
          </w:p>
        </w:tc>
      </w:tr>
    </w:tbl>
    <w:p w14:paraId="254F31DF" w14:textId="77777777" w:rsidR="00F44171" w:rsidRDefault="00D55025">
      <w:pPr>
        <w:spacing w:after="155"/>
        <w:ind w:left="14" w:firstLine="0"/>
      </w:pPr>
      <w:r>
        <w:t xml:space="preserve"> </w:t>
      </w:r>
    </w:p>
    <w:p w14:paraId="6A38F287" w14:textId="13285236" w:rsidR="00F44171" w:rsidRDefault="00D55025">
      <w:pPr>
        <w:spacing w:after="155"/>
        <w:ind w:left="-5"/>
      </w:pPr>
      <w:r>
        <w:t xml:space="preserve">Arrêté la présente facture à la somme </w:t>
      </w:r>
      <w:proofErr w:type="gramStart"/>
      <w:r>
        <w:t>de:</w:t>
      </w:r>
      <w:proofErr w:type="gramEnd"/>
      <w:r>
        <w:t xml:space="preserve"> cent-cinq</w:t>
      </w:r>
      <w:r>
        <w:t xml:space="preserve"> mille </w:t>
      </w:r>
      <w:r>
        <w:t xml:space="preserve">Ariary  </w:t>
      </w:r>
    </w:p>
    <w:p w14:paraId="25BD1FED" w14:textId="77777777" w:rsidR="00F44171" w:rsidRDefault="00D55025">
      <w:pPr>
        <w:spacing w:after="163"/>
        <w:ind w:left="14" w:firstLine="0"/>
      </w:pPr>
      <w:r>
        <w:t xml:space="preserve">  </w:t>
      </w:r>
    </w:p>
    <w:p w14:paraId="637E9CBD" w14:textId="77777777" w:rsidR="00F44171" w:rsidRDefault="00D55025">
      <w:pPr>
        <w:ind w:left="-5"/>
      </w:pPr>
      <w:r>
        <w:t xml:space="preserve">        Le client                                                                                                                                           Le responsable      </w:t>
      </w:r>
    </w:p>
    <w:p w14:paraId="0B4FF01B" w14:textId="77777777" w:rsidR="00F44171" w:rsidRDefault="00D55025">
      <w:pPr>
        <w:ind w:left="0" w:firstLine="0"/>
        <w:jc w:val="right"/>
      </w:pPr>
      <w:r>
        <w:rPr>
          <w:noProof/>
        </w:rPr>
        <w:drawing>
          <wp:inline distT="0" distB="0" distL="0" distR="0" wp14:anchorId="704725F8" wp14:editId="7488906E">
            <wp:extent cx="1504950" cy="113347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44171">
      <w:pgSz w:w="11909" w:h="16836"/>
      <w:pgMar w:top="1423" w:right="1371" w:bottom="1440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71"/>
    <w:rsid w:val="00D55025"/>
    <w:rsid w:val="00F4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5D38"/>
  <w15:docId w15:val="{5C28B6EC-1F87-4B62-8451-81482A75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</dc:creator>
  <cp:keywords/>
  <cp:lastModifiedBy>Ben Leondaris</cp:lastModifiedBy>
  <cp:revision>3</cp:revision>
  <cp:lastPrinted>2024-03-12T05:48:00Z</cp:lastPrinted>
  <dcterms:created xsi:type="dcterms:W3CDTF">2024-03-12T05:54:00Z</dcterms:created>
  <dcterms:modified xsi:type="dcterms:W3CDTF">2024-03-12T05:54:00Z</dcterms:modified>
</cp:coreProperties>
</file>