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B87FF" w14:textId="329A4F16" w:rsidR="00063428" w:rsidRPr="00063428" w:rsidRDefault="00063428" w:rsidP="00063428">
      <w:pPr>
        <w:rPr>
          <w:sz w:val="36"/>
          <w:szCs w:val="36"/>
        </w:rPr>
      </w:pPr>
      <w:r w:rsidRPr="00063428">
        <w:rPr>
          <w:sz w:val="36"/>
          <w:szCs w:val="36"/>
        </w:rPr>
        <w:t>Assignment 1</w:t>
      </w:r>
    </w:p>
    <w:p w14:paraId="3B31CBEE" w14:textId="77777777" w:rsidR="00063428" w:rsidRDefault="00063428" w:rsidP="00063428">
      <w:pPr>
        <w:tabs>
          <w:tab w:val="left" w:pos="5554"/>
        </w:tabs>
      </w:pPr>
    </w:p>
    <w:p w14:paraId="7B425077" w14:textId="787B5A70" w:rsidR="00063428" w:rsidRDefault="00063428" w:rsidP="00063428">
      <w:pPr>
        <w:tabs>
          <w:tab w:val="left" w:pos="5554"/>
        </w:tabs>
      </w:pPr>
      <w:r w:rsidRPr="00AA7CFB">
        <w:rPr>
          <w:b/>
          <w:bCs/>
        </w:rPr>
        <w:t>Due:</w:t>
      </w:r>
      <w:r w:rsidRPr="00AA7CFB">
        <w:t xml:space="preserve"> </w:t>
      </w:r>
      <w:r w:rsidR="00AA7CFB" w:rsidRPr="00AA7CFB">
        <w:t>Friday</w:t>
      </w:r>
      <w:r w:rsidRPr="00AA7CFB">
        <w:t xml:space="preserve">, </w:t>
      </w:r>
      <w:r w:rsidR="00337759">
        <w:t>January</w:t>
      </w:r>
      <w:r w:rsidRPr="00AA7CFB">
        <w:t xml:space="preserve"> 2</w:t>
      </w:r>
      <w:r w:rsidR="00AA7CFB" w:rsidRPr="00AA7CFB">
        <w:t>2</w:t>
      </w:r>
      <w:r w:rsidRPr="00AA7CFB">
        <w:t xml:space="preserve"> by 11:59 PM</w:t>
      </w:r>
      <w:r>
        <w:t xml:space="preserve"> </w:t>
      </w:r>
    </w:p>
    <w:p w14:paraId="5E849275" w14:textId="77777777" w:rsidR="00063428" w:rsidRDefault="00063428" w:rsidP="00063428">
      <w:pPr>
        <w:tabs>
          <w:tab w:val="left" w:pos="5554"/>
        </w:tabs>
      </w:pPr>
    </w:p>
    <w:p w14:paraId="3A15EA27" w14:textId="006930DF" w:rsidR="00063428" w:rsidRPr="00063428" w:rsidRDefault="00063428" w:rsidP="00063428">
      <w:pPr>
        <w:tabs>
          <w:tab w:val="left" w:pos="5554"/>
        </w:tabs>
        <w:rPr>
          <w:b/>
          <w:bCs/>
          <w:sz w:val="28"/>
          <w:szCs w:val="28"/>
        </w:rPr>
      </w:pPr>
      <w:r w:rsidRPr="00063428">
        <w:rPr>
          <w:b/>
          <w:bCs/>
          <w:sz w:val="28"/>
          <w:szCs w:val="28"/>
        </w:rPr>
        <w:t xml:space="preserve">Objective </w:t>
      </w:r>
    </w:p>
    <w:p w14:paraId="75C4BCFF" w14:textId="77777777" w:rsidR="00063428" w:rsidRDefault="00063428" w:rsidP="00063428">
      <w:pPr>
        <w:tabs>
          <w:tab w:val="left" w:pos="5554"/>
        </w:tabs>
      </w:pPr>
      <w:r>
        <w:t xml:space="preserve">This assignment should help you gain practice with basic Java syntax using procedural programming, functions, arrays, and console I/O. </w:t>
      </w:r>
    </w:p>
    <w:p w14:paraId="7DF1B09B" w14:textId="77777777" w:rsidR="00063428" w:rsidRDefault="00063428" w:rsidP="00063428">
      <w:pPr>
        <w:tabs>
          <w:tab w:val="left" w:pos="5554"/>
        </w:tabs>
      </w:pPr>
    </w:p>
    <w:p w14:paraId="179372E2" w14:textId="1EF37C3B" w:rsidR="00063428" w:rsidRPr="00063428" w:rsidRDefault="00063428" w:rsidP="00063428">
      <w:pPr>
        <w:tabs>
          <w:tab w:val="left" w:pos="5554"/>
        </w:tabs>
        <w:rPr>
          <w:b/>
          <w:bCs/>
          <w:sz w:val="28"/>
          <w:szCs w:val="28"/>
        </w:rPr>
      </w:pPr>
      <w:r w:rsidRPr="00063428">
        <w:rPr>
          <w:b/>
          <w:bCs/>
          <w:sz w:val="28"/>
          <w:szCs w:val="28"/>
        </w:rPr>
        <w:t xml:space="preserve">Task </w:t>
      </w:r>
    </w:p>
    <w:p w14:paraId="0EAAFF7A" w14:textId="722415F9" w:rsidR="00063428" w:rsidRDefault="00063428" w:rsidP="00063428">
      <w:pPr>
        <w:tabs>
          <w:tab w:val="left" w:pos="5554"/>
        </w:tabs>
      </w:pPr>
      <w:r>
        <w:t xml:space="preserve">Do the following three exercises each in a different ﬁle. Your ﬁlenames should be </w:t>
      </w:r>
    </w:p>
    <w:p w14:paraId="61D34AAA" w14:textId="77777777" w:rsidR="00063428" w:rsidRPr="008759C3" w:rsidRDefault="00063428" w:rsidP="00063428">
      <w:pPr>
        <w:pStyle w:val="ListParagraph"/>
        <w:numPr>
          <w:ilvl w:val="0"/>
          <w:numId w:val="1"/>
        </w:numPr>
        <w:tabs>
          <w:tab w:val="left" w:pos="5554"/>
        </w:tabs>
        <w:rPr>
          <w:rFonts w:ascii="Courier New" w:hAnsi="Courier New" w:cs="Courier New"/>
        </w:rPr>
      </w:pPr>
      <w:r w:rsidRPr="008759C3">
        <w:rPr>
          <w:rFonts w:ascii="Courier New" w:hAnsi="Courier New" w:cs="Courier New"/>
        </w:rPr>
        <w:t xml:space="preserve">Pi.java </w:t>
      </w:r>
    </w:p>
    <w:p w14:paraId="7CBF183D" w14:textId="77777777" w:rsidR="00063428" w:rsidRPr="008759C3" w:rsidRDefault="00063428" w:rsidP="00063428">
      <w:pPr>
        <w:pStyle w:val="ListParagraph"/>
        <w:numPr>
          <w:ilvl w:val="0"/>
          <w:numId w:val="1"/>
        </w:numPr>
        <w:tabs>
          <w:tab w:val="left" w:pos="5554"/>
        </w:tabs>
        <w:rPr>
          <w:rFonts w:ascii="Courier New" w:hAnsi="Courier New" w:cs="Courier New"/>
        </w:rPr>
      </w:pPr>
      <w:r w:rsidRPr="008759C3">
        <w:rPr>
          <w:rFonts w:ascii="Courier New" w:hAnsi="Courier New" w:cs="Courier New"/>
        </w:rPr>
        <w:t xml:space="preserve">Reverse.java </w:t>
      </w:r>
    </w:p>
    <w:p w14:paraId="412A89FD" w14:textId="40259482" w:rsidR="00063428" w:rsidRPr="008759C3" w:rsidRDefault="00063428" w:rsidP="00063428">
      <w:pPr>
        <w:pStyle w:val="ListParagraph"/>
        <w:numPr>
          <w:ilvl w:val="0"/>
          <w:numId w:val="1"/>
        </w:numPr>
        <w:tabs>
          <w:tab w:val="left" w:pos="5554"/>
        </w:tabs>
        <w:rPr>
          <w:rFonts w:ascii="Courier New" w:hAnsi="Courier New" w:cs="Courier New"/>
        </w:rPr>
      </w:pPr>
      <w:r w:rsidRPr="008759C3">
        <w:rPr>
          <w:rFonts w:ascii="Courier New" w:hAnsi="Courier New" w:cs="Courier New"/>
        </w:rPr>
        <w:t xml:space="preserve">DiceStats.java </w:t>
      </w:r>
    </w:p>
    <w:p w14:paraId="4FE00ADC" w14:textId="5E934FA0" w:rsidR="00063428" w:rsidRDefault="00063428" w:rsidP="00063428">
      <w:pPr>
        <w:tabs>
          <w:tab w:val="left" w:pos="5554"/>
        </w:tabs>
      </w:pPr>
    </w:p>
    <w:p w14:paraId="610D703D" w14:textId="6C5AA898" w:rsidR="00063428" w:rsidRDefault="00063428" w:rsidP="00063428">
      <w:pPr>
        <w:tabs>
          <w:tab w:val="left" w:pos="360"/>
        </w:tabs>
        <w:rPr>
          <w:b/>
          <w:bCs/>
        </w:rPr>
      </w:pPr>
      <w:r>
        <w:rPr>
          <w:b/>
          <w:bCs/>
        </w:rPr>
        <w:tab/>
      </w:r>
      <w:r w:rsidRPr="00063428">
        <w:rPr>
          <w:b/>
          <w:bCs/>
        </w:rPr>
        <w:t xml:space="preserve">Each ﬁle should have a comment including your name at the top of the ﬁle. Each ﬁle should also have appropriate comments throughout the program. </w:t>
      </w:r>
    </w:p>
    <w:p w14:paraId="666AF71E" w14:textId="1CDF9662" w:rsidR="00063428" w:rsidRDefault="00063428" w:rsidP="00063428">
      <w:pPr>
        <w:tabs>
          <w:tab w:val="left" w:pos="360"/>
        </w:tabs>
      </w:pPr>
      <w:r>
        <w:rPr>
          <w:b/>
          <w:bCs/>
        </w:rPr>
        <w:tab/>
      </w:r>
      <w:r>
        <w:t xml:space="preserve">To do the console input for these exercises, use the </w:t>
      </w:r>
      <w:proofErr w:type="spellStart"/>
      <w:proofErr w:type="gramStart"/>
      <w:r w:rsidRPr="00063428">
        <w:rPr>
          <w:rFonts w:ascii="Courier New" w:hAnsi="Courier New" w:cs="Courier New"/>
        </w:rPr>
        <w:t>java.util</w:t>
      </w:r>
      <w:proofErr w:type="gramEnd"/>
      <w:r w:rsidRPr="00063428">
        <w:rPr>
          <w:rFonts w:ascii="Courier New" w:hAnsi="Courier New" w:cs="Courier New"/>
        </w:rPr>
        <w:t>.Scanner</w:t>
      </w:r>
      <w:proofErr w:type="spellEnd"/>
      <w:r>
        <w:t xml:space="preserve"> class. For random numbers in the last exercise, you may use the </w:t>
      </w:r>
      <w:hyperlink r:id="rId7" w:history="1">
        <w:proofErr w:type="spellStart"/>
        <w:proofErr w:type="gramStart"/>
        <w:r w:rsidRPr="00063428">
          <w:rPr>
            <w:rStyle w:val="Hyperlink"/>
            <w:rFonts w:ascii="Courier New" w:hAnsi="Courier New" w:cs="Courier New"/>
          </w:rPr>
          <w:t>java.util</w:t>
        </w:r>
        <w:proofErr w:type="gramEnd"/>
        <w:r w:rsidRPr="00063428">
          <w:rPr>
            <w:rStyle w:val="Hyperlink"/>
            <w:rFonts w:ascii="Courier New" w:hAnsi="Courier New" w:cs="Courier New"/>
          </w:rPr>
          <w:t>.Random</w:t>
        </w:r>
        <w:proofErr w:type="spellEnd"/>
      </w:hyperlink>
      <w:r>
        <w:t xml:space="preserve"> class. </w:t>
      </w:r>
    </w:p>
    <w:p w14:paraId="30971CE1" w14:textId="363B30E3" w:rsidR="00063428" w:rsidRDefault="00063428" w:rsidP="00063428">
      <w:pPr>
        <w:pBdr>
          <w:bottom w:val="single" w:sz="6" w:space="1" w:color="auto"/>
        </w:pBdr>
        <w:tabs>
          <w:tab w:val="left" w:pos="360"/>
        </w:tabs>
      </w:pPr>
      <w:r>
        <w:tab/>
        <w:t xml:space="preserve">Declare any methods you write to be </w:t>
      </w:r>
      <w:r w:rsidRPr="00063428">
        <w:rPr>
          <w:rFonts w:ascii="Courier New" w:hAnsi="Courier New" w:cs="Courier New"/>
        </w:rPr>
        <w:t xml:space="preserve">public </w:t>
      </w:r>
      <w:r>
        <w:t xml:space="preserve">and </w:t>
      </w:r>
      <w:r w:rsidRPr="00063428">
        <w:rPr>
          <w:rFonts w:ascii="Courier New" w:hAnsi="Courier New" w:cs="Courier New"/>
        </w:rPr>
        <w:t>static</w:t>
      </w:r>
      <w:r>
        <w:t xml:space="preserve">. You may also use the </w:t>
      </w:r>
      <w:proofErr w:type="spellStart"/>
      <w:proofErr w:type="gramStart"/>
      <w:r w:rsidRPr="00063428">
        <w:rPr>
          <w:rFonts w:ascii="Courier New" w:hAnsi="Courier New" w:cs="Courier New"/>
        </w:rPr>
        <w:t>java.lang</w:t>
      </w:r>
      <w:proofErr w:type="gramEnd"/>
      <w:r w:rsidRPr="00063428">
        <w:rPr>
          <w:rFonts w:ascii="Courier New" w:hAnsi="Courier New" w:cs="Courier New"/>
        </w:rPr>
        <w:t>.Math</w:t>
      </w:r>
      <w:proofErr w:type="spellEnd"/>
      <w:r>
        <w:t xml:space="preserve"> class if you need it. You may assume correct user input in these problems. </w:t>
      </w:r>
    </w:p>
    <w:p w14:paraId="17CF423E" w14:textId="77777777" w:rsidR="00063428" w:rsidRDefault="00063428" w:rsidP="00063428">
      <w:pPr>
        <w:pBdr>
          <w:bottom w:val="single" w:sz="6" w:space="1" w:color="auto"/>
        </w:pBdr>
        <w:tabs>
          <w:tab w:val="left" w:pos="360"/>
        </w:tabs>
      </w:pPr>
    </w:p>
    <w:p w14:paraId="4585B9F1" w14:textId="77777777" w:rsidR="00063428" w:rsidRDefault="00063428" w:rsidP="00063428">
      <w:pPr>
        <w:tabs>
          <w:tab w:val="left" w:pos="5554"/>
        </w:tabs>
      </w:pPr>
    </w:p>
    <w:p w14:paraId="303BBB8E" w14:textId="30499C89" w:rsidR="00063428" w:rsidRPr="00063428" w:rsidRDefault="00063428" w:rsidP="00063428">
      <w:pPr>
        <w:tabs>
          <w:tab w:val="left" w:pos="5554"/>
        </w:tabs>
        <w:rPr>
          <w:b/>
          <w:bCs/>
          <w:sz w:val="28"/>
          <w:szCs w:val="28"/>
        </w:rPr>
      </w:pPr>
      <w:r w:rsidRPr="00063428">
        <w:rPr>
          <w:b/>
          <w:bCs/>
          <w:sz w:val="28"/>
          <w:szCs w:val="28"/>
        </w:rPr>
        <w:t xml:space="preserve">Exercise 1 </w:t>
      </w:r>
    </w:p>
    <w:p w14:paraId="7E970BED" w14:textId="51D9D605" w:rsidR="00063428" w:rsidRDefault="00063428" w:rsidP="00063428">
      <w:pPr>
        <w:tabs>
          <w:tab w:val="left" w:pos="5554"/>
        </w:tabs>
      </w:pPr>
      <w:r>
        <w:t xml:space="preserve">Filename: </w:t>
      </w:r>
      <w:r w:rsidRPr="00063428">
        <w:rPr>
          <w:rFonts w:ascii="Courier New" w:hAnsi="Courier New" w:cs="Courier New"/>
        </w:rPr>
        <w:t>Pi.java</w:t>
      </w:r>
      <w:r>
        <w:t xml:space="preserve"> </w:t>
      </w:r>
    </w:p>
    <w:p w14:paraId="2CF44FA4" w14:textId="77777777" w:rsidR="00063428" w:rsidRDefault="00063428" w:rsidP="00063428">
      <w:pPr>
        <w:tabs>
          <w:tab w:val="left" w:pos="5554"/>
        </w:tabs>
      </w:pPr>
    </w:p>
    <w:p w14:paraId="03B17F08" w14:textId="0EAD2BF9" w:rsidR="00063428" w:rsidRDefault="00063428" w:rsidP="00063428">
      <w:pPr>
        <w:tabs>
          <w:tab w:val="left" w:pos="360"/>
        </w:tabs>
      </w:pPr>
      <w:r>
        <w:tab/>
        <w:t xml:space="preserve">Calculate the value of π from the inﬁnite series: </w:t>
      </w:r>
    </w:p>
    <w:p w14:paraId="247CA748" w14:textId="2C9B485B" w:rsidR="00063428" w:rsidRDefault="00063428" w:rsidP="00063428">
      <w:pPr>
        <w:tabs>
          <w:tab w:val="left" w:pos="360"/>
        </w:tabs>
      </w:pPr>
      <m:oMathPara>
        <m:oMath>
          <m:r>
            <w:rPr>
              <w:rFonts w:ascii="Cambria Math" w:hAnsi="Cambria Math"/>
            </w:rPr>
            <m:t>π=4-</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11</m:t>
              </m:r>
            </m:den>
          </m:f>
          <m:r>
            <w:rPr>
              <w:rFonts w:ascii="Cambria Math" w:hAnsi="Cambria Math"/>
            </w:rPr>
            <m:t>+…</m:t>
          </m:r>
        </m:oMath>
      </m:oMathPara>
    </w:p>
    <w:p w14:paraId="33EFA94E" w14:textId="6562848B" w:rsidR="00063428" w:rsidRDefault="00063428" w:rsidP="00063428">
      <w:pPr>
        <w:ind w:firstLine="360"/>
      </w:pPr>
      <w:r>
        <w:t xml:space="preserve">Print a table that shows the value of π approximated by computing one term of the series, approximated by two terms, three terms, and so on. Use default precision for output (do </w:t>
      </w:r>
      <w:r w:rsidRPr="00063428">
        <w:rPr>
          <w:b/>
          <w:bCs/>
        </w:rPr>
        <w:t>not</w:t>
      </w:r>
      <w:r>
        <w:t xml:space="preserve"> set any decimal precision). </w:t>
      </w:r>
    </w:p>
    <w:p w14:paraId="0C3EEC55" w14:textId="5BB7FCA8" w:rsidR="00063428" w:rsidRDefault="00063428" w:rsidP="00063428">
      <w:pPr>
        <w:ind w:firstLine="360"/>
      </w:pPr>
      <w:r>
        <w:t xml:space="preserve">Start by asking the user how many terms to compute to and then let the user enter the information. Use this to print a table of the ﬁrst </w:t>
      </w:r>
      <w:r w:rsidRPr="00063428">
        <w:rPr>
          <w:i/>
          <w:iCs/>
        </w:rPr>
        <w:t>N</w:t>
      </w:r>
      <w:r>
        <w:t xml:space="preserve"> terms of the series (where </w:t>
      </w:r>
      <w:r w:rsidRPr="00063428">
        <w:rPr>
          <w:i/>
          <w:iCs/>
        </w:rPr>
        <w:t>N</w:t>
      </w:r>
      <w:r>
        <w:t xml:space="preserve"> is the data entered by the user). Assume the user’s input will be a non-negative integer. Try to match my sample output as closely as you can. Be aware that the default precision of </w:t>
      </w:r>
      <w:proofErr w:type="spellStart"/>
      <w:r w:rsidRPr="00063428">
        <w:rPr>
          <w:rFonts w:ascii="Courier New" w:hAnsi="Courier New" w:cs="Courier New"/>
        </w:rPr>
        <w:t>System.out.print</w:t>
      </w:r>
      <w:proofErr w:type="spellEnd"/>
      <w:r>
        <w:t xml:space="preserve"> is different from that of </w:t>
      </w:r>
      <w:proofErr w:type="spellStart"/>
      <w:r w:rsidRPr="00063428">
        <w:rPr>
          <w:rFonts w:ascii="Courier New" w:hAnsi="Courier New" w:cs="Courier New"/>
        </w:rPr>
        <w:t>System.out.printf</w:t>
      </w:r>
      <w:proofErr w:type="spellEnd"/>
      <w:r>
        <w:t xml:space="preserve">, so if your precision does not match my output exactly, it is okay as long as you are using the default for whichever printing function you are using (I used </w:t>
      </w:r>
      <w:proofErr w:type="spellStart"/>
      <w:r w:rsidRPr="00063428">
        <w:rPr>
          <w:rFonts w:ascii="Courier New" w:hAnsi="Courier New" w:cs="Courier New"/>
        </w:rPr>
        <w:t>System.out.printf</w:t>
      </w:r>
      <w:proofErr w:type="spellEnd"/>
      <w:r>
        <w:t xml:space="preserve">). </w:t>
      </w:r>
    </w:p>
    <w:p w14:paraId="7ABF1708" w14:textId="77777777" w:rsidR="00063428" w:rsidRDefault="00063428" w:rsidP="00063428">
      <w:pPr>
        <w:tabs>
          <w:tab w:val="left" w:pos="5554"/>
        </w:tabs>
      </w:pPr>
    </w:p>
    <w:p w14:paraId="27C13AA4" w14:textId="7A32D3C2" w:rsidR="00063428" w:rsidRPr="00063428" w:rsidRDefault="00063428" w:rsidP="00063428">
      <w:pPr>
        <w:tabs>
          <w:tab w:val="left" w:pos="5554"/>
        </w:tabs>
        <w:rPr>
          <w:b/>
          <w:bCs/>
        </w:rPr>
      </w:pPr>
      <w:r w:rsidRPr="00063428">
        <w:rPr>
          <w:b/>
          <w:bCs/>
        </w:rPr>
        <w:t>Sample Run</w:t>
      </w:r>
    </w:p>
    <w:p w14:paraId="64FD27EF" w14:textId="0FE38DBD" w:rsidR="00063428" w:rsidRDefault="00063428" w:rsidP="00063428">
      <w:pPr>
        <w:tabs>
          <w:tab w:val="left" w:pos="5554"/>
        </w:tabs>
      </w:pPr>
      <w:r>
        <w:t xml:space="preserve">(Sample user input is underlined) </w:t>
      </w:r>
    </w:p>
    <w:p w14:paraId="563A0202" w14:textId="77777777" w:rsid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bidi="hi-IN"/>
        </w:rPr>
      </w:pPr>
    </w:p>
    <w:p w14:paraId="67AC8A4A" w14:textId="75B90677"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 xml:space="preserve">Compute to how many terms of the </w:t>
      </w:r>
      <w:proofErr w:type="gramStart"/>
      <w:r w:rsidRPr="002E2ACF">
        <w:rPr>
          <w:rFonts w:ascii="Courier New" w:hAnsi="Courier New" w:cs="Courier New"/>
          <w:color w:val="000000"/>
          <w:sz w:val="22"/>
          <w:szCs w:val="22"/>
          <w:lang w:bidi="hi-IN"/>
        </w:rPr>
        <w:t>series?</w:t>
      </w:r>
      <w:proofErr w:type="gramEnd"/>
      <w:r w:rsidRPr="002E2ACF">
        <w:rPr>
          <w:rFonts w:ascii="Courier New" w:hAnsi="Courier New" w:cs="Courier New"/>
          <w:color w:val="000000"/>
          <w:sz w:val="22"/>
          <w:szCs w:val="22"/>
          <w:lang w:bidi="hi-IN"/>
        </w:rPr>
        <w:t xml:space="preserve"> </w:t>
      </w:r>
      <w:r w:rsidRPr="002E2ACF">
        <w:rPr>
          <w:rFonts w:ascii="Courier New" w:hAnsi="Courier New" w:cs="Courier New"/>
          <w:color w:val="000000"/>
          <w:sz w:val="22"/>
          <w:szCs w:val="22"/>
          <w:u w:val="single"/>
          <w:lang w:bidi="hi-IN"/>
        </w:rPr>
        <w:t>20</w:t>
      </w:r>
    </w:p>
    <w:p w14:paraId="61421664" w14:textId="77777777"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lastRenderedPageBreak/>
        <w:t>terms</w:t>
      </w:r>
      <w:r w:rsidRPr="002E2ACF">
        <w:rPr>
          <w:rFonts w:ascii="Courier New" w:hAnsi="Courier New" w:cs="Courier New"/>
          <w:color w:val="000000"/>
          <w:sz w:val="22"/>
          <w:szCs w:val="22"/>
          <w:lang w:bidi="hi-IN"/>
        </w:rPr>
        <w:tab/>
        <w:t>PI approximation</w:t>
      </w:r>
    </w:p>
    <w:p w14:paraId="3F61EE8B" w14:textId="72C376EF"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1</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4.000000</w:t>
      </w:r>
    </w:p>
    <w:p w14:paraId="2B0919C6" w14:textId="4FB69CD1"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2</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2.666667</w:t>
      </w:r>
    </w:p>
    <w:p w14:paraId="172E7B27" w14:textId="2BAAF0A4"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3</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3.466667</w:t>
      </w:r>
    </w:p>
    <w:p w14:paraId="6D373FD0" w14:textId="57DEA0F0"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4</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2.895238</w:t>
      </w:r>
    </w:p>
    <w:p w14:paraId="7B97F4B0" w14:textId="12D0FD78"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5</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3.339683</w:t>
      </w:r>
    </w:p>
    <w:p w14:paraId="0F92F3F5" w14:textId="769895BE"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6</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2.976046</w:t>
      </w:r>
    </w:p>
    <w:p w14:paraId="13A5C6C3" w14:textId="56B5A038"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7</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3.283738</w:t>
      </w:r>
    </w:p>
    <w:p w14:paraId="59C6E8A0" w14:textId="10D06A79"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8</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3.017072</w:t>
      </w:r>
    </w:p>
    <w:p w14:paraId="3ED72E66" w14:textId="26916D8A"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9</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3.252366</w:t>
      </w:r>
    </w:p>
    <w:p w14:paraId="601BC496" w14:textId="342408D9"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10</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3.041840</w:t>
      </w:r>
    </w:p>
    <w:p w14:paraId="24519DEA" w14:textId="65742BC5"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11</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3.232316</w:t>
      </w:r>
    </w:p>
    <w:p w14:paraId="6A23D14D" w14:textId="34C01496"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12</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3.058403</w:t>
      </w:r>
    </w:p>
    <w:p w14:paraId="7B21791F" w14:textId="47E2872C"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13</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3.218403</w:t>
      </w:r>
    </w:p>
    <w:p w14:paraId="4E3087A8" w14:textId="5868842A"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14</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3.070255</w:t>
      </w:r>
    </w:p>
    <w:p w14:paraId="36D1195D" w14:textId="3CA32FA7"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15</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3.208186</w:t>
      </w:r>
    </w:p>
    <w:p w14:paraId="0EC6DCC1" w14:textId="5B67DED3"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16</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3.079153</w:t>
      </w:r>
    </w:p>
    <w:p w14:paraId="7E0F9507" w14:textId="3ADC3798"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17</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3.200366</w:t>
      </w:r>
    </w:p>
    <w:p w14:paraId="36D5213C" w14:textId="2D4D8E1F"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18</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3.086080</w:t>
      </w:r>
    </w:p>
    <w:p w14:paraId="2968BFA8" w14:textId="3ECBAD1E" w:rsid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2E2ACF">
        <w:rPr>
          <w:rFonts w:ascii="Courier New" w:hAnsi="Courier New" w:cs="Courier New"/>
          <w:color w:val="000000"/>
          <w:sz w:val="22"/>
          <w:szCs w:val="22"/>
          <w:lang w:bidi="hi-IN"/>
        </w:rPr>
        <w:t>19</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3.194188</w:t>
      </w:r>
    </w:p>
    <w:p w14:paraId="26BC429D" w14:textId="70934B74" w:rsidR="002E2ACF" w:rsidRPr="002E2ACF" w:rsidRDefault="002E2ACF" w:rsidP="002E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Pr>
          <w:rFonts w:ascii="Courier New" w:hAnsi="Courier New" w:cs="Courier New"/>
          <w:color w:val="000000"/>
          <w:sz w:val="22"/>
          <w:szCs w:val="22"/>
          <w:lang w:bidi="hi-IN"/>
        </w:rPr>
        <w:t>20</w:t>
      </w:r>
      <w:r w:rsidRPr="002E2ACF">
        <w:rPr>
          <w:rFonts w:ascii="Courier New" w:hAnsi="Courier New" w:cs="Courier New"/>
          <w:color w:val="000000"/>
          <w:sz w:val="22"/>
          <w:szCs w:val="22"/>
          <w:lang w:bidi="hi-IN"/>
        </w:rPr>
        <w:tab/>
      </w:r>
      <w:r>
        <w:rPr>
          <w:rFonts w:ascii="Courier New" w:hAnsi="Courier New" w:cs="Courier New"/>
          <w:color w:val="000000"/>
          <w:sz w:val="22"/>
          <w:szCs w:val="22"/>
          <w:lang w:bidi="hi-IN"/>
        </w:rPr>
        <w:tab/>
      </w:r>
      <w:r w:rsidRPr="002E2ACF">
        <w:rPr>
          <w:rFonts w:ascii="Courier New" w:hAnsi="Courier New" w:cs="Courier New"/>
          <w:color w:val="000000"/>
          <w:sz w:val="22"/>
          <w:szCs w:val="22"/>
          <w:lang w:bidi="hi-IN"/>
        </w:rPr>
        <w:t>3.091624</w:t>
      </w:r>
      <w:r>
        <w:rPr>
          <w:rFonts w:ascii="Courier New" w:hAnsi="Courier New" w:cs="Courier New"/>
          <w:color w:val="000000"/>
          <w:sz w:val="22"/>
          <w:szCs w:val="22"/>
          <w:lang w:bidi="hi-IN"/>
        </w:rPr>
        <w:tab/>
      </w:r>
    </w:p>
    <w:p w14:paraId="17C12C2D" w14:textId="77777777" w:rsidR="002E2ACF" w:rsidRDefault="002E2ACF" w:rsidP="002E2ACF">
      <w:pPr>
        <w:pBdr>
          <w:bottom w:val="single" w:sz="6" w:space="1" w:color="auto"/>
        </w:pBdr>
        <w:tabs>
          <w:tab w:val="left" w:pos="360"/>
        </w:tabs>
      </w:pPr>
    </w:p>
    <w:p w14:paraId="68C87204" w14:textId="77777777" w:rsidR="002E2ACF" w:rsidRDefault="002E2ACF" w:rsidP="002E2ACF">
      <w:pPr>
        <w:tabs>
          <w:tab w:val="left" w:pos="5554"/>
        </w:tabs>
      </w:pPr>
    </w:p>
    <w:p w14:paraId="197EC427" w14:textId="63168AB4" w:rsidR="002E2ACF" w:rsidRPr="00063428" w:rsidRDefault="002E2ACF" w:rsidP="002E2ACF">
      <w:pPr>
        <w:tabs>
          <w:tab w:val="left" w:pos="5554"/>
        </w:tabs>
        <w:rPr>
          <w:b/>
          <w:bCs/>
          <w:sz w:val="28"/>
          <w:szCs w:val="28"/>
        </w:rPr>
      </w:pPr>
      <w:r w:rsidRPr="00063428">
        <w:rPr>
          <w:b/>
          <w:bCs/>
          <w:sz w:val="28"/>
          <w:szCs w:val="28"/>
        </w:rPr>
        <w:t xml:space="preserve">Exercise </w:t>
      </w:r>
      <w:r>
        <w:rPr>
          <w:b/>
          <w:bCs/>
          <w:sz w:val="28"/>
          <w:szCs w:val="28"/>
        </w:rPr>
        <w:t>2</w:t>
      </w:r>
      <w:r w:rsidRPr="00063428">
        <w:rPr>
          <w:b/>
          <w:bCs/>
          <w:sz w:val="28"/>
          <w:szCs w:val="28"/>
        </w:rPr>
        <w:t xml:space="preserve"> </w:t>
      </w:r>
    </w:p>
    <w:p w14:paraId="2F37D97F" w14:textId="24DBE186" w:rsidR="002E2ACF" w:rsidRDefault="002E2ACF" w:rsidP="002E2ACF">
      <w:pPr>
        <w:tabs>
          <w:tab w:val="left" w:pos="5554"/>
        </w:tabs>
      </w:pPr>
      <w:r>
        <w:t xml:space="preserve">Filename: </w:t>
      </w:r>
      <w:r>
        <w:rPr>
          <w:rFonts w:ascii="Courier New" w:hAnsi="Courier New" w:cs="Courier New"/>
        </w:rPr>
        <w:t>Reverse</w:t>
      </w:r>
      <w:r w:rsidRPr="00063428">
        <w:rPr>
          <w:rFonts w:ascii="Courier New" w:hAnsi="Courier New" w:cs="Courier New"/>
        </w:rPr>
        <w:t>.java</w:t>
      </w:r>
      <w:r>
        <w:t xml:space="preserve"> </w:t>
      </w:r>
    </w:p>
    <w:p w14:paraId="7D412DD1" w14:textId="77777777" w:rsidR="002E2ACF" w:rsidRDefault="002E2ACF" w:rsidP="00063428">
      <w:pPr>
        <w:tabs>
          <w:tab w:val="left" w:pos="5554"/>
        </w:tabs>
      </w:pPr>
    </w:p>
    <w:p w14:paraId="29AC7F4C" w14:textId="7BD31A04" w:rsidR="00063428" w:rsidRDefault="00063428" w:rsidP="002E2ACF">
      <w:pPr>
        <w:ind w:firstLine="360"/>
      </w:pPr>
      <w:r>
        <w:t xml:space="preserve">Write a static method called </w:t>
      </w:r>
      <w:proofErr w:type="spellStart"/>
      <w:r w:rsidRPr="002E2ACF">
        <w:rPr>
          <w:rFonts w:ascii="Courier New" w:hAnsi="Courier New" w:cs="Courier New"/>
        </w:rPr>
        <w:t>reverseDigits</w:t>
      </w:r>
      <w:proofErr w:type="spellEnd"/>
      <w:r>
        <w:t xml:space="preserve"> that takes a long integer value and returns that number with its digits reversed. For example, given the value 1459, the method should return the value 9541 as a long integer. </w:t>
      </w:r>
    </w:p>
    <w:p w14:paraId="599C4DA4" w14:textId="68FC16B1" w:rsidR="00063428" w:rsidRDefault="00063428" w:rsidP="002E2ACF">
      <w:pPr>
        <w:ind w:firstLine="360"/>
      </w:pPr>
      <w:r>
        <w:t xml:space="preserve">Write a </w:t>
      </w:r>
      <w:proofErr w:type="gramStart"/>
      <w:r w:rsidRPr="002E2ACF">
        <w:rPr>
          <w:rFonts w:ascii="Courier New" w:hAnsi="Courier New" w:cs="Courier New"/>
        </w:rPr>
        <w:t>main(</w:t>
      </w:r>
      <w:proofErr w:type="gramEnd"/>
      <w:r w:rsidRPr="002E2ACF">
        <w:rPr>
          <w:rFonts w:ascii="Courier New" w:hAnsi="Courier New" w:cs="Courier New"/>
        </w:rPr>
        <w:t>)</w:t>
      </w:r>
      <w:r>
        <w:t xml:space="preserve"> method that enters a loop in which the user is prompted and allowed to enter any long integer (0 to exit the loop) and the </w:t>
      </w:r>
      <w:proofErr w:type="spellStart"/>
      <w:r w:rsidRPr="002E2ACF">
        <w:rPr>
          <w:rFonts w:ascii="Courier New" w:hAnsi="Courier New" w:cs="Courier New"/>
        </w:rPr>
        <w:t>reverseDigits</w:t>
      </w:r>
      <w:proofErr w:type="spellEnd"/>
      <w:r>
        <w:t xml:space="preserve"> method is used to compute and return the reversed number. Print this from the main routine. </w:t>
      </w:r>
    </w:p>
    <w:p w14:paraId="5C5B6DE9" w14:textId="0FC07B68" w:rsidR="00063428" w:rsidRDefault="00063428" w:rsidP="002E2ACF">
      <w:pPr>
        <w:ind w:firstLine="360"/>
      </w:pPr>
      <w:r>
        <w:t xml:space="preserve">You may assume the user inputs a positive integer. Try to match the sample run exactly. </w:t>
      </w:r>
    </w:p>
    <w:p w14:paraId="04C1BF71" w14:textId="17DA03BB" w:rsidR="002E2ACF" w:rsidRDefault="002E2ACF" w:rsidP="002E2ACF"/>
    <w:p w14:paraId="7236A17E" w14:textId="77777777" w:rsidR="002E2ACF" w:rsidRPr="00063428" w:rsidRDefault="002E2ACF" w:rsidP="002E2ACF">
      <w:pPr>
        <w:tabs>
          <w:tab w:val="left" w:pos="5554"/>
        </w:tabs>
        <w:rPr>
          <w:b/>
          <w:bCs/>
        </w:rPr>
      </w:pPr>
      <w:r w:rsidRPr="00063428">
        <w:rPr>
          <w:b/>
          <w:bCs/>
        </w:rPr>
        <w:t>Sample Run</w:t>
      </w:r>
    </w:p>
    <w:p w14:paraId="3A945B9C" w14:textId="2FDEFE82" w:rsidR="00063428" w:rsidRDefault="00063428" w:rsidP="00063428">
      <w:pPr>
        <w:tabs>
          <w:tab w:val="left" w:pos="5554"/>
        </w:tabs>
      </w:pPr>
      <w:r>
        <w:t xml:space="preserve">(Sample user input is underlined) </w:t>
      </w:r>
    </w:p>
    <w:p w14:paraId="18D695AC" w14:textId="77777777" w:rsidR="00525960" w:rsidRDefault="00525960" w:rsidP="00063428">
      <w:pPr>
        <w:tabs>
          <w:tab w:val="left" w:pos="5554"/>
        </w:tabs>
      </w:pPr>
    </w:p>
    <w:p w14:paraId="4182B898" w14:textId="77777777" w:rsidR="00B81B1D" w:rsidRPr="00B81B1D" w:rsidRDefault="00B81B1D" w:rsidP="00B81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B81B1D">
        <w:rPr>
          <w:rFonts w:ascii="Courier New" w:hAnsi="Courier New" w:cs="Courier New"/>
          <w:color w:val="000000"/>
          <w:sz w:val="22"/>
          <w:szCs w:val="22"/>
          <w:lang w:bidi="hi-IN"/>
        </w:rPr>
        <w:t xml:space="preserve">Please enter a long integer (0 to quit): </w:t>
      </w:r>
      <w:r w:rsidRPr="00525960">
        <w:rPr>
          <w:rFonts w:ascii="Courier New" w:hAnsi="Courier New" w:cs="Courier New"/>
          <w:color w:val="000000"/>
          <w:sz w:val="22"/>
          <w:szCs w:val="22"/>
          <w:u w:val="single"/>
          <w:lang w:bidi="hi-IN"/>
        </w:rPr>
        <w:t>123456</w:t>
      </w:r>
    </w:p>
    <w:p w14:paraId="4EF06786" w14:textId="77777777" w:rsidR="00B81B1D" w:rsidRPr="00B81B1D" w:rsidRDefault="00B81B1D" w:rsidP="00B81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B81B1D">
        <w:rPr>
          <w:rFonts w:ascii="Courier New" w:hAnsi="Courier New" w:cs="Courier New"/>
          <w:color w:val="000000"/>
          <w:sz w:val="22"/>
          <w:szCs w:val="22"/>
          <w:lang w:bidi="hi-IN"/>
        </w:rPr>
        <w:t>The number reversed is: 654321</w:t>
      </w:r>
    </w:p>
    <w:p w14:paraId="77C06461" w14:textId="77777777" w:rsidR="00B81B1D" w:rsidRPr="00B81B1D" w:rsidRDefault="00B81B1D" w:rsidP="00B81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B81B1D">
        <w:rPr>
          <w:rFonts w:ascii="Courier New" w:hAnsi="Courier New" w:cs="Courier New"/>
          <w:color w:val="000000"/>
          <w:sz w:val="22"/>
          <w:szCs w:val="22"/>
          <w:lang w:bidi="hi-IN"/>
        </w:rPr>
        <w:t xml:space="preserve">Please enter a long integer (0 to quit): </w:t>
      </w:r>
      <w:r w:rsidRPr="00525960">
        <w:rPr>
          <w:rFonts w:ascii="Courier New" w:hAnsi="Courier New" w:cs="Courier New"/>
          <w:color w:val="000000"/>
          <w:sz w:val="22"/>
          <w:szCs w:val="22"/>
          <w:u w:val="single"/>
          <w:lang w:bidi="hi-IN"/>
        </w:rPr>
        <w:t>4837946852</w:t>
      </w:r>
    </w:p>
    <w:p w14:paraId="2AD7E23D" w14:textId="77777777" w:rsidR="00B81B1D" w:rsidRPr="00B81B1D" w:rsidRDefault="00B81B1D" w:rsidP="00B81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B81B1D">
        <w:rPr>
          <w:rFonts w:ascii="Courier New" w:hAnsi="Courier New" w:cs="Courier New"/>
          <w:color w:val="000000"/>
          <w:sz w:val="22"/>
          <w:szCs w:val="22"/>
          <w:lang w:bidi="hi-IN"/>
        </w:rPr>
        <w:t>The number reversed is: 2586497384</w:t>
      </w:r>
    </w:p>
    <w:p w14:paraId="370F0186" w14:textId="77777777" w:rsidR="00B81B1D" w:rsidRPr="00B81B1D" w:rsidRDefault="00B81B1D" w:rsidP="00B81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B81B1D">
        <w:rPr>
          <w:rFonts w:ascii="Courier New" w:hAnsi="Courier New" w:cs="Courier New"/>
          <w:color w:val="000000"/>
          <w:sz w:val="22"/>
          <w:szCs w:val="22"/>
          <w:lang w:bidi="hi-IN"/>
        </w:rPr>
        <w:t xml:space="preserve">Please enter a long integer (0 to quit): </w:t>
      </w:r>
      <w:r w:rsidRPr="00525960">
        <w:rPr>
          <w:rFonts w:ascii="Courier New" w:hAnsi="Courier New" w:cs="Courier New"/>
          <w:color w:val="000000"/>
          <w:sz w:val="22"/>
          <w:szCs w:val="22"/>
          <w:u w:val="single"/>
          <w:lang w:bidi="hi-IN"/>
        </w:rPr>
        <w:t>2345678</w:t>
      </w:r>
    </w:p>
    <w:p w14:paraId="55BA3078" w14:textId="77777777" w:rsidR="00B81B1D" w:rsidRPr="00B81B1D" w:rsidRDefault="00B81B1D" w:rsidP="00B81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B81B1D">
        <w:rPr>
          <w:rFonts w:ascii="Courier New" w:hAnsi="Courier New" w:cs="Courier New"/>
          <w:color w:val="000000"/>
          <w:sz w:val="22"/>
          <w:szCs w:val="22"/>
          <w:lang w:bidi="hi-IN"/>
        </w:rPr>
        <w:t>The number reversed is: 8765432</w:t>
      </w:r>
    </w:p>
    <w:p w14:paraId="62E24DAC" w14:textId="77777777" w:rsidR="00B81B1D" w:rsidRPr="00B81B1D" w:rsidRDefault="00B81B1D" w:rsidP="00B81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B81B1D">
        <w:rPr>
          <w:rFonts w:ascii="Courier New" w:hAnsi="Courier New" w:cs="Courier New"/>
          <w:color w:val="000000"/>
          <w:sz w:val="22"/>
          <w:szCs w:val="22"/>
          <w:lang w:bidi="hi-IN"/>
        </w:rPr>
        <w:t xml:space="preserve">Please enter a long integer (0 to quit): </w:t>
      </w:r>
      <w:r w:rsidRPr="00525960">
        <w:rPr>
          <w:rFonts w:ascii="Courier New" w:hAnsi="Courier New" w:cs="Courier New"/>
          <w:color w:val="000000"/>
          <w:sz w:val="22"/>
          <w:szCs w:val="22"/>
          <w:u w:val="single"/>
          <w:lang w:bidi="hi-IN"/>
        </w:rPr>
        <w:t>123456789012345678</w:t>
      </w:r>
    </w:p>
    <w:p w14:paraId="1ECAB6C6" w14:textId="77777777" w:rsidR="00B81B1D" w:rsidRPr="00B81B1D" w:rsidRDefault="00B81B1D" w:rsidP="00B81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B81B1D">
        <w:rPr>
          <w:rFonts w:ascii="Courier New" w:hAnsi="Courier New" w:cs="Courier New"/>
          <w:color w:val="000000"/>
          <w:sz w:val="22"/>
          <w:szCs w:val="22"/>
          <w:lang w:bidi="hi-IN"/>
        </w:rPr>
        <w:t>The number reversed is: 876543210987654321</w:t>
      </w:r>
    </w:p>
    <w:p w14:paraId="61D283FF" w14:textId="77777777" w:rsidR="00B81B1D" w:rsidRPr="00B81B1D" w:rsidRDefault="00B81B1D" w:rsidP="00B81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B81B1D">
        <w:rPr>
          <w:rFonts w:ascii="Courier New" w:hAnsi="Courier New" w:cs="Courier New"/>
          <w:color w:val="000000"/>
          <w:sz w:val="22"/>
          <w:szCs w:val="22"/>
          <w:lang w:bidi="hi-IN"/>
        </w:rPr>
        <w:t xml:space="preserve">Please enter a long integer (0 to quit): </w:t>
      </w:r>
      <w:r w:rsidRPr="00525960">
        <w:rPr>
          <w:rFonts w:ascii="Courier New" w:hAnsi="Courier New" w:cs="Courier New"/>
          <w:color w:val="000000"/>
          <w:sz w:val="22"/>
          <w:szCs w:val="22"/>
          <w:u w:val="single"/>
          <w:lang w:bidi="hi-IN"/>
        </w:rPr>
        <w:t>234005700</w:t>
      </w:r>
    </w:p>
    <w:p w14:paraId="641EC512" w14:textId="77777777" w:rsidR="00B81B1D" w:rsidRPr="00B81B1D" w:rsidRDefault="00B81B1D" w:rsidP="00B81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B81B1D">
        <w:rPr>
          <w:rFonts w:ascii="Courier New" w:hAnsi="Courier New" w:cs="Courier New"/>
          <w:color w:val="000000"/>
          <w:sz w:val="22"/>
          <w:szCs w:val="22"/>
          <w:lang w:bidi="hi-IN"/>
        </w:rPr>
        <w:t>The number reversed is: 7500432</w:t>
      </w:r>
    </w:p>
    <w:p w14:paraId="0B7B31E9" w14:textId="77777777" w:rsidR="00B81B1D" w:rsidRPr="00B81B1D" w:rsidRDefault="00B81B1D" w:rsidP="00B81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B81B1D">
        <w:rPr>
          <w:rFonts w:ascii="Courier New" w:hAnsi="Courier New" w:cs="Courier New"/>
          <w:color w:val="000000"/>
          <w:sz w:val="22"/>
          <w:szCs w:val="22"/>
          <w:lang w:bidi="hi-IN"/>
        </w:rPr>
        <w:t xml:space="preserve">Please enter a long integer (0 to quit): </w:t>
      </w:r>
      <w:r w:rsidRPr="00525960">
        <w:rPr>
          <w:rFonts w:ascii="Courier New" w:hAnsi="Courier New" w:cs="Courier New"/>
          <w:color w:val="000000"/>
          <w:sz w:val="22"/>
          <w:szCs w:val="22"/>
          <w:u w:val="single"/>
          <w:lang w:bidi="hi-IN"/>
        </w:rPr>
        <w:t>0</w:t>
      </w:r>
    </w:p>
    <w:p w14:paraId="5B4D0442" w14:textId="106BEAE8" w:rsidR="002E2ACF" w:rsidRDefault="00B81B1D" w:rsidP="00B81B1D">
      <w:pPr>
        <w:pBdr>
          <w:bottom w:val="single" w:sz="6" w:space="1" w:color="auto"/>
        </w:pBdr>
        <w:tabs>
          <w:tab w:val="left" w:pos="360"/>
        </w:tabs>
        <w:rPr>
          <w:rFonts w:ascii="Courier New" w:hAnsi="Courier New" w:cs="Courier New"/>
          <w:color w:val="000000"/>
          <w:sz w:val="22"/>
          <w:szCs w:val="22"/>
          <w:lang w:bidi="hi-IN"/>
        </w:rPr>
      </w:pPr>
      <w:r w:rsidRPr="00B81B1D">
        <w:rPr>
          <w:rFonts w:ascii="Courier New" w:hAnsi="Courier New" w:cs="Courier New"/>
          <w:color w:val="000000"/>
          <w:sz w:val="22"/>
          <w:szCs w:val="22"/>
          <w:lang w:bidi="hi-IN"/>
        </w:rPr>
        <w:t>Goodbye!</w:t>
      </w:r>
    </w:p>
    <w:p w14:paraId="171F8932" w14:textId="77777777" w:rsidR="00525960" w:rsidRPr="00B81B1D" w:rsidRDefault="00525960" w:rsidP="00B81B1D">
      <w:pPr>
        <w:pBdr>
          <w:bottom w:val="single" w:sz="6" w:space="1" w:color="auto"/>
        </w:pBdr>
        <w:tabs>
          <w:tab w:val="left" w:pos="360"/>
        </w:tabs>
        <w:rPr>
          <w:rFonts w:ascii="Courier New" w:hAnsi="Courier New" w:cs="Courier New"/>
        </w:rPr>
      </w:pPr>
    </w:p>
    <w:p w14:paraId="34A93BEF" w14:textId="77777777" w:rsidR="002E2ACF" w:rsidRDefault="002E2ACF" w:rsidP="002E2ACF">
      <w:pPr>
        <w:tabs>
          <w:tab w:val="left" w:pos="5554"/>
        </w:tabs>
      </w:pPr>
    </w:p>
    <w:p w14:paraId="24E7C80F" w14:textId="2B522A98" w:rsidR="002E2ACF" w:rsidRPr="00063428" w:rsidRDefault="002E2ACF" w:rsidP="002E2ACF">
      <w:pPr>
        <w:tabs>
          <w:tab w:val="left" w:pos="5554"/>
        </w:tabs>
        <w:rPr>
          <w:b/>
          <w:bCs/>
          <w:sz w:val="28"/>
          <w:szCs w:val="28"/>
        </w:rPr>
      </w:pPr>
      <w:r w:rsidRPr="00063428">
        <w:rPr>
          <w:b/>
          <w:bCs/>
          <w:sz w:val="28"/>
          <w:szCs w:val="28"/>
        </w:rPr>
        <w:t xml:space="preserve">Exercise </w:t>
      </w:r>
      <w:r>
        <w:rPr>
          <w:b/>
          <w:bCs/>
          <w:sz w:val="28"/>
          <w:szCs w:val="28"/>
        </w:rPr>
        <w:t>3</w:t>
      </w:r>
      <w:r w:rsidRPr="00063428">
        <w:rPr>
          <w:b/>
          <w:bCs/>
          <w:sz w:val="28"/>
          <w:szCs w:val="28"/>
        </w:rPr>
        <w:t xml:space="preserve"> </w:t>
      </w:r>
    </w:p>
    <w:p w14:paraId="4ED7F20E" w14:textId="5D35B0A1" w:rsidR="002E2ACF" w:rsidRDefault="002E2ACF" w:rsidP="002E2ACF">
      <w:pPr>
        <w:tabs>
          <w:tab w:val="left" w:pos="5554"/>
        </w:tabs>
      </w:pPr>
      <w:r>
        <w:t xml:space="preserve">Filename: </w:t>
      </w:r>
      <w:r>
        <w:rPr>
          <w:rFonts w:ascii="Courier New" w:hAnsi="Courier New" w:cs="Courier New"/>
        </w:rPr>
        <w:t>DiceStats</w:t>
      </w:r>
      <w:r w:rsidRPr="00063428">
        <w:rPr>
          <w:rFonts w:ascii="Courier New" w:hAnsi="Courier New" w:cs="Courier New"/>
        </w:rPr>
        <w:t>.java</w:t>
      </w:r>
    </w:p>
    <w:p w14:paraId="0DCC3EBA" w14:textId="77777777" w:rsidR="002E2ACF" w:rsidRDefault="002E2ACF" w:rsidP="00063428">
      <w:pPr>
        <w:tabs>
          <w:tab w:val="left" w:pos="5554"/>
        </w:tabs>
      </w:pPr>
    </w:p>
    <w:p w14:paraId="0CDC7CB6" w14:textId="77777777" w:rsidR="00063428" w:rsidRDefault="00063428" w:rsidP="00063428">
      <w:pPr>
        <w:tabs>
          <w:tab w:val="left" w:pos="5554"/>
        </w:tabs>
      </w:pPr>
      <w:r>
        <w:t xml:space="preserve">Write a program that does the following: </w:t>
      </w:r>
    </w:p>
    <w:p w14:paraId="5AF17FBB" w14:textId="77777777" w:rsidR="00525960" w:rsidRDefault="00063428" w:rsidP="00063428">
      <w:pPr>
        <w:pStyle w:val="ListParagraph"/>
        <w:numPr>
          <w:ilvl w:val="0"/>
          <w:numId w:val="2"/>
        </w:numPr>
        <w:tabs>
          <w:tab w:val="left" w:pos="5554"/>
        </w:tabs>
      </w:pPr>
      <w:r>
        <w:t>Ask the user to enter how many dice will constitute a roll (Some games require di</w:t>
      </w:r>
      <w:r w:rsidR="00525960">
        <w:t>ff</w:t>
      </w:r>
      <w:r>
        <w:t xml:space="preserve">erent numbers of dice per turn. Yahtzee takes 5, Monopoly takes 2, etc.). </w:t>
      </w:r>
    </w:p>
    <w:p w14:paraId="63D7F4B7" w14:textId="77777777" w:rsidR="00525960" w:rsidRDefault="00063428" w:rsidP="00063428">
      <w:pPr>
        <w:pStyle w:val="ListParagraph"/>
        <w:numPr>
          <w:ilvl w:val="0"/>
          <w:numId w:val="2"/>
        </w:numPr>
        <w:tabs>
          <w:tab w:val="left" w:pos="5554"/>
        </w:tabs>
      </w:pPr>
      <w:r>
        <w:t xml:space="preserve"> Ask the user to enter how many rolls they would like to simulate. </w:t>
      </w:r>
    </w:p>
    <w:p w14:paraId="0641FDDD" w14:textId="3954FF92" w:rsidR="00525960" w:rsidRDefault="00063428" w:rsidP="00063428">
      <w:pPr>
        <w:pStyle w:val="ListParagraph"/>
        <w:numPr>
          <w:ilvl w:val="0"/>
          <w:numId w:val="2"/>
        </w:numPr>
        <w:tabs>
          <w:tab w:val="left" w:pos="5554"/>
        </w:tabs>
      </w:pPr>
      <w:r>
        <w:t xml:space="preserve">Create and use an array to keep track of how many times each possible dice sum appears. Basically, it is a bunch of counters and how many you need depends on how many dice are rolled per </w:t>
      </w:r>
      <w:r w:rsidR="00525960">
        <w:t>“</w:t>
      </w:r>
      <w:r>
        <w:t xml:space="preserve">turn.” </w:t>
      </w:r>
    </w:p>
    <w:p w14:paraId="3112FFF0" w14:textId="77777777" w:rsidR="00525960" w:rsidRDefault="00063428" w:rsidP="00525960">
      <w:pPr>
        <w:pStyle w:val="ListParagraph"/>
        <w:numPr>
          <w:ilvl w:val="0"/>
          <w:numId w:val="3"/>
        </w:numPr>
        <w:tabs>
          <w:tab w:val="left" w:pos="5554"/>
        </w:tabs>
        <w:ind w:left="1170" w:hanging="450"/>
      </w:pPr>
      <w:r>
        <w:t xml:space="preserve">Hint: The idea is that this array is a frequency array like the example we went over in class (number 7.7 from the array lecture) </w:t>
      </w:r>
    </w:p>
    <w:p w14:paraId="215C6628" w14:textId="63B273A0" w:rsidR="00525960" w:rsidRDefault="00063428" w:rsidP="00525960">
      <w:pPr>
        <w:pStyle w:val="ListParagraph"/>
        <w:numPr>
          <w:ilvl w:val="0"/>
          <w:numId w:val="3"/>
        </w:numPr>
        <w:tabs>
          <w:tab w:val="left" w:pos="5554"/>
        </w:tabs>
        <w:ind w:left="1170" w:hanging="450"/>
      </w:pPr>
      <w:r>
        <w:t xml:space="preserve">Hint: You determine how many counters you will need based on the number of dice rolled per turn. The lowest possible total is all 1s, so the number of dice rolled. The highest possible total is all 6s, so it is (6 * </w:t>
      </w:r>
      <w:proofErr w:type="spellStart"/>
      <w:r>
        <w:t>number</w:t>
      </w:r>
      <w:r w:rsidR="00525960">
        <w:t>_</w:t>
      </w:r>
      <w:r>
        <w:t>of</w:t>
      </w:r>
      <w:r w:rsidR="00525960">
        <w:t>_</w:t>
      </w:r>
      <w:r>
        <w:t>dice</w:t>
      </w:r>
      <w:proofErr w:type="spellEnd"/>
      <w:r>
        <w:t xml:space="preserve">). Use this to determine the size of your array. </w:t>
      </w:r>
    </w:p>
    <w:p w14:paraId="35494DFD" w14:textId="77777777" w:rsidR="00525960" w:rsidRDefault="00063428" w:rsidP="00063428">
      <w:pPr>
        <w:pStyle w:val="ListParagraph"/>
        <w:numPr>
          <w:ilvl w:val="0"/>
          <w:numId w:val="2"/>
        </w:numPr>
        <w:tabs>
          <w:tab w:val="left" w:pos="5554"/>
        </w:tabs>
      </w:pPr>
      <w:r>
        <w:t xml:space="preserve">Use a loop to roll the speciﬁed number of dice the desired number of times (and calculate the sum of each roll). Use the array to keep track the number of times each possible sum appears. </w:t>
      </w:r>
    </w:p>
    <w:p w14:paraId="08F50219" w14:textId="5AEF9C3A" w:rsidR="00063428" w:rsidRDefault="00063428" w:rsidP="00063428">
      <w:pPr>
        <w:pStyle w:val="ListParagraph"/>
        <w:numPr>
          <w:ilvl w:val="0"/>
          <w:numId w:val="2"/>
        </w:numPr>
        <w:tabs>
          <w:tab w:val="left" w:pos="5554"/>
        </w:tabs>
      </w:pPr>
      <w:r>
        <w:t xml:space="preserve">Display the results in a table with 3 columns: </w:t>
      </w:r>
    </w:p>
    <w:p w14:paraId="35A4B019" w14:textId="77777777" w:rsidR="00525960" w:rsidRDefault="00063428" w:rsidP="00063428">
      <w:pPr>
        <w:pStyle w:val="ListParagraph"/>
        <w:numPr>
          <w:ilvl w:val="0"/>
          <w:numId w:val="4"/>
        </w:numPr>
        <w:tabs>
          <w:tab w:val="left" w:pos="5554"/>
        </w:tabs>
      </w:pPr>
      <w:r>
        <w:t xml:space="preserve">the die </w:t>
      </w:r>
      <w:proofErr w:type="gramStart"/>
      <w:r>
        <w:t>total</w:t>
      </w:r>
      <w:proofErr w:type="gramEnd"/>
      <w:r>
        <w:t xml:space="preserve"> </w:t>
      </w:r>
    </w:p>
    <w:p w14:paraId="6518524E" w14:textId="77777777" w:rsidR="00525960" w:rsidRDefault="00063428" w:rsidP="00063428">
      <w:pPr>
        <w:pStyle w:val="ListParagraph"/>
        <w:numPr>
          <w:ilvl w:val="0"/>
          <w:numId w:val="4"/>
        </w:numPr>
        <w:tabs>
          <w:tab w:val="left" w:pos="5554"/>
        </w:tabs>
      </w:pPr>
      <w:r>
        <w:t xml:space="preserve">the number of times that total appeared </w:t>
      </w:r>
    </w:p>
    <w:p w14:paraId="27114888" w14:textId="2B187A4B" w:rsidR="00063428" w:rsidRDefault="00063428" w:rsidP="00063428">
      <w:pPr>
        <w:pStyle w:val="ListParagraph"/>
        <w:numPr>
          <w:ilvl w:val="0"/>
          <w:numId w:val="4"/>
        </w:numPr>
        <w:tabs>
          <w:tab w:val="left" w:pos="5554"/>
        </w:tabs>
      </w:pPr>
      <w:r>
        <w:t xml:space="preserve">the percentage of the total rolls that this sum appeared (print the percentage to 2 decimal places) </w:t>
      </w:r>
    </w:p>
    <w:p w14:paraId="1D608E63" w14:textId="77777777" w:rsidR="00525960" w:rsidRDefault="00525960" w:rsidP="00063428">
      <w:pPr>
        <w:tabs>
          <w:tab w:val="left" w:pos="5554"/>
        </w:tabs>
      </w:pPr>
    </w:p>
    <w:p w14:paraId="0B8F2B86" w14:textId="59EC5CB4" w:rsidR="00063428" w:rsidRDefault="00063428" w:rsidP="00063428">
      <w:pPr>
        <w:tabs>
          <w:tab w:val="left" w:pos="5554"/>
        </w:tabs>
      </w:pPr>
      <w:r>
        <w:t>Try to match the sample runs as closely as possible. Since randomness is involved, the number of times each sum appears (and the matching percentages) will be di</w:t>
      </w:r>
      <w:r w:rsidR="00525960">
        <w:t>ff</w:t>
      </w:r>
      <w:r>
        <w:t xml:space="preserve">erent, but if you use the same number of </w:t>
      </w:r>
      <w:proofErr w:type="gramStart"/>
      <w:r>
        <w:t>dice</w:t>
      </w:r>
      <w:proofErr w:type="gramEnd"/>
      <w:r>
        <w:t xml:space="preserve"> they should be similar to the sample run values (if you roll 2 dice at a time, you should not get a sum of 12 20% of the time, for example) </w:t>
      </w:r>
    </w:p>
    <w:p w14:paraId="226214F5" w14:textId="77777777" w:rsidR="00525960" w:rsidRDefault="00525960" w:rsidP="00063428">
      <w:pPr>
        <w:tabs>
          <w:tab w:val="left" w:pos="5554"/>
        </w:tabs>
      </w:pPr>
    </w:p>
    <w:p w14:paraId="504780A8" w14:textId="69CE8FAA" w:rsidR="00525960" w:rsidRPr="00063428" w:rsidRDefault="00525960" w:rsidP="00525960">
      <w:pPr>
        <w:tabs>
          <w:tab w:val="left" w:pos="5554"/>
        </w:tabs>
        <w:rPr>
          <w:b/>
          <w:bCs/>
        </w:rPr>
      </w:pPr>
      <w:r w:rsidRPr="00063428">
        <w:rPr>
          <w:b/>
          <w:bCs/>
        </w:rPr>
        <w:t>Sample Run</w:t>
      </w:r>
      <w:r w:rsidR="0044434E">
        <w:rPr>
          <w:b/>
          <w:bCs/>
        </w:rPr>
        <w:t xml:space="preserve"> 1</w:t>
      </w:r>
    </w:p>
    <w:p w14:paraId="621F7B7B" w14:textId="77777777" w:rsidR="00525960" w:rsidRDefault="00525960" w:rsidP="00525960">
      <w:pPr>
        <w:tabs>
          <w:tab w:val="left" w:pos="5554"/>
        </w:tabs>
      </w:pPr>
      <w:r>
        <w:t xml:space="preserve">(Sample user input is underlined) </w:t>
      </w:r>
    </w:p>
    <w:p w14:paraId="6CD0FE57" w14:textId="77777777" w:rsidR="00525960" w:rsidRDefault="00525960" w:rsidP="00525960">
      <w:pPr>
        <w:tabs>
          <w:tab w:val="left" w:pos="5554"/>
        </w:tabs>
      </w:pPr>
    </w:p>
    <w:p w14:paraId="485657EE" w14:textId="77777777"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 xml:space="preserve">How many dice will constitute one roll? </w:t>
      </w:r>
      <w:r w:rsidRPr="0044434E">
        <w:rPr>
          <w:rFonts w:ascii="Courier New" w:hAnsi="Courier New" w:cs="Courier New"/>
          <w:color w:val="000000"/>
          <w:sz w:val="22"/>
          <w:szCs w:val="22"/>
          <w:u w:val="single"/>
          <w:lang w:bidi="hi-IN"/>
        </w:rPr>
        <w:t>2</w:t>
      </w:r>
    </w:p>
    <w:p w14:paraId="337823A6" w14:textId="77777777"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 xml:space="preserve">How many rolls? </w:t>
      </w:r>
      <w:r w:rsidRPr="0044434E">
        <w:rPr>
          <w:rFonts w:ascii="Courier New" w:hAnsi="Courier New" w:cs="Courier New"/>
          <w:color w:val="000000"/>
          <w:sz w:val="22"/>
          <w:szCs w:val="22"/>
          <w:u w:val="single"/>
          <w:lang w:bidi="hi-IN"/>
        </w:rPr>
        <w:t>100000</w:t>
      </w:r>
    </w:p>
    <w:p w14:paraId="22FC629C" w14:textId="77777777"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Sum</w:t>
      </w:r>
      <w:r w:rsidRPr="0044434E">
        <w:rPr>
          <w:rFonts w:ascii="Courier New" w:hAnsi="Courier New" w:cs="Courier New"/>
          <w:color w:val="000000"/>
          <w:sz w:val="22"/>
          <w:szCs w:val="22"/>
          <w:lang w:bidi="hi-IN"/>
        </w:rPr>
        <w:tab/>
        <w:t># of times</w:t>
      </w:r>
      <w:r w:rsidRPr="0044434E">
        <w:rPr>
          <w:rFonts w:ascii="Courier New" w:hAnsi="Courier New" w:cs="Courier New"/>
          <w:color w:val="000000"/>
          <w:sz w:val="22"/>
          <w:szCs w:val="22"/>
          <w:lang w:bidi="hi-IN"/>
        </w:rPr>
        <w:tab/>
        <w:t>Percentage</w:t>
      </w:r>
    </w:p>
    <w:p w14:paraId="475FC334" w14:textId="11158D88"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2</w:t>
      </w:r>
      <w:r w:rsidRPr="0044434E">
        <w:rPr>
          <w:rFonts w:ascii="Courier New" w:hAnsi="Courier New" w:cs="Courier New"/>
          <w:color w:val="000000"/>
          <w:sz w:val="22"/>
          <w:szCs w:val="22"/>
          <w:lang w:bidi="hi-IN"/>
        </w:rPr>
        <w:tab/>
        <w:t>2739</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2.74 %</w:t>
      </w:r>
    </w:p>
    <w:p w14:paraId="3FD07523" w14:textId="02E34B90"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3</w:t>
      </w:r>
      <w:r w:rsidRPr="0044434E">
        <w:rPr>
          <w:rFonts w:ascii="Courier New" w:hAnsi="Courier New" w:cs="Courier New"/>
          <w:color w:val="000000"/>
          <w:sz w:val="22"/>
          <w:szCs w:val="22"/>
          <w:lang w:bidi="hi-IN"/>
        </w:rPr>
        <w:tab/>
        <w:t>5468</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5.47 %</w:t>
      </w:r>
    </w:p>
    <w:p w14:paraId="3B2A91FD" w14:textId="64D68CC8"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4</w:t>
      </w:r>
      <w:r w:rsidRPr="0044434E">
        <w:rPr>
          <w:rFonts w:ascii="Courier New" w:hAnsi="Courier New" w:cs="Courier New"/>
          <w:color w:val="000000"/>
          <w:sz w:val="22"/>
          <w:szCs w:val="22"/>
          <w:lang w:bidi="hi-IN"/>
        </w:rPr>
        <w:tab/>
        <w:t>8365</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8.37 %</w:t>
      </w:r>
    </w:p>
    <w:p w14:paraId="6B2F5B51" w14:textId="15E3BAB7"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5</w:t>
      </w:r>
      <w:r w:rsidRPr="0044434E">
        <w:rPr>
          <w:rFonts w:ascii="Courier New" w:hAnsi="Courier New" w:cs="Courier New"/>
          <w:color w:val="000000"/>
          <w:sz w:val="22"/>
          <w:szCs w:val="22"/>
          <w:lang w:bidi="hi-IN"/>
        </w:rPr>
        <w:tab/>
        <w:t>11242</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11.24 %</w:t>
      </w:r>
    </w:p>
    <w:p w14:paraId="12CF2C6A" w14:textId="5C7EB1BB"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6</w:t>
      </w:r>
      <w:r w:rsidRPr="0044434E">
        <w:rPr>
          <w:rFonts w:ascii="Courier New" w:hAnsi="Courier New" w:cs="Courier New"/>
          <w:color w:val="000000"/>
          <w:sz w:val="22"/>
          <w:szCs w:val="22"/>
          <w:lang w:bidi="hi-IN"/>
        </w:rPr>
        <w:tab/>
        <w:t>13816</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13.82 %</w:t>
      </w:r>
    </w:p>
    <w:p w14:paraId="30E786E5" w14:textId="03753611"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7</w:t>
      </w:r>
      <w:r w:rsidRPr="0044434E">
        <w:rPr>
          <w:rFonts w:ascii="Courier New" w:hAnsi="Courier New" w:cs="Courier New"/>
          <w:color w:val="000000"/>
          <w:sz w:val="22"/>
          <w:szCs w:val="22"/>
          <w:lang w:bidi="hi-IN"/>
        </w:rPr>
        <w:tab/>
        <w:t>16779</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16.78 %</w:t>
      </w:r>
    </w:p>
    <w:p w14:paraId="3D2ED55C" w14:textId="42A7E991"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8</w:t>
      </w:r>
      <w:r w:rsidRPr="0044434E">
        <w:rPr>
          <w:rFonts w:ascii="Courier New" w:hAnsi="Courier New" w:cs="Courier New"/>
          <w:color w:val="000000"/>
          <w:sz w:val="22"/>
          <w:szCs w:val="22"/>
          <w:lang w:bidi="hi-IN"/>
        </w:rPr>
        <w:tab/>
        <w:t>13882</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13.88 %</w:t>
      </w:r>
    </w:p>
    <w:p w14:paraId="48BBFFEA" w14:textId="3EB82CC7"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9</w:t>
      </w:r>
      <w:r w:rsidRPr="0044434E">
        <w:rPr>
          <w:rFonts w:ascii="Courier New" w:hAnsi="Courier New" w:cs="Courier New"/>
          <w:color w:val="000000"/>
          <w:sz w:val="22"/>
          <w:szCs w:val="22"/>
          <w:lang w:bidi="hi-IN"/>
        </w:rPr>
        <w:tab/>
        <w:t>11034</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11.03 %</w:t>
      </w:r>
    </w:p>
    <w:p w14:paraId="6F559783" w14:textId="3A9AA49C"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lastRenderedPageBreak/>
        <w:t>10</w:t>
      </w:r>
      <w:r w:rsidRPr="0044434E">
        <w:rPr>
          <w:rFonts w:ascii="Courier New" w:hAnsi="Courier New" w:cs="Courier New"/>
          <w:color w:val="000000"/>
          <w:sz w:val="22"/>
          <w:szCs w:val="22"/>
          <w:lang w:bidi="hi-IN"/>
        </w:rPr>
        <w:tab/>
        <w:t>8316</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8.32 %</w:t>
      </w:r>
    </w:p>
    <w:p w14:paraId="41A25ED2" w14:textId="59A9D81A"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11</w:t>
      </w:r>
      <w:r w:rsidRPr="0044434E">
        <w:rPr>
          <w:rFonts w:ascii="Courier New" w:hAnsi="Courier New" w:cs="Courier New"/>
          <w:color w:val="000000"/>
          <w:sz w:val="22"/>
          <w:szCs w:val="22"/>
          <w:lang w:bidi="hi-IN"/>
        </w:rPr>
        <w:tab/>
        <w:t>5595</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5.60 %</w:t>
      </w:r>
    </w:p>
    <w:p w14:paraId="1CD6FC14" w14:textId="63D438B5" w:rsidR="00063428"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bidi="hi-IN"/>
        </w:rPr>
      </w:pPr>
      <w:r w:rsidRPr="0044434E">
        <w:rPr>
          <w:rFonts w:ascii="Courier New" w:hAnsi="Courier New" w:cs="Courier New"/>
          <w:color w:val="000000"/>
          <w:sz w:val="22"/>
          <w:szCs w:val="22"/>
          <w:lang w:bidi="hi-IN"/>
        </w:rPr>
        <w:t>12</w:t>
      </w:r>
      <w:r w:rsidRPr="0044434E">
        <w:rPr>
          <w:rFonts w:ascii="Courier New" w:hAnsi="Courier New" w:cs="Courier New"/>
          <w:color w:val="000000"/>
          <w:sz w:val="22"/>
          <w:szCs w:val="22"/>
          <w:lang w:bidi="hi-IN"/>
        </w:rPr>
        <w:tab/>
        <w:t>2764</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2.76 %</w:t>
      </w:r>
      <w:r w:rsidRPr="0044434E">
        <w:rPr>
          <w:rFonts w:ascii="Courier New" w:hAnsi="Courier New" w:cs="Courier New"/>
          <w:color w:val="000000"/>
          <w:sz w:val="22"/>
          <w:szCs w:val="22"/>
          <w:lang w:bidi="hi-IN"/>
        </w:rPr>
        <w:tab/>
      </w:r>
      <w:r>
        <w:rPr>
          <w:rFonts w:ascii="Menlo" w:hAnsi="Menlo" w:cs="Menlo"/>
          <w:color w:val="000000"/>
          <w:sz w:val="22"/>
          <w:szCs w:val="22"/>
          <w:lang w:bidi="hi-IN"/>
        </w:rPr>
        <w:tab/>
      </w:r>
      <w:r>
        <w:rPr>
          <w:rFonts w:ascii="Menlo" w:hAnsi="Menlo" w:cs="Menlo"/>
          <w:color w:val="000000"/>
          <w:sz w:val="22"/>
          <w:szCs w:val="22"/>
          <w:lang w:bidi="hi-IN"/>
        </w:rPr>
        <w:tab/>
      </w:r>
    </w:p>
    <w:p w14:paraId="31EB4790" w14:textId="1E4D6F76" w:rsidR="0044434E" w:rsidRDefault="0044434E" w:rsidP="00063428">
      <w:pPr>
        <w:tabs>
          <w:tab w:val="left" w:pos="5554"/>
        </w:tabs>
      </w:pPr>
    </w:p>
    <w:p w14:paraId="3E2F857C" w14:textId="0015416E" w:rsidR="0044434E" w:rsidRPr="00063428" w:rsidRDefault="0044434E" w:rsidP="0044434E">
      <w:pPr>
        <w:tabs>
          <w:tab w:val="left" w:pos="5554"/>
        </w:tabs>
        <w:rPr>
          <w:b/>
          <w:bCs/>
        </w:rPr>
      </w:pPr>
      <w:r w:rsidRPr="00063428">
        <w:rPr>
          <w:b/>
          <w:bCs/>
        </w:rPr>
        <w:t>Sample Run</w:t>
      </w:r>
      <w:r>
        <w:rPr>
          <w:b/>
          <w:bCs/>
        </w:rPr>
        <w:t xml:space="preserve"> 2</w:t>
      </w:r>
    </w:p>
    <w:p w14:paraId="4020CD60" w14:textId="77777777" w:rsidR="0044434E" w:rsidRDefault="0044434E" w:rsidP="0044434E">
      <w:pPr>
        <w:tabs>
          <w:tab w:val="left" w:pos="5554"/>
        </w:tabs>
      </w:pPr>
      <w:r>
        <w:t xml:space="preserve">(Sample user input is underlined) </w:t>
      </w:r>
    </w:p>
    <w:p w14:paraId="1BB9B3B2" w14:textId="77777777" w:rsidR="0044434E" w:rsidRDefault="0044434E" w:rsidP="00063428">
      <w:pPr>
        <w:tabs>
          <w:tab w:val="left" w:pos="5554"/>
        </w:tabs>
      </w:pPr>
    </w:p>
    <w:p w14:paraId="6A97A145" w14:textId="77777777"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 xml:space="preserve">How many dice will constitute one roll? </w:t>
      </w:r>
      <w:r w:rsidRPr="0044434E">
        <w:rPr>
          <w:rFonts w:ascii="Courier New" w:hAnsi="Courier New" w:cs="Courier New"/>
          <w:color w:val="000000"/>
          <w:sz w:val="22"/>
          <w:szCs w:val="22"/>
          <w:u w:val="single"/>
          <w:lang w:bidi="hi-IN"/>
        </w:rPr>
        <w:t>4</w:t>
      </w:r>
    </w:p>
    <w:p w14:paraId="5612B76C" w14:textId="77777777"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 xml:space="preserve">How many rolls? </w:t>
      </w:r>
      <w:r w:rsidRPr="0044434E">
        <w:rPr>
          <w:rFonts w:ascii="Courier New" w:hAnsi="Courier New" w:cs="Courier New"/>
          <w:color w:val="000000"/>
          <w:sz w:val="22"/>
          <w:szCs w:val="22"/>
          <w:u w:val="single"/>
          <w:lang w:bidi="hi-IN"/>
        </w:rPr>
        <w:t>100000</w:t>
      </w:r>
    </w:p>
    <w:p w14:paraId="27137E88" w14:textId="77777777"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Sum</w:t>
      </w:r>
      <w:r w:rsidRPr="0044434E">
        <w:rPr>
          <w:rFonts w:ascii="Courier New" w:hAnsi="Courier New" w:cs="Courier New"/>
          <w:color w:val="000000"/>
          <w:sz w:val="22"/>
          <w:szCs w:val="22"/>
          <w:lang w:bidi="hi-IN"/>
        </w:rPr>
        <w:tab/>
        <w:t># of times</w:t>
      </w:r>
      <w:r w:rsidRPr="0044434E">
        <w:rPr>
          <w:rFonts w:ascii="Courier New" w:hAnsi="Courier New" w:cs="Courier New"/>
          <w:color w:val="000000"/>
          <w:sz w:val="22"/>
          <w:szCs w:val="22"/>
          <w:lang w:bidi="hi-IN"/>
        </w:rPr>
        <w:tab/>
        <w:t>Percentage</w:t>
      </w:r>
    </w:p>
    <w:p w14:paraId="31E9E825" w14:textId="5F905ABC"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4</w:t>
      </w:r>
      <w:r w:rsidRPr="0044434E">
        <w:rPr>
          <w:rFonts w:ascii="Courier New" w:hAnsi="Courier New" w:cs="Courier New"/>
          <w:color w:val="000000"/>
          <w:sz w:val="22"/>
          <w:szCs w:val="22"/>
          <w:lang w:bidi="hi-IN"/>
        </w:rPr>
        <w:tab/>
        <w:t>83</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0.08 %</w:t>
      </w:r>
    </w:p>
    <w:p w14:paraId="757BAAE1" w14:textId="3FF5B61D"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5</w:t>
      </w:r>
      <w:r w:rsidRPr="0044434E">
        <w:rPr>
          <w:rFonts w:ascii="Courier New" w:hAnsi="Courier New" w:cs="Courier New"/>
          <w:color w:val="000000"/>
          <w:sz w:val="22"/>
          <w:szCs w:val="22"/>
          <w:lang w:bidi="hi-IN"/>
        </w:rPr>
        <w:tab/>
        <w:t>319</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0.32 %</w:t>
      </w:r>
    </w:p>
    <w:p w14:paraId="245778F8" w14:textId="50584BE1"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6</w:t>
      </w:r>
      <w:r w:rsidRPr="0044434E">
        <w:rPr>
          <w:rFonts w:ascii="Courier New" w:hAnsi="Courier New" w:cs="Courier New"/>
          <w:color w:val="000000"/>
          <w:sz w:val="22"/>
          <w:szCs w:val="22"/>
          <w:lang w:bidi="hi-IN"/>
        </w:rPr>
        <w:tab/>
        <w:t>735</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0.74 %</w:t>
      </w:r>
    </w:p>
    <w:p w14:paraId="4AC8860E" w14:textId="6663CC4E"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7</w:t>
      </w:r>
      <w:r w:rsidRPr="0044434E">
        <w:rPr>
          <w:rFonts w:ascii="Courier New" w:hAnsi="Courier New" w:cs="Courier New"/>
          <w:color w:val="000000"/>
          <w:sz w:val="22"/>
          <w:szCs w:val="22"/>
          <w:lang w:bidi="hi-IN"/>
        </w:rPr>
        <w:tab/>
        <w:t>1553</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1.55 %</w:t>
      </w:r>
    </w:p>
    <w:p w14:paraId="09CB9743" w14:textId="1DA1B6D0"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8</w:t>
      </w:r>
      <w:r w:rsidRPr="0044434E">
        <w:rPr>
          <w:rFonts w:ascii="Courier New" w:hAnsi="Courier New" w:cs="Courier New"/>
          <w:color w:val="000000"/>
          <w:sz w:val="22"/>
          <w:szCs w:val="22"/>
          <w:lang w:bidi="hi-IN"/>
        </w:rPr>
        <w:tab/>
        <w:t>2655</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2.66 %</w:t>
      </w:r>
    </w:p>
    <w:p w14:paraId="6276A673" w14:textId="5FEF014F"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9</w:t>
      </w:r>
      <w:r w:rsidRPr="0044434E">
        <w:rPr>
          <w:rFonts w:ascii="Courier New" w:hAnsi="Courier New" w:cs="Courier New"/>
          <w:color w:val="000000"/>
          <w:sz w:val="22"/>
          <w:szCs w:val="22"/>
          <w:lang w:bidi="hi-IN"/>
        </w:rPr>
        <w:tab/>
        <w:t>4255</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4.26 %</w:t>
      </w:r>
    </w:p>
    <w:p w14:paraId="7CDC840F" w14:textId="6F1212EE"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10</w:t>
      </w:r>
      <w:r w:rsidRPr="0044434E">
        <w:rPr>
          <w:rFonts w:ascii="Courier New" w:hAnsi="Courier New" w:cs="Courier New"/>
          <w:color w:val="000000"/>
          <w:sz w:val="22"/>
          <w:szCs w:val="22"/>
          <w:lang w:bidi="hi-IN"/>
        </w:rPr>
        <w:tab/>
        <w:t>6275</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6.28 %</w:t>
      </w:r>
    </w:p>
    <w:p w14:paraId="32C31E13" w14:textId="236D2F7F"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11</w:t>
      </w:r>
      <w:r w:rsidRPr="0044434E">
        <w:rPr>
          <w:rFonts w:ascii="Courier New" w:hAnsi="Courier New" w:cs="Courier New"/>
          <w:color w:val="000000"/>
          <w:sz w:val="22"/>
          <w:szCs w:val="22"/>
          <w:lang w:bidi="hi-IN"/>
        </w:rPr>
        <w:tab/>
        <w:t>8161</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8.16 %</w:t>
      </w:r>
    </w:p>
    <w:p w14:paraId="026584AA" w14:textId="2EC3D881"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12</w:t>
      </w:r>
      <w:r w:rsidRPr="0044434E">
        <w:rPr>
          <w:rFonts w:ascii="Courier New" w:hAnsi="Courier New" w:cs="Courier New"/>
          <w:color w:val="000000"/>
          <w:sz w:val="22"/>
          <w:szCs w:val="22"/>
          <w:lang w:bidi="hi-IN"/>
        </w:rPr>
        <w:tab/>
        <w:t>9660</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9.66 %</w:t>
      </w:r>
    </w:p>
    <w:p w14:paraId="0B9F255C" w14:textId="77777777"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13</w:t>
      </w:r>
      <w:r w:rsidRPr="0044434E">
        <w:rPr>
          <w:rFonts w:ascii="Courier New" w:hAnsi="Courier New" w:cs="Courier New"/>
          <w:color w:val="000000"/>
          <w:sz w:val="22"/>
          <w:szCs w:val="22"/>
          <w:lang w:bidi="hi-IN"/>
        </w:rPr>
        <w:tab/>
        <w:t>10855</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10.86 %</w:t>
      </w:r>
    </w:p>
    <w:p w14:paraId="7368E55B" w14:textId="77777777"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14</w:t>
      </w:r>
      <w:r w:rsidRPr="0044434E">
        <w:rPr>
          <w:rFonts w:ascii="Courier New" w:hAnsi="Courier New" w:cs="Courier New"/>
          <w:color w:val="000000"/>
          <w:sz w:val="22"/>
          <w:szCs w:val="22"/>
          <w:lang w:bidi="hi-IN"/>
        </w:rPr>
        <w:tab/>
        <w:t>11200</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11.20 %</w:t>
      </w:r>
    </w:p>
    <w:p w14:paraId="1A33C7F7" w14:textId="77777777"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15</w:t>
      </w:r>
      <w:r w:rsidRPr="0044434E">
        <w:rPr>
          <w:rFonts w:ascii="Courier New" w:hAnsi="Courier New" w:cs="Courier New"/>
          <w:color w:val="000000"/>
          <w:sz w:val="22"/>
          <w:szCs w:val="22"/>
          <w:lang w:bidi="hi-IN"/>
        </w:rPr>
        <w:tab/>
        <w:t>10829</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10.83 %</w:t>
      </w:r>
    </w:p>
    <w:p w14:paraId="4F8B1949" w14:textId="2A559DA3"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16</w:t>
      </w:r>
      <w:r w:rsidRPr="0044434E">
        <w:rPr>
          <w:rFonts w:ascii="Courier New" w:hAnsi="Courier New" w:cs="Courier New"/>
          <w:color w:val="000000"/>
          <w:sz w:val="22"/>
          <w:szCs w:val="22"/>
          <w:lang w:bidi="hi-IN"/>
        </w:rPr>
        <w:tab/>
        <w:t>9646</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9.65 %</w:t>
      </w:r>
    </w:p>
    <w:p w14:paraId="2655D518" w14:textId="318D48B6"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17</w:t>
      </w:r>
      <w:r w:rsidRPr="0044434E">
        <w:rPr>
          <w:rFonts w:ascii="Courier New" w:hAnsi="Courier New" w:cs="Courier New"/>
          <w:color w:val="000000"/>
          <w:sz w:val="22"/>
          <w:szCs w:val="22"/>
          <w:lang w:bidi="hi-IN"/>
        </w:rPr>
        <w:tab/>
        <w:t>7865</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7.87 %</w:t>
      </w:r>
    </w:p>
    <w:p w14:paraId="45DCCFD0" w14:textId="142B476F"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18</w:t>
      </w:r>
      <w:r w:rsidRPr="0044434E">
        <w:rPr>
          <w:rFonts w:ascii="Courier New" w:hAnsi="Courier New" w:cs="Courier New"/>
          <w:color w:val="000000"/>
          <w:sz w:val="22"/>
          <w:szCs w:val="22"/>
          <w:lang w:bidi="hi-IN"/>
        </w:rPr>
        <w:tab/>
        <w:t>6167</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6.17 %</w:t>
      </w:r>
    </w:p>
    <w:p w14:paraId="431D2D16" w14:textId="06C3F532"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19</w:t>
      </w:r>
      <w:r w:rsidRPr="0044434E">
        <w:rPr>
          <w:rFonts w:ascii="Courier New" w:hAnsi="Courier New" w:cs="Courier New"/>
          <w:color w:val="000000"/>
          <w:sz w:val="22"/>
          <w:szCs w:val="22"/>
          <w:lang w:bidi="hi-IN"/>
        </w:rPr>
        <w:tab/>
        <w:t>4300</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4.30 %</w:t>
      </w:r>
    </w:p>
    <w:p w14:paraId="51578C9E" w14:textId="26A234AA"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20</w:t>
      </w:r>
      <w:r w:rsidRPr="0044434E">
        <w:rPr>
          <w:rFonts w:ascii="Courier New" w:hAnsi="Courier New" w:cs="Courier New"/>
          <w:color w:val="000000"/>
          <w:sz w:val="22"/>
          <w:szCs w:val="22"/>
          <w:lang w:bidi="hi-IN"/>
        </w:rPr>
        <w:tab/>
        <w:t>2685</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2.69 %</w:t>
      </w:r>
    </w:p>
    <w:p w14:paraId="26BA6B42" w14:textId="37CB2BC2"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21</w:t>
      </w:r>
      <w:r w:rsidRPr="0044434E">
        <w:rPr>
          <w:rFonts w:ascii="Courier New" w:hAnsi="Courier New" w:cs="Courier New"/>
          <w:color w:val="000000"/>
          <w:sz w:val="22"/>
          <w:szCs w:val="22"/>
          <w:lang w:bidi="hi-IN"/>
        </w:rPr>
        <w:tab/>
        <w:t>1561</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1.56 %</w:t>
      </w:r>
    </w:p>
    <w:p w14:paraId="58B17EFE" w14:textId="085A8EB1"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22</w:t>
      </w:r>
      <w:r w:rsidRPr="0044434E">
        <w:rPr>
          <w:rFonts w:ascii="Courier New" w:hAnsi="Courier New" w:cs="Courier New"/>
          <w:color w:val="000000"/>
          <w:sz w:val="22"/>
          <w:szCs w:val="22"/>
          <w:lang w:bidi="hi-IN"/>
        </w:rPr>
        <w:tab/>
        <w:t>799</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0.80 %</w:t>
      </w:r>
    </w:p>
    <w:p w14:paraId="2C61C312" w14:textId="1D973A1C"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23</w:t>
      </w:r>
      <w:r w:rsidRPr="0044434E">
        <w:rPr>
          <w:rFonts w:ascii="Courier New" w:hAnsi="Courier New" w:cs="Courier New"/>
          <w:color w:val="000000"/>
          <w:sz w:val="22"/>
          <w:szCs w:val="22"/>
          <w:lang w:bidi="hi-IN"/>
        </w:rPr>
        <w:tab/>
        <w:t>317</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0.32 %</w:t>
      </w:r>
    </w:p>
    <w:p w14:paraId="7081852D" w14:textId="6053CC89" w:rsidR="0044434E" w:rsidRPr="0044434E" w:rsidRDefault="0044434E" w:rsidP="004443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44434E">
        <w:rPr>
          <w:rFonts w:ascii="Courier New" w:hAnsi="Courier New" w:cs="Courier New"/>
          <w:color w:val="000000"/>
          <w:sz w:val="22"/>
          <w:szCs w:val="22"/>
          <w:lang w:bidi="hi-IN"/>
        </w:rPr>
        <w:t>24</w:t>
      </w:r>
      <w:r w:rsidRPr="0044434E">
        <w:rPr>
          <w:rFonts w:ascii="Courier New" w:hAnsi="Courier New" w:cs="Courier New"/>
          <w:color w:val="000000"/>
          <w:sz w:val="22"/>
          <w:szCs w:val="22"/>
          <w:lang w:bidi="hi-IN"/>
        </w:rPr>
        <w:tab/>
        <w:t>80</w:t>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r>
      <w:r w:rsidRPr="0044434E">
        <w:rPr>
          <w:rFonts w:ascii="Courier New" w:hAnsi="Courier New" w:cs="Courier New"/>
          <w:color w:val="000000"/>
          <w:sz w:val="22"/>
          <w:szCs w:val="22"/>
          <w:lang w:bidi="hi-IN"/>
        </w:rPr>
        <w:tab/>
        <w:t>0.08 %</w:t>
      </w:r>
    </w:p>
    <w:p w14:paraId="13519CC0" w14:textId="77777777" w:rsidR="00525960" w:rsidRPr="00B81B1D" w:rsidRDefault="00525960" w:rsidP="00525960">
      <w:pPr>
        <w:pBdr>
          <w:bottom w:val="single" w:sz="6" w:space="1" w:color="auto"/>
        </w:pBdr>
        <w:tabs>
          <w:tab w:val="left" w:pos="360"/>
        </w:tabs>
        <w:rPr>
          <w:rFonts w:ascii="Courier New" w:hAnsi="Courier New" w:cs="Courier New"/>
        </w:rPr>
      </w:pPr>
    </w:p>
    <w:p w14:paraId="3CF739C2" w14:textId="77777777" w:rsidR="00525960" w:rsidRDefault="00525960" w:rsidP="00525960">
      <w:pPr>
        <w:tabs>
          <w:tab w:val="left" w:pos="5554"/>
        </w:tabs>
      </w:pPr>
    </w:p>
    <w:p w14:paraId="46CC8E3B" w14:textId="7BFEF4E1" w:rsidR="00525960" w:rsidRPr="00063428" w:rsidRDefault="00525960" w:rsidP="00525960">
      <w:pPr>
        <w:tabs>
          <w:tab w:val="left" w:pos="5554"/>
        </w:tabs>
        <w:rPr>
          <w:b/>
          <w:bCs/>
          <w:sz w:val="28"/>
          <w:szCs w:val="28"/>
        </w:rPr>
      </w:pPr>
      <w:r>
        <w:rPr>
          <w:b/>
          <w:bCs/>
          <w:sz w:val="28"/>
          <w:szCs w:val="28"/>
        </w:rPr>
        <w:t>Compiling</w:t>
      </w:r>
    </w:p>
    <w:p w14:paraId="28E0E581" w14:textId="7F054515" w:rsidR="00063428" w:rsidRDefault="00063428" w:rsidP="00063428">
      <w:pPr>
        <w:tabs>
          <w:tab w:val="left" w:pos="5554"/>
        </w:tabs>
      </w:pPr>
      <w:r>
        <w:t xml:space="preserve">Remember that the compile command is </w:t>
      </w:r>
      <w:proofErr w:type="spellStart"/>
      <w:r w:rsidRPr="00525960">
        <w:rPr>
          <w:rFonts w:ascii="Courier New" w:hAnsi="Courier New" w:cs="Courier New"/>
        </w:rPr>
        <w:t>javac</w:t>
      </w:r>
      <w:proofErr w:type="spellEnd"/>
      <w:r>
        <w:t xml:space="preserve"> at the </w:t>
      </w:r>
      <w:proofErr w:type="spellStart"/>
      <w:r>
        <w:t>unix</w:t>
      </w:r>
      <w:proofErr w:type="spellEnd"/>
      <w:r>
        <w:t xml:space="preserve"> command prompt. Compile your code on </w:t>
      </w:r>
      <w:r w:rsidRPr="00525960">
        <w:rPr>
          <w:rFonts w:ascii="Courier New" w:hAnsi="Courier New" w:cs="Courier New"/>
        </w:rPr>
        <w:t>linprog.cs.fsu.edu</w:t>
      </w:r>
      <w:r>
        <w:t xml:space="preserve"> and run your program with the </w:t>
      </w:r>
      <w:r w:rsidRPr="00525960">
        <w:rPr>
          <w:rFonts w:ascii="Courier New" w:hAnsi="Courier New" w:cs="Courier New"/>
        </w:rPr>
        <w:t>java</w:t>
      </w:r>
      <w:r>
        <w:t xml:space="preserve"> command. </w:t>
      </w:r>
    </w:p>
    <w:p w14:paraId="0363751F" w14:textId="77777777" w:rsidR="00525960" w:rsidRDefault="00525960" w:rsidP="00063428">
      <w:pPr>
        <w:tabs>
          <w:tab w:val="left" w:pos="5554"/>
        </w:tabs>
      </w:pPr>
    </w:p>
    <w:p w14:paraId="56D13D89" w14:textId="71DB4142" w:rsidR="00063428" w:rsidRPr="00525960" w:rsidRDefault="00063428" w:rsidP="00063428">
      <w:pPr>
        <w:tabs>
          <w:tab w:val="left" w:pos="5554"/>
        </w:tabs>
        <w:rPr>
          <w:b/>
          <w:bCs/>
          <w:sz w:val="28"/>
          <w:szCs w:val="28"/>
        </w:rPr>
      </w:pPr>
      <w:r w:rsidRPr="00525960">
        <w:rPr>
          <w:b/>
          <w:bCs/>
          <w:sz w:val="28"/>
          <w:szCs w:val="28"/>
        </w:rPr>
        <w:t xml:space="preserve">Preparing for Submission </w:t>
      </w:r>
    </w:p>
    <w:p w14:paraId="34328909" w14:textId="77777777" w:rsidR="00063428" w:rsidRDefault="00063428" w:rsidP="00063428">
      <w:pPr>
        <w:tabs>
          <w:tab w:val="left" w:pos="5554"/>
        </w:tabs>
      </w:pPr>
      <w:r>
        <w:t xml:space="preserve">Pack your ﬁles into a single jar-ﬁle called </w:t>
      </w:r>
      <w:r w:rsidRPr="00525960">
        <w:rPr>
          <w:rFonts w:ascii="Courier New" w:hAnsi="Courier New" w:cs="Courier New"/>
        </w:rPr>
        <w:t>hw1.jar</w:t>
      </w:r>
      <w:r>
        <w:t xml:space="preserve"> with the jar utility. To do this on </w:t>
      </w:r>
      <w:r w:rsidRPr="00525960">
        <w:rPr>
          <w:rFonts w:ascii="Courier New" w:hAnsi="Courier New" w:cs="Courier New"/>
        </w:rPr>
        <w:t>linprog.cs.fsu.edu</w:t>
      </w:r>
      <w:r>
        <w:t xml:space="preserve"> (or another terminal environment) use the following command: </w:t>
      </w:r>
    </w:p>
    <w:p w14:paraId="11BFF710" w14:textId="77777777" w:rsidR="00063428" w:rsidRPr="00525960" w:rsidRDefault="00063428" w:rsidP="00063428">
      <w:pPr>
        <w:tabs>
          <w:tab w:val="left" w:pos="5554"/>
        </w:tabs>
        <w:rPr>
          <w:rFonts w:ascii="Courier New" w:hAnsi="Courier New" w:cs="Courier New"/>
        </w:rPr>
      </w:pPr>
      <w:r w:rsidRPr="00525960">
        <w:rPr>
          <w:rFonts w:ascii="Courier New" w:hAnsi="Courier New" w:cs="Courier New"/>
        </w:rPr>
        <w:t xml:space="preserve">jar </w:t>
      </w:r>
      <w:proofErr w:type="spellStart"/>
      <w:r w:rsidRPr="00525960">
        <w:rPr>
          <w:rFonts w:ascii="Courier New" w:hAnsi="Courier New" w:cs="Courier New"/>
        </w:rPr>
        <w:t>cvf</w:t>
      </w:r>
      <w:proofErr w:type="spellEnd"/>
      <w:r w:rsidRPr="00525960">
        <w:rPr>
          <w:rFonts w:ascii="Courier New" w:hAnsi="Courier New" w:cs="Courier New"/>
        </w:rPr>
        <w:t xml:space="preserve"> hw1.jar Pi.java Reverse.java DiceStats.java </w:t>
      </w:r>
    </w:p>
    <w:p w14:paraId="62631755" w14:textId="77777777" w:rsidR="00525960" w:rsidRDefault="00525960" w:rsidP="00063428">
      <w:pPr>
        <w:tabs>
          <w:tab w:val="left" w:pos="5554"/>
        </w:tabs>
      </w:pPr>
    </w:p>
    <w:p w14:paraId="0C75DDA8" w14:textId="1990C85B" w:rsidR="00063428" w:rsidRPr="00525960" w:rsidRDefault="00063428" w:rsidP="00063428">
      <w:pPr>
        <w:tabs>
          <w:tab w:val="left" w:pos="5554"/>
        </w:tabs>
        <w:rPr>
          <w:b/>
          <w:bCs/>
          <w:sz w:val="28"/>
          <w:szCs w:val="28"/>
        </w:rPr>
      </w:pPr>
      <w:r w:rsidRPr="00525960">
        <w:rPr>
          <w:b/>
          <w:bCs/>
          <w:sz w:val="28"/>
          <w:szCs w:val="28"/>
        </w:rPr>
        <w:t xml:space="preserve">Submitting </w:t>
      </w:r>
    </w:p>
    <w:p w14:paraId="14F010D3" w14:textId="3AD9D44B" w:rsidR="00063428" w:rsidRPr="00063428" w:rsidRDefault="00063428" w:rsidP="00063428">
      <w:pPr>
        <w:tabs>
          <w:tab w:val="left" w:pos="5554"/>
        </w:tabs>
      </w:pPr>
      <w:r>
        <w:t xml:space="preserve">I have created a Canvas submission link for the assignment. It is in the Assignments section of the Canvas course site. Submit your </w:t>
      </w:r>
      <w:r w:rsidRPr="00525960">
        <w:rPr>
          <w:rFonts w:ascii="Courier New" w:hAnsi="Courier New" w:cs="Courier New"/>
        </w:rPr>
        <w:t>hw1.jar</w:t>
      </w:r>
      <w:r>
        <w:t xml:space="preserve"> file there.</w:t>
      </w:r>
    </w:p>
    <w:sectPr w:rsidR="00063428" w:rsidRPr="00063428" w:rsidSect="00525960">
      <w:footerReference w:type="even" r:id="rId8"/>
      <w:footerReference w:type="default" r:id="rId9"/>
      <w:pgSz w:w="12240" w:h="15840"/>
      <w:pgMar w:top="124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18D9D" w14:textId="77777777" w:rsidR="00EA17C2" w:rsidRDefault="00EA17C2" w:rsidP="0044434E">
      <w:r>
        <w:separator/>
      </w:r>
    </w:p>
  </w:endnote>
  <w:endnote w:type="continuationSeparator" w:id="0">
    <w:p w14:paraId="5F89F608" w14:textId="77777777" w:rsidR="00EA17C2" w:rsidRDefault="00EA17C2" w:rsidP="00444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93403097"/>
      <w:docPartObj>
        <w:docPartGallery w:val="Page Numbers (Bottom of Page)"/>
        <w:docPartUnique/>
      </w:docPartObj>
    </w:sdtPr>
    <w:sdtEndPr>
      <w:rPr>
        <w:rStyle w:val="PageNumber"/>
      </w:rPr>
    </w:sdtEndPr>
    <w:sdtContent>
      <w:p w14:paraId="5ED1639E" w14:textId="48BA7DA4" w:rsidR="0044434E" w:rsidRDefault="0044434E" w:rsidP="00B139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800F22" w14:textId="77777777" w:rsidR="0044434E" w:rsidRDefault="00444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89981275"/>
      <w:docPartObj>
        <w:docPartGallery w:val="Page Numbers (Bottom of Page)"/>
        <w:docPartUnique/>
      </w:docPartObj>
    </w:sdtPr>
    <w:sdtEndPr>
      <w:rPr>
        <w:rStyle w:val="PageNumber"/>
      </w:rPr>
    </w:sdtEndPr>
    <w:sdtContent>
      <w:p w14:paraId="088E6A0B" w14:textId="2D586B6C" w:rsidR="0044434E" w:rsidRDefault="0044434E" w:rsidP="00B139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3EF6CA" w14:textId="77777777" w:rsidR="0044434E" w:rsidRDefault="00444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3DAF3" w14:textId="77777777" w:rsidR="00EA17C2" w:rsidRDefault="00EA17C2" w:rsidP="0044434E">
      <w:r>
        <w:separator/>
      </w:r>
    </w:p>
  </w:footnote>
  <w:footnote w:type="continuationSeparator" w:id="0">
    <w:p w14:paraId="6D289F74" w14:textId="77777777" w:rsidR="00EA17C2" w:rsidRDefault="00EA17C2" w:rsidP="004443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5434C"/>
    <w:multiLevelType w:val="hybridMultilevel"/>
    <w:tmpl w:val="E618D4A6"/>
    <w:lvl w:ilvl="0" w:tplc="BF8010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CF2D8C"/>
    <w:multiLevelType w:val="hybridMultilevel"/>
    <w:tmpl w:val="31865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07A1B"/>
    <w:multiLevelType w:val="hybridMultilevel"/>
    <w:tmpl w:val="8630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63C9E"/>
    <w:multiLevelType w:val="hybridMultilevel"/>
    <w:tmpl w:val="6C7EA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AD"/>
    <w:rsid w:val="00005E14"/>
    <w:rsid w:val="0001279D"/>
    <w:rsid w:val="00030B2F"/>
    <w:rsid w:val="00030FE2"/>
    <w:rsid w:val="000315AE"/>
    <w:rsid w:val="00037600"/>
    <w:rsid w:val="00055745"/>
    <w:rsid w:val="00063428"/>
    <w:rsid w:val="00077358"/>
    <w:rsid w:val="000775BF"/>
    <w:rsid w:val="00083D59"/>
    <w:rsid w:val="0009276A"/>
    <w:rsid w:val="000A5608"/>
    <w:rsid w:val="000B52D2"/>
    <w:rsid w:val="000B7989"/>
    <w:rsid w:val="000D45CE"/>
    <w:rsid w:val="00141E1F"/>
    <w:rsid w:val="00161D28"/>
    <w:rsid w:val="0019222D"/>
    <w:rsid w:val="001C20F3"/>
    <w:rsid w:val="001C4E78"/>
    <w:rsid w:val="001E4DF9"/>
    <w:rsid w:val="0021512C"/>
    <w:rsid w:val="00220996"/>
    <w:rsid w:val="00246822"/>
    <w:rsid w:val="00250327"/>
    <w:rsid w:val="002550F8"/>
    <w:rsid w:val="0026217B"/>
    <w:rsid w:val="0026412A"/>
    <w:rsid w:val="00266988"/>
    <w:rsid w:val="00272885"/>
    <w:rsid w:val="00273433"/>
    <w:rsid w:val="00277FA2"/>
    <w:rsid w:val="00291263"/>
    <w:rsid w:val="00295B2B"/>
    <w:rsid w:val="002A26FA"/>
    <w:rsid w:val="002A3B00"/>
    <w:rsid w:val="002A4D0A"/>
    <w:rsid w:val="002B411D"/>
    <w:rsid w:val="002B6739"/>
    <w:rsid w:val="002C197E"/>
    <w:rsid w:val="002C60DB"/>
    <w:rsid w:val="002C7607"/>
    <w:rsid w:val="002E2ACF"/>
    <w:rsid w:val="002E2F78"/>
    <w:rsid w:val="002E43F4"/>
    <w:rsid w:val="003030AB"/>
    <w:rsid w:val="00306CD2"/>
    <w:rsid w:val="003178D9"/>
    <w:rsid w:val="00337759"/>
    <w:rsid w:val="00381BE0"/>
    <w:rsid w:val="003A0905"/>
    <w:rsid w:val="003C40CF"/>
    <w:rsid w:val="00413B79"/>
    <w:rsid w:val="00424EFF"/>
    <w:rsid w:val="0043304A"/>
    <w:rsid w:val="004343B1"/>
    <w:rsid w:val="0044434E"/>
    <w:rsid w:val="00444FF2"/>
    <w:rsid w:val="0049285F"/>
    <w:rsid w:val="004C2B84"/>
    <w:rsid w:val="004C3C39"/>
    <w:rsid w:val="004E04F1"/>
    <w:rsid w:val="004E65B5"/>
    <w:rsid w:val="004F28A6"/>
    <w:rsid w:val="00510592"/>
    <w:rsid w:val="0051437F"/>
    <w:rsid w:val="00522A98"/>
    <w:rsid w:val="00525960"/>
    <w:rsid w:val="005415C5"/>
    <w:rsid w:val="0056239D"/>
    <w:rsid w:val="005827A1"/>
    <w:rsid w:val="00584DF9"/>
    <w:rsid w:val="00596D52"/>
    <w:rsid w:val="005B48AD"/>
    <w:rsid w:val="005C4C0D"/>
    <w:rsid w:val="005E4B46"/>
    <w:rsid w:val="005F3BB1"/>
    <w:rsid w:val="005F4F56"/>
    <w:rsid w:val="006111F6"/>
    <w:rsid w:val="006206D0"/>
    <w:rsid w:val="00623B1E"/>
    <w:rsid w:val="00623C47"/>
    <w:rsid w:val="00637F7D"/>
    <w:rsid w:val="00685330"/>
    <w:rsid w:val="006A408A"/>
    <w:rsid w:val="006C7AE8"/>
    <w:rsid w:val="006D72FF"/>
    <w:rsid w:val="006D7F53"/>
    <w:rsid w:val="006E2DE1"/>
    <w:rsid w:val="00767CD5"/>
    <w:rsid w:val="007766E6"/>
    <w:rsid w:val="00786C50"/>
    <w:rsid w:val="007927EF"/>
    <w:rsid w:val="00792819"/>
    <w:rsid w:val="007940B0"/>
    <w:rsid w:val="00797CB9"/>
    <w:rsid w:val="007A02C6"/>
    <w:rsid w:val="007B0611"/>
    <w:rsid w:val="007B0D9B"/>
    <w:rsid w:val="007B475F"/>
    <w:rsid w:val="007C0BE8"/>
    <w:rsid w:val="007D59B0"/>
    <w:rsid w:val="007D6E17"/>
    <w:rsid w:val="007E602C"/>
    <w:rsid w:val="007F7D75"/>
    <w:rsid w:val="00803388"/>
    <w:rsid w:val="008257E9"/>
    <w:rsid w:val="00837653"/>
    <w:rsid w:val="008759C3"/>
    <w:rsid w:val="008920BC"/>
    <w:rsid w:val="008A1BD2"/>
    <w:rsid w:val="008A608E"/>
    <w:rsid w:val="009035E5"/>
    <w:rsid w:val="0093107C"/>
    <w:rsid w:val="009623E8"/>
    <w:rsid w:val="0098517E"/>
    <w:rsid w:val="009A388A"/>
    <w:rsid w:val="009A61A3"/>
    <w:rsid w:val="009B2919"/>
    <w:rsid w:val="009B506A"/>
    <w:rsid w:val="009D687E"/>
    <w:rsid w:val="00A120ED"/>
    <w:rsid w:val="00A17DF9"/>
    <w:rsid w:val="00A2082B"/>
    <w:rsid w:val="00A31366"/>
    <w:rsid w:val="00A5396C"/>
    <w:rsid w:val="00A568F0"/>
    <w:rsid w:val="00A6455F"/>
    <w:rsid w:val="00A7052F"/>
    <w:rsid w:val="00A71093"/>
    <w:rsid w:val="00A764C5"/>
    <w:rsid w:val="00A81F57"/>
    <w:rsid w:val="00A91D1F"/>
    <w:rsid w:val="00AA7CFB"/>
    <w:rsid w:val="00B35A82"/>
    <w:rsid w:val="00B81B1D"/>
    <w:rsid w:val="00B91157"/>
    <w:rsid w:val="00BA4E0B"/>
    <w:rsid w:val="00BD3F27"/>
    <w:rsid w:val="00BD4D4E"/>
    <w:rsid w:val="00BD7242"/>
    <w:rsid w:val="00BE48B7"/>
    <w:rsid w:val="00C0412B"/>
    <w:rsid w:val="00C054F6"/>
    <w:rsid w:val="00C60764"/>
    <w:rsid w:val="00C91FBA"/>
    <w:rsid w:val="00CB4312"/>
    <w:rsid w:val="00CB7B89"/>
    <w:rsid w:val="00CC47AE"/>
    <w:rsid w:val="00CD24B8"/>
    <w:rsid w:val="00CF482F"/>
    <w:rsid w:val="00D16E14"/>
    <w:rsid w:val="00D20229"/>
    <w:rsid w:val="00D37E81"/>
    <w:rsid w:val="00D91D86"/>
    <w:rsid w:val="00D96DF9"/>
    <w:rsid w:val="00DB27AB"/>
    <w:rsid w:val="00DC16AD"/>
    <w:rsid w:val="00DC7DF8"/>
    <w:rsid w:val="00DF607B"/>
    <w:rsid w:val="00E000EC"/>
    <w:rsid w:val="00E0542C"/>
    <w:rsid w:val="00E25C1F"/>
    <w:rsid w:val="00E319AE"/>
    <w:rsid w:val="00E42D80"/>
    <w:rsid w:val="00E72A6B"/>
    <w:rsid w:val="00E77370"/>
    <w:rsid w:val="00E80FED"/>
    <w:rsid w:val="00E84D2F"/>
    <w:rsid w:val="00E96B93"/>
    <w:rsid w:val="00EA17C2"/>
    <w:rsid w:val="00ED06CD"/>
    <w:rsid w:val="00ED2385"/>
    <w:rsid w:val="00ED4712"/>
    <w:rsid w:val="00F44E12"/>
    <w:rsid w:val="00F51352"/>
    <w:rsid w:val="00F658E4"/>
    <w:rsid w:val="00F8360D"/>
    <w:rsid w:val="00F85D9C"/>
    <w:rsid w:val="00F868E3"/>
    <w:rsid w:val="00F97242"/>
    <w:rsid w:val="00FC3949"/>
    <w:rsid w:val="00FC45A3"/>
    <w:rsid w:val="00FE1DC7"/>
    <w:rsid w:val="00FF64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070E68A"/>
  <w14:defaultImageDpi w14:val="32767"/>
  <w15:chartTrackingRefBased/>
  <w15:docId w15:val="{2E28BE5E-51B0-1446-A0A2-0EDC9057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443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428"/>
    <w:pPr>
      <w:ind w:left="720"/>
      <w:contextualSpacing/>
    </w:pPr>
  </w:style>
  <w:style w:type="character" w:styleId="Hyperlink">
    <w:name w:val="Hyperlink"/>
    <w:basedOn w:val="DefaultParagraphFont"/>
    <w:uiPriority w:val="99"/>
    <w:unhideWhenUsed/>
    <w:rsid w:val="00063428"/>
    <w:rPr>
      <w:color w:val="0563C1" w:themeColor="hyperlink"/>
      <w:u w:val="single"/>
    </w:rPr>
  </w:style>
  <w:style w:type="character" w:styleId="UnresolvedMention">
    <w:name w:val="Unresolved Mention"/>
    <w:basedOn w:val="DefaultParagraphFont"/>
    <w:uiPriority w:val="99"/>
    <w:rsid w:val="00063428"/>
    <w:rPr>
      <w:color w:val="605E5C"/>
      <w:shd w:val="clear" w:color="auto" w:fill="E1DFDD"/>
    </w:rPr>
  </w:style>
  <w:style w:type="character" w:styleId="PlaceholderText">
    <w:name w:val="Placeholder Text"/>
    <w:basedOn w:val="DefaultParagraphFont"/>
    <w:uiPriority w:val="99"/>
    <w:semiHidden/>
    <w:rsid w:val="00063428"/>
    <w:rPr>
      <w:color w:val="808080"/>
    </w:rPr>
  </w:style>
  <w:style w:type="paragraph" w:styleId="Footer">
    <w:name w:val="footer"/>
    <w:basedOn w:val="Normal"/>
    <w:link w:val="FooterChar"/>
    <w:uiPriority w:val="99"/>
    <w:unhideWhenUsed/>
    <w:rsid w:val="0044434E"/>
    <w:pPr>
      <w:tabs>
        <w:tab w:val="center" w:pos="4680"/>
        <w:tab w:val="right" w:pos="9360"/>
      </w:tabs>
    </w:pPr>
  </w:style>
  <w:style w:type="character" w:customStyle="1" w:styleId="FooterChar">
    <w:name w:val="Footer Char"/>
    <w:basedOn w:val="DefaultParagraphFont"/>
    <w:link w:val="Footer"/>
    <w:uiPriority w:val="99"/>
    <w:rsid w:val="0044434E"/>
  </w:style>
  <w:style w:type="character" w:styleId="PageNumber">
    <w:name w:val="page number"/>
    <w:basedOn w:val="DefaultParagraphFont"/>
    <w:uiPriority w:val="99"/>
    <w:semiHidden/>
    <w:unhideWhenUsed/>
    <w:rsid w:val="00444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oracle.com/javase/7/docs/api/java/util/Rando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Brodhead</dc:creator>
  <cp:keywords/>
  <dc:description/>
  <cp:lastModifiedBy>Katie Brodhead</cp:lastModifiedBy>
  <cp:revision>6</cp:revision>
  <dcterms:created xsi:type="dcterms:W3CDTF">2021-01-05T08:54:00Z</dcterms:created>
  <dcterms:modified xsi:type="dcterms:W3CDTF">2021-01-05T11:35:00Z</dcterms:modified>
</cp:coreProperties>
</file>