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6DDB" w14:textId="393A207A" w:rsidR="00255484" w:rsidRPr="00063428" w:rsidRDefault="00255484" w:rsidP="00255484">
      <w:pPr>
        <w:rPr>
          <w:sz w:val="36"/>
          <w:szCs w:val="36"/>
        </w:rPr>
      </w:pPr>
      <w:r w:rsidRPr="00063428">
        <w:rPr>
          <w:sz w:val="36"/>
          <w:szCs w:val="36"/>
        </w:rPr>
        <w:t xml:space="preserve">Assignment </w:t>
      </w:r>
      <w:r w:rsidR="00701C11">
        <w:rPr>
          <w:sz w:val="36"/>
          <w:szCs w:val="36"/>
        </w:rPr>
        <w:t>7 (Extra Credit)</w:t>
      </w:r>
    </w:p>
    <w:p w14:paraId="60734B24" w14:textId="77777777" w:rsidR="00255484" w:rsidRDefault="00255484" w:rsidP="00255484">
      <w:pPr>
        <w:tabs>
          <w:tab w:val="left" w:pos="5554"/>
        </w:tabs>
      </w:pPr>
    </w:p>
    <w:p w14:paraId="42168316" w14:textId="24B31456" w:rsidR="00255484" w:rsidRDefault="00255484" w:rsidP="00255484">
      <w:pPr>
        <w:tabs>
          <w:tab w:val="left" w:pos="5554"/>
        </w:tabs>
      </w:pPr>
      <w:r w:rsidRPr="00063428">
        <w:rPr>
          <w:b/>
          <w:bCs/>
        </w:rPr>
        <w:t>Due:</w:t>
      </w:r>
      <w:r>
        <w:t xml:space="preserve"> </w:t>
      </w:r>
      <w:r w:rsidR="00F00019" w:rsidRPr="00F00019">
        <w:t>Friday</w:t>
      </w:r>
      <w:r w:rsidRPr="00F00019">
        <w:t xml:space="preserve">, </w:t>
      </w:r>
      <w:r w:rsidR="00E1425F">
        <w:t xml:space="preserve">April </w:t>
      </w:r>
      <w:r w:rsidR="00701C11">
        <w:t>16</w:t>
      </w:r>
      <w:r w:rsidRPr="00F00019">
        <w:t xml:space="preserve"> by 11:59 PM</w:t>
      </w:r>
      <w:r>
        <w:t xml:space="preserve"> </w:t>
      </w:r>
    </w:p>
    <w:p w14:paraId="74AFC91E" w14:textId="77777777" w:rsidR="00255484" w:rsidRDefault="00255484" w:rsidP="00255484">
      <w:pPr>
        <w:tabs>
          <w:tab w:val="left" w:pos="5554"/>
        </w:tabs>
      </w:pPr>
    </w:p>
    <w:p w14:paraId="16C373D8" w14:textId="77777777" w:rsidR="00255484" w:rsidRPr="00063428" w:rsidRDefault="00255484" w:rsidP="00255484">
      <w:pPr>
        <w:tabs>
          <w:tab w:val="left" w:pos="5554"/>
        </w:tabs>
        <w:rPr>
          <w:b/>
          <w:bCs/>
          <w:sz w:val="28"/>
          <w:szCs w:val="28"/>
        </w:rPr>
      </w:pPr>
      <w:r w:rsidRPr="00063428">
        <w:rPr>
          <w:b/>
          <w:bCs/>
          <w:sz w:val="28"/>
          <w:szCs w:val="28"/>
        </w:rPr>
        <w:t xml:space="preserve">Objective </w:t>
      </w:r>
    </w:p>
    <w:p w14:paraId="3ECBEBB4" w14:textId="06578AF3" w:rsidR="00255484" w:rsidRDefault="00AE0D71" w:rsidP="00255484">
      <w:r w:rsidRPr="00AE0D71">
        <w:t>This assignment will give you practice with using generic classes in Java.</w:t>
      </w:r>
      <w:r w:rsidR="00257AE0" w:rsidRPr="00257AE0">
        <w:t xml:space="preserve"> </w:t>
      </w:r>
      <w:r w:rsidR="00255484">
        <w:t xml:space="preserve"> </w:t>
      </w:r>
    </w:p>
    <w:p w14:paraId="55F7B314" w14:textId="77777777" w:rsidR="00255484" w:rsidRDefault="00255484" w:rsidP="00255484">
      <w:pPr>
        <w:tabs>
          <w:tab w:val="left" w:pos="5554"/>
        </w:tabs>
      </w:pPr>
    </w:p>
    <w:p w14:paraId="301E1E13" w14:textId="38E1587E" w:rsidR="00255484" w:rsidRPr="00255484" w:rsidRDefault="00255484" w:rsidP="00255484">
      <w:pPr>
        <w:tabs>
          <w:tab w:val="left" w:pos="5554"/>
        </w:tabs>
        <w:rPr>
          <w:b/>
          <w:bCs/>
          <w:sz w:val="28"/>
          <w:szCs w:val="28"/>
        </w:rPr>
      </w:pPr>
      <w:r w:rsidRPr="00063428">
        <w:rPr>
          <w:b/>
          <w:bCs/>
          <w:sz w:val="28"/>
          <w:szCs w:val="28"/>
        </w:rPr>
        <w:t xml:space="preserve">Task </w:t>
      </w:r>
      <w:r>
        <w:t xml:space="preserve"> </w:t>
      </w:r>
    </w:p>
    <w:p w14:paraId="0E7495E6" w14:textId="3424E085" w:rsidR="00255484" w:rsidRDefault="00341DC3" w:rsidP="00255484">
      <w:r w:rsidRPr="00341DC3">
        <w:t xml:space="preserve">Write a generic </w:t>
      </w:r>
      <w:proofErr w:type="spellStart"/>
      <w:r w:rsidRPr="00341DC3">
        <w:t>ArrayTester</w:t>
      </w:r>
      <w:proofErr w:type="spellEnd"/>
      <w:r w:rsidRPr="00341DC3">
        <w:t xml:space="preserve"> class that contains an array and a </w:t>
      </w:r>
      <w:proofErr w:type="spellStart"/>
      <w:r w:rsidRPr="00341DC3">
        <w:t>CustomTest</w:t>
      </w:r>
      <w:proofErr w:type="spellEnd"/>
      <w:r w:rsidRPr="00341DC3">
        <w:t xml:space="preserve"> and prints or counts the elements of the array if they pass the test. Also write a couple of </w:t>
      </w:r>
      <w:proofErr w:type="spellStart"/>
      <w:r w:rsidRPr="00341DC3">
        <w:t>CustomTest</w:t>
      </w:r>
      <w:proofErr w:type="spellEnd"/>
      <w:r w:rsidRPr="00341DC3">
        <w:t xml:space="preserve"> classes. Your final jar file will contain the following source code files</w:t>
      </w:r>
      <w:r w:rsidR="00782D40" w:rsidRPr="00782D40">
        <w:t>:</w:t>
      </w:r>
    </w:p>
    <w:p w14:paraId="2539ED7F" w14:textId="77777777" w:rsid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ArrayTester.java</w:t>
      </w:r>
    </w:p>
    <w:p w14:paraId="7DA49B29" w14:textId="77777777" w:rsid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CustomTest.java</w:t>
      </w:r>
    </w:p>
    <w:p w14:paraId="0E14E2EE" w14:textId="77777777" w:rsid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IsEven.java</w:t>
      </w:r>
    </w:p>
    <w:p w14:paraId="37386DAF" w14:textId="77777777" w:rsid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AllLower.java</w:t>
      </w:r>
    </w:p>
    <w:p w14:paraId="21E1E4B7" w14:textId="77777777" w:rsid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GreaterThan.java</w:t>
      </w:r>
    </w:p>
    <w:p w14:paraId="2E95F505" w14:textId="0CD35148" w:rsidR="00341DC3" w:rsidRPr="00341DC3" w:rsidRDefault="00341DC3" w:rsidP="00341DC3">
      <w:pPr>
        <w:pStyle w:val="ListParagraph"/>
        <w:numPr>
          <w:ilvl w:val="0"/>
          <w:numId w:val="1"/>
        </w:numPr>
        <w:tabs>
          <w:tab w:val="left" w:pos="5554"/>
        </w:tabs>
        <w:rPr>
          <w:rFonts w:ascii="Courier New" w:hAnsi="Courier New" w:cs="Courier New"/>
        </w:rPr>
      </w:pPr>
      <w:r w:rsidRPr="00341DC3">
        <w:rPr>
          <w:rFonts w:ascii="Courier New" w:hAnsi="Courier New" w:cs="Courier New"/>
        </w:rPr>
        <w:t>ECTester.java</w:t>
      </w:r>
    </w:p>
    <w:p w14:paraId="64830799" w14:textId="5019FD7D" w:rsidR="00255484" w:rsidRDefault="00255484" w:rsidP="00255484">
      <w:pPr>
        <w:tabs>
          <w:tab w:val="left" w:pos="360"/>
        </w:tabs>
      </w:pPr>
      <w:r>
        <w:t xml:space="preserve"> </w:t>
      </w:r>
    </w:p>
    <w:p w14:paraId="565ECBF3" w14:textId="4BAD4695" w:rsidR="00257AE0" w:rsidRDefault="001D60BA" w:rsidP="00255484">
      <w:pPr>
        <w:tabs>
          <w:tab w:val="left" w:pos="360"/>
        </w:tabs>
      </w:pPr>
      <w:r>
        <w:tab/>
      </w:r>
      <w:r w:rsidR="00341DC3" w:rsidRPr="00341DC3">
        <w:t xml:space="preserve">All of the above will be created by you except </w:t>
      </w:r>
      <w:r w:rsidR="00341DC3" w:rsidRPr="00341DC3">
        <w:rPr>
          <w:rFonts w:ascii="Courier New" w:hAnsi="Courier New" w:cs="Courier New"/>
        </w:rPr>
        <w:t>ECTester.java</w:t>
      </w:r>
      <w:r w:rsidR="00341DC3" w:rsidRPr="00341DC3">
        <w:t xml:space="preserve">, </w:t>
      </w:r>
      <w:r w:rsidR="00341DC3" w:rsidRPr="00D438DD">
        <w:t>which you should download (and turn in an unedited version of)</w:t>
      </w:r>
      <w:r w:rsidR="00341DC3" w:rsidRPr="00341DC3">
        <w:t xml:space="preserve"> from</w:t>
      </w:r>
      <w:r w:rsidR="00341DC3">
        <w:t xml:space="preserve"> the Canvas site for Assignment 7</w:t>
      </w:r>
      <w:r w:rsidR="00257AE0" w:rsidRPr="00257AE0">
        <w:t xml:space="preserve">. </w:t>
      </w:r>
    </w:p>
    <w:p w14:paraId="1EF8BC17" w14:textId="531CACBB" w:rsidR="00257AE0" w:rsidRDefault="00257AE0" w:rsidP="00255484">
      <w:pPr>
        <w:tabs>
          <w:tab w:val="left" w:pos="360"/>
        </w:tabs>
      </w:pPr>
      <w:r>
        <w:tab/>
      </w:r>
      <w:r w:rsidR="00341DC3" w:rsidRPr="00341DC3">
        <w:rPr>
          <w:b/>
          <w:bCs/>
        </w:rPr>
        <w:t>Each file should have a comment including your name at the top of the file. Each file should also have appropriate comments throughout</w:t>
      </w:r>
      <w:r>
        <w:t>.</w:t>
      </w:r>
    </w:p>
    <w:p w14:paraId="15CBA197" w14:textId="77777777" w:rsidR="00257AE0" w:rsidRDefault="00257AE0" w:rsidP="00257AE0">
      <w:pPr>
        <w:pBdr>
          <w:bottom w:val="single" w:sz="6" w:space="1" w:color="auto"/>
        </w:pBdr>
        <w:tabs>
          <w:tab w:val="left" w:pos="360"/>
        </w:tabs>
      </w:pPr>
    </w:p>
    <w:p w14:paraId="0D0D30A6" w14:textId="463F85E6" w:rsidR="00257AE0" w:rsidRDefault="00257AE0" w:rsidP="00255484">
      <w:pPr>
        <w:tabs>
          <w:tab w:val="left" w:pos="360"/>
        </w:tabs>
      </w:pPr>
    </w:p>
    <w:p w14:paraId="11C75F63" w14:textId="74B8FEAA" w:rsidR="00255484" w:rsidRDefault="001D60BA" w:rsidP="002554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1DED9194" w14:textId="3DC9FEDC" w:rsidR="000046E0" w:rsidRPr="00341DC3" w:rsidRDefault="00341DC3" w:rsidP="004872D4">
      <w:pPr>
        <w:pStyle w:val="ListParagraph"/>
        <w:numPr>
          <w:ilvl w:val="0"/>
          <w:numId w:val="4"/>
        </w:numPr>
        <w:tabs>
          <w:tab w:val="left" w:pos="5554"/>
        </w:tabs>
        <w:ind w:left="360"/>
      </w:pPr>
      <w:proofErr w:type="spellStart"/>
      <w:r w:rsidRPr="00341DC3">
        <w:rPr>
          <w:rFonts w:ascii="Courier New" w:hAnsi="Courier New" w:cs="Courier New"/>
          <w:b/>
          <w:bCs/>
        </w:rPr>
        <w:t>CustomTest</w:t>
      </w:r>
      <w:proofErr w:type="spellEnd"/>
      <w:r w:rsidRPr="00341DC3">
        <w:rPr>
          <w:rFonts w:ascii="Courier New" w:hAnsi="Courier New" w:cs="Courier New"/>
          <w:b/>
          <w:bCs/>
        </w:rPr>
        <w:t>&lt;T&gt;</w:t>
      </w:r>
      <w:r w:rsidRPr="00341DC3">
        <w:rPr>
          <w:b/>
          <w:bCs/>
        </w:rPr>
        <w:t xml:space="preserve"> interface: </w:t>
      </w:r>
      <w:r w:rsidRPr="00341DC3">
        <w:t xml:space="preserve">This should be a generic interface that requires a single method, </w:t>
      </w:r>
      <w:r w:rsidRPr="00341DC3">
        <w:rPr>
          <w:rFonts w:ascii="Courier New" w:hAnsi="Courier New" w:cs="Courier New"/>
        </w:rPr>
        <w:t>test</w:t>
      </w:r>
      <w:r w:rsidRPr="00341DC3">
        <w:t xml:space="preserve">. This method should take in an element of the generic type T and return a </w:t>
      </w:r>
      <w:proofErr w:type="spellStart"/>
      <w:r w:rsidRPr="00341DC3">
        <w:t>boolean</w:t>
      </w:r>
      <w:proofErr w:type="spellEnd"/>
      <w:r w:rsidRPr="00341DC3">
        <w:t>. This function will be used to determine whether a particular object of type T passes the test or not.</w:t>
      </w:r>
    </w:p>
    <w:p w14:paraId="3696B3E9" w14:textId="77777777" w:rsidR="00B63CB4" w:rsidRPr="00B63CB4" w:rsidRDefault="00B63CB4" w:rsidP="00B63CB4">
      <w:pPr>
        <w:tabs>
          <w:tab w:val="left" w:pos="5554"/>
        </w:tabs>
        <w:rPr>
          <w:sz w:val="16"/>
          <w:szCs w:val="16"/>
        </w:rPr>
      </w:pPr>
    </w:p>
    <w:p w14:paraId="4A68F776" w14:textId="766834A9" w:rsidR="00341DC3" w:rsidRDefault="00341DC3" w:rsidP="00341DC3">
      <w:pPr>
        <w:pStyle w:val="ListParagraph"/>
        <w:numPr>
          <w:ilvl w:val="0"/>
          <w:numId w:val="4"/>
        </w:numPr>
        <w:tabs>
          <w:tab w:val="left" w:pos="5554"/>
        </w:tabs>
        <w:ind w:left="360"/>
      </w:pPr>
      <w:proofErr w:type="spellStart"/>
      <w:r w:rsidRPr="00341DC3">
        <w:rPr>
          <w:rFonts w:ascii="Courier New" w:hAnsi="Courier New" w:cs="Courier New"/>
          <w:b/>
          <w:bCs/>
        </w:rPr>
        <w:t>ArrayTester</w:t>
      </w:r>
      <w:proofErr w:type="spellEnd"/>
      <w:r w:rsidRPr="00341DC3">
        <w:rPr>
          <w:rFonts w:ascii="Courier New" w:hAnsi="Courier New" w:cs="Courier New"/>
          <w:b/>
          <w:bCs/>
        </w:rPr>
        <w:t>&lt;T&gt;</w:t>
      </w:r>
      <w:r w:rsidRPr="00341DC3">
        <w:rPr>
          <w:b/>
          <w:bCs/>
        </w:rPr>
        <w:t xml:space="preserve"> class</w:t>
      </w:r>
      <w:r w:rsidRPr="00341DC3">
        <w:t xml:space="preserve">: This should be a generic class. It should contain two member data: an array of type T and an object of type </w:t>
      </w:r>
      <w:proofErr w:type="spellStart"/>
      <w:r w:rsidRPr="00341DC3">
        <w:rPr>
          <w:rFonts w:ascii="Courier New" w:hAnsi="Courier New" w:cs="Courier New"/>
        </w:rPr>
        <w:t>CustomTest</w:t>
      </w:r>
      <w:proofErr w:type="spellEnd"/>
      <w:r w:rsidRPr="00341DC3">
        <w:rPr>
          <w:rFonts w:ascii="Courier New" w:hAnsi="Courier New" w:cs="Courier New"/>
        </w:rPr>
        <w:t>&lt;T&gt;</w:t>
      </w:r>
      <w:r w:rsidRPr="00341DC3">
        <w:t xml:space="preserve"> called </w:t>
      </w:r>
      <w:r w:rsidRPr="00341DC3">
        <w:rPr>
          <w:rFonts w:ascii="Courier New" w:hAnsi="Courier New" w:cs="Courier New"/>
        </w:rPr>
        <w:t>tester</w:t>
      </w:r>
      <w:r w:rsidRPr="00341DC3">
        <w:t>. It should contain at least three methods</w:t>
      </w:r>
      <w:r>
        <w:t>:</w:t>
      </w:r>
    </w:p>
    <w:p w14:paraId="3E6D7057" w14:textId="6B6B1A90" w:rsidR="00341DC3" w:rsidRDefault="00341DC3" w:rsidP="00341DC3">
      <w:pPr>
        <w:pStyle w:val="ListParagraph"/>
        <w:numPr>
          <w:ilvl w:val="0"/>
          <w:numId w:val="20"/>
        </w:numPr>
        <w:tabs>
          <w:tab w:val="left" w:pos="5554"/>
        </w:tabs>
      </w:pPr>
      <w:r>
        <w:t xml:space="preserve">Constructor – A single constructor, which should take in a parameter of type </w:t>
      </w:r>
      <w:proofErr w:type="gramStart"/>
      <w:r w:rsidRPr="00341DC3">
        <w:rPr>
          <w:rFonts w:ascii="Courier New" w:hAnsi="Courier New" w:cs="Courier New"/>
        </w:rPr>
        <w:t>T[</w:t>
      </w:r>
      <w:proofErr w:type="gramEnd"/>
      <w:r w:rsidRPr="00341DC3">
        <w:rPr>
          <w:rFonts w:ascii="Courier New" w:hAnsi="Courier New" w:cs="Courier New"/>
        </w:rPr>
        <w:t>]</w:t>
      </w:r>
      <w:r>
        <w:t xml:space="preserve"> and a second parameter of type </w:t>
      </w:r>
      <w:proofErr w:type="spellStart"/>
      <w:r w:rsidRPr="00341DC3">
        <w:rPr>
          <w:rFonts w:ascii="Courier New" w:hAnsi="Courier New" w:cs="Courier New"/>
        </w:rPr>
        <w:t>CustomTest</w:t>
      </w:r>
      <w:proofErr w:type="spellEnd"/>
      <w:r w:rsidRPr="00341DC3">
        <w:rPr>
          <w:rFonts w:ascii="Courier New" w:hAnsi="Courier New" w:cs="Courier New"/>
        </w:rPr>
        <w:t>&lt;T&gt;</w:t>
      </w:r>
      <w:r>
        <w:t xml:space="preserve">. This constructor should assign these parameters to the member data of the class. It should also sort the array based on its </w:t>
      </w:r>
      <w:r w:rsidRPr="00341DC3">
        <w:rPr>
          <w:i/>
          <w:iCs/>
        </w:rPr>
        <w:t>natural ordering</w:t>
      </w:r>
      <w:r>
        <w:t xml:space="preserve">. </w:t>
      </w:r>
    </w:p>
    <w:p w14:paraId="1D4DB855" w14:textId="61A5EA82" w:rsidR="00341DC3" w:rsidRDefault="00341DC3" w:rsidP="00341DC3">
      <w:pPr>
        <w:pStyle w:val="ListParagraph"/>
        <w:numPr>
          <w:ilvl w:val="0"/>
          <w:numId w:val="20"/>
        </w:numPr>
        <w:tabs>
          <w:tab w:val="left" w:pos="5554"/>
        </w:tabs>
      </w:pPr>
      <w:proofErr w:type="spellStart"/>
      <w:proofErr w:type="gramStart"/>
      <w:r w:rsidRPr="00341DC3">
        <w:rPr>
          <w:rFonts w:ascii="Courier New" w:hAnsi="Courier New" w:cs="Courier New"/>
        </w:rPr>
        <w:t>printIfValid</w:t>
      </w:r>
      <w:proofErr w:type="spellEnd"/>
      <w:r w:rsidRPr="00341DC3">
        <w:rPr>
          <w:rFonts w:ascii="Courier New" w:hAnsi="Courier New" w:cs="Courier New"/>
        </w:rPr>
        <w:t>(</w:t>
      </w:r>
      <w:proofErr w:type="gramEnd"/>
      <w:r w:rsidRPr="00341DC3">
        <w:rPr>
          <w:rFonts w:ascii="Courier New" w:hAnsi="Courier New" w:cs="Courier New"/>
        </w:rPr>
        <w:t>)</w:t>
      </w:r>
      <w:r>
        <w:t xml:space="preserve"> – This method should print out each element of the array that passes the test given by tester. Each element should be separated by a single space and the entire list should be followed by a new line (see sample output). It should not return anything.</w:t>
      </w:r>
    </w:p>
    <w:p w14:paraId="4568EEBC" w14:textId="0296A1CE" w:rsidR="00341DC3" w:rsidRDefault="00341DC3" w:rsidP="00341DC3">
      <w:pPr>
        <w:pStyle w:val="ListParagraph"/>
        <w:numPr>
          <w:ilvl w:val="0"/>
          <w:numId w:val="20"/>
        </w:numPr>
        <w:tabs>
          <w:tab w:val="left" w:pos="5554"/>
        </w:tabs>
      </w:pPr>
      <w:proofErr w:type="spellStart"/>
      <w:proofErr w:type="gramStart"/>
      <w:r w:rsidRPr="00341DC3">
        <w:rPr>
          <w:rFonts w:ascii="Courier New" w:hAnsi="Courier New" w:cs="Courier New"/>
        </w:rPr>
        <w:t>countIfValid</w:t>
      </w:r>
      <w:proofErr w:type="spellEnd"/>
      <w:r w:rsidRPr="00341DC3">
        <w:rPr>
          <w:rFonts w:ascii="Courier New" w:hAnsi="Courier New" w:cs="Courier New"/>
        </w:rPr>
        <w:t>(</w:t>
      </w:r>
      <w:proofErr w:type="gramEnd"/>
      <w:r w:rsidRPr="00341DC3">
        <w:rPr>
          <w:rFonts w:ascii="Courier New" w:hAnsi="Courier New" w:cs="Courier New"/>
        </w:rPr>
        <w:t>)</w:t>
      </w:r>
      <w:r>
        <w:t xml:space="preserve"> – This method should return an integer that counts the number of elements in the array that pass the test given by </w:t>
      </w:r>
      <w:r w:rsidRPr="00341DC3">
        <w:rPr>
          <w:rFonts w:ascii="Courier New" w:hAnsi="Courier New" w:cs="Courier New"/>
        </w:rPr>
        <w:t>tester</w:t>
      </w:r>
      <w:r>
        <w:t>.</w:t>
      </w:r>
    </w:p>
    <w:p w14:paraId="74150DFD" w14:textId="77777777" w:rsidR="00341DC3" w:rsidRPr="00341DC3" w:rsidRDefault="00341DC3" w:rsidP="00341DC3">
      <w:pPr>
        <w:pStyle w:val="ListParagraph"/>
        <w:rPr>
          <w:sz w:val="16"/>
          <w:szCs w:val="16"/>
        </w:rPr>
      </w:pPr>
    </w:p>
    <w:p w14:paraId="27AEB2FB" w14:textId="4E80B800" w:rsidR="00341DC3" w:rsidRDefault="00341DC3" w:rsidP="004872D4">
      <w:pPr>
        <w:pStyle w:val="ListParagraph"/>
        <w:numPr>
          <w:ilvl w:val="0"/>
          <w:numId w:val="4"/>
        </w:numPr>
        <w:tabs>
          <w:tab w:val="left" w:pos="5554"/>
        </w:tabs>
        <w:ind w:left="360"/>
      </w:pPr>
      <w:proofErr w:type="spellStart"/>
      <w:r w:rsidRPr="00341DC3">
        <w:rPr>
          <w:rFonts w:ascii="Courier New" w:hAnsi="Courier New" w:cs="Courier New"/>
          <w:b/>
          <w:bCs/>
        </w:rPr>
        <w:lastRenderedPageBreak/>
        <w:t>IsEven</w:t>
      </w:r>
      <w:proofErr w:type="spellEnd"/>
      <w:r w:rsidRPr="00341DC3">
        <w:rPr>
          <w:rFonts w:ascii="Courier New" w:hAnsi="Courier New" w:cs="Courier New"/>
          <w:b/>
          <w:bCs/>
        </w:rPr>
        <w:t>&lt;T&gt;</w:t>
      </w:r>
      <w:r w:rsidRPr="00341DC3">
        <w:rPr>
          <w:b/>
          <w:bCs/>
        </w:rPr>
        <w:t xml:space="preserve"> class</w:t>
      </w:r>
      <w:r w:rsidRPr="00341DC3">
        <w:t xml:space="preserve">: This should be a generic class that implements the </w:t>
      </w:r>
      <w:proofErr w:type="spellStart"/>
      <w:r w:rsidRPr="00341DC3">
        <w:rPr>
          <w:rFonts w:ascii="Courier New" w:hAnsi="Courier New" w:cs="Courier New"/>
        </w:rPr>
        <w:t>CustomTest</w:t>
      </w:r>
      <w:proofErr w:type="spellEnd"/>
      <w:r w:rsidRPr="00341DC3">
        <w:rPr>
          <w:rFonts w:ascii="Courier New" w:hAnsi="Courier New" w:cs="Courier New"/>
        </w:rPr>
        <w:t>&lt;T&gt;</w:t>
      </w:r>
      <w:r w:rsidRPr="00341DC3">
        <w:t xml:space="preserve"> interface. It should accept as a type parameter any class that is a subclass of Number. The test in this class should return true if the </w:t>
      </w:r>
      <w:r w:rsidRPr="00341DC3">
        <w:rPr>
          <w:i/>
          <w:iCs/>
        </w:rPr>
        <w:t>integer value</w:t>
      </w:r>
      <w:r w:rsidRPr="00341DC3">
        <w:t xml:space="preserve"> of the object passed in is even, false otherwise</w:t>
      </w:r>
      <w:r>
        <w:t>.</w:t>
      </w:r>
    </w:p>
    <w:p w14:paraId="3B1FC758" w14:textId="2B5CA04E" w:rsidR="00B63CB4" w:rsidRPr="00B63CB4" w:rsidRDefault="00B63CB4" w:rsidP="00B63CB4">
      <w:pPr>
        <w:pStyle w:val="ListParagraph"/>
        <w:tabs>
          <w:tab w:val="left" w:pos="5554"/>
        </w:tabs>
        <w:ind w:left="360"/>
        <w:rPr>
          <w:sz w:val="16"/>
          <w:szCs w:val="16"/>
        </w:rPr>
      </w:pPr>
      <w:r w:rsidRPr="00B63CB4">
        <w:rPr>
          <w:rFonts w:ascii="Courier New" w:hAnsi="Courier New" w:cs="Courier New"/>
          <w:b/>
          <w:bCs/>
          <w:sz w:val="16"/>
          <w:szCs w:val="16"/>
        </w:rPr>
        <w:t xml:space="preserve">  </w:t>
      </w:r>
    </w:p>
    <w:p w14:paraId="482B4768" w14:textId="1B7E96FF" w:rsidR="00BC098E" w:rsidRDefault="00341DC3" w:rsidP="00E05D75">
      <w:pPr>
        <w:pStyle w:val="ListParagraph"/>
        <w:numPr>
          <w:ilvl w:val="0"/>
          <w:numId w:val="4"/>
        </w:numPr>
        <w:tabs>
          <w:tab w:val="left" w:pos="5554"/>
        </w:tabs>
        <w:ind w:left="360"/>
      </w:pPr>
      <w:proofErr w:type="spellStart"/>
      <w:r w:rsidRPr="00341DC3">
        <w:rPr>
          <w:rFonts w:ascii="Courier New" w:hAnsi="Courier New" w:cs="Courier New"/>
          <w:b/>
          <w:bCs/>
        </w:rPr>
        <w:t>AllLower</w:t>
      </w:r>
      <w:proofErr w:type="spellEnd"/>
      <w:r w:rsidRPr="00341DC3">
        <w:rPr>
          <w:rFonts w:ascii="Courier New" w:hAnsi="Courier New" w:cs="Courier New"/>
          <w:b/>
          <w:bCs/>
        </w:rPr>
        <w:t xml:space="preserve"> </w:t>
      </w:r>
      <w:r w:rsidRPr="00341DC3">
        <w:rPr>
          <w:b/>
          <w:bCs/>
        </w:rPr>
        <w:t>class</w:t>
      </w:r>
      <w:r w:rsidRPr="00341DC3">
        <w:t xml:space="preserve">: This should be a non-generic class that implements the </w:t>
      </w:r>
      <w:proofErr w:type="spellStart"/>
      <w:r w:rsidRPr="00341DC3">
        <w:rPr>
          <w:rFonts w:ascii="Courier New" w:hAnsi="Courier New" w:cs="Courier New"/>
        </w:rPr>
        <w:t>CustomTest</w:t>
      </w:r>
      <w:proofErr w:type="spellEnd"/>
      <w:r w:rsidRPr="00341DC3">
        <w:rPr>
          <w:rFonts w:ascii="Courier New" w:hAnsi="Courier New" w:cs="Courier New"/>
        </w:rPr>
        <w:t>&lt;T&gt;</w:t>
      </w:r>
      <w:r w:rsidRPr="00341DC3">
        <w:t xml:space="preserve"> interface. This will test objects of type </w:t>
      </w:r>
      <w:r w:rsidRPr="00341DC3">
        <w:rPr>
          <w:rFonts w:ascii="Courier New" w:hAnsi="Courier New" w:cs="Courier New"/>
        </w:rPr>
        <w:t>String</w:t>
      </w:r>
      <w:r w:rsidRPr="00341DC3">
        <w:t xml:space="preserve"> and the </w:t>
      </w:r>
      <w:r w:rsidRPr="00341DC3">
        <w:rPr>
          <w:rFonts w:ascii="Courier New" w:hAnsi="Courier New" w:cs="Courier New"/>
        </w:rPr>
        <w:t>test</w:t>
      </w:r>
      <w:r w:rsidRPr="00341DC3">
        <w:t xml:space="preserve"> method should return true if the letters in the </w:t>
      </w:r>
      <w:r w:rsidRPr="00341DC3">
        <w:rPr>
          <w:rFonts w:ascii="Courier New" w:hAnsi="Courier New" w:cs="Courier New"/>
        </w:rPr>
        <w:t>String</w:t>
      </w:r>
      <w:r w:rsidRPr="00341DC3">
        <w:t xml:space="preserve"> are all lowercase.</w:t>
      </w:r>
    </w:p>
    <w:p w14:paraId="62737320" w14:textId="3349FDCE" w:rsidR="00B63CB4" w:rsidRPr="00B63CB4" w:rsidRDefault="00B63CB4" w:rsidP="00B63CB4">
      <w:pPr>
        <w:tabs>
          <w:tab w:val="left" w:pos="5554"/>
        </w:tabs>
        <w:rPr>
          <w:sz w:val="16"/>
          <w:szCs w:val="16"/>
        </w:rPr>
      </w:pPr>
      <w:r w:rsidRPr="00B63CB4">
        <w:rPr>
          <w:sz w:val="16"/>
          <w:szCs w:val="16"/>
        </w:rPr>
        <w:t xml:space="preserve">   </w:t>
      </w:r>
    </w:p>
    <w:p w14:paraId="1FC02573" w14:textId="389AA845" w:rsidR="00341DC3" w:rsidRDefault="00341DC3" w:rsidP="00E05D75">
      <w:pPr>
        <w:pStyle w:val="ListParagraph"/>
        <w:numPr>
          <w:ilvl w:val="0"/>
          <w:numId w:val="4"/>
        </w:numPr>
        <w:tabs>
          <w:tab w:val="left" w:pos="5554"/>
        </w:tabs>
        <w:ind w:left="360"/>
      </w:pPr>
      <w:proofErr w:type="spellStart"/>
      <w:r w:rsidRPr="00B63CB4">
        <w:rPr>
          <w:rFonts w:ascii="Courier New" w:hAnsi="Courier New" w:cs="Courier New"/>
          <w:b/>
          <w:bCs/>
        </w:rPr>
        <w:t>GreaterThan</w:t>
      </w:r>
      <w:proofErr w:type="spellEnd"/>
      <w:r w:rsidRPr="00B63CB4">
        <w:rPr>
          <w:rFonts w:ascii="Courier New" w:hAnsi="Courier New" w:cs="Courier New"/>
          <w:b/>
          <w:bCs/>
        </w:rPr>
        <w:t>&lt;T&gt;</w:t>
      </w:r>
      <w:r w:rsidRPr="00B63CB4">
        <w:rPr>
          <w:b/>
          <w:bCs/>
        </w:rPr>
        <w:t xml:space="preserve"> class</w:t>
      </w:r>
      <w:r w:rsidRPr="00341DC3">
        <w:t xml:space="preserve">: This should be a generic class that implements the </w:t>
      </w:r>
      <w:proofErr w:type="spellStart"/>
      <w:r w:rsidRPr="00B63CB4">
        <w:rPr>
          <w:rFonts w:ascii="Courier New" w:hAnsi="Courier New" w:cs="Courier New"/>
        </w:rPr>
        <w:t>CustomTest</w:t>
      </w:r>
      <w:proofErr w:type="spellEnd"/>
      <w:r w:rsidRPr="00B63CB4">
        <w:rPr>
          <w:rFonts w:ascii="Courier New" w:hAnsi="Courier New" w:cs="Courier New"/>
        </w:rPr>
        <w:t>&lt;T&gt;</w:t>
      </w:r>
      <w:r w:rsidRPr="00341DC3">
        <w:t xml:space="preserve"> interface. It should accept as a type parameter any class that is guaranteed to have the </w:t>
      </w:r>
      <w:proofErr w:type="spellStart"/>
      <w:r w:rsidRPr="00B63CB4">
        <w:rPr>
          <w:rFonts w:ascii="Courier New" w:hAnsi="Courier New" w:cs="Courier New"/>
        </w:rPr>
        <w:t>CompareTo</w:t>
      </w:r>
      <w:proofErr w:type="spellEnd"/>
      <w:r w:rsidRPr="00B63CB4">
        <w:rPr>
          <w:rFonts w:ascii="Courier New" w:hAnsi="Courier New" w:cs="Courier New"/>
        </w:rPr>
        <w:t>(T)</w:t>
      </w:r>
      <w:r w:rsidRPr="00341DC3">
        <w:t xml:space="preserve"> method. This class will have one piece of member data of type </w:t>
      </w:r>
      <w:r w:rsidRPr="00B63CB4">
        <w:rPr>
          <w:rFonts w:ascii="Courier New" w:hAnsi="Courier New" w:cs="Courier New"/>
        </w:rPr>
        <w:t>T</w:t>
      </w:r>
      <w:r w:rsidRPr="00341DC3">
        <w:t xml:space="preserve">. That value of that piece of member data should be the same as a parameter passed into the constructor (so you should have a one-parameter constructor). The test in this class should return true if the object passed in is considered greater than the piece of member data (by the type’s </w:t>
      </w:r>
      <w:r w:rsidRPr="00B63CB4">
        <w:rPr>
          <w:i/>
          <w:iCs/>
        </w:rPr>
        <w:t>natural ordering</w:t>
      </w:r>
      <w:r w:rsidRPr="00341DC3">
        <w:t>), false otherwise.</w:t>
      </w:r>
    </w:p>
    <w:p w14:paraId="20363024" w14:textId="1B9B84F5" w:rsidR="00B63CB4" w:rsidRPr="00B63CB4" w:rsidRDefault="00B63CB4" w:rsidP="00B63CB4">
      <w:pPr>
        <w:tabs>
          <w:tab w:val="left" w:pos="5554"/>
        </w:tabs>
        <w:rPr>
          <w:sz w:val="16"/>
          <w:szCs w:val="16"/>
        </w:rPr>
      </w:pPr>
      <w:r w:rsidRPr="00B63CB4">
        <w:rPr>
          <w:sz w:val="16"/>
          <w:szCs w:val="16"/>
        </w:rPr>
        <w:t xml:space="preserve">   </w:t>
      </w:r>
    </w:p>
    <w:p w14:paraId="240FFC23" w14:textId="4CC0AC03" w:rsidR="00B63CB4" w:rsidRPr="00B63CB4" w:rsidRDefault="00B63CB4" w:rsidP="00E05D75">
      <w:pPr>
        <w:pStyle w:val="ListParagraph"/>
        <w:numPr>
          <w:ilvl w:val="0"/>
          <w:numId w:val="4"/>
        </w:numPr>
        <w:tabs>
          <w:tab w:val="left" w:pos="5554"/>
        </w:tabs>
        <w:ind w:left="360"/>
        <w:rPr>
          <w:b/>
          <w:bCs/>
        </w:rPr>
      </w:pPr>
      <w:r w:rsidRPr="00B63CB4">
        <w:rPr>
          <w:b/>
          <w:bCs/>
        </w:rPr>
        <w:t>Other Requirements:</w:t>
      </w:r>
    </w:p>
    <w:p w14:paraId="1693DBAA" w14:textId="37F89A30" w:rsidR="00B63CB4" w:rsidRPr="00341DC3" w:rsidRDefault="00B63CB4" w:rsidP="00B63CB4">
      <w:pPr>
        <w:pStyle w:val="ListParagraph"/>
        <w:numPr>
          <w:ilvl w:val="0"/>
          <w:numId w:val="21"/>
        </w:numPr>
        <w:tabs>
          <w:tab w:val="left" w:pos="5554"/>
        </w:tabs>
        <w:ind w:left="810"/>
      </w:pPr>
      <w:r w:rsidRPr="00B63CB4">
        <w:t xml:space="preserve">When you run the </w:t>
      </w:r>
      <w:proofErr w:type="spellStart"/>
      <w:r w:rsidRPr="00B63CB4">
        <w:t>ECTester</w:t>
      </w:r>
      <w:proofErr w:type="spellEnd"/>
      <w:r w:rsidRPr="00B63CB4">
        <w:t xml:space="preserve"> program, your output should match the sample output </w:t>
      </w:r>
      <w:r w:rsidRPr="00B63CB4">
        <w:rPr>
          <w:b/>
          <w:bCs/>
        </w:rPr>
        <w:t>exactly</w:t>
      </w:r>
    </w:p>
    <w:p w14:paraId="5738F50E" w14:textId="4A075F71" w:rsidR="002507A8" w:rsidRDefault="002507A8" w:rsidP="002507A8">
      <w:pPr>
        <w:pBdr>
          <w:bottom w:val="single" w:sz="6" w:space="1" w:color="auto"/>
        </w:pBdr>
        <w:tabs>
          <w:tab w:val="left" w:pos="360"/>
        </w:tabs>
      </w:pPr>
    </w:p>
    <w:p w14:paraId="21691435" w14:textId="77777777" w:rsidR="002507A8" w:rsidRDefault="002507A8" w:rsidP="00797964">
      <w:pPr>
        <w:tabs>
          <w:tab w:val="left" w:pos="5554"/>
        </w:tabs>
      </w:pPr>
    </w:p>
    <w:p w14:paraId="765D672B" w14:textId="6A5C5511" w:rsidR="00B451AA" w:rsidRDefault="002507A8" w:rsidP="00250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</w:t>
      </w:r>
    </w:p>
    <w:p w14:paraId="1728FFD4" w14:textId="0F9B7B43" w:rsidR="002507A8" w:rsidRDefault="00B63CB4" w:rsidP="002507A8">
      <w:pPr>
        <w:tabs>
          <w:tab w:val="left" w:pos="5554"/>
        </w:tabs>
      </w:pPr>
      <w:r w:rsidRPr="00B63CB4">
        <w:t xml:space="preserve">This is exactly the output that an unedited </w:t>
      </w:r>
      <w:proofErr w:type="spellStart"/>
      <w:r w:rsidRPr="00B63CB4">
        <w:t>ECTester</w:t>
      </w:r>
      <w:proofErr w:type="spellEnd"/>
      <w:r w:rsidRPr="00B63CB4">
        <w:t xml:space="preserve"> program should have</w:t>
      </w:r>
      <w:r>
        <w:t>:</w:t>
      </w:r>
    </w:p>
    <w:p w14:paraId="18F7DA44" w14:textId="77777777" w:rsidR="007216BB" w:rsidRDefault="007216BB" w:rsidP="001F7C63">
      <w:pPr>
        <w:tabs>
          <w:tab w:val="left" w:pos="5554"/>
        </w:tabs>
      </w:pPr>
    </w:p>
    <w:p w14:paraId="4873146C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5 valid integers</w:t>
      </w:r>
    </w:p>
    <w:p w14:paraId="091AC529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21DD72AD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2 4 6 8 10</w:t>
      </w:r>
    </w:p>
    <w:p w14:paraId="27ED822C" w14:textId="630A6BFB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 xml:space="preserve"> </w:t>
      </w:r>
    </w:p>
    <w:p w14:paraId="048BB27E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5 valid doubles</w:t>
      </w:r>
    </w:p>
    <w:p w14:paraId="5DA79D23" w14:textId="7E4B2D56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024428AD" w14:textId="099E9A55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0.2 4.2 10.0001 12.2 123456.0</w:t>
      </w:r>
    </w:p>
    <w:p w14:paraId="24937743" w14:textId="77777777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</w:p>
    <w:p w14:paraId="1F11A7F4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4 valid strings</w:t>
      </w:r>
    </w:p>
    <w:p w14:paraId="3F05FE3A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0D99D941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a desk? is raven</w:t>
      </w:r>
    </w:p>
    <w:p w14:paraId="0BD929FA" w14:textId="63F6C96A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 xml:space="preserve"> </w:t>
      </w:r>
    </w:p>
    <w:p w14:paraId="5DAE7B05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6 integers greater than 4</w:t>
      </w:r>
    </w:p>
    <w:p w14:paraId="194E151A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252C06FC" w14:textId="1834A64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5 6 7 8 9 10</w:t>
      </w:r>
    </w:p>
    <w:p w14:paraId="36DBA3B2" w14:textId="77777777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</w:p>
    <w:p w14:paraId="3031C9B1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5 doubles greater than 4.5</w:t>
      </w:r>
    </w:p>
    <w:p w14:paraId="2514ADA2" w14:textId="01135449" w:rsidR="00B63CB4" w:rsidRP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13B5DF48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5.4 10.0001 11.9 12.2 123456.</w:t>
      </w:r>
      <w:r>
        <w:rPr>
          <w:rFonts w:ascii="Courier New" w:hAnsi="Courier New" w:cs="Courier New"/>
        </w:rPr>
        <w:t>0</w:t>
      </w:r>
    </w:p>
    <w:p w14:paraId="2555DE02" w14:textId="60D5D57D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</w:p>
    <w:p w14:paraId="4017511E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There are 3 strings greater than "last"</w:t>
      </w:r>
    </w:p>
    <w:p w14:paraId="68361174" w14:textId="77777777" w:rsidR="00B63CB4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r w:rsidRPr="00B63CB4">
        <w:rPr>
          <w:rFonts w:ascii="Courier New" w:hAnsi="Courier New" w:cs="Courier New"/>
        </w:rPr>
        <w:t>They are:</w:t>
      </w:r>
    </w:p>
    <w:p w14:paraId="4DE3DA18" w14:textId="7B6837EA" w:rsidR="001F7C63" w:rsidRPr="007216BB" w:rsidRDefault="00B63CB4" w:rsidP="00B63CB4">
      <w:pPr>
        <w:tabs>
          <w:tab w:val="left" w:pos="5554"/>
        </w:tabs>
        <w:rPr>
          <w:rFonts w:ascii="Courier New" w:hAnsi="Courier New" w:cs="Courier New"/>
        </w:rPr>
      </w:pPr>
      <w:proofErr w:type="spellStart"/>
      <w:r w:rsidRPr="00B63CB4">
        <w:rPr>
          <w:rFonts w:ascii="Courier New" w:hAnsi="Courier New" w:cs="Courier New"/>
        </w:rPr>
        <w:t>liKe</w:t>
      </w:r>
      <w:proofErr w:type="spellEnd"/>
      <w:r w:rsidRPr="00B63CB4">
        <w:rPr>
          <w:rFonts w:ascii="Courier New" w:hAnsi="Courier New" w:cs="Courier New"/>
        </w:rPr>
        <w:t xml:space="preserve"> raven </w:t>
      </w:r>
      <w:proofErr w:type="spellStart"/>
      <w:r w:rsidRPr="00B63CB4">
        <w:rPr>
          <w:rFonts w:ascii="Courier New" w:hAnsi="Courier New" w:cs="Courier New"/>
        </w:rPr>
        <w:t>wriTing</w:t>
      </w:r>
      <w:proofErr w:type="spellEnd"/>
    </w:p>
    <w:p w14:paraId="4BB97623" w14:textId="77777777" w:rsidR="002507A8" w:rsidRDefault="002507A8" w:rsidP="002507A8">
      <w:pPr>
        <w:pBdr>
          <w:bottom w:val="single" w:sz="6" w:space="1" w:color="auto"/>
        </w:pBdr>
        <w:tabs>
          <w:tab w:val="left" w:pos="360"/>
        </w:tabs>
      </w:pPr>
    </w:p>
    <w:p w14:paraId="24F60AF0" w14:textId="77777777" w:rsidR="002507A8" w:rsidRDefault="002507A8" w:rsidP="002507A8">
      <w:pPr>
        <w:tabs>
          <w:tab w:val="left" w:pos="5554"/>
        </w:tabs>
      </w:pPr>
    </w:p>
    <w:p w14:paraId="266FE163" w14:textId="430872DF" w:rsidR="002507A8" w:rsidRDefault="002507A8" w:rsidP="00797964">
      <w:pPr>
        <w:tabs>
          <w:tab w:val="left" w:pos="5554"/>
        </w:tabs>
      </w:pPr>
      <w:r>
        <w:rPr>
          <w:b/>
          <w:bCs/>
          <w:sz w:val="28"/>
          <w:szCs w:val="28"/>
        </w:rPr>
        <w:t>Submitting</w:t>
      </w:r>
    </w:p>
    <w:p w14:paraId="2D402A45" w14:textId="2E6DCAED" w:rsidR="002507A8" w:rsidRDefault="00341DC3" w:rsidP="002507A8">
      <w:pPr>
        <w:tabs>
          <w:tab w:val="left" w:pos="5554"/>
        </w:tabs>
      </w:pPr>
      <w:r w:rsidRPr="00341DC3">
        <w:t xml:space="preserve">Pack all of your files (class files </w:t>
      </w:r>
      <w:r w:rsidRPr="00341DC3">
        <w:rPr>
          <w:b/>
          <w:bCs/>
        </w:rPr>
        <w:t xml:space="preserve">and </w:t>
      </w:r>
      <w:r w:rsidRPr="00341DC3">
        <w:t xml:space="preserve">source code) into a fully runnable JAR file called </w:t>
      </w:r>
      <w:r w:rsidRPr="00341DC3">
        <w:rPr>
          <w:rFonts w:ascii="Courier New" w:hAnsi="Courier New" w:cs="Courier New"/>
        </w:rPr>
        <w:t>ec.jar</w:t>
      </w:r>
      <w:r w:rsidRPr="00341DC3">
        <w:t xml:space="preserve">. The main program that the jar file should execute should be an unedited version of the </w:t>
      </w:r>
      <w:r w:rsidRPr="00341DC3">
        <w:rPr>
          <w:rFonts w:ascii="Courier New" w:hAnsi="Courier New" w:cs="Courier New"/>
        </w:rPr>
        <w:t>ECTester.java</w:t>
      </w:r>
      <w:r w:rsidRPr="00341DC3">
        <w:t xml:space="preserve"> file. I should be able to run the </w:t>
      </w:r>
      <w:proofErr w:type="gramStart"/>
      <w:r w:rsidRPr="00341DC3">
        <w:t>main(</w:t>
      </w:r>
      <w:proofErr w:type="gramEnd"/>
      <w:r w:rsidRPr="00341DC3">
        <w:t>) method from your file with the command</w:t>
      </w:r>
      <w:r w:rsidR="002507A8">
        <w:t xml:space="preserve">: </w:t>
      </w:r>
    </w:p>
    <w:p w14:paraId="074F27AA" w14:textId="07A7B443" w:rsidR="002507A8" w:rsidRPr="00F06AF2" w:rsidRDefault="002507A8" w:rsidP="002507A8">
      <w:pPr>
        <w:rPr>
          <w:sz w:val="16"/>
          <w:szCs w:val="16"/>
        </w:rPr>
      </w:pPr>
      <w:r w:rsidRPr="00F06AF2">
        <w:rPr>
          <w:sz w:val="16"/>
          <w:szCs w:val="16"/>
        </w:rPr>
        <w:t xml:space="preserve">   </w:t>
      </w:r>
    </w:p>
    <w:p w14:paraId="11A266FF" w14:textId="6FAE4AC2" w:rsidR="002507A8" w:rsidRPr="00F06AF2" w:rsidRDefault="002507A8" w:rsidP="00F06AF2">
      <w:pPr>
        <w:ind w:firstLine="720"/>
        <w:rPr>
          <w:rFonts w:ascii="Courier New" w:hAnsi="Courier New" w:cs="Courier New"/>
        </w:rPr>
      </w:pPr>
      <w:r w:rsidRPr="00F06AF2">
        <w:rPr>
          <w:rFonts w:ascii="Courier New" w:hAnsi="Courier New" w:cs="Courier New"/>
        </w:rPr>
        <w:t xml:space="preserve">java -jar </w:t>
      </w:r>
      <w:r w:rsidR="00341DC3">
        <w:rPr>
          <w:rFonts w:ascii="Courier New" w:hAnsi="Courier New" w:cs="Courier New"/>
        </w:rPr>
        <w:t>ec</w:t>
      </w:r>
      <w:r w:rsidRPr="00F06AF2">
        <w:rPr>
          <w:rFonts w:ascii="Courier New" w:hAnsi="Courier New" w:cs="Courier New"/>
        </w:rPr>
        <w:t xml:space="preserve">.jar </w:t>
      </w:r>
    </w:p>
    <w:p w14:paraId="6AFCCBA9" w14:textId="65C5670F" w:rsidR="002507A8" w:rsidRPr="00F06AF2" w:rsidRDefault="00F06AF2" w:rsidP="002507A8">
      <w:pPr>
        <w:rPr>
          <w:sz w:val="16"/>
          <w:szCs w:val="16"/>
        </w:rPr>
      </w:pPr>
      <w:r w:rsidRPr="00F06AF2">
        <w:rPr>
          <w:sz w:val="16"/>
          <w:szCs w:val="16"/>
        </w:rPr>
        <w:t xml:space="preserve">   </w:t>
      </w:r>
    </w:p>
    <w:p w14:paraId="0469A01A" w14:textId="472030CA" w:rsidR="006F0EA6" w:rsidRDefault="002507A8" w:rsidP="002507A8">
      <w:r>
        <w:t xml:space="preserve">Submit your jar file via the Canvas submission link for Assignment </w:t>
      </w:r>
      <w:r w:rsidR="00341DC3">
        <w:t>7</w:t>
      </w:r>
      <w:r>
        <w:t>.</w:t>
      </w:r>
    </w:p>
    <w:sectPr w:rsidR="006F0EA6" w:rsidSect="004872D4">
      <w:footerReference w:type="even" r:id="rId7"/>
      <w:footerReference w:type="default" r:id="rId8"/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5B1FA" w14:textId="77777777" w:rsidR="004D5665" w:rsidRDefault="004D5665" w:rsidP="001E26A9">
      <w:r>
        <w:separator/>
      </w:r>
    </w:p>
  </w:endnote>
  <w:endnote w:type="continuationSeparator" w:id="0">
    <w:p w14:paraId="09131659" w14:textId="77777777" w:rsidR="004D5665" w:rsidRDefault="004D5665" w:rsidP="001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70871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F9DB8" w14:textId="6E8E9FD8" w:rsidR="001E26A9" w:rsidRDefault="001E26A9" w:rsidP="00B1399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FCC49D" w14:textId="77777777" w:rsidR="001E26A9" w:rsidRDefault="001E2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041662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4422DF" w14:textId="59099BF3" w:rsidR="001E26A9" w:rsidRDefault="001E26A9" w:rsidP="00B1399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CED813" w14:textId="77777777" w:rsidR="001E26A9" w:rsidRDefault="001E2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5B9B" w14:textId="77777777" w:rsidR="004D5665" w:rsidRDefault="004D5665" w:rsidP="001E26A9">
      <w:r>
        <w:separator/>
      </w:r>
    </w:p>
  </w:footnote>
  <w:footnote w:type="continuationSeparator" w:id="0">
    <w:p w14:paraId="0C76D4DD" w14:textId="77777777" w:rsidR="004D5665" w:rsidRDefault="004D5665" w:rsidP="001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21A"/>
    <w:multiLevelType w:val="hybridMultilevel"/>
    <w:tmpl w:val="37481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60156"/>
    <w:multiLevelType w:val="hybridMultilevel"/>
    <w:tmpl w:val="DA4C510A"/>
    <w:lvl w:ilvl="0" w:tplc="BF801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C4D14"/>
    <w:multiLevelType w:val="hybridMultilevel"/>
    <w:tmpl w:val="7CE8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6B70"/>
    <w:multiLevelType w:val="hybridMultilevel"/>
    <w:tmpl w:val="E22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2EB"/>
    <w:multiLevelType w:val="hybridMultilevel"/>
    <w:tmpl w:val="DA9AD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572CB"/>
    <w:multiLevelType w:val="hybridMultilevel"/>
    <w:tmpl w:val="5614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0205"/>
    <w:multiLevelType w:val="hybridMultilevel"/>
    <w:tmpl w:val="5120C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104A87"/>
    <w:multiLevelType w:val="hybridMultilevel"/>
    <w:tmpl w:val="EEC2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14B2B"/>
    <w:multiLevelType w:val="hybridMultilevel"/>
    <w:tmpl w:val="CBA0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7A1B"/>
    <w:multiLevelType w:val="hybridMultilevel"/>
    <w:tmpl w:val="6F2A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E6B89"/>
    <w:multiLevelType w:val="hybridMultilevel"/>
    <w:tmpl w:val="7172C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5F7E11"/>
    <w:multiLevelType w:val="hybridMultilevel"/>
    <w:tmpl w:val="2F42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06F28"/>
    <w:multiLevelType w:val="hybridMultilevel"/>
    <w:tmpl w:val="54ACD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A509A1"/>
    <w:multiLevelType w:val="hybridMultilevel"/>
    <w:tmpl w:val="17B0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21D64"/>
    <w:multiLevelType w:val="hybridMultilevel"/>
    <w:tmpl w:val="840E7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580ABA"/>
    <w:multiLevelType w:val="hybridMultilevel"/>
    <w:tmpl w:val="8AA4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D20F1"/>
    <w:multiLevelType w:val="hybridMultilevel"/>
    <w:tmpl w:val="9C04D996"/>
    <w:lvl w:ilvl="0" w:tplc="189C9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10DEF"/>
    <w:multiLevelType w:val="hybridMultilevel"/>
    <w:tmpl w:val="8926D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CA6B58"/>
    <w:multiLevelType w:val="hybridMultilevel"/>
    <w:tmpl w:val="A4865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4E106C"/>
    <w:multiLevelType w:val="hybridMultilevel"/>
    <w:tmpl w:val="50EA7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84446D"/>
    <w:multiLevelType w:val="hybridMultilevel"/>
    <w:tmpl w:val="8D1E3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7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6"/>
  </w:num>
  <w:num w:numId="10">
    <w:abstractNumId w:val="18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4"/>
  </w:num>
  <w:num w:numId="16">
    <w:abstractNumId w:val="13"/>
  </w:num>
  <w:num w:numId="17">
    <w:abstractNumId w:val="14"/>
  </w:num>
  <w:num w:numId="18">
    <w:abstractNumId w:val="0"/>
  </w:num>
  <w:num w:numId="19">
    <w:abstractNumId w:val="20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70"/>
    <w:rsid w:val="000046E0"/>
    <w:rsid w:val="00005E14"/>
    <w:rsid w:val="0001279D"/>
    <w:rsid w:val="00030B2F"/>
    <w:rsid w:val="00030FE2"/>
    <w:rsid w:val="000315AE"/>
    <w:rsid w:val="00037600"/>
    <w:rsid w:val="00045170"/>
    <w:rsid w:val="00052EFD"/>
    <w:rsid w:val="00055745"/>
    <w:rsid w:val="000714C0"/>
    <w:rsid w:val="00077358"/>
    <w:rsid w:val="000775BF"/>
    <w:rsid w:val="00083D59"/>
    <w:rsid w:val="0009276A"/>
    <w:rsid w:val="000A5608"/>
    <w:rsid w:val="000B52D2"/>
    <w:rsid w:val="000B7989"/>
    <w:rsid w:val="000D45CE"/>
    <w:rsid w:val="00122DC6"/>
    <w:rsid w:val="00141E1F"/>
    <w:rsid w:val="00142ACE"/>
    <w:rsid w:val="00157EF0"/>
    <w:rsid w:val="00161D28"/>
    <w:rsid w:val="00170A4F"/>
    <w:rsid w:val="0019222D"/>
    <w:rsid w:val="001C20F3"/>
    <w:rsid w:val="001C4E78"/>
    <w:rsid w:val="001D60BA"/>
    <w:rsid w:val="001E26A9"/>
    <w:rsid w:val="001E4DF9"/>
    <w:rsid w:val="001F21A8"/>
    <w:rsid w:val="001F7C63"/>
    <w:rsid w:val="0021512C"/>
    <w:rsid w:val="00220996"/>
    <w:rsid w:val="00241709"/>
    <w:rsid w:val="00246822"/>
    <w:rsid w:val="00250327"/>
    <w:rsid w:val="002507A8"/>
    <w:rsid w:val="00251859"/>
    <w:rsid w:val="002550F8"/>
    <w:rsid w:val="00255484"/>
    <w:rsid w:val="00257AE0"/>
    <w:rsid w:val="0026217B"/>
    <w:rsid w:val="0026412A"/>
    <w:rsid w:val="00266988"/>
    <w:rsid w:val="00272885"/>
    <w:rsid w:val="00273433"/>
    <w:rsid w:val="00277FA2"/>
    <w:rsid w:val="00291263"/>
    <w:rsid w:val="00295B2B"/>
    <w:rsid w:val="002A26FA"/>
    <w:rsid w:val="002A3B00"/>
    <w:rsid w:val="002A4D0A"/>
    <w:rsid w:val="002B411D"/>
    <w:rsid w:val="002B6739"/>
    <w:rsid w:val="002C197E"/>
    <w:rsid w:val="002C60DB"/>
    <w:rsid w:val="002C7607"/>
    <w:rsid w:val="002E2F78"/>
    <w:rsid w:val="002E43F4"/>
    <w:rsid w:val="002F78B8"/>
    <w:rsid w:val="003030AB"/>
    <w:rsid w:val="00306CD2"/>
    <w:rsid w:val="003178D9"/>
    <w:rsid w:val="00335316"/>
    <w:rsid w:val="00341DC3"/>
    <w:rsid w:val="00373CF1"/>
    <w:rsid w:val="00381BE0"/>
    <w:rsid w:val="003A0905"/>
    <w:rsid w:val="003B2D01"/>
    <w:rsid w:val="003C40CF"/>
    <w:rsid w:val="003D53BA"/>
    <w:rsid w:val="00404F52"/>
    <w:rsid w:val="00413B79"/>
    <w:rsid w:val="00424EFF"/>
    <w:rsid w:val="0043304A"/>
    <w:rsid w:val="004343B1"/>
    <w:rsid w:val="00441F39"/>
    <w:rsid w:val="00444FF2"/>
    <w:rsid w:val="004872D4"/>
    <w:rsid w:val="0049285F"/>
    <w:rsid w:val="004C2B84"/>
    <w:rsid w:val="004C3C39"/>
    <w:rsid w:val="004D5665"/>
    <w:rsid w:val="004E04F1"/>
    <w:rsid w:val="004E65B5"/>
    <w:rsid w:val="004F28A6"/>
    <w:rsid w:val="00510592"/>
    <w:rsid w:val="0051437F"/>
    <w:rsid w:val="00522A98"/>
    <w:rsid w:val="005415C5"/>
    <w:rsid w:val="0056239D"/>
    <w:rsid w:val="005827A1"/>
    <w:rsid w:val="00584DF9"/>
    <w:rsid w:val="00596D52"/>
    <w:rsid w:val="005C4C0D"/>
    <w:rsid w:val="005E4B46"/>
    <w:rsid w:val="005F3BB1"/>
    <w:rsid w:val="005F4F56"/>
    <w:rsid w:val="006111F6"/>
    <w:rsid w:val="006206D0"/>
    <w:rsid w:val="00623B1E"/>
    <w:rsid w:val="00623C47"/>
    <w:rsid w:val="00637F7D"/>
    <w:rsid w:val="00645489"/>
    <w:rsid w:val="006533B7"/>
    <w:rsid w:val="00664ADB"/>
    <w:rsid w:val="00683676"/>
    <w:rsid w:val="00685330"/>
    <w:rsid w:val="006A0FD6"/>
    <w:rsid w:val="006A408A"/>
    <w:rsid w:val="006C2E6A"/>
    <w:rsid w:val="006C7AE8"/>
    <w:rsid w:val="006D72FF"/>
    <w:rsid w:val="006D7F53"/>
    <w:rsid w:val="006E2DE1"/>
    <w:rsid w:val="006F0EA6"/>
    <w:rsid w:val="00701C11"/>
    <w:rsid w:val="007216BB"/>
    <w:rsid w:val="00746318"/>
    <w:rsid w:val="00746AE7"/>
    <w:rsid w:val="00767BD0"/>
    <w:rsid w:val="00767CD5"/>
    <w:rsid w:val="007766E6"/>
    <w:rsid w:val="00782D40"/>
    <w:rsid w:val="00786C50"/>
    <w:rsid w:val="007927EF"/>
    <w:rsid w:val="00792819"/>
    <w:rsid w:val="007940B0"/>
    <w:rsid w:val="00797964"/>
    <w:rsid w:val="00797CB9"/>
    <w:rsid w:val="007A02C6"/>
    <w:rsid w:val="007B0611"/>
    <w:rsid w:val="007B0D9B"/>
    <w:rsid w:val="007B475F"/>
    <w:rsid w:val="007C0BE8"/>
    <w:rsid w:val="007D59B0"/>
    <w:rsid w:val="007D6E17"/>
    <w:rsid w:val="007E602C"/>
    <w:rsid w:val="007F7D75"/>
    <w:rsid w:val="00803388"/>
    <w:rsid w:val="00821607"/>
    <w:rsid w:val="008257E9"/>
    <w:rsid w:val="00837653"/>
    <w:rsid w:val="00884A5D"/>
    <w:rsid w:val="008920BC"/>
    <w:rsid w:val="008A1BD2"/>
    <w:rsid w:val="008A608E"/>
    <w:rsid w:val="009035E5"/>
    <w:rsid w:val="0093107C"/>
    <w:rsid w:val="009623E8"/>
    <w:rsid w:val="009749E5"/>
    <w:rsid w:val="0098517E"/>
    <w:rsid w:val="009858BD"/>
    <w:rsid w:val="009A388A"/>
    <w:rsid w:val="009A61A3"/>
    <w:rsid w:val="009B2919"/>
    <w:rsid w:val="009B506A"/>
    <w:rsid w:val="009D687E"/>
    <w:rsid w:val="00A120ED"/>
    <w:rsid w:val="00A17DF9"/>
    <w:rsid w:val="00A2082B"/>
    <w:rsid w:val="00A31366"/>
    <w:rsid w:val="00A5396C"/>
    <w:rsid w:val="00A568F0"/>
    <w:rsid w:val="00A6455F"/>
    <w:rsid w:val="00A7052F"/>
    <w:rsid w:val="00A71093"/>
    <w:rsid w:val="00A764C5"/>
    <w:rsid w:val="00A81F57"/>
    <w:rsid w:val="00A91D1F"/>
    <w:rsid w:val="00A95FDA"/>
    <w:rsid w:val="00AE0D71"/>
    <w:rsid w:val="00B35A82"/>
    <w:rsid w:val="00B451AA"/>
    <w:rsid w:val="00B63CB4"/>
    <w:rsid w:val="00B63EB8"/>
    <w:rsid w:val="00B91157"/>
    <w:rsid w:val="00BA4E0B"/>
    <w:rsid w:val="00BA5BA2"/>
    <w:rsid w:val="00BC098E"/>
    <w:rsid w:val="00BD3F27"/>
    <w:rsid w:val="00BD4D4E"/>
    <w:rsid w:val="00BD7242"/>
    <w:rsid w:val="00BD7D5C"/>
    <w:rsid w:val="00BE03E3"/>
    <w:rsid w:val="00BE48B7"/>
    <w:rsid w:val="00C0412B"/>
    <w:rsid w:val="00C60764"/>
    <w:rsid w:val="00C91FBA"/>
    <w:rsid w:val="00CB4312"/>
    <w:rsid w:val="00CB7B89"/>
    <w:rsid w:val="00CC47AE"/>
    <w:rsid w:val="00CD24B8"/>
    <w:rsid w:val="00CF482F"/>
    <w:rsid w:val="00D16E14"/>
    <w:rsid w:val="00D20229"/>
    <w:rsid w:val="00D37E81"/>
    <w:rsid w:val="00D438DD"/>
    <w:rsid w:val="00D91D86"/>
    <w:rsid w:val="00D92B9F"/>
    <w:rsid w:val="00D96DF9"/>
    <w:rsid w:val="00DA4B3A"/>
    <w:rsid w:val="00DB27AB"/>
    <w:rsid w:val="00DB41CA"/>
    <w:rsid w:val="00DC16AD"/>
    <w:rsid w:val="00DC7DF8"/>
    <w:rsid w:val="00DE2C2B"/>
    <w:rsid w:val="00DF607B"/>
    <w:rsid w:val="00E000EC"/>
    <w:rsid w:val="00E0542C"/>
    <w:rsid w:val="00E05D75"/>
    <w:rsid w:val="00E1425F"/>
    <w:rsid w:val="00E25C1F"/>
    <w:rsid w:val="00E319AE"/>
    <w:rsid w:val="00E42D80"/>
    <w:rsid w:val="00E72A6B"/>
    <w:rsid w:val="00E77370"/>
    <w:rsid w:val="00E80FED"/>
    <w:rsid w:val="00E818F7"/>
    <w:rsid w:val="00E84D2F"/>
    <w:rsid w:val="00E96B93"/>
    <w:rsid w:val="00ED06CD"/>
    <w:rsid w:val="00ED2385"/>
    <w:rsid w:val="00ED4712"/>
    <w:rsid w:val="00F00019"/>
    <w:rsid w:val="00F06AF2"/>
    <w:rsid w:val="00F44E12"/>
    <w:rsid w:val="00F51352"/>
    <w:rsid w:val="00F658E4"/>
    <w:rsid w:val="00F74E7D"/>
    <w:rsid w:val="00F8360D"/>
    <w:rsid w:val="00F85D9C"/>
    <w:rsid w:val="00F868E3"/>
    <w:rsid w:val="00F97242"/>
    <w:rsid w:val="00FC3949"/>
    <w:rsid w:val="00FC45A3"/>
    <w:rsid w:val="00FE1DC7"/>
    <w:rsid w:val="00FE73B1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F95D"/>
  <w14:defaultImageDpi w14:val="32767"/>
  <w15:chartTrackingRefBased/>
  <w15:docId w15:val="{77B4000D-E4E8-4D45-B45E-5B68651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2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A9"/>
  </w:style>
  <w:style w:type="character" w:styleId="PageNumber">
    <w:name w:val="page number"/>
    <w:basedOn w:val="DefaultParagraphFont"/>
    <w:uiPriority w:val="99"/>
    <w:semiHidden/>
    <w:unhideWhenUsed/>
    <w:rsid w:val="001E26A9"/>
  </w:style>
  <w:style w:type="character" w:styleId="Hyperlink">
    <w:name w:val="Hyperlink"/>
    <w:basedOn w:val="DefaultParagraphFont"/>
    <w:uiPriority w:val="99"/>
    <w:unhideWhenUsed/>
    <w:rsid w:val="00FE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Brodhead</dc:creator>
  <cp:keywords/>
  <dc:description/>
  <cp:lastModifiedBy>Katie Brodhead</cp:lastModifiedBy>
  <cp:revision>38</cp:revision>
  <dcterms:created xsi:type="dcterms:W3CDTF">2021-01-05T09:34:00Z</dcterms:created>
  <dcterms:modified xsi:type="dcterms:W3CDTF">2021-01-08T06:19:00Z</dcterms:modified>
</cp:coreProperties>
</file>