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0545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🛠️</w:t>
      </w:r>
      <w:r w:rsidRPr="00B36AAF">
        <w:rPr>
          <w:b/>
          <w:bCs/>
        </w:rPr>
        <w:t xml:space="preserve"> Team Collaboration Guide: Project Git Standards</w:t>
      </w:r>
    </w:p>
    <w:p w14:paraId="1C3D092D" w14:textId="77777777" w:rsidR="00B36AAF" w:rsidRPr="00B36AAF" w:rsidRDefault="00B36AAF" w:rsidP="00B36AAF">
      <w:r w:rsidRPr="00B36AAF">
        <w:t>This document outlines our team's approach to collaboration, Git workflow, and code contribution to ensure a safe, efficient, and consistent development process. Adhering to these standards is crucial for maintaining code quality, preventing conflicts, and streamlining our work.</w:t>
      </w:r>
    </w:p>
    <w:p w14:paraId="6C95C668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📌</w:t>
      </w:r>
      <w:r w:rsidRPr="00B36AAF">
        <w:rPr>
          <w:b/>
          <w:bCs/>
        </w:rPr>
        <w:t xml:space="preserve"> Key Principles (</w:t>
      </w:r>
      <w:proofErr w:type="spellStart"/>
      <w:proofErr w:type="gramStart"/>
      <w:r w:rsidRPr="00B36AAF">
        <w:rPr>
          <w:b/>
          <w:bCs/>
        </w:rPr>
        <w:t>TL;DR</w:t>
      </w:r>
      <w:proofErr w:type="spellEnd"/>
      <w:proofErr w:type="gramEnd"/>
      <w:r w:rsidRPr="00B36AAF">
        <w:rPr>
          <w:b/>
          <w:bCs/>
        </w:rPr>
        <w:t>)</w:t>
      </w:r>
    </w:p>
    <w:p w14:paraId="48E9736D" w14:textId="77777777" w:rsidR="00B36AAF" w:rsidRPr="00B36AAF" w:rsidRDefault="00B36AAF" w:rsidP="00B36AAF">
      <w:pPr>
        <w:numPr>
          <w:ilvl w:val="0"/>
          <w:numId w:val="1"/>
        </w:numPr>
      </w:pPr>
      <w:r w:rsidRPr="00B36AAF">
        <w:rPr>
          <w:b/>
          <w:bCs/>
        </w:rPr>
        <w:t>NEVER</w:t>
      </w:r>
      <w:r w:rsidRPr="00B36AAF">
        <w:t> commit directly to the main or dev branches.</w:t>
      </w:r>
    </w:p>
    <w:p w14:paraId="3EFDE8F3" w14:textId="77777777" w:rsidR="00B36AAF" w:rsidRPr="00B36AAF" w:rsidRDefault="00B36AAF" w:rsidP="00B36AAF">
      <w:pPr>
        <w:numPr>
          <w:ilvl w:val="0"/>
          <w:numId w:val="1"/>
        </w:numPr>
      </w:pPr>
      <w:r w:rsidRPr="00B36AAF">
        <w:rPr>
          <w:b/>
          <w:bCs/>
        </w:rPr>
        <w:t>ALWAYS</w:t>
      </w:r>
      <w:r w:rsidRPr="00B36AAF">
        <w:t> create a dedicated branch for your work (features, bug fixes).</w:t>
      </w:r>
    </w:p>
    <w:p w14:paraId="2DDE8FA4" w14:textId="77777777" w:rsidR="00B36AAF" w:rsidRPr="00B36AAF" w:rsidRDefault="00B36AAF" w:rsidP="00B36AAF">
      <w:pPr>
        <w:numPr>
          <w:ilvl w:val="0"/>
          <w:numId w:val="1"/>
        </w:numPr>
      </w:pPr>
      <w:r w:rsidRPr="00B36AAF">
        <w:rPr>
          <w:b/>
          <w:bCs/>
        </w:rPr>
        <w:t>DO NOT</w:t>
      </w:r>
      <w:r w:rsidRPr="00B36AAF">
        <w:t> merge your own code directly into dev or main. All merges must go through a </w:t>
      </w:r>
      <w:r w:rsidRPr="00B36AAF">
        <w:rPr>
          <w:b/>
          <w:bCs/>
        </w:rPr>
        <w:t>Pull Request (PR)</w:t>
      </w:r>
      <w:r w:rsidRPr="00B36AAF">
        <w:t> process.</w:t>
      </w:r>
    </w:p>
    <w:p w14:paraId="4E39467E" w14:textId="77777777" w:rsidR="00B36AAF" w:rsidRPr="00B36AAF" w:rsidRDefault="00B36AAF" w:rsidP="00B36AAF">
      <w:pPr>
        <w:numPr>
          <w:ilvl w:val="0"/>
          <w:numId w:val="1"/>
        </w:numPr>
      </w:pPr>
      <w:r w:rsidRPr="00B36AAF">
        <w:t>Maintain a </w:t>
      </w:r>
      <w:r w:rsidRPr="00B36AAF">
        <w:rPr>
          <w:b/>
          <w:bCs/>
        </w:rPr>
        <w:t>clean working directory</w:t>
      </w:r>
      <w:r w:rsidRPr="00B36AAF">
        <w:t> before switching branches to avoid unexpected issues.</w:t>
      </w:r>
    </w:p>
    <w:p w14:paraId="0652274B" w14:textId="77777777" w:rsidR="00B36AAF" w:rsidRPr="00B36AAF" w:rsidRDefault="00B36AAF" w:rsidP="00B36AAF">
      <w:r w:rsidRPr="00B36AAF">
        <w:pict w14:anchorId="74546AAB">
          <v:rect id="_x0000_i1073" style="width:0;height:3pt" o:hralign="center" o:hrstd="t" o:hr="t" fillcolor="#a0a0a0" stroked="f"/>
        </w:pict>
      </w:r>
    </w:p>
    <w:p w14:paraId="18BA21B8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📂</w:t>
      </w:r>
      <w:r w:rsidRPr="00B36AAF">
        <w:rPr>
          <w:b/>
          <w:bCs/>
        </w:rPr>
        <w:t xml:space="preserve"> Branching Structure and Purpose</w:t>
      </w:r>
    </w:p>
    <w:p w14:paraId="37AC4F89" w14:textId="77777777" w:rsidR="00B36AAF" w:rsidRPr="00B36AAF" w:rsidRDefault="00B36AAF" w:rsidP="00B36AAF">
      <w:r w:rsidRPr="00B36AAF">
        <w:t>Our branching strategy is designed to isolate work, facilitate parallel development, and ensure the stability of our main development lines.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388"/>
        <w:gridCol w:w="1611"/>
        <w:gridCol w:w="3042"/>
      </w:tblGrid>
      <w:tr w:rsidR="00B36AAF" w:rsidRPr="00B36AAF" w14:paraId="161F19D2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3FD61" w14:textId="77777777" w:rsidR="00B36AAF" w:rsidRPr="00B36AAF" w:rsidRDefault="00B36AAF" w:rsidP="00B36AAF">
            <w:pPr>
              <w:rPr>
                <w:b/>
                <w:bCs/>
              </w:rPr>
            </w:pPr>
            <w:r w:rsidRPr="00B36AAF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C5E6F" w14:textId="77777777" w:rsidR="00B36AAF" w:rsidRPr="00B36AAF" w:rsidRDefault="00B36AAF" w:rsidP="00B36AAF">
            <w:pPr>
              <w:rPr>
                <w:b/>
                <w:bCs/>
              </w:rPr>
            </w:pPr>
            <w:r w:rsidRPr="00B36AA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FAD40" w14:textId="77777777" w:rsidR="00B36AAF" w:rsidRPr="00B36AAF" w:rsidRDefault="00B36AAF" w:rsidP="00B36AAF">
            <w:pPr>
              <w:rPr>
                <w:b/>
                <w:bCs/>
              </w:rPr>
            </w:pPr>
            <w:r w:rsidRPr="00B36AAF">
              <w:rPr>
                <w:b/>
                <w:bCs/>
              </w:rPr>
              <w:t>Who Can Edit (via PR only)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663CA" w14:textId="77777777" w:rsidR="00B36AAF" w:rsidRPr="00B36AAF" w:rsidRDefault="00B36AAF" w:rsidP="00B36AAF">
            <w:pPr>
              <w:rPr>
                <w:b/>
                <w:bCs/>
              </w:rPr>
            </w:pPr>
            <w:r w:rsidRPr="00B36AAF">
              <w:rPr>
                <w:b/>
                <w:bCs/>
              </w:rPr>
              <w:t>Merging Mechanism</w:t>
            </w:r>
          </w:p>
        </w:tc>
      </w:tr>
      <w:tr w:rsidR="00B36AAF" w:rsidRPr="00B36AAF" w14:paraId="535FEF4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E542C" w14:textId="77777777" w:rsidR="00B36AAF" w:rsidRPr="00B36AAF" w:rsidRDefault="00B36AAF" w:rsidP="00B36AAF">
            <w:r w:rsidRPr="00B36AAF">
              <w:t>main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FEF62" w14:textId="77777777" w:rsidR="00B36AAF" w:rsidRPr="00B36AAF" w:rsidRDefault="00B36AAF" w:rsidP="00B36AAF">
            <w:r w:rsidRPr="00B36AAF">
              <w:rPr>
                <w:b/>
                <w:bCs/>
              </w:rPr>
              <w:t>Production/Stable Release:</w:t>
            </w:r>
            <w:r w:rsidRPr="00B36AAF">
              <w:t> Represents the latest stable, deployable version of our application.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F3C73" w14:textId="77777777" w:rsidR="00B36AAF" w:rsidRPr="00B36AAF" w:rsidRDefault="00B36AAF" w:rsidP="00B36AAF">
            <w:r w:rsidRPr="00B36AAF">
              <w:rPr>
                <w:rFonts w:ascii="Segoe UI Emoji" w:hAnsi="Segoe UI Emoji" w:cs="Segoe UI Emoji"/>
              </w:rPr>
              <w:t>❌</w:t>
            </w:r>
            <w:r w:rsidRPr="00B36AAF">
              <w:t xml:space="preserve"> No one directly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EC3F2" w14:textId="77777777" w:rsidR="00B36AAF" w:rsidRPr="00B36AAF" w:rsidRDefault="00B36AAF" w:rsidP="00B36AAF">
            <w:r w:rsidRPr="00B36AAF">
              <w:t>Only the </w:t>
            </w:r>
            <w:r w:rsidRPr="00B36AAF">
              <w:rPr>
                <w:b/>
                <w:bCs/>
              </w:rPr>
              <w:t>Team Lead</w:t>
            </w:r>
            <w:r w:rsidRPr="00B36AAF">
              <w:t> merges approved PRs from dev into main for releases.</w:t>
            </w:r>
          </w:p>
        </w:tc>
      </w:tr>
      <w:tr w:rsidR="00B36AAF" w:rsidRPr="00B36AAF" w14:paraId="3BF4338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B8B3A" w14:textId="77777777" w:rsidR="00B36AAF" w:rsidRPr="00B36AAF" w:rsidRDefault="00B36AAF" w:rsidP="00B36AAF">
            <w:r w:rsidRPr="00B36AAF">
              <w:t>dev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90365" w14:textId="77777777" w:rsidR="00B36AAF" w:rsidRPr="00B36AAF" w:rsidRDefault="00B36AAF" w:rsidP="00B36AAF">
            <w:r w:rsidRPr="00B36AAF">
              <w:rPr>
                <w:b/>
                <w:bCs/>
              </w:rPr>
              <w:t>Integration:</w:t>
            </w:r>
            <w:r w:rsidRPr="00B36AAF">
              <w:t> This is our primary development branch, integrating all new features and bug fixes.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3EC91" w14:textId="77777777" w:rsidR="00B36AAF" w:rsidRPr="00B36AAF" w:rsidRDefault="00B36AAF" w:rsidP="00B36AAF">
            <w:r w:rsidRPr="00B36AAF">
              <w:rPr>
                <w:rFonts w:ascii="Segoe UI Emoji" w:hAnsi="Segoe UI Emoji" w:cs="Segoe UI Emoji"/>
              </w:rPr>
              <w:t>✅</w:t>
            </w:r>
            <w:r w:rsidRPr="00B36AAF">
              <w:t xml:space="preserve"> All Developers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75D53" w14:textId="77777777" w:rsidR="00B36AAF" w:rsidRPr="00B36AAF" w:rsidRDefault="00B36AAF" w:rsidP="00B36AAF">
            <w:r w:rsidRPr="00B36AAF">
              <w:t>Feature and bugfix branches are merged into dev via Pull Requests after review.</w:t>
            </w:r>
          </w:p>
        </w:tc>
      </w:tr>
      <w:tr w:rsidR="00B36AAF" w:rsidRPr="00B36AAF" w14:paraId="46E656E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8F3E5" w14:textId="77777777" w:rsidR="00B36AAF" w:rsidRPr="00B36AAF" w:rsidRDefault="00B36AAF" w:rsidP="00B36AAF">
            <w:r w:rsidRPr="00B36AAF">
              <w:lastRenderedPageBreak/>
              <w:t>feature/*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160B9" w14:textId="77777777" w:rsidR="00B36AAF" w:rsidRPr="00B36AAF" w:rsidRDefault="00B36AAF" w:rsidP="00B36AAF">
            <w:r w:rsidRPr="00B36AAF">
              <w:rPr>
                <w:b/>
                <w:bCs/>
              </w:rPr>
              <w:t>New Features:</w:t>
            </w:r>
            <w:r w:rsidRPr="00B36AAF">
              <w:t> Used for developing new functionalities. Each new feature should have its own branch.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86C74" w14:textId="77777777" w:rsidR="00B36AAF" w:rsidRPr="00B36AAF" w:rsidRDefault="00B36AAF" w:rsidP="00B36AAF">
            <w:r w:rsidRPr="00B36AAF">
              <w:rPr>
                <w:rFonts w:ascii="Segoe UI Emoji" w:hAnsi="Segoe UI Emoji" w:cs="Segoe UI Emoji"/>
              </w:rPr>
              <w:t>✅</w:t>
            </w:r>
            <w:r w:rsidRPr="00B36AAF">
              <w:t xml:space="preserve"> Individual Developers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5706A" w14:textId="77777777" w:rsidR="00B36AAF" w:rsidRPr="00B36AAF" w:rsidRDefault="00B36AAF" w:rsidP="00B36AAF">
            <w:r w:rsidRPr="00B36AAF">
              <w:t>Created from dev, merged back to dev via PR.</w:t>
            </w:r>
          </w:p>
        </w:tc>
      </w:tr>
      <w:tr w:rsidR="00B36AAF" w:rsidRPr="00B36AAF" w14:paraId="13849FE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148FF" w14:textId="77777777" w:rsidR="00B36AAF" w:rsidRPr="00B36AAF" w:rsidRDefault="00B36AAF" w:rsidP="00B36AAF">
            <w:r w:rsidRPr="00B36AAF">
              <w:t>bugfix/*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A0705" w14:textId="77777777" w:rsidR="00B36AAF" w:rsidRPr="00B36AAF" w:rsidRDefault="00B36AAF" w:rsidP="00B36AAF">
            <w:r w:rsidRPr="00B36AAF">
              <w:rPr>
                <w:b/>
                <w:bCs/>
              </w:rPr>
              <w:t>Bug Fixes:</w:t>
            </w:r>
            <w:r w:rsidRPr="00B36AAF">
              <w:t> Dedicated to addressing and fixing identified bugs.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C475A" w14:textId="77777777" w:rsidR="00B36AAF" w:rsidRPr="00B36AAF" w:rsidRDefault="00B36AAF" w:rsidP="00B36AAF">
            <w:r w:rsidRPr="00B36AAF">
              <w:rPr>
                <w:rFonts w:ascii="Segoe UI Emoji" w:hAnsi="Segoe UI Emoji" w:cs="Segoe UI Emoji"/>
              </w:rPr>
              <w:t>✅</w:t>
            </w:r>
            <w:r w:rsidRPr="00B36AAF">
              <w:t xml:space="preserve"> Individual Developers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9F6F9" w14:textId="77777777" w:rsidR="00B36AAF" w:rsidRPr="00B36AAF" w:rsidRDefault="00B36AAF" w:rsidP="00B36AAF">
            <w:r w:rsidRPr="00B36AAF">
              <w:t>Created from dev, merged back to dev via PR.</w:t>
            </w:r>
          </w:p>
        </w:tc>
      </w:tr>
      <w:tr w:rsidR="00B36AAF" w:rsidRPr="00B36AAF" w14:paraId="48A246E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7148B" w14:textId="77777777" w:rsidR="00B36AAF" w:rsidRPr="00B36AAF" w:rsidRDefault="00B36AAF" w:rsidP="00B36AAF">
            <w:r w:rsidRPr="00B36AAF">
              <w:t>hotfix/*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BF81A" w14:textId="77777777" w:rsidR="00B36AAF" w:rsidRPr="00B36AAF" w:rsidRDefault="00B36AAF" w:rsidP="00B36AAF">
            <w:r w:rsidRPr="00B36AAF">
              <w:rPr>
                <w:b/>
                <w:bCs/>
              </w:rPr>
              <w:t>Urgent Production Fixes:</w:t>
            </w:r>
            <w:r w:rsidRPr="00B36AAF">
              <w:t> Used for critical bug fixes that need to be deployed to production immediately, bypassing the usual dev cycle if necessary.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9F4F5" w14:textId="77777777" w:rsidR="00B36AAF" w:rsidRPr="00B36AAF" w:rsidRDefault="00B36AAF" w:rsidP="00B36AAF">
            <w:r w:rsidRPr="00B36AAF">
              <w:rPr>
                <w:rFonts w:ascii="Segoe UI Emoji" w:hAnsi="Segoe UI Emoji" w:cs="Segoe UI Emoji"/>
              </w:rPr>
              <w:t>✅</w:t>
            </w:r>
            <w:r w:rsidRPr="00B36AAF">
              <w:t xml:space="preserve"> Team Lead (usually)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729FA" w14:textId="77777777" w:rsidR="00B36AAF" w:rsidRPr="00B36AAF" w:rsidRDefault="00B36AAF" w:rsidP="00B36AAF">
            <w:r w:rsidRPr="00B36AAF">
              <w:t>Created from main, merged back to main and then also to dev.</w:t>
            </w:r>
          </w:p>
        </w:tc>
      </w:tr>
    </w:tbl>
    <w:p w14:paraId="14868853" w14:textId="77777777" w:rsidR="00B36AAF" w:rsidRPr="00B36AAF" w:rsidRDefault="00B36AAF" w:rsidP="00B36AAF">
      <w:r w:rsidRPr="00B36AAF">
        <w:pict w14:anchorId="658D1B21">
          <v:rect id="_x0000_i1074" style="width:0;height:3pt" o:hralign="center" o:hrstd="t" o:hr="t" fillcolor="#a0a0a0" stroked="f"/>
        </w:pict>
      </w:r>
    </w:p>
    <w:p w14:paraId="0828966C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🧱</w:t>
      </w:r>
      <w:r w:rsidRPr="00B36AAF">
        <w:rPr>
          <w:b/>
          <w:bCs/>
        </w:rPr>
        <w:t xml:space="preserve"> Naming Conventions</w:t>
      </w:r>
    </w:p>
    <w:p w14:paraId="181F5E8A" w14:textId="77777777" w:rsidR="00B36AAF" w:rsidRPr="00B36AAF" w:rsidRDefault="00B36AAF" w:rsidP="00B36AAF">
      <w:r w:rsidRPr="00B36AAF">
        <w:t>Consistent naming helps us quickly understand the purpose of branches and commits.</w:t>
      </w:r>
    </w:p>
    <w:p w14:paraId="067A9B8B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Branch Naming</w:t>
      </w:r>
    </w:p>
    <w:p w14:paraId="28ADDAF2" w14:textId="77777777" w:rsidR="00B36AAF" w:rsidRPr="00B36AAF" w:rsidRDefault="00B36AAF" w:rsidP="00B36AAF">
      <w:pPr>
        <w:numPr>
          <w:ilvl w:val="0"/>
          <w:numId w:val="2"/>
        </w:numPr>
      </w:pPr>
      <w:r w:rsidRPr="00B36AAF">
        <w:rPr>
          <w:b/>
          <w:bCs/>
        </w:rPr>
        <w:t>Feature Branches:</w:t>
      </w:r>
      <w:r w:rsidRPr="00B36AAF">
        <w:t> feature/&lt;</w:t>
      </w:r>
      <w:proofErr w:type="spellStart"/>
      <w:r w:rsidRPr="00B36AAF">
        <w:t>yourname</w:t>
      </w:r>
      <w:proofErr w:type="spellEnd"/>
      <w:r w:rsidRPr="00B36AAF">
        <w:t>&gt;-&lt;short-description-of-task&gt;</w:t>
      </w:r>
    </w:p>
    <w:p w14:paraId="30B53947" w14:textId="77777777" w:rsidR="00B36AAF" w:rsidRPr="00B36AAF" w:rsidRDefault="00B36AAF" w:rsidP="00B36AAF">
      <w:pPr>
        <w:numPr>
          <w:ilvl w:val="1"/>
          <w:numId w:val="2"/>
        </w:numPr>
      </w:pPr>
      <w:r w:rsidRPr="00B36AAF">
        <w:rPr>
          <w:i/>
          <w:iCs/>
        </w:rPr>
        <w:t>Example:</w:t>
      </w:r>
      <w:r w:rsidRPr="00B36AAF">
        <w:t> feature/bob-login-page, feature/alice-user-profile-enhancements</w:t>
      </w:r>
    </w:p>
    <w:p w14:paraId="33631795" w14:textId="77777777" w:rsidR="00B36AAF" w:rsidRPr="00B36AAF" w:rsidRDefault="00B36AAF" w:rsidP="00B36AAF">
      <w:pPr>
        <w:numPr>
          <w:ilvl w:val="0"/>
          <w:numId w:val="2"/>
        </w:numPr>
      </w:pPr>
      <w:r w:rsidRPr="00B36AAF">
        <w:rPr>
          <w:b/>
          <w:bCs/>
        </w:rPr>
        <w:t>Bugfix Branches:</w:t>
      </w:r>
      <w:r w:rsidRPr="00B36AAF">
        <w:t> bugfix/&lt;</w:t>
      </w:r>
      <w:proofErr w:type="spellStart"/>
      <w:r w:rsidRPr="00B36AAF">
        <w:t>yourname</w:t>
      </w:r>
      <w:proofErr w:type="spellEnd"/>
      <w:r w:rsidRPr="00B36AAF">
        <w:t>&gt;-&lt;short-description-of-bug&gt;</w:t>
      </w:r>
    </w:p>
    <w:p w14:paraId="7B8C9135" w14:textId="77777777" w:rsidR="00B36AAF" w:rsidRPr="00B36AAF" w:rsidRDefault="00B36AAF" w:rsidP="00B36AAF">
      <w:pPr>
        <w:numPr>
          <w:ilvl w:val="1"/>
          <w:numId w:val="2"/>
        </w:numPr>
      </w:pPr>
      <w:r w:rsidRPr="00B36AAF">
        <w:rPr>
          <w:i/>
          <w:iCs/>
        </w:rPr>
        <w:t>Example:</w:t>
      </w:r>
      <w:r w:rsidRPr="00B36AAF">
        <w:t> bugfix/charlie-api-error-handling, bugfix/diana-rendering-issue</w:t>
      </w:r>
    </w:p>
    <w:p w14:paraId="5AAB958A" w14:textId="77777777" w:rsidR="00B36AAF" w:rsidRPr="00B36AAF" w:rsidRDefault="00B36AAF" w:rsidP="00B36AAF">
      <w:pPr>
        <w:numPr>
          <w:ilvl w:val="0"/>
          <w:numId w:val="2"/>
        </w:numPr>
      </w:pPr>
      <w:r w:rsidRPr="00B36AAF">
        <w:rPr>
          <w:b/>
          <w:bCs/>
        </w:rPr>
        <w:t>Hotfix Branches:</w:t>
      </w:r>
      <w:r w:rsidRPr="00B36AAF">
        <w:t> hotfix/&lt;short-description-of-urgent-fix&gt;</w:t>
      </w:r>
    </w:p>
    <w:p w14:paraId="0394AF92" w14:textId="77777777" w:rsidR="00B36AAF" w:rsidRPr="00B36AAF" w:rsidRDefault="00B36AAF" w:rsidP="00B36AAF">
      <w:pPr>
        <w:numPr>
          <w:ilvl w:val="1"/>
          <w:numId w:val="2"/>
        </w:numPr>
      </w:pPr>
      <w:r w:rsidRPr="00B36AAF">
        <w:rPr>
          <w:i/>
          <w:iCs/>
        </w:rPr>
        <w:t>Example:</w:t>
      </w:r>
      <w:r w:rsidRPr="00B36AAF">
        <w:t> hotfix/critical-auth-vulnerability, hotfix/payment-gateway-down</w:t>
      </w:r>
    </w:p>
    <w:p w14:paraId="7A201EBF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Commit Message Conventions</w:t>
      </w:r>
    </w:p>
    <w:p w14:paraId="3D4873C2" w14:textId="77777777" w:rsidR="00B36AAF" w:rsidRPr="00B36AAF" w:rsidRDefault="00B36AAF" w:rsidP="00B36AAF">
      <w:r w:rsidRPr="00B36AAF">
        <w:lastRenderedPageBreak/>
        <w:t>We follow the </w:t>
      </w:r>
      <w:r w:rsidRPr="00B36AAF">
        <w:rPr>
          <w:b/>
          <w:bCs/>
        </w:rPr>
        <w:t>Conventional Commits</w:t>
      </w:r>
      <w:r w:rsidRPr="00B36AAF">
        <w:t> specification to create clear, standardized, and machine-readable commit messages. This enables automated changelog generation, semantic versioning, and easier history Browse.</w:t>
      </w:r>
    </w:p>
    <w:p w14:paraId="1F8DA262" w14:textId="77777777" w:rsidR="00B36AAF" w:rsidRPr="00B36AAF" w:rsidRDefault="00B36AAF" w:rsidP="00B36AAF">
      <w:pPr>
        <w:numPr>
          <w:ilvl w:val="0"/>
          <w:numId w:val="3"/>
        </w:numPr>
      </w:pPr>
      <w:r w:rsidRPr="00B36AAF">
        <w:rPr>
          <w:b/>
          <w:bCs/>
        </w:rPr>
        <w:t>Format:</w:t>
      </w:r>
      <w:r w:rsidRPr="00B36AAF">
        <w:t> &lt;type&gt;(&lt;scope&gt;): &lt;description&gt;</w:t>
      </w:r>
    </w:p>
    <w:p w14:paraId="179B5954" w14:textId="77777777" w:rsidR="00B36AAF" w:rsidRPr="00B36AAF" w:rsidRDefault="00B36AAF" w:rsidP="00B36AAF">
      <w:pPr>
        <w:numPr>
          <w:ilvl w:val="1"/>
          <w:numId w:val="3"/>
        </w:numPr>
      </w:pPr>
      <w:r w:rsidRPr="00B36AAF">
        <w:rPr>
          <w:b/>
          <w:bCs/>
        </w:rPr>
        <w:t>type</w:t>
      </w:r>
      <w:r w:rsidRPr="00B36AAF">
        <w:t>: Mandatory, describes the kind of change. Common types:</w:t>
      </w:r>
    </w:p>
    <w:p w14:paraId="3DBEA92F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feat: A new feature</w:t>
      </w:r>
    </w:p>
    <w:p w14:paraId="566D365B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fix: A bug fix</w:t>
      </w:r>
    </w:p>
    <w:p w14:paraId="36CB296F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docs: Documentation only changes</w:t>
      </w:r>
    </w:p>
    <w:p w14:paraId="2B016224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style: Changes that do not affect the meaning of the code (whitespace, formatting, missing semicolons, etc.)</w:t>
      </w:r>
    </w:p>
    <w:p w14:paraId="6F1EB83F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refactor: A code change that neither fixes a bug nor adds a feature</w:t>
      </w:r>
    </w:p>
    <w:p w14:paraId="088F396F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perf: A code change that improves performance</w:t>
      </w:r>
    </w:p>
    <w:p w14:paraId="799B0434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test: Adding missing tests or correcting existing tests</w:t>
      </w:r>
    </w:p>
    <w:p w14:paraId="4AFD3786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 xml:space="preserve">build: Changes that affect the build system or external dependencies (e.g., gulp, </w:t>
      </w:r>
      <w:proofErr w:type="spellStart"/>
      <w:r w:rsidRPr="00B36AAF">
        <w:t>brocolli</w:t>
      </w:r>
      <w:proofErr w:type="spellEnd"/>
      <w:r w:rsidRPr="00B36AAF">
        <w:t xml:space="preserve">, </w:t>
      </w:r>
      <w:proofErr w:type="spellStart"/>
      <w:r w:rsidRPr="00B36AAF">
        <w:t>npm</w:t>
      </w:r>
      <w:proofErr w:type="spellEnd"/>
      <w:r w:rsidRPr="00B36AAF">
        <w:t>)</w:t>
      </w:r>
    </w:p>
    <w:p w14:paraId="6F47FA9A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 xml:space="preserve">ci: Changes to our CI configuration files and scripts (e.g., Travis, Circle, BrowserStack, </w:t>
      </w:r>
      <w:proofErr w:type="spellStart"/>
      <w:r w:rsidRPr="00B36AAF">
        <w:t>SauceLabs</w:t>
      </w:r>
      <w:proofErr w:type="spellEnd"/>
      <w:r w:rsidRPr="00B36AAF">
        <w:t>)</w:t>
      </w:r>
    </w:p>
    <w:p w14:paraId="3765C781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 xml:space="preserve">chore: Other changes that don't modify </w:t>
      </w:r>
      <w:proofErr w:type="spellStart"/>
      <w:r w:rsidRPr="00B36AAF">
        <w:t>src</w:t>
      </w:r>
      <w:proofErr w:type="spellEnd"/>
      <w:r w:rsidRPr="00B36AAF">
        <w:t xml:space="preserve"> or test files</w:t>
      </w:r>
    </w:p>
    <w:p w14:paraId="56A36685" w14:textId="77777777" w:rsidR="00B36AAF" w:rsidRPr="00B36AAF" w:rsidRDefault="00B36AAF" w:rsidP="00B36AAF">
      <w:pPr>
        <w:numPr>
          <w:ilvl w:val="2"/>
          <w:numId w:val="3"/>
        </w:numPr>
      </w:pPr>
      <w:r w:rsidRPr="00B36AAF">
        <w:t>revert: Reverts a previous commit</w:t>
      </w:r>
    </w:p>
    <w:p w14:paraId="55A0E12B" w14:textId="77777777" w:rsidR="00B36AAF" w:rsidRPr="00B36AAF" w:rsidRDefault="00B36AAF" w:rsidP="00B36AAF">
      <w:pPr>
        <w:numPr>
          <w:ilvl w:val="1"/>
          <w:numId w:val="3"/>
        </w:numPr>
      </w:pPr>
      <w:r w:rsidRPr="00B36AAF">
        <w:rPr>
          <w:b/>
          <w:bCs/>
        </w:rPr>
        <w:t>scope</w:t>
      </w:r>
      <w:r w:rsidRPr="00B36AAF">
        <w:t>: Optional, provides contextual information about where the change was made (e.g., login, </w:t>
      </w:r>
      <w:proofErr w:type="spellStart"/>
      <w:r w:rsidRPr="00B36AAF">
        <w:t>api</w:t>
      </w:r>
      <w:proofErr w:type="spellEnd"/>
      <w:r w:rsidRPr="00B36AAF">
        <w:t>, database, UI).</w:t>
      </w:r>
    </w:p>
    <w:p w14:paraId="17EB1B32" w14:textId="77777777" w:rsidR="00B36AAF" w:rsidRPr="00B36AAF" w:rsidRDefault="00B36AAF" w:rsidP="00B36AAF">
      <w:pPr>
        <w:numPr>
          <w:ilvl w:val="1"/>
          <w:numId w:val="3"/>
        </w:numPr>
      </w:pPr>
      <w:r w:rsidRPr="00B36AAF">
        <w:rPr>
          <w:b/>
          <w:bCs/>
        </w:rPr>
        <w:t>description</w:t>
      </w:r>
      <w:r w:rsidRPr="00B36AAF">
        <w:t>: Mandatory, a short, imperative mood, lowercase subject line.</w:t>
      </w:r>
    </w:p>
    <w:p w14:paraId="317F0835" w14:textId="77777777" w:rsidR="00B36AAF" w:rsidRPr="00B36AAF" w:rsidRDefault="00B36AAF" w:rsidP="00B36AAF">
      <w:pPr>
        <w:numPr>
          <w:ilvl w:val="0"/>
          <w:numId w:val="3"/>
        </w:numPr>
      </w:pPr>
      <w:r w:rsidRPr="00B36AAF">
        <w:rPr>
          <w:b/>
          <w:bCs/>
        </w:rPr>
        <w:t>Examples:</w:t>
      </w:r>
    </w:p>
    <w:p w14:paraId="716AB82F" w14:textId="77777777" w:rsidR="00B36AAF" w:rsidRPr="00B36AAF" w:rsidRDefault="00B36AAF" w:rsidP="00B36AAF">
      <w:pPr>
        <w:numPr>
          <w:ilvl w:val="1"/>
          <w:numId w:val="3"/>
        </w:numPr>
      </w:pPr>
      <w:r w:rsidRPr="00B36AAF">
        <w:t>feat(login): implement user authentication form with client-side validation</w:t>
      </w:r>
    </w:p>
    <w:p w14:paraId="2628E899" w14:textId="77777777" w:rsidR="00B36AAF" w:rsidRPr="00B36AAF" w:rsidRDefault="00B36AAF" w:rsidP="00B36AAF">
      <w:pPr>
        <w:numPr>
          <w:ilvl w:val="1"/>
          <w:numId w:val="3"/>
        </w:numPr>
      </w:pPr>
      <w:r w:rsidRPr="00B36AAF">
        <w:t>fix(</w:t>
      </w:r>
      <w:proofErr w:type="spellStart"/>
      <w:r w:rsidRPr="00B36AAF">
        <w:t>api</w:t>
      </w:r>
      <w:proofErr w:type="spellEnd"/>
      <w:r w:rsidRPr="00B36AAF">
        <w:t>): correct null response when fetching inactive users</w:t>
      </w:r>
    </w:p>
    <w:p w14:paraId="0A700370" w14:textId="77777777" w:rsidR="00B36AAF" w:rsidRPr="00B36AAF" w:rsidRDefault="00B36AAF" w:rsidP="00B36AAF">
      <w:pPr>
        <w:numPr>
          <w:ilvl w:val="1"/>
          <w:numId w:val="3"/>
        </w:numPr>
      </w:pPr>
      <w:r w:rsidRPr="00B36AAF">
        <w:t>docs(readme): update branch naming conventions</w:t>
      </w:r>
    </w:p>
    <w:p w14:paraId="0640889A" w14:textId="77777777" w:rsidR="00B36AAF" w:rsidRPr="00B36AAF" w:rsidRDefault="00B36AAF" w:rsidP="00B36AAF">
      <w:pPr>
        <w:numPr>
          <w:ilvl w:val="1"/>
          <w:numId w:val="3"/>
        </w:numPr>
      </w:pPr>
      <w:r w:rsidRPr="00B36AAF">
        <w:t>refactor(components): streamline button styles for reusability</w:t>
      </w:r>
    </w:p>
    <w:p w14:paraId="74C53629" w14:textId="77777777" w:rsidR="00B36AAF" w:rsidRPr="00B36AAF" w:rsidRDefault="00B36AAF" w:rsidP="00B36AAF">
      <w:r w:rsidRPr="00B36AAF">
        <w:pict w14:anchorId="7156A850">
          <v:rect id="_x0000_i1075" style="width:0;height:3pt" o:hralign="center" o:hrstd="t" o:hr="t" fillcolor="#a0a0a0" stroked="f"/>
        </w:pict>
      </w:r>
    </w:p>
    <w:p w14:paraId="4CBBC844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lastRenderedPageBreak/>
        <w:t>👨</w:t>
      </w:r>
      <w:r w:rsidRPr="00B36AAF">
        <w:rPr>
          <w:b/>
          <w:bCs/>
        </w:rPr>
        <w:t>‍</w:t>
      </w:r>
      <w:r w:rsidRPr="00B36AAF">
        <w:rPr>
          <w:rFonts w:ascii="Segoe UI Emoji" w:hAnsi="Segoe UI Emoji" w:cs="Segoe UI Emoji"/>
          <w:b/>
          <w:bCs/>
        </w:rPr>
        <w:t>💻</w:t>
      </w:r>
      <w:r w:rsidRPr="00B36AAF">
        <w:rPr>
          <w:b/>
          <w:bCs/>
        </w:rPr>
        <w:t xml:space="preserve"> Your Standard Workflow (All Team Members)</w:t>
      </w:r>
    </w:p>
    <w:p w14:paraId="5AFEBED4" w14:textId="77777777" w:rsidR="00B36AAF" w:rsidRPr="00B36AAF" w:rsidRDefault="00B36AAF" w:rsidP="00B36AAF">
      <w:r w:rsidRPr="00B36AAF">
        <w:t>Follow these steps for all your development tasks to ensure a smooth and consistent contribution process.</w:t>
      </w:r>
    </w:p>
    <w:p w14:paraId="79EBBAF5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1. Clone the Repository (First Time Setup)</w:t>
      </w:r>
    </w:p>
    <w:p w14:paraId="63703114" w14:textId="77777777" w:rsidR="00B36AAF" w:rsidRPr="00B36AAF" w:rsidRDefault="00B36AAF" w:rsidP="00B36AAF">
      <w:r w:rsidRPr="00B36AAF">
        <w:t>If you haven't already, clone the project repository to your local machine:</w:t>
      </w:r>
    </w:p>
    <w:p w14:paraId="6217B1A4" w14:textId="77777777" w:rsidR="00B36AAF" w:rsidRPr="00B36AAF" w:rsidRDefault="00B36AAF" w:rsidP="00B36AAF">
      <w:r w:rsidRPr="00B36AAF">
        <w:t xml:space="preserve">git clone </w:t>
      </w:r>
      <w:proofErr w:type="spellStart"/>
      <w:proofErr w:type="gramStart"/>
      <w:r w:rsidRPr="00B36AAF">
        <w:t>git@github.com:our-team</w:t>
      </w:r>
      <w:proofErr w:type="spellEnd"/>
      <w:r w:rsidRPr="00B36AAF">
        <w:t>/project-</w:t>
      </w:r>
      <w:proofErr w:type="spellStart"/>
      <w:r w:rsidRPr="00B36AAF">
        <w:t>name.git</w:t>
      </w:r>
      <w:proofErr w:type="spellEnd"/>
      <w:proofErr w:type="gramEnd"/>
    </w:p>
    <w:p w14:paraId="4206D790" w14:textId="77777777" w:rsidR="00B36AAF" w:rsidRPr="00B36AAF" w:rsidRDefault="00B36AAF" w:rsidP="00B36AAF">
      <w:r w:rsidRPr="00B36AAF">
        <w:t>cd project-name</w:t>
      </w:r>
    </w:p>
    <w:p w14:paraId="1B889A3D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2. Prepare Your Local </w:t>
      </w:r>
      <w:proofErr w:type="gramStart"/>
      <w:r w:rsidRPr="00B36AAF">
        <w:rPr>
          <w:b/>
          <w:bCs/>
        </w:rPr>
        <w:t>dev</w:t>
      </w:r>
      <w:proofErr w:type="gramEnd"/>
      <w:r w:rsidRPr="00B36AAF">
        <w:rPr>
          <w:b/>
          <w:bCs/>
        </w:rPr>
        <w:t> Branch</w:t>
      </w:r>
    </w:p>
    <w:p w14:paraId="6291D15A" w14:textId="77777777" w:rsidR="00B36AAF" w:rsidRPr="00B36AAF" w:rsidRDefault="00B36AAF" w:rsidP="00B36AAF">
      <w:r w:rsidRPr="00B36AAF">
        <w:t>Always start your work from the latest state of the dev branch.</w:t>
      </w:r>
    </w:p>
    <w:p w14:paraId="0F195692" w14:textId="77777777" w:rsidR="00B36AAF" w:rsidRPr="00B36AAF" w:rsidRDefault="00B36AAF" w:rsidP="00B36AAF">
      <w:r w:rsidRPr="00B36AAF">
        <w:t>git checkout dev          # Switch to the dev branch</w:t>
      </w:r>
    </w:p>
    <w:p w14:paraId="5A1ACF97" w14:textId="77777777" w:rsidR="00B36AAF" w:rsidRPr="00B36AAF" w:rsidRDefault="00B36AAF" w:rsidP="00B36AAF">
      <w:r w:rsidRPr="00B36AAF">
        <w:t>git pull origin dev       # Pull the latest changes from the remote dev branch</w:t>
      </w:r>
    </w:p>
    <w:p w14:paraId="519AC8AB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3. Create Your Feature/Bugfix Branch</w:t>
      </w:r>
    </w:p>
    <w:p w14:paraId="3A1128C7" w14:textId="77777777" w:rsidR="00B36AAF" w:rsidRPr="00B36AAF" w:rsidRDefault="00B36AAF" w:rsidP="00B36AAF">
      <w:r w:rsidRPr="00B36AAF">
        <w:t>Create a new branch from dev for your specific task. Use the naming conventions defined above.</w:t>
      </w:r>
    </w:p>
    <w:p w14:paraId="3F564045" w14:textId="77777777" w:rsidR="00B36AAF" w:rsidRPr="00B36AAF" w:rsidRDefault="00B36AAF" w:rsidP="00B36AAF">
      <w:r w:rsidRPr="00B36AAF">
        <w:t>git checkout -b feature/</w:t>
      </w:r>
      <w:proofErr w:type="spellStart"/>
      <w:r w:rsidRPr="00B36AAF">
        <w:t>yourname</w:t>
      </w:r>
      <w:proofErr w:type="spellEnd"/>
      <w:r w:rsidRPr="00B36AAF">
        <w:t>-task-name</w:t>
      </w:r>
    </w:p>
    <w:p w14:paraId="6AEC7912" w14:textId="77777777" w:rsidR="00B36AAF" w:rsidRPr="00B36AAF" w:rsidRDefault="00B36AAF" w:rsidP="00B36AAF">
      <w:r w:rsidRPr="00B36AAF">
        <w:t># Example: git checkout -b feature/john-user-settings-page</w:t>
      </w:r>
    </w:p>
    <w:p w14:paraId="0CED97DC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4. Develop and Commit Your Changes</w:t>
      </w:r>
    </w:p>
    <w:p w14:paraId="11E79131" w14:textId="77777777" w:rsidR="00B36AAF" w:rsidRPr="00B36AAF" w:rsidRDefault="00B36AAF" w:rsidP="00B36AAF">
      <w:r w:rsidRPr="00B36AAF">
        <w:t>Work on your task. As you make progress, commit your changes frequently with descriptive commit messages following the Conventional Commits standard.</w:t>
      </w:r>
    </w:p>
    <w:p w14:paraId="7BB9B61A" w14:textId="77777777" w:rsidR="00B36AAF" w:rsidRPr="00B36AAF" w:rsidRDefault="00B36AAF" w:rsidP="00B36AAF">
      <w:r w:rsidRPr="00B36AAF">
        <w:t># After making changes to files...</w:t>
      </w:r>
    </w:p>
    <w:p w14:paraId="1E8BF138" w14:textId="77777777" w:rsidR="00B36AAF" w:rsidRPr="00B36AAF" w:rsidRDefault="00B36AAF" w:rsidP="00B36AAF">
      <w:r w:rsidRPr="00B36AAF">
        <w:t xml:space="preserve">git </w:t>
      </w:r>
      <w:proofErr w:type="gramStart"/>
      <w:r w:rsidRPr="00B36AAF">
        <w:t>add .</w:t>
      </w:r>
      <w:proofErr w:type="gramEnd"/>
      <w:r w:rsidRPr="00B36AAF">
        <w:t xml:space="preserve">                                 # Stage all changes</w:t>
      </w:r>
    </w:p>
    <w:p w14:paraId="79B1A8DD" w14:textId="77777777" w:rsidR="00B36AAF" w:rsidRPr="00B36AAF" w:rsidRDefault="00B36AAF" w:rsidP="00B36AAF">
      <w:r w:rsidRPr="00B36AAF">
        <w:t>git commit -m "feat(settings): add user profile update form" # Commit with a clear message</w:t>
      </w:r>
    </w:p>
    <w:p w14:paraId="2FA816FB" w14:textId="77777777" w:rsidR="00B36AAF" w:rsidRPr="00B36AAF" w:rsidRDefault="00B36AAF" w:rsidP="00B36AAF">
      <w:r w:rsidRPr="00B36AAF">
        <w:t>git push origin feature/</w:t>
      </w:r>
      <w:proofErr w:type="spellStart"/>
      <w:r w:rsidRPr="00B36AAF">
        <w:t>yourname</w:t>
      </w:r>
      <w:proofErr w:type="spellEnd"/>
      <w:r w:rsidRPr="00B36AAF">
        <w:t>-task-</w:t>
      </w:r>
      <w:proofErr w:type="gramStart"/>
      <w:r w:rsidRPr="00B36AAF">
        <w:t>name  #</w:t>
      </w:r>
      <w:proofErr w:type="gramEnd"/>
      <w:r w:rsidRPr="00B36AAF">
        <w:t xml:space="preserve"> Push your branch to the remote repository</w:t>
      </w:r>
    </w:p>
    <w:p w14:paraId="5E8655DA" w14:textId="77777777" w:rsidR="00B36AAF" w:rsidRPr="00B36AAF" w:rsidRDefault="00B36AAF" w:rsidP="00B36AAF">
      <w:r w:rsidRPr="00B36AAF">
        <w:rPr>
          <w:b/>
          <w:bCs/>
        </w:rPr>
        <w:t>Important:</w:t>
      </w:r>
      <w:r w:rsidRPr="00B36AAF">
        <w:t> Push your branch regularly to the remote to back up your work and make it visible for potential reviews.</w:t>
      </w:r>
    </w:p>
    <w:p w14:paraId="62986EA6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5. Open a Pull Request (PR)</w:t>
      </w:r>
    </w:p>
    <w:p w14:paraId="0CD9CA13" w14:textId="77777777" w:rsidR="00B36AAF" w:rsidRPr="00B36AAF" w:rsidRDefault="00B36AAF" w:rsidP="00B36AAF">
      <w:r w:rsidRPr="00B36AAF">
        <w:lastRenderedPageBreak/>
        <w:t>Once your work is complete and tested locally on your branch, open a Pull Request (PR) from your branch to the dev branch.</w:t>
      </w:r>
    </w:p>
    <w:p w14:paraId="1A29E05E" w14:textId="77777777" w:rsidR="00B36AAF" w:rsidRPr="00B36AAF" w:rsidRDefault="00B36AAF" w:rsidP="00B36AAF">
      <w:pPr>
        <w:numPr>
          <w:ilvl w:val="0"/>
          <w:numId w:val="4"/>
        </w:numPr>
      </w:pPr>
      <w:r w:rsidRPr="00B36AAF">
        <w:rPr>
          <w:b/>
          <w:bCs/>
        </w:rPr>
        <w:t>Target Branch:</w:t>
      </w:r>
      <w:r w:rsidRPr="00B36AAF">
        <w:t> Ensure the PR is set to merge </w:t>
      </w:r>
      <w:r w:rsidRPr="00B36AAF">
        <w:rPr>
          <w:b/>
          <w:bCs/>
        </w:rPr>
        <w:t>from your feature/bugfix branch → to dev</w:t>
      </w:r>
      <w:r w:rsidRPr="00B36AAF">
        <w:t>.</w:t>
      </w:r>
    </w:p>
    <w:p w14:paraId="53914918" w14:textId="77777777" w:rsidR="00B36AAF" w:rsidRPr="00B36AAF" w:rsidRDefault="00B36AAF" w:rsidP="00B36AAF">
      <w:pPr>
        <w:numPr>
          <w:ilvl w:val="0"/>
          <w:numId w:val="4"/>
        </w:numPr>
      </w:pPr>
      <w:r w:rsidRPr="00B36AAF">
        <w:rPr>
          <w:b/>
          <w:bCs/>
        </w:rPr>
        <w:t>Title:</w:t>
      </w:r>
      <w:r w:rsidRPr="00B36AAF">
        <w:t> Provide a short, descriptive title that summarizes the PR's purpose.</w:t>
      </w:r>
    </w:p>
    <w:p w14:paraId="07ADFA7C" w14:textId="77777777" w:rsidR="00B36AAF" w:rsidRPr="00B36AAF" w:rsidRDefault="00B36AAF" w:rsidP="00B36AAF">
      <w:pPr>
        <w:numPr>
          <w:ilvl w:val="0"/>
          <w:numId w:val="4"/>
        </w:numPr>
      </w:pPr>
      <w:r w:rsidRPr="00B36AAF">
        <w:rPr>
          <w:b/>
          <w:bCs/>
        </w:rPr>
        <w:t>Description:</w:t>
      </w:r>
      <w:r w:rsidRPr="00B36AAF">
        <w:t> Include a detailed description of what was added, changed, or removed. Explain the problem it solves or the feature it implements.</w:t>
      </w:r>
    </w:p>
    <w:p w14:paraId="386F1594" w14:textId="77777777" w:rsidR="00B36AAF" w:rsidRPr="00B36AAF" w:rsidRDefault="00B36AAF" w:rsidP="00B36AAF">
      <w:pPr>
        <w:numPr>
          <w:ilvl w:val="0"/>
          <w:numId w:val="4"/>
        </w:numPr>
      </w:pPr>
      <w:r w:rsidRPr="00B36AAF">
        <w:rPr>
          <w:b/>
          <w:bCs/>
        </w:rPr>
        <w:t>Checkboxes (if applicable):</w:t>
      </w:r>
      <w:r w:rsidRPr="00B36AAF">
        <w:t> Use checkboxes for tasks completed within the PR, such as:</w:t>
      </w:r>
    </w:p>
    <w:p w14:paraId="189BA0E4" w14:textId="77777777" w:rsidR="00B36AAF" w:rsidRPr="00B36AAF" w:rsidRDefault="00B36AAF" w:rsidP="00B36AAF">
      <w:pPr>
        <w:numPr>
          <w:ilvl w:val="1"/>
          <w:numId w:val="4"/>
        </w:numPr>
      </w:pPr>
      <w:r w:rsidRPr="00B36AAF">
        <w:t>[x] Feature complete</w:t>
      </w:r>
    </w:p>
    <w:p w14:paraId="2578014E" w14:textId="77777777" w:rsidR="00B36AAF" w:rsidRPr="00B36AAF" w:rsidRDefault="00B36AAF" w:rsidP="00B36AAF">
      <w:pPr>
        <w:numPr>
          <w:ilvl w:val="1"/>
          <w:numId w:val="4"/>
        </w:numPr>
      </w:pPr>
      <w:r w:rsidRPr="00B36AAF">
        <w:t>[x] Tested locally</w:t>
      </w:r>
    </w:p>
    <w:p w14:paraId="07D6C2D7" w14:textId="77777777" w:rsidR="00B36AAF" w:rsidRPr="00B36AAF" w:rsidRDefault="00B36AAF" w:rsidP="00B36AAF">
      <w:pPr>
        <w:numPr>
          <w:ilvl w:val="1"/>
          <w:numId w:val="4"/>
        </w:numPr>
      </w:pPr>
      <w:proofErr w:type="gramStart"/>
      <w:r w:rsidRPr="00B36AAF">
        <w:t>[ ]</w:t>
      </w:r>
      <w:proofErr w:type="gramEnd"/>
      <w:r w:rsidRPr="00B36AAF">
        <w:t xml:space="preserve"> Reviewed by a peer (if pre-PR review is practiced)</w:t>
      </w:r>
    </w:p>
    <w:p w14:paraId="54FD59BE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🔁</w:t>
      </w:r>
      <w:r w:rsidRPr="00B36AAF">
        <w:rPr>
          <w:b/>
          <w:bCs/>
        </w:rPr>
        <w:t xml:space="preserve"> Keeping Your Branch Updated</w:t>
      </w:r>
    </w:p>
    <w:p w14:paraId="1668AB3D" w14:textId="77777777" w:rsidR="00B36AAF" w:rsidRPr="00B36AAF" w:rsidRDefault="00B36AAF" w:rsidP="00B36AAF">
      <w:r w:rsidRPr="00B36AAF">
        <w:t>While working on a long-running branch, dev might evolve. Regularly merge the latest dev changes into your feature branch to prevent large merge conflicts later.</w:t>
      </w:r>
    </w:p>
    <w:p w14:paraId="487DF523" w14:textId="77777777" w:rsidR="00B36AAF" w:rsidRPr="00B36AAF" w:rsidRDefault="00B36AAF" w:rsidP="00B36AAF">
      <w:r w:rsidRPr="00B36AAF">
        <w:t>git checkout dev                            # Switch to dev</w:t>
      </w:r>
    </w:p>
    <w:p w14:paraId="23321F7A" w14:textId="77777777" w:rsidR="00B36AAF" w:rsidRPr="00B36AAF" w:rsidRDefault="00B36AAF" w:rsidP="00B36AAF">
      <w:r w:rsidRPr="00B36AAF">
        <w:t>git pull origin dev                         # Get the latest dev changes</w:t>
      </w:r>
    </w:p>
    <w:p w14:paraId="54EE440A" w14:textId="77777777" w:rsidR="00B36AAF" w:rsidRPr="00B36AAF" w:rsidRDefault="00B36AAF" w:rsidP="00B36AAF">
      <w:r w:rsidRPr="00B36AAF">
        <w:t>git checkout feature/</w:t>
      </w:r>
      <w:proofErr w:type="spellStart"/>
      <w:r w:rsidRPr="00B36AAF">
        <w:t>yourname</w:t>
      </w:r>
      <w:proofErr w:type="spellEnd"/>
      <w:r w:rsidRPr="00B36AAF">
        <w:t>-task-name     # Switch back to your feature branch</w:t>
      </w:r>
    </w:p>
    <w:p w14:paraId="53B520BA" w14:textId="77777777" w:rsidR="00B36AAF" w:rsidRPr="00B36AAF" w:rsidRDefault="00B36AAF" w:rsidP="00B36AAF">
      <w:r w:rsidRPr="00B36AAF">
        <w:t>git merge dev                               # Merge dev into your feature branch</w:t>
      </w:r>
    </w:p>
    <w:p w14:paraId="66B56B64" w14:textId="77777777" w:rsidR="00B36AAF" w:rsidRPr="00B36AAF" w:rsidRDefault="00B36AAF" w:rsidP="00B36AAF">
      <w:r w:rsidRPr="00B36AAF">
        <w:t>If </w:t>
      </w:r>
      <w:r w:rsidRPr="00B36AAF">
        <w:rPr>
          <w:b/>
          <w:bCs/>
        </w:rPr>
        <w:t>merge conflicts</w:t>
      </w:r>
      <w:r w:rsidRPr="00B36AAF">
        <w:t xml:space="preserve"> occur, resolve them carefully in your feature branch. After resolving, git </w:t>
      </w:r>
      <w:proofErr w:type="gramStart"/>
      <w:r w:rsidRPr="00B36AAF">
        <w:t>add .</w:t>
      </w:r>
      <w:proofErr w:type="gramEnd"/>
      <w:r w:rsidRPr="00B36AAF">
        <w:t> and git commit the merged changes. Then, git push origin feature/</w:t>
      </w:r>
      <w:proofErr w:type="spellStart"/>
      <w:r w:rsidRPr="00B36AAF">
        <w:t>yourname</w:t>
      </w:r>
      <w:proofErr w:type="spellEnd"/>
      <w:r w:rsidRPr="00B36AAF">
        <w:t>-task-name.</w:t>
      </w:r>
    </w:p>
    <w:p w14:paraId="58E5C3C7" w14:textId="77777777" w:rsidR="00B36AAF" w:rsidRPr="00B36AAF" w:rsidRDefault="00B36AAF" w:rsidP="00B36AAF">
      <w:r w:rsidRPr="00B36AAF">
        <w:pict w14:anchorId="2483F169">
          <v:rect id="_x0000_i1076" style="width:0;height:3pt" o:hralign="center" o:hrstd="t" o:hr="t" fillcolor="#a0a0a0" stroked="f"/>
        </w:pict>
      </w:r>
    </w:p>
    <w:p w14:paraId="01948B14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🧠</w:t>
      </w:r>
      <w:r w:rsidRPr="00B36AAF">
        <w:rPr>
          <w:b/>
          <w:bCs/>
        </w:rPr>
        <w:t xml:space="preserve"> Reviewing Pull Requests (For Reviewers)</w:t>
      </w:r>
    </w:p>
    <w:p w14:paraId="3AA83351" w14:textId="77777777" w:rsidR="00B36AAF" w:rsidRPr="00B36AAF" w:rsidRDefault="00B36AAF" w:rsidP="00B36AAF">
      <w:r w:rsidRPr="00B36AAF">
        <w:t>Code reviews are a critical part of our quality assurance process.</w:t>
      </w:r>
    </w:p>
    <w:p w14:paraId="61C574FB" w14:textId="77777777" w:rsidR="00B36AAF" w:rsidRPr="00B36AAF" w:rsidRDefault="00B36AAF" w:rsidP="00B36AAF">
      <w:pPr>
        <w:numPr>
          <w:ilvl w:val="0"/>
          <w:numId w:val="5"/>
        </w:numPr>
      </w:pPr>
      <w:r w:rsidRPr="00B36AAF">
        <w:rPr>
          <w:b/>
          <w:bCs/>
        </w:rPr>
        <w:t>Never blindly approve</w:t>
      </w:r>
      <w:r w:rsidRPr="00B36AAF">
        <w:t> a PR. Always pull the branch locally and test the changes thoroughly.</w:t>
      </w:r>
    </w:p>
    <w:p w14:paraId="6F259C38" w14:textId="77777777" w:rsidR="00B36AAF" w:rsidRPr="00B36AAF" w:rsidRDefault="00B36AAF" w:rsidP="00B36AAF">
      <w:pPr>
        <w:numPr>
          <w:ilvl w:val="0"/>
          <w:numId w:val="5"/>
        </w:numPr>
      </w:pPr>
      <w:r w:rsidRPr="00B36AAF">
        <w:t>Provide </w:t>
      </w:r>
      <w:r w:rsidRPr="00B36AAF">
        <w:rPr>
          <w:b/>
          <w:bCs/>
        </w:rPr>
        <w:t>constructive feedback</w:t>
      </w:r>
      <w:r w:rsidRPr="00B36AAF">
        <w:t> by leaving inline comments directly in the PR.</w:t>
      </w:r>
    </w:p>
    <w:p w14:paraId="10E704C9" w14:textId="77777777" w:rsidR="00B36AAF" w:rsidRPr="00B36AAF" w:rsidRDefault="00B36AAF" w:rsidP="00B36AAF">
      <w:pPr>
        <w:numPr>
          <w:ilvl w:val="0"/>
          <w:numId w:val="5"/>
        </w:numPr>
      </w:pPr>
      <w:r w:rsidRPr="00B36AAF">
        <w:t>If changes are required, use the "Request changes" option in the PR review interface. </w:t>
      </w:r>
      <w:r w:rsidRPr="00B36AAF">
        <w:rPr>
          <w:b/>
          <w:bCs/>
        </w:rPr>
        <w:t>Explain clearly what needs to be fixed or improved.</w:t>
      </w:r>
    </w:p>
    <w:p w14:paraId="09AF50FD" w14:textId="77777777" w:rsidR="00B36AAF" w:rsidRPr="00B36AAF" w:rsidRDefault="00B36AAF" w:rsidP="00B36AAF">
      <w:pPr>
        <w:rPr>
          <w:b/>
          <w:bCs/>
        </w:rPr>
      </w:pPr>
      <w:r w:rsidRPr="00B36AAF">
        <w:rPr>
          <w:b/>
          <w:bCs/>
        </w:rPr>
        <w:t>To test a PR locally:</w:t>
      </w:r>
    </w:p>
    <w:p w14:paraId="25C2B5B4" w14:textId="77777777" w:rsidR="00B36AAF" w:rsidRPr="00B36AAF" w:rsidRDefault="00B36AAF" w:rsidP="00B36AAF">
      <w:r w:rsidRPr="00B36AAF">
        <w:lastRenderedPageBreak/>
        <w:t># First, ensure your working directory is clean if you have uncommitted changes</w:t>
      </w:r>
    </w:p>
    <w:p w14:paraId="39C19248" w14:textId="77777777" w:rsidR="00B36AAF" w:rsidRPr="00B36AAF" w:rsidRDefault="00B36AAF" w:rsidP="00B36AAF">
      <w:r w:rsidRPr="00B36AAF">
        <w:t>git stash push -m "temp work for PR review"</w:t>
      </w:r>
    </w:p>
    <w:p w14:paraId="5215B078" w14:textId="77777777" w:rsidR="00B36AAF" w:rsidRPr="00B36AAF" w:rsidRDefault="00B36AAF" w:rsidP="00B36AAF"/>
    <w:p w14:paraId="251FBD0B" w14:textId="77777777" w:rsidR="00B36AAF" w:rsidRPr="00B36AAF" w:rsidRDefault="00B36AAF" w:rsidP="00B36AAF">
      <w:r w:rsidRPr="00B36AAF">
        <w:t># Fetch all remote branches (to make sure the PR branch is available)</w:t>
      </w:r>
    </w:p>
    <w:p w14:paraId="4DA4137B" w14:textId="77777777" w:rsidR="00B36AAF" w:rsidRPr="00B36AAF" w:rsidRDefault="00B36AAF" w:rsidP="00B36AAF">
      <w:r w:rsidRPr="00B36AAF">
        <w:t>git fetch origin</w:t>
      </w:r>
    </w:p>
    <w:p w14:paraId="2A8C3046" w14:textId="77777777" w:rsidR="00B36AAF" w:rsidRPr="00B36AAF" w:rsidRDefault="00B36AAF" w:rsidP="00B36AAF"/>
    <w:p w14:paraId="5F24B80F" w14:textId="77777777" w:rsidR="00B36AAF" w:rsidRPr="00B36AAF" w:rsidRDefault="00B36AAF" w:rsidP="00B36AAF">
      <w:r w:rsidRPr="00B36AAF">
        <w:t># Checkout the PR's branch for local testing. It's often good practice to create a local review branch.</w:t>
      </w:r>
    </w:p>
    <w:p w14:paraId="1EB5EDFE" w14:textId="77777777" w:rsidR="00B36AAF" w:rsidRPr="00B36AAF" w:rsidRDefault="00B36AAF" w:rsidP="00B36AAF">
      <w:r w:rsidRPr="00B36AAF">
        <w:t># Replace 'feature/bob-login-page' with the actual branch name from the PR.</w:t>
      </w:r>
    </w:p>
    <w:p w14:paraId="4477FB3F" w14:textId="77777777" w:rsidR="00B36AAF" w:rsidRPr="00B36AAF" w:rsidRDefault="00B36AAF" w:rsidP="00B36AAF">
      <w:r w:rsidRPr="00B36AAF">
        <w:t>git checkout -b review/bob-login-page origin/feature/bob-login-page</w:t>
      </w:r>
    </w:p>
    <w:p w14:paraId="49EE6EC9" w14:textId="77777777" w:rsidR="00B36AAF" w:rsidRPr="00B36AAF" w:rsidRDefault="00B36AAF" w:rsidP="00B36AAF"/>
    <w:p w14:paraId="5B1CF91F" w14:textId="77777777" w:rsidR="00B36AAF" w:rsidRPr="00B36AAF" w:rsidRDefault="00B36AAF" w:rsidP="00B36AAF">
      <w:r w:rsidRPr="00B36AAF">
        <w:t># Run the application or tests as needed</w:t>
      </w:r>
    </w:p>
    <w:p w14:paraId="018E0DE1" w14:textId="77777777" w:rsidR="00B36AAF" w:rsidRPr="00B36AAF" w:rsidRDefault="00B36AAF" w:rsidP="00B36AAF">
      <w:proofErr w:type="spellStart"/>
      <w:r w:rsidRPr="00B36AAF">
        <w:t>npm</w:t>
      </w:r>
      <w:proofErr w:type="spellEnd"/>
      <w:r w:rsidRPr="00B36AAF">
        <w:t xml:space="preserve"> run dev # Or 'python manage.py </w:t>
      </w:r>
      <w:proofErr w:type="spellStart"/>
      <w:r w:rsidRPr="00B36AAF">
        <w:t>runserver</w:t>
      </w:r>
      <w:proofErr w:type="spellEnd"/>
      <w:r w:rsidRPr="00B36AAF">
        <w:t>', '</w:t>
      </w:r>
      <w:proofErr w:type="spellStart"/>
      <w:r w:rsidRPr="00B36AAF">
        <w:t>mvn</w:t>
      </w:r>
      <w:proofErr w:type="spellEnd"/>
      <w:r w:rsidRPr="00B36AAF">
        <w:t xml:space="preserve"> </w:t>
      </w:r>
      <w:proofErr w:type="spellStart"/>
      <w:r w:rsidRPr="00B36AAF">
        <w:t>spring-</w:t>
      </w:r>
      <w:proofErr w:type="gramStart"/>
      <w:r w:rsidRPr="00B36AAF">
        <w:t>boot:run</w:t>
      </w:r>
      <w:proofErr w:type="spellEnd"/>
      <w:proofErr w:type="gramEnd"/>
      <w:r w:rsidRPr="00B36AAF">
        <w:t>', etc.</w:t>
      </w:r>
    </w:p>
    <w:p w14:paraId="41B72EA1" w14:textId="77777777" w:rsidR="00B36AAF" w:rsidRPr="00B36AAF" w:rsidRDefault="00B36AAF" w:rsidP="00B36AAF"/>
    <w:p w14:paraId="2B84B1AE" w14:textId="77777777" w:rsidR="00B36AAF" w:rsidRPr="00B36AAF" w:rsidRDefault="00B36AAF" w:rsidP="00B36AAF">
      <w:r w:rsidRPr="00B36AAF">
        <w:t># After testing, switch back to your original branch (e.g., dev)</w:t>
      </w:r>
    </w:p>
    <w:p w14:paraId="1CA12153" w14:textId="77777777" w:rsidR="00B36AAF" w:rsidRPr="00B36AAF" w:rsidRDefault="00B36AAF" w:rsidP="00B36AAF">
      <w:r w:rsidRPr="00B36AAF">
        <w:t>git checkout dev</w:t>
      </w:r>
    </w:p>
    <w:p w14:paraId="6C884112" w14:textId="77777777" w:rsidR="00B36AAF" w:rsidRPr="00B36AAF" w:rsidRDefault="00B36AAF" w:rsidP="00B36AAF"/>
    <w:p w14:paraId="42353A2A" w14:textId="77777777" w:rsidR="00B36AAF" w:rsidRPr="00B36AAF" w:rsidRDefault="00B36AAF" w:rsidP="00B36AAF">
      <w:r w:rsidRPr="00B36AAF">
        <w:t># If you created a temporary review branch, you can delete it</w:t>
      </w:r>
    </w:p>
    <w:p w14:paraId="0F052305" w14:textId="77777777" w:rsidR="00B36AAF" w:rsidRPr="00B36AAF" w:rsidRDefault="00B36AAF" w:rsidP="00B36AAF">
      <w:r w:rsidRPr="00B36AAF">
        <w:t>git branch -D review/bob-login-page</w:t>
      </w:r>
    </w:p>
    <w:p w14:paraId="531D2E6A" w14:textId="77777777" w:rsidR="00B36AAF" w:rsidRPr="00B36AAF" w:rsidRDefault="00B36AAF" w:rsidP="00B36AAF"/>
    <w:p w14:paraId="218A69CF" w14:textId="77777777" w:rsidR="00B36AAF" w:rsidRPr="00B36AAF" w:rsidRDefault="00B36AAF" w:rsidP="00B36AAF">
      <w:r w:rsidRPr="00B36AAF">
        <w:t># If you stashed your work, apply it back</w:t>
      </w:r>
    </w:p>
    <w:p w14:paraId="5609E0BF" w14:textId="77777777" w:rsidR="00B36AAF" w:rsidRPr="00B36AAF" w:rsidRDefault="00B36AAF" w:rsidP="00B36AAF">
      <w:r w:rsidRPr="00B36AAF">
        <w:t>git stash pop</w:t>
      </w:r>
    </w:p>
    <w:p w14:paraId="53FFE237" w14:textId="77777777" w:rsidR="00B36AAF" w:rsidRPr="00B36AAF" w:rsidRDefault="00B36AAF" w:rsidP="00B36AAF">
      <w:r w:rsidRPr="00B36AAF">
        <w:pict w14:anchorId="74D115CB">
          <v:rect id="_x0000_i1077" style="width:0;height:3pt" o:hralign="center" o:hrstd="t" o:hr="t" fillcolor="#a0a0a0" stroked="f"/>
        </w:pict>
      </w:r>
    </w:p>
    <w:p w14:paraId="1A96483A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✅</w:t>
      </w:r>
      <w:r w:rsidRPr="00B36AAF">
        <w:rPr>
          <w:b/>
          <w:bCs/>
        </w:rPr>
        <w:t xml:space="preserve"> Approving &amp; Merging Pull Requests (For Team Lead)</w:t>
      </w:r>
    </w:p>
    <w:p w14:paraId="125D904C" w14:textId="77777777" w:rsidR="00B36AAF" w:rsidRPr="00B36AAF" w:rsidRDefault="00B36AAF" w:rsidP="00B36AAF">
      <w:r w:rsidRPr="00B36AAF">
        <w:t>The Team Lead is responsible for the final approval and merging of PRs.</w:t>
      </w:r>
    </w:p>
    <w:p w14:paraId="2A756211" w14:textId="77777777" w:rsidR="00B36AAF" w:rsidRPr="00B36AAF" w:rsidRDefault="00B36AAF" w:rsidP="00B36AAF">
      <w:r w:rsidRPr="00B36AAF">
        <w:t>The Team Lead will:</w:t>
      </w:r>
    </w:p>
    <w:p w14:paraId="743FF153" w14:textId="77777777" w:rsidR="00B36AAF" w:rsidRPr="00B36AAF" w:rsidRDefault="00B36AAF" w:rsidP="00B36AAF">
      <w:pPr>
        <w:numPr>
          <w:ilvl w:val="0"/>
          <w:numId w:val="6"/>
        </w:numPr>
      </w:pPr>
      <w:r w:rsidRPr="00B36AAF">
        <w:lastRenderedPageBreak/>
        <w:t>Pull the feature/bugfix branch locally and test it thoroughly.</w:t>
      </w:r>
    </w:p>
    <w:p w14:paraId="541A0479" w14:textId="77777777" w:rsidR="00B36AAF" w:rsidRPr="00B36AAF" w:rsidRDefault="00B36AAF" w:rsidP="00B36AAF">
      <w:pPr>
        <w:numPr>
          <w:ilvl w:val="0"/>
          <w:numId w:val="6"/>
        </w:numPr>
      </w:pPr>
      <w:r w:rsidRPr="00B36AAF">
        <w:t>Approve or reject the PR based on the review and testing.</w:t>
      </w:r>
    </w:p>
    <w:p w14:paraId="052A7199" w14:textId="77777777" w:rsidR="00B36AAF" w:rsidRPr="00B36AAF" w:rsidRDefault="00B36AAF" w:rsidP="00B36AAF">
      <w:pPr>
        <w:numPr>
          <w:ilvl w:val="0"/>
          <w:numId w:val="6"/>
        </w:numPr>
      </w:pPr>
      <w:r w:rsidRPr="00B36AAF">
        <w:t>Merge the approved PR into the dev branch.</w:t>
      </w:r>
    </w:p>
    <w:p w14:paraId="4854B3AD" w14:textId="77777777" w:rsidR="00B36AAF" w:rsidRPr="00B36AAF" w:rsidRDefault="00B36AAF" w:rsidP="00B36AAF">
      <w:pPr>
        <w:numPr>
          <w:ilvl w:val="0"/>
          <w:numId w:val="6"/>
        </w:numPr>
      </w:pPr>
      <w:r w:rsidRPr="00B36AAF">
        <w:t>Periodically, when the dev branch is stable and ready for release, merge dev into main.</w:t>
      </w:r>
    </w:p>
    <w:p w14:paraId="747DDD6B" w14:textId="77777777" w:rsidR="00B36AAF" w:rsidRPr="00B36AAF" w:rsidRDefault="00B36AAF" w:rsidP="00B36AAF">
      <w:r w:rsidRPr="00B36AAF">
        <w:pict w14:anchorId="143E05FC">
          <v:rect id="_x0000_i1078" style="width:0;height:3pt" o:hralign="center" o:hrstd="t" o:hr="t" fillcolor="#a0a0a0" stroked="f"/>
        </w:pict>
      </w:r>
    </w:p>
    <w:p w14:paraId="1BA44F74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🧹</w:t>
      </w:r>
      <w:r w:rsidRPr="00B36AAF">
        <w:rPr>
          <w:b/>
          <w:bCs/>
        </w:rPr>
        <w:t xml:space="preserve"> Cleaning Up</w:t>
      </w:r>
    </w:p>
    <w:p w14:paraId="0988D91B" w14:textId="77777777" w:rsidR="00B36AAF" w:rsidRPr="00B36AAF" w:rsidRDefault="00B36AAF" w:rsidP="00B36AAF">
      <w:r w:rsidRPr="00B36AAF">
        <w:t>After your branch has been successfully merged into dev (and the PR is closed), it's good practice to clean up your local and remote repositories.</w:t>
      </w:r>
    </w:p>
    <w:p w14:paraId="61FD8A9E" w14:textId="77777777" w:rsidR="00B36AAF" w:rsidRPr="00B36AAF" w:rsidRDefault="00B36AAF" w:rsidP="00B36AAF">
      <w:r w:rsidRPr="00B36AAF">
        <w:t>git branch -d feature/</w:t>
      </w:r>
      <w:proofErr w:type="spellStart"/>
      <w:r w:rsidRPr="00B36AAF">
        <w:t>yourname</w:t>
      </w:r>
      <w:proofErr w:type="spellEnd"/>
      <w:r w:rsidRPr="00B36AAF">
        <w:t>-task-name              # Delete your local branch (lowercase -d for safe deletion, -D for force)</w:t>
      </w:r>
    </w:p>
    <w:p w14:paraId="56BBB6E0" w14:textId="77777777" w:rsidR="00B36AAF" w:rsidRPr="00B36AAF" w:rsidRDefault="00B36AAF" w:rsidP="00B36AAF">
      <w:r w:rsidRPr="00B36AAF">
        <w:t>git push origin --delete feature/</w:t>
      </w:r>
      <w:proofErr w:type="spellStart"/>
      <w:r w:rsidRPr="00B36AAF">
        <w:t>yourname</w:t>
      </w:r>
      <w:proofErr w:type="spellEnd"/>
      <w:r w:rsidRPr="00B36AAF">
        <w:t>-task-name   # Delete the remote branch</w:t>
      </w:r>
    </w:p>
    <w:p w14:paraId="7A63834B" w14:textId="77777777" w:rsidR="00B36AAF" w:rsidRPr="00B36AAF" w:rsidRDefault="00B36AAF" w:rsidP="00B36AAF">
      <w:r w:rsidRPr="00B36AAF">
        <w:pict w14:anchorId="2A784421">
          <v:rect id="_x0000_i1079" style="width:0;height:3pt" o:hralign="center" o:hrstd="t" o:hr="t" fillcolor="#a0a0a0" stroked="f"/>
        </w:pict>
      </w:r>
    </w:p>
    <w:p w14:paraId="56B0BEDE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🚫</w:t>
      </w:r>
      <w:r w:rsidRPr="00B36AAF">
        <w:rPr>
          <w:b/>
          <w:bCs/>
        </w:rPr>
        <w:t xml:space="preserve"> Critical Git Actions to AVOID</w:t>
      </w:r>
    </w:p>
    <w:p w14:paraId="559736C5" w14:textId="77777777" w:rsidR="00B36AAF" w:rsidRPr="00B36AAF" w:rsidRDefault="00B36AAF" w:rsidP="00B36AAF">
      <w:r w:rsidRPr="00B36AAF">
        <w:t>These actions can cause significant problems for the team and should be strictly avoided unless you have specific, authorized instructions.</w:t>
      </w:r>
    </w:p>
    <w:p w14:paraId="251D0187" w14:textId="77777777" w:rsidR="00B36AAF" w:rsidRPr="00B36AAF" w:rsidRDefault="00B36AAF" w:rsidP="00B36AAF">
      <w:pPr>
        <w:numPr>
          <w:ilvl w:val="0"/>
          <w:numId w:val="7"/>
        </w:numPr>
      </w:pPr>
      <w:r w:rsidRPr="00B36AAF">
        <w:rPr>
          <w:rFonts w:ascii="Segoe UI Emoji" w:hAnsi="Segoe UI Emoji" w:cs="Segoe UI Emoji"/>
        </w:rPr>
        <w:t>❌</w:t>
      </w:r>
      <w:r w:rsidRPr="00B36AAF">
        <w:t> </w:t>
      </w:r>
      <w:r w:rsidRPr="00B36AAF">
        <w:rPr>
          <w:b/>
          <w:bCs/>
        </w:rPr>
        <w:t>Do not commit directly to main or dev.</w:t>
      </w:r>
      <w:r w:rsidRPr="00B36AAF">
        <w:t> Always use feature/bugfix branches and Pull Requests.</w:t>
      </w:r>
    </w:p>
    <w:p w14:paraId="64D06957" w14:textId="77777777" w:rsidR="00B36AAF" w:rsidRPr="00B36AAF" w:rsidRDefault="00B36AAF" w:rsidP="00B36AAF">
      <w:pPr>
        <w:numPr>
          <w:ilvl w:val="0"/>
          <w:numId w:val="7"/>
        </w:numPr>
      </w:pPr>
      <w:r w:rsidRPr="00B36AAF">
        <w:rPr>
          <w:rFonts w:ascii="Segoe UI Emoji" w:hAnsi="Segoe UI Emoji" w:cs="Segoe UI Emoji"/>
        </w:rPr>
        <w:t>❌</w:t>
      </w:r>
      <w:r w:rsidRPr="00B36AAF">
        <w:t> </w:t>
      </w:r>
      <w:r w:rsidRPr="00B36AAF">
        <w:rPr>
          <w:b/>
          <w:bCs/>
        </w:rPr>
        <w:t>Do not force-push (git push --force)</w:t>
      </w:r>
      <w:r w:rsidRPr="00B36AAF">
        <w:t> unless you fully understand the implications and have explicit permission. Force pushing rewrites history and can overwrite others' work.</w:t>
      </w:r>
    </w:p>
    <w:p w14:paraId="2A660B85" w14:textId="77777777" w:rsidR="00B36AAF" w:rsidRPr="00B36AAF" w:rsidRDefault="00B36AAF" w:rsidP="00B36AAF">
      <w:pPr>
        <w:numPr>
          <w:ilvl w:val="0"/>
          <w:numId w:val="7"/>
        </w:numPr>
      </w:pPr>
      <w:r w:rsidRPr="00B36AAF">
        <w:rPr>
          <w:rFonts w:ascii="Segoe UI Emoji" w:hAnsi="Segoe UI Emoji" w:cs="Segoe UI Emoji"/>
        </w:rPr>
        <w:t>❌</w:t>
      </w:r>
      <w:r w:rsidRPr="00B36AAF">
        <w:t> </w:t>
      </w:r>
      <w:r w:rsidRPr="00B36AAF">
        <w:rPr>
          <w:b/>
          <w:bCs/>
        </w:rPr>
        <w:t>Do not skip PR reviews.</w:t>
      </w:r>
      <w:r w:rsidRPr="00B36AAF">
        <w:t> All code changes must be reviewed.</w:t>
      </w:r>
    </w:p>
    <w:p w14:paraId="27D4A9C9" w14:textId="77777777" w:rsidR="00B36AAF" w:rsidRPr="00B36AAF" w:rsidRDefault="00B36AAF" w:rsidP="00B36AAF">
      <w:pPr>
        <w:numPr>
          <w:ilvl w:val="0"/>
          <w:numId w:val="7"/>
        </w:numPr>
      </w:pPr>
      <w:r w:rsidRPr="00B36AAF">
        <w:rPr>
          <w:rFonts w:ascii="Segoe UI Emoji" w:hAnsi="Segoe UI Emoji" w:cs="Segoe UI Emoji"/>
        </w:rPr>
        <w:t>❌</w:t>
      </w:r>
      <w:r w:rsidRPr="00B36AAF">
        <w:t> </w:t>
      </w:r>
      <w:r w:rsidRPr="00B36AAF">
        <w:rPr>
          <w:b/>
          <w:bCs/>
        </w:rPr>
        <w:t>Do not push broken, untested code.</w:t>
      </w:r>
      <w:r w:rsidRPr="00B36AAF">
        <w:t> Ensure your code works as expected and passes local tests before opening a PR.</w:t>
      </w:r>
    </w:p>
    <w:p w14:paraId="24824DE7" w14:textId="77777777" w:rsidR="00B36AAF" w:rsidRPr="00B36AAF" w:rsidRDefault="00B36AAF" w:rsidP="00B36AAF">
      <w:r w:rsidRPr="00B36AAF">
        <w:pict w14:anchorId="62DA6693">
          <v:rect id="_x0000_i1080" style="width:0;height:3pt" o:hralign="center" o:hrstd="t" o:hr="t" fillcolor="#a0a0a0" stroked="f"/>
        </w:pict>
      </w:r>
    </w:p>
    <w:p w14:paraId="35F34E24" w14:textId="77777777" w:rsidR="00B36AAF" w:rsidRPr="00B36AAF" w:rsidRDefault="00B36AAF" w:rsidP="00B36AAF">
      <w:pPr>
        <w:rPr>
          <w:b/>
          <w:bCs/>
        </w:rPr>
      </w:pPr>
      <w:r w:rsidRPr="00B36AAF">
        <w:rPr>
          <w:rFonts w:ascii="Segoe UI Emoji" w:hAnsi="Segoe UI Emoji" w:cs="Segoe UI Emoji"/>
          <w:b/>
          <w:bCs/>
        </w:rPr>
        <w:t>📋</w:t>
      </w:r>
      <w:r w:rsidRPr="00B36AAF">
        <w:rPr>
          <w:b/>
          <w:bCs/>
        </w:rPr>
        <w:t xml:space="preserve"> Recommended Tools &amp; Practices</w:t>
      </w:r>
    </w:p>
    <w:p w14:paraId="52098FE5" w14:textId="77777777" w:rsidR="00B36AAF" w:rsidRPr="00B36AAF" w:rsidRDefault="00B36AAF" w:rsidP="00B36AAF">
      <w:r w:rsidRPr="00B36AAF">
        <w:t>These tools can enhance your Git experience and ensure consistency across the team:</w:t>
      </w:r>
    </w:p>
    <w:p w14:paraId="53E235B5" w14:textId="77777777" w:rsidR="00B36AAF" w:rsidRPr="00B36AAF" w:rsidRDefault="00B36AAF" w:rsidP="00B36AAF">
      <w:pPr>
        <w:numPr>
          <w:ilvl w:val="0"/>
          <w:numId w:val="8"/>
        </w:numPr>
      </w:pPr>
      <w:r w:rsidRPr="00B36AAF">
        <w:rPr>
          <w:b/>
          <w:bCs/>
        </w:rPr>
        <w:t>VS Code Git Graph:</w:t>
      </w:r>
      <w:r w:rsidRPr="00B36AAF">
        <w:t> A powerful extension for VS Code that provides a visual representation of your Git repository, making it easier to track branches, commits, and merges.</w:t>
      </w:r>
    </w:p>
    <w:p w14:paraId="283341B7" w14:textId="77777777" w:rsidR="00B36AAF" w:rsidRPr="00B36AAF" w:rsidRDefault="00B36AAF" w:rsidP="00B36AAF">
      <w:pPr>
        <w:numPr>
          <w:ilvl w:val="0"/>
          <w:numId w:val="8"/>
        </w:numPr>
      </w:pPr>
      <w:r w:rsidRPr="00B36AAF">
        <w:rPr>
          <w:b/>
          <w:bCs/>
        </w:rPr>
        <w:lastRenderedPageBreak/>
        <w:t>GitHub Desktop:</w:t>
      </w:r>
      <w:r w:rsidRPr="00B36AAF">
        <w:t> A user-friendly graphical interface (GUI) for Git, ideal for beginners or those who prefer a visual workflow over the command line.</w:t>
      </w:r>
    </w:p>
    <w:p w14:paraId="516CBE9B" w14:textId="77777777" w:rsidR="00B36AAF" w:rsidRPr="00B36AAF" w:rsidRDefault="00B36AAF" w:rsidP="00B36AAF">
      <w:pPr>
        <w:numPr>
          <w:ilvl w:val="0"/>
          <w:numId w:val="8"/>
        </w:numPr>
      </w:pPr>
      <w:r w:rsidRPr="00B36AAF">
        <w:rPr>
          <w:b/>
          <w:bCs/>
        </w:rPr>
        <w:t xml:space="preserve">Prettier / </w:t>
      </w:r>
      <w:proofErr w:type="spellStart"/>
      <w:r w:rsidRPr="00B36AAF">
        <w:rPr>
          <w:b/>
          <w:bCs/>
        </w:rPr>
        <w:t>ESLint</w:t>
      </w:r>
      <w:proofErr w:type="spellEnd"/>
      <w:r w:rsidRPr="00B36AAF">
        <w:rPr>
          <w:b/>
          <w:bCs/>
        </w:rPr>
        <w:t>:</w:t>
      </w:r>
      <w:r w:rsidRPr="00B36AAF">
        <w:t> Tools for automated code formatting and linting. Integrating these into your development environment (and potentially as Git hooks or CI checks) ensures consistent code style across the entire codebase.</w:t>
      </w:r>
    </w:p>
    <w:p w14:paraId="53D911D4" w14:textId="77777777" w:rsidR="00B36AAF" w:rsidRPr="00B36AAF" w:rsidRDefault="00B36AAF" w:rsidP="00B36AAF">
      <w:pPr>
        <w:numPr>
          <w:ilvl w:val="0"/>
          <w:numId w:val="8"/>
        </w:numPr>
      </w:pPr>
      <w:r w:rsidRPr="00B36AAF">
        <w:rPr>
          <w:b/>
          <w:bCs/>
        </w:rPr>
        <w:t>GitHub Actions (or similar CI/CD):</w:t>
      </w:r>
      <w:r w:rsidRPr="00B36AAF">
        <w:t> Implement automated testing whenever a Pull Request is opened. This provides immediate feedback on code quality and helps catch regressions early</w:t>
      </w:r>
    </w:p>
    <w:p w14:paraId="687A3848" w14:textId="77777777" w:rsidR="006E2600" w:rsidRPr="00B36AAF" w:rsidRDefault="006E2600" w:rsidP="00B36AAF"/>
    <w:sectPr w:rsidR="006E2600" w:rsidRPr="00B3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D5E"/>
    <w:multiLevelType w:val="multilevel"/>
    <w:tmpl w:val="10D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610FD"/>
    <w:multiLevelType w:val="multilevel"/>
    <w:tmpl w:val="F08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4B42"/>
    <w:multiLevelType w:val="multilevel"/>
    <w:tmpl w:val="B69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005C8"/>
    <w:multiLevelType w:val="multilevel"/>
    <w:tmpl w:val="EE0A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F113F"/>
    <w:multiLevelType w:val="multilevel"/>
    <w:tmpl w:val="BAF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8706B"/>
    <w:multiLevelType w:val="multilevel"/>
    <w:tmpl w:val="FCEA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86C75"/>
    <w:multiLevelType w:val="multilevel"/>
    <w:tmpl w:val="006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30267"/>
    <w:multiLevelType w:val="multilevel"/>
    <w:tmpl w:val="8C40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89845">
    <w:abstractNumId w:val="2"/>
  </w:num>
  <w:num w:numId="2" w16cid:durableId="556089617">
    <w:abstractNumId w:val="3"/>
  </w:num>
  <w:num w:numId="3" w16cid:durableId="113140041">
    <w:abstractNumId w:val="6"/>
  </w:num>
  <w:num w:numId="4" w16cid:durableId="507477200">
    <w:abstractNumId w:val="0"/>
  </w:num>
  <w:num w:numId="5" w16cid:durableId="1886135026">
    <w:abstractNumId w:val="1"/>
  </w:num>
  <w:num w:numId="6" w16cid:durableId="1274903140">
    <w:abstractNumId w:val="5"/>
  </w:num>
  <w:num w:numId="7" w16cid:durableId="1482885236">
    <w:abstractNumId w:val="4"/>
  </w:num>
  <w:num w:numId="8" w16cid:durableId="439571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AF"/>
    <w:rsid w:val="000F3DDC"/>
    <w:rsid w:val="002B215A"/>
    <w:rsid w:val="00502945"/>
    <w:rsid w:val="0055780C"/>
    <w:rsid w:val="00634414"/>
    <w:rsid w:val="006E2600"/>
    <w:rsid w:val="007275FF"/>
    <w:rsid w:val="00841F9F"/>
    <w:rsid w:val="00867875"/>
    <w:rsid w:val="008B352D"/>
    <w:rsid w:val="00AD4A88"/>
    <w:rsid w:val="00B36AAF"/>
    <w:rsid w:val="00B37944"/>
    <w:rsid w:val="00C07360"/>
    <w:rsid w:val="00C3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A2E2"/>
  <w15:chartTrackingRefBased/>
  <w15:docId w15:val="{65EA9D33-E15C-47DC-B3A5-54E8773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1493</Words>
  <Characters>8515</Characters>
  <Application>Microsoft Office Word</Application>
  <DocSecurity>0</DocSecurity>
  <Lines>70</Lines>
  <Paragraphs>19</Paragraphs>
  <ScaleCrop>false</ScaleCrop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2025-11-14T13:28:00Z</dcterms:created>
  <dcterms:modified xsi:type="dcterms:W3CDTF">2025-11-14T13:30:00Z</dcterms:modified>
</cp:coreProperties>
</file>