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2C1" w:rsidRDefault="002D23DE" w:rsidP="002D23DE">
      <w:pPr>
        <w:rPr>
          <w:b/>
        </w:rPr>
      </w:pPr>
      <w:r>
        <w:rPr>
          <w:b/>
        </w:rPr>
        <w:t>Praktikumsbericht</w:t>
      </w:r>
    </w:p>
    <w:p w:rsidR="002D23DE" w:rsidRDefault="002D23DE" w:rsidP="00AF0FFE">
      <w:pPr>
        <w:pStyle w:val="Listenabsatz"/>
        <w:numPr>
          <w:ilvl w:val="0"/>
          <w:numId w:val="2"/>
        </w:numPr>
        <w:ind w:left="360"/>
        <w:rPr>
          <w:b/>
        </w:rPr>
      </w:pPr>
      <w:r>
        <w:rPr>
          <w:b/>
        </w:rPr>
        <w:t>Deckblatt</w:t>
      </w:r>
    </w:p>
    <w:p w:rsidR="002D23DE" w:rsidRDefault="002D23DE" w:rsidP="00AF0FFE">
      <w:pPr>
        <w:pStyle w:val="Listenabsatz"/>
        <w:ind w:left="360"/>
        <w:rPr>
          <w:b/>
        </w:rPr>
      </w:pPr>
    </w:p>
    <w:p w:rsidR="002D23DE" w:rsidRDefault="002D23DE" w:rsidP="00AF0FFE">
      <w:pPr>
        <w:pStyle w:val="Listenabsatz"/>
        <w:numPr>
          <w:ilvl w:val="0"/>
          <w:numId w:val="2"/>
        </w:numPr>
        <w:ind w:left="360"/>
        <w:rPr>
          <w:b/>
        </w:rPr>
      </w:pPr>
      <w:r w:rsidRPr="002D23DE">
        <w:rPr>
          <w:b/>
        </w:rPr>
        <w:t>Zeit und Ausbildungsstelle:</w:t>
      </w:r>
    </w:p>
    <w:p w:rsidR="002D23DE" w:rsidRDefault="002D23DE" w:rsidP="00AF0FFE">
      <w:pPr>
        <w:pStyle w:val="Listenabsatz"/>
        <w:ind w:left="360"/>
      </w:pPr>
      <w:r w:rsidRPr="002D23DE">
        <w:rPr>
          <w:b/>
        </w:rPr>
        <w:t>Unternehmen:</w:t>
      </w:r>
      <w:r>
        <w:t xml:space="preserve"> </w:t>
      </w:r>
      <w:proofErr w:type="spellStart"/>
      <w:r>
        <w:t>Materna</w:t>
      </w:r>
      <w:proofErr w:type="spellEnd"/>
      <w:r>
        <w:t xml:space="preserve"> GmbH – Standort Berlin, Teamleitung Rabea Grebe</w:t>
      </w:r>
    </w:p>
    <w:p w:rsidR="002D23DE" w:rsidRDefault="002D23DE" w:rsidP="00AF0FFE">
      <w:pPr>
        <w:pStyle w:val="Listenabsatz"/>
        <w:ind w:left="360"/>
      </w:pPr>
      <w:r w:rsidRPr="002D23DE">
        <w:rPr>
          <w:b/>
        </w:rPr>
        <w:t>Zeitraum:</w:t>
      </w:r>
      <w:r>
        <w:t xml:space="preserve"> 1. August bis 27. Oktober 2017</w:t>
      </w:r>
    </w:p>
    <w:p w:rsidR="002D23DE" w:rsidRDefault="002D23DE" w:rsidP="00AF0FFE">
      <w:pPr>
        <w:pStyle w:val="Listenabsatz"/>
        <w:ind w:left="360"/>
      </w:pPr>
      <w:r w:rsidRPr="002D23DE">
        <w:rPr>
          <w:b/>
        </w:rPr>
        <w:t>Team:</w:t>
      </w:r>
      <w:r>
        <w:t xml:space="preserve"> Jens Papenroth (UX Design) und Rico Bärisch (Senior Entwickler, Java)</w:t>
      </w:r>
    </w:p>
    <w:p w:rsidR="002D23DE" w:rsidRDefault="002D23DE" w:rsidP="00AF0FFE">
      <w:pPr>
        <w:pStyle w:val="Listenabsatz"/>
        <w:ind w:left="360"/>
      </w:pPr>
      <w:r>
        <w:rPr>
          <w:b/>
        </w:rPr>
        <w:t>Einsatzbereiche:</w:t>
      </w:r>
      <w:r>
        <w:t xml:space="preserve"> Prototypentwicklung, Android Front End, Abschlusspräsentation</w:t>
      </w:r>
    </w:p>
    <w:p w:rsidR="002D23DE" w:rsidRPr="002D23DE" w:rsidRDefault="002D23DE" w:rsidP="00AF0FFE">
      <w:pPr>
        <w:pStyle w:val="Listenabsatz"/>
        <w:ind w:left="360"/>
        <w:rPr>
          <w:b/>
        </w:rPr>
      </w:pPr>
    </w:p>
    <w:p w:rsidR="002D23DE" w:rsidRPr="002D23DE" w:rsidRDefault="002D23DE" w:rsidP="00AF0FFE">
      <w:pPr>
        <w:pStyle w:val="Listenabsatz"/>
        <w:numPr>
          <w:ilvl w:val="0"/>
          <w:numId w:val="2"/>
        </w:numPr>
        <w:ind w:left="360"/>
        <w:rPr>
          <w:b/>
        </w:rPr>
      </w:pPr>
      <w:r>
        <w:rPr>
          <w:b/>
        </w:rPr>
        <w:t>Eigene Aufgaben und Tätigkeiten</w:t>
      </w:r>
    </w:p>
    <w:p w:rsidR="00753FAA" w:rsidRDefault="002D23DE">
      <w:r>
        <w:rPr>
          <w:b/>
        </w:rPr>
        <w:t>Überblick Arbeitsaufgabe</w:t>
      </w:r>
      <w:r w:rsidR="001012C1" w:rsidRPr="00753FAA">
        <w:rPr>
          <w:b/>
        </w:rPr>
        <w:t>:</w:t>
      </w:r>
      <w:r w:rsidR="001012C1">
        <w:t xml:space="preserve"> Erstellung einer A</w:t>
      </w:r>
      <w:r w:rsidR="0031627B">
        <w:t>ndroid A</w:t>
      </w:r>
      <w:r w:rsidR="001012C1">
        <w:t>nwendung „Showcase“</w:t>
      </w:r>
      <w:r w:rsidR="0031627B">
        <w:t xml:space="preserve"> für Werbe- und Messeauftritte für die </w:t>
      </w:r>
      <w:proofErr w:type="spellStart"/>
      <w:r w:rsidR="0031627B">
        <w:t>Materna</w:t>
      </w:r>
      <w:proofErr w:type="spellEnd"/>
      <w:r w:rsidR="0031627B">
        <w:t xml:space="preserve"> GmbH.</w:t>
      </w:r>
      <w:r w:rsidR="001012C1">
        <w:t xml:space="preserve"> </w:t>
      </w:r>
      <w:r w:rsidR="0031627B">
        <w:t xml:space="preserve">Die Anwendung soll auf einer </w:t>
      </w:r>
      <w:proofErr w:type="spellStart"/>
      <w:r w:rsidR="0031627B">
        <w:t>Augmented</w:t>
      </w:r>
      <w:proofErr w:type="spellEnd"/>
      <w:r w:rsidR="0031627B">
        <w:t xml:space="preserve"> Reality Brille laufen und regelmäßig Updates von einem Service erhalten, der Daten einer </w:t>
      </w:r>
      <w:proofErr w:type="spellStart"/>
      <w:r w:rsidR="0031627B" w:rsidRPr="00675EF6">
        <w:t>FirstSpirit</w:t>
      </w:r>
      <w:proofErr w:type="spellEnd"/>
      <w:r w:rsidR="0031627B" w:rsidRPr="00675EF6">
        <w:t xml:space="preserve"> CMS Instanz </w:t>
      </w:r>
      <w:r w:rsidR="0031627B">
        <w:t xml:space="preserve">verteilt. </w:t>
      </w:r>
      <w:r w:rsidR="00753FAA">
        <w:t>Das Design</w:t>
      </w:r>
      <w:r w:rsidR="001C5E7C">
        <w:t>/Aussehen</w:t>
      </w:r>
      <w:r w:rsidR="00753FAA">
        <w:t xml:space="preserve"> der Anwendung wurde vorgegeben.</w:t>
      </w:r>
      <w:r w:rsidR="005B6FF3">
        <w:t xml:space="preserve"> Konkret geht es um die Abbildung von Fahrzeugdaten bei Mercedes Benz.</w:t>
      </w:r>
    </w:p>
    <w:p w:rsidR="002D23DE" w:rsidRPr="00AF0FFE" w:rsidRDefault="002D23DE">
      <w:pPr>
        <w:rPr>
          <w:u w:val="single"/>
        </w:rPr>
      </w:pPr>
      <w:r w:rsidRPr="00AF0FFE">
        <w:rPr>
          <w:u w:val="single"/>
        </w:rPr>
        <w:t>Art und Umfang</w:t>
      </w:r>
      <w:r w:rsidR="00AF0FFE">
        <w:rPr>
          <w:u w:val="single"/>
        </w:rPr>
        <w:t xml:space="preserve"> einzelner Aufgaben</w:t>
      </w:r>
      <w:r w:rsidRPr="00AF0FFE">
        <w:rPr>
          <w:u w:val="single"/>
        </w:rPr>
        <w:t xml:space="preserve">: </w:t>
      </w:r>
    </w:p>
    <w:p w:rsidR="002D23DE" w:rsidRDefault="00AF0FFE" w:rsidP="00AF0FFE">
      <w:r>
        <w:t>Tägliche Meetings</w:t>
      </w:r>
      <w:r w:rsidR="0078375C">
        <w:t xml:space="preserve"> von </w:t>
      </w:r>
      <w:proofErr w:type="spellStart"/>
      <w:r w:rsidR="0078375C">
        <w:t>ca</w:t>
      </w:r>
      <w:proofErr w:type="spellEnd"/>
      <w:r w:rsidR="0078375C">
        <w:t xml:space="preserve"> 15min</w:t>
      </w:r>
      <w:r>
        <w:t xml:space="preserve"> zwecks Absprachen. </w:t>
      </w:r>
      <w:r w:rsidR="00724765">
        <w:t>Im Rahmen der Meetings hatten</w:t>
      </w:r>
      <w:r>
        <w:t xml:space="preserve"> die</w:t>
      </w:r>
      <w:r w:rsidR="00724765">
        <w:t xml:space="preserve"> drei Teilnehmer die</w:t>
      </w:r>
      <w:r>
        <w:t xml:space="preserve"> Möglichkeit über </w:t>
      </w:r>
      <w:r w:rsidR="0078375C">
        <w:t xml:space="preserve">Aufgaben/ Probleme </w:t>
      </w:r>
      <w:r>
        <w:t xml:space="preserve">zu sprechen. </w:t>
      </w:r>
      <w:r w:rsidR="0078375C">
        <w:t xml:space="preserve">Die Meetings wurden telefonisch abgehalten da der Senior Entwickler in Dresden saß. </w:t>
      </w:r>
    </w:p>
    <w:p w:rsidR="00E75D47" w:rsidRDefault="00E75D47" w:rsidP="0078375C">
      <w:r>
        <w:t xml:space="preserve">Recherche </w:t>
      </w:r>
      <w:proofErr w:type="spellStart"/>
      <w:r>
        <w:t>Augmented</w:t>
      </w:r>
      <w:proofErr w:type="spellEnd"/>
      <w:r>
        <w:t xml:space="preserve"> Reality Devices „</w:t>
      </w:r>
      <w:proofErr w:type="spellStart"/>
      <w:r>
        <w:t>Smartglasses</w:t>
      </w:r>
      <w:proofErr w:type="spellEnd"/>
      <w:r>
        <w:t>“</w:t>
      </w:r>
      <w:r w:rsidR="0078375C">
        <w:t xml:space="preserve">. Das Projekt hatte begonnen mit einer AR Brille von </w:t>
      </w:r>
      <w:proofErr w:type="spellStart"/>
      <w:r w:rsidR="0078375C">
        <w:t>Vuzix</w:t>
      </w:r>
      <w:proofErr w:type="spellEnd"/>
      <w:r w:rsidR="0078375C">
        <w:t xml:space="preserve"> (</w:t>
      </w:r>
      <w:proofErr w:type="spellStart"/>
      <w:r w:rsidR="0078375C">
        <w:t>Vuzix</w:t>
      </w:r>
      <w:proofErr w:type="spellEnd"/>
      <w:r w:rsidR="0078375C">
        <w:t xml:space="preserve"> M300). Diese kam ca. 3 Wochen nach Beginn des Praktikums im Büro an und führte zunächst bei allen Beteiligten zu Enttäuschung. Sie war wackelig und unhandlich, saß unbequem und war vor allem nicht dazu gemacht eine e</w:t>
      </w:r>
      <w:r w:rsidR="00724765">
        <w:t xml:space="preserve">chte AR Experience zu erzeugen. Sie </w:t>
      </w:r>
      <w:r w:rsidR="0078375C">
        <w:t xml:space="preserve">fiel eher unter die Kategorie „Virtual </w:t>
      </w:r>
      <w:proofErr w:type="spellStart"/>
      <w:r w:rsidR="0078375C">
        <w:t>Assistant</w:t>
      </w:r>
      <w:proofErr w:type="spellEnd"/>
      <w:r w:rsidR="0078375C">
        <w:t xml:space="preserve"> Device“. Solche Geräte haben ähnlich der AR Brille von Google („Glass“) ein kleines Display am Rand des Blickfeldes montiert. Es wurde dann entschieden, dass man mit einer anderen Brille weiterarbeiten wolle, so dass ich mich </w:t>
      </w:r>
      <w:r w:rsidR="00720D80">
        <w:t xml:space="preserve">dann </w:t>
      </w:r>
      <w:r w:rsidR="00724765">
        <w:t xml:space="preserve">zunächst </w:t>
      </w:r>
      <w:r w:rsidR="0078375C">
        <w:t xml:space="preserve">mit dem </w:t>
      </w:r>
      <w:r w:rsidR="00724765">
        <w:t xml:space="preserve">Thema </w:t>
      </w:r>
      <w:proofErr w:type="spellStart"/>
      <w:r w:rsidR="00724765">
        <w:t>Augmented</w:t>
      </w:r>
      <w:proofErr w:type="spellEnd"/>
      <w:r w:rsidR="00724765">
        <w:t xml:space="preserve"> Reality Brillen, </w:t>
      </w:r>
      <w:proofErr w:type="spellStart"/>
      <w:r w:rsidR="00724765">
        <w:t>bzw</w:t>
      </w:r>
      <w:proofErr w:type="spellEnd"/>
      <w:r w:rsidR="00724765">
        <w:t xml:space="preserve"> der am Markt verfügbaren Hardware </w:t>
      </w:r>
      <w:r w:rsidR="0078375C">
        <w:t>auseinandersetzen</w:t>
      </w:r>
      <w:r w:rsidR="00724765">
        <w:t xml:space="preserve"> musste</w:t>
      </w:r>
      <w:r w:rsidR="0078375C">
        <w:t>.</w:t>
      </w:r>
      <w:r w:rsidR="00720D80">
        <w:t xml:space="preserve"> Die Recherche ergab, dass es zwar schon viele Anbieter solcher Geräte gibt, die wenigsten jedoch wirklich </w:t>
      </w:r>
      <w:r w:rsidR="00724765">
        <w:t xml:space="preserve">ausgereift </w:t>
      </w:r>
      <w:r w:rsidR="00720D80">
        <w:t>sind. Endnutzer gibt es bei den meisten Brillen nur wenige, die meisten User sind Entwickler die selber Apps bauen.</w:t>
      </w:r>
      <w:r w:rsidR="00724765">
        <w:t xml:space="preserve"> Wesentliche Qualitätsmerkmale für Brillen waren:</w:t>
      </w:r>
    </w:p>
    <w:p w:rsidR="00724765" w:rsidRDefault="00724765" w:rsidP="00724765">
      <w:pPr>
        <w:pStyle w:val="Listenabsatz"/>
        <w:numPr>
          <w:ilvl w:val="0"/>
          <w:numId w:val="3"/>
        </w:numPr>
      </w:pPr>
      <w:r>
        <w:t xml:space="preserve">Field </w:t>
      </w:r>
      <w:proofErr w:type="spellStart"/>
      <w:r>
        <w:t>Of</w:t>
      </w:r>
      <w:proofErr w:type="spellEnd"/>
      <w:r>
        <w:t xml:space="preserve"> View</w:t>
      </w:r>
    </w:p>
    <w:p w:rsidR="00724765" w:rsidRDefault="00724765" w:rsidP="00724765">
      <w:r>
        <w:t xml:space="preserve">Die Field </w:t>
      </w:r>
      <w:proofErr w:type="spellStart"/>
      <w:r>
        <w:t>Of</w:t>
      </w:r>
      <w:proofErr w:type="spellEnd"/>
      <w:r>
        <w:t xml:space="preserve"> View ist eine Kennzahl die die Größe des vom System zu bespielenden Sichtbereiches beschreibt. Selbst bei den hochwertigsten Brillen, ist dieser Bereich </w:t>
      </w:r>
      <w:proofErr w:type="gramStart"/>
      <w:r>
        <w:t>zur Zeit</w:t>
      </w:r>
      <w:proofErr w:type="gramEnd"/>
      <w:r>
        <w:t xml:space="preserve"> nicht größer als 90°. Die Microsoft </w:t>
      </w:r>
      <w:proofErr w:type="spellStart"/>
      <w:r>
        <w:t>HoloLens</w:t>
      </w:r>
      <w:proofErr w:type="spellEnd"/>
      <w:r>
        <w:t xml:space="preserve"> zum Beispiel hat ihr Field </w:t>
      </w:r>
      <w:proofErr w:type="spellStart"/>
      <w:r>
        <w:t>Of</w:t>
      </w:r>
      <w:proofErr w:type="spellEnd"/>
      <w:r>
        <w:t xml:space="preserve"> View nicht mal angegeben, in Foren liest man aber von höchstens 35°. </w:t>
      </w:r>
    </w:p>
    <w:p w:rsidR="00724765" w:rsidRDefault="00724765" w:rsidP="00724765">
      <w:pPr>
        <w:pStyle w:val="Listenabsatz"/>
        <w:numPr>
          <w:ilvl w:val="0"/>
          <w:numId w:val="3"/>
        </w:numPr>
      </w:pPr>
      <w:r>
        <w:t>Operating System</w:t>
      </w:r>
    </w:p>
    <w:p w:rsidR="00724765" w:rsidRDefault="00724765" w:rsidP="00724765">
      <w:r>
        <w:t xml:space="preserve">Die meisten Geräte laufen unter Android. Ausnahmen sind die </w:t>
      </w:r>
      <w:proofErr w:type="spellStart"/>
      <w:r>
        <w:t>Hololens</w:t>
      </w:r>
      <w:proofErr w:type="spellEnd"/>
      <w:r>
        <w:t xml:space="preserve"> und die </w:t>
      </w:r>
      <w:proofErr w:type="spellStart"/>
      <w:r>
        <w:t>Meta</w:t>
      </w:r>
      <w:proofErr w:type="spellEnd"/>
      <w:r>
        <w:t xml:space="preserve">, die jeweils eigene Betriebssysteme haben. Die Geräte von ODG haben ein Custom OS, welches eine Erweiterung von Android ist. Die </w:t>
      </w:r>
      <w:proofErr w:type="spellStart"/>
      <w:r>
        <w:t>Shima</w:t>
      </w:r>
      <w:proofErr w:type="spellEnd"/>
      <w:r>
        <w:t xml:space="preserve"> von </w:t>
      </w:r>
      <w:proofErr w:type="spellStart"/>
      <w:r>
        <w:t>Laforge</w:t>
      </w:r>
      <w:proofErr w:type="spellEnd"/>
      <w:r>
        <w:t xml:space="preserve"> ist die erste Brille</w:t>
      </w:r>
    </w:p>
    <w:p w:rsidR="00724765" w:rsidRDefault="00724765" w:rsidP="00724765">
      <w:pPr>
        <w:pStyle w:val="Listenabsatz"/>
        <w:numPr>
          <w:ilvl w:val="0"/>
          <w:numId w:val="3"/>
        </w:numPr>
      </w:pPr>
      <w:r>
        <w:t>Display Type</w:t>
      </w:r>
    </w:p>
    <w:p w:rsidR="00724765" w:rsidRDefault="00724765" w:rsidP="00724765">
      <w:r>
        <w:t xml:space="preserve">Es wird unterschieden zwischen </w:t>
      </w:r>
      <w:r w:rsidRPr="00724765">
        <w:rPr>
          <w:i/>
        </w:rPr>
        <w:t>See Through Displays</w:t>
      </w:r>
      <w:r>
        <w:t xml:space="preserve"> und </w:t>
      </w:r>
      <w:proofErr w:type="spellStart"/>
      <w:r w:rsidRPr="00724765">
        <w:rPr>
          <w:i/>
        </w:rPr>
        <w:t>Near</w:t>
      </w:r>
      <w:proofErr w:type="spellEnd"/>
      <w:r w:rsidRPr="00724765">
        <w:rPr>
          <w:i/>
        </w:rPr>
        <w:t xml:space="preserve"> Eye </w:t>
      </w:r>
      <w:proofErr w:type="spellStart"/>
      <w:r w:rsidRPr="00724765">
        <w:rPr>
          <w:i/>
        </w:rPr>
        <w:t>Microdisplays</w:t>
      </w:r>
      <w:proofErr w:type="spellEnd"/>
      <w:r>
        <w:t xml:space="preserve">. Bei ersteren wird ein Bild in oder auf das Glas projiziert. Hierbei kann zumindest in der Mitte des Sichtfeldes der Eindruck echter Vermischung von Virtualität und Realität entstehen. Die </w:t>
      </w:r>
      <w:proofErr w:type="spellStart"/>
      <w:r>
        <w:t>Near</w:t>
      </w:r>
      <w:proofErr w:type="spellEnd"/>
      <w:r>
        <w:t xml:space="preserve"> Eye </w:t>
      </w:r>
      <w:proofErr w:type="spellStart"/>
      <w:r>
        <w:t>Microdisplays</w:t>
      </w:r>
      <w:proofErr w:type="spellEnd"/>
      <w:r>
        <w:t xml:space="preserve"> sind </w:t>
      </w:r>
      <w:r>
        <w:lastRenderedPageBreak/>
        <w:t xml:space="preserve">eher als Visual </w:t>
      </w:r>
      <w:proofErr w:type="spellStart"/>
      <w:r>
        <w:t>Assistant</w:t>
      </w:r>
      <w:proofErr w:type="spellEnd"/>
      <w:r>
        <w:t xml:space="preserve"> gedacht, welche am Rand des Sichtfeldes platziert sind sich aber nicht mit der normalen Sicht vermischen.</w:t>
      </w:r>
    </w:p>
    <w:p w:rsidR="00724765" w:rsidRDefault="00724765" w:rsidP="00724765">
      <w:pPr>
        <w:pStyle w:val="Listenabsatz"/>
        <w:numPr>
          <w:ilvl w:val="0"/>
          <w:numId w:val="3"/>
        </w:numPr>
      </w:pPr>
      <w:r>
        <w:t>Support/Verbreitung</w:t>
      </w:r>
    </w:p>
    <w:p w:rsidR="00724765" w:rsidRDefault="00724765" w:rsidP="00724765">
      <w:r>
        <w:t xml:space="preserve">Um zeitnah Unterstützung während der Entwicklung zu bekommen ist eine weite Verbreitung/ ein solider Support unerlässlich. Dieser wird, so scheint es, vor allem bei ODG und Microsoft gegeben. Andere Geräte wie die </w:t>
      </w:r>
      <w:proofErr w:type="spellStart"/>
      <w:r>
        <w:t>Meta</w:t>
      </w:r>
      <w:proofErr w:type="spellEnd"/>
      <w:r>
        <w:t xml:space="preserve"> sind zu neu am Markt, als dass sich eine </w:t>
      </w:r>
      <w:proofErr w:type="spellStart"/>
      <w:r>
        <w:t>Breite</w:t>
      </w:r>
      <w:proofErr w:type="spellEnd"/>
      <w:r>
        <w:t xml:space="preserve"> Anwenderbasis entwickelt haben könnte. Auch die meisten anderen Geräte hatten nur spärlichen Support.</w:t>
      </w:r>
    </w:p>
    <w:p w:rsidR="00724765" w:rsidRDefault="00724765" w:rsidP="00724765">
      <w:pPr>
        <w:pStyle w:val="Listenabsatz"/>
        <w:numPr>
          <w:ilvl w:val="0"/>
          <w:numId w:val="3"/>
        </w:numPr>
      </w:pPr>
      <w:proofErr w:type="spellStart"/>
      <w:r>
        <w:t>Tethering</w:t>
      </w:r>
      <w:proofErr w:type="spellEnd"/>
    </w:p>
    <w:p w:rsidR="00724765" w:rsidRDefault="00724765" w:rsidP="00724765"/>
    <w:p w:rsidR="002D23DE" w:rsidRPr="00724765" w:rsidRDefault="002D23DE" w:rsidP="00724765">
      <w:pPr>
        <w:rPr>
          <w:u w:val="single"/>
        </w:rPr>
      </w:pPr>
      <w:r w:rsidRPr="00724765">
        <w:rPr>
          <w:u w:val="single"/>
        </w:rPr>
        <w:t>E</w:t>
      </w:r>
      <w:r w:rsidR="00724765">
        <w:rPr>
          <w:u w:val="single"/>
        </w:rPr>
        <w:t>inarbeitung in Android</w:t>
      </w:r>
    </w:p>
    <w:p w:rsidR="002D23DE" w:rsidRDefault="002D23DE" w:rsidP="00724765">
      <w:r>
        <w:t xml:space="preserve">Entwicklung von </w:t>
      </w:r>
      <w:r w:rsidR="00724765">
        <w:t xml:space="preserve">verschiedenen </w:t>
      </w:r>
      <w:r>
        <w:t>User Interfaces.</w:t>
      </w:r>
    </w:p>
    <w:p w:rsidR="002D23DE" w:rsidRDefault="002D23DE" w:rsidP="00724765">
      <w:r>
        <w:t xml:space="preserve">Entwicklung von </w:t>
      </w:r>
      <w:r w:rsidR="00724765">
        <w:t xml:space="preserve">kleinen </w:t>
      </w:r>
      <w:r>
        <w:t>Animationen und Transitionen.</w:t>
      </w:r>
    </w:p>
    <w:p w:rsidR="002D23DE" w:rsidRDefault="00E75D47" w:rsidP="00724765">
      <w:r>
        <w:t xml:space="preserve">Einarbeitung First Spirit und </w:t>
      </w:r>
      <w:proofErr w:type="spellStart"/>
      <w:r>
        <w:t>CaaS</w:t>
      </w:r>
      <w:proofErr w:type="spellEnd"/>
      <w:r>
        <w:t>.</w:t>
      </w:r>
    </w:p>
    <w:p w:rsidR="00E75D47" w:rsidRDefault="00E75D47" w:rsidP="00724765">
      <w:r>
        <w:t xml:space="preserve">Einarbeitung/Recherche </w:t>
      </w:r>
      <w:proofErr w:type="spellStart"/>
      <w:r>
        <w:t>Augmented</w:t>
      </w:r>
      <w:proofErr w:type="spellEnd"/>
      <w:r>
        <w:t xml:space="preserve"> Reality Frameworks.</w:t>
      </w:r>
    </w:p>
    <w:p w:rsidR="002D23DE" w:rsidRDefault="00E75D47" w:rsidP="00724765">
      <w:bookmarkStart w:id="0" w:name="_GoBack"/>
      <w:bookmarkEnd w:id="0"/>
      <w:r>
        <w:t>Abschlusspräsentation.</w:t>
      </w:r>
    </w:p>
    <w:p w:rsidR="00E75D47" w:rsidRPr="00AF0FFE" w:rsidRDefault="00E75D47" w:rsidP="00E75D47">
      <w:pPr>
        <w:rPr>
          <w:u w:val="single"/>
        </w:rPr>
      </w:pPr>
      <w:r w:rsidRPr="00AF0FFE">
        <w:rPr>
          <w:u w:val="single"/>
        </w:rPr>
        <w:t>Angewandte Methoden:</w:t>
      </w:r>
    </w:p>
    <w:p w:rsidR="00E75D47" w:rsidRDefault="00E75D47" w:rsidP="00E75D47">
      <w:r>
        <w:tab/>
        <w:t>Kanban Board.</w:t>
      </w:r>
    </w:p>
    <w:p w:rsidR="00E75D47" w:rsidRPr="00AF0FFE" w:rsidRDefault="00E75D47" w:rsidP="00E75D47">
      <w:pPr>
        <w:rPr>
          <w:u w:val="single"/>
        </w:rPr>
      </w:pPr>
      <w:r w:rsidRPr="00AF0FFE">
        <w:rPr>
          <w:u w:val="single"/>
        </w:rPr>
        <w:t>Eigene Ergebnisse:</w:t>
      </w:r>
    </w:p>
    <w:p w:rsidR="00E75D47" w:rsidRDefault="00E75D47" w:rsidP="00E75D47">
      <w:r>
        <w:tab/>
        <w:t>Prototyp AR Applikation.</w:t>
      </w:r>
    </w:p>
    <w:p w:rsidR="00E75D47" w:rsidRPr="00AF0FFE" w:rsidRDefault="00E75D47" w:rsidP="00E75D47">
      <w:pPr>
        <w:rPr>
          <w:u w:val="single"/>
        </w:rPr>
      </w:pPr>
      <w:r w:rsidRPr="00AF0FFE">
        <w:rPr>
          <w:u w:val="single"/>
        </w:rPr>
        <w:t>Selbstständigkeit und Weisungsgebundenheit:</w:t>
      </w:r>
    </w:p>
    <w:p w:rsidR="00E75D47" w:rsidRDefault="00E75D47" w:rsidP="00E75D47">
      <w:r>
        <w:tab/>
      </w:r>
      <w:r w:rsidR="00877CCC">
        <w:t xml:space="preserve">Meine Teamleiterin hat mich frei arbeiten gelassen und keine Fragen gestellt. </w:t>
      </w:r>
      <w:r>
        <w:t>Im Rahmen der täglichen Meetings wurden Aufgaben, Probleme, Ziele besprochen und dann im Groben vorgegeben in welcher Reihenfolge diese abzuarbeiten sind.</w:t>
      </w:r>
      <w:r w:rsidR="00877CCC">
        <w:t xml:space="preserve"> Dies wurde vom Projektleiter durchgeführt.</w:t>
      </w:r>
      <w:r>
        <w:t xml:space="preserve"> Darüber hinaus konnte ich frei arbeiten und die vorgegebenen Probleme in meiner eigenen Zeit lösen.</w:t>
      </w:r>
      <w:r w:rsidR="00AF0FFE">
        <w:t xml:space="preserve"> Teilweise gab es Aufgaben die ich machen sollte obwohl sie meines Erachtens nach nicht notwendig waren. Teilweise stellte sich hinterher heraus, dass sie sehr wohl notwendig oder zumindest hilfreich waren. </w:t>
      </w:r>
    </w:p>
    <w:p w:rsidR="00877CCC" w:rsidRPr="00AF0FFE" w:rsidRDefault="00877CCC" w:rsidP="00E75D47">
      <w:pPr>
        <w:rPr>
          <w:u w:val="single"/>
        </w:rPr>
      </w:pPr>
      <w:r w:rsidRPr="00AF0FFE">
        <w:rPr>
          <w:u w:val="single"/>
        </w:rPr>
        <w:t>Art und Umfang der Unterstützung:</w:t>
      </w:r>
    </w:p>
    <w:p w:rsidR="00877CCC" w:rsidRDefault="00877CCC" w:rsidP="00E75D47">
      <w:r>
        <w:tab/>
      </w:r>
      <w:r w:rsidR="00AF0FFE">
        <w:t xml:space="preserve">Die Unterstützung meiner Kollegen/Vorgesetzten beschränkte sich auf ein Minimum. Die Teamleitung selber hat einmal zu Beginn, und einmal zu Ende des Praktikums mit mir gesprochen. Dazwischen gab es zwei kurze Gespräche. Die Projektleitung an sich war grundsätzlich Ansprechbar. Allerdings war sie, aufgrund der Fachrichtung UX Design nicht in der Lage mir wirklich bei Problemen zu helfen. Der Senior Developer war einen Tag pro Woche für das Projekt eingeteilt, hat aber von Dresden aus gearbeitet. Die Kommunikation war daher eher sporadisch. Echte Hilfestellungen konnte er mir nicht geben, da das Thema Android für ihn ähnlich neu war wie für mich. Einige Teile der Anwendung hat er jedoch implementiert. So </w:t>
      </w:r>
      <w:proofErr w:type="spellStart"/>
      <w:r w:rsidR="00AF0FFE">
        <w:t>zB</w:t>
      </w:r>
      <w:proofErr w:type="spellEnd"/>
      <w:r w:rsidR="00AF0FFE">
        <w:t xml:space="preserve"> Sprachsteuerung und CMS Anbindung.</w:t>
      </w:r>
    </w:p>
    <w:p w:rsidR="00AF0FFE" w:rsidRPr="00AF0FFE" w:rsidRDefault="00AF0FFE" w:rsidP="00AF0FFE">
      <w:pPr>
        <w:pStyle w:val="Listenabsatz"/>
        <w:numPr>
          <w:ilvl w:val="0"/>
          <w:numId w:val="2"/>
        </w:numPr>
        <w:rPr>
          <w:b/>
        </w:rPr>
      </w:pPr>
      <w:r w:rsidRPr="00AF0FFE">
        <w:rPr>
          <w:b/>
        </w:rPr>
        <w:t>Bezüge zwischen Studium und Fachpraktikum:</w:t>
      </w:r>
    </w:p>
    <w:p w:rsidR="00753FAA" w:rsidRDefault="00753FAA">
      <w:r w:rsidRPr="00C02106">
        <w:rPr>
          <w:b/>
        </w:rPr>
        <w:t>Themen:</w:t>
      </w:r>
      <w:r w:rsidR="001C5E7C">
        <w:rPr>
          <w:b/>
        </w:rPr>
        <w:t xml:space="preserve"> </w:t>
      </w:r>
      <w:r w:rsidR="001C5E7C" w:rsidRPr="001C5E7C">
        <w:t>Android,</w:t>
      </w:r>
      <w:r>
        <w:t xml:space="preserve"> Bildtracking, Sprachsteuerung, Transitionen, Animationen, Content-</w:t>
      </w:r>
      <w:proofErr w:type="spellStart"/>
      <w:r>
        <w:t>as</w:t>
      </w:r>
      <w:proofErr w:type="spellEnd"/>
      <w:r>
        <w:t>-a-Service.</w:t>
      </w:r>
    </w:p>
    <w:p w:rsidR="00753FAA" w:rsidRDefault="00753FAA" w:rsidP="00753FAA">
      <w:r w:rsidRPr="00753FAA">
        <w:rPr>
          <w:b/>
        </w:rPr>
        <w:lastRenderedPageBreak/>
        <w:t>Verlauf:</w:t>
      </w:r>
      <w:r>
        <w:br/>
      </w:r>
      <w:r w:rsidR="00C02106">
        <w:t>Einarbeitung</w:t>
      </w:r>
      <w:r w:rsidR="005B6FF3">
        <w:t>.</w:t>
      </w:r>
      <w:r w:rsidR="00C02106">
        <w:t xml:space="preserve"> </w:t>
      </w:r>
      <w:r w:rsidR="005B6FF3">
        <w:t xml:space="preserve">Beschaffung </w:t>
      </w:r>
      <w:r w:rsidR="00C02106">
        <w:t>Grundlagen</w:t>
      </w:r>
      <w:r w:rsidR="005B6FF3">
        <w:t>wissen über</w:t>
      </w:r>
      <w:r w:rsidR="00C02106">
        <w:t xml:space="preserve"> </w:t>
      </w:r>
      <w:proofErr w:type="spellStart"/>
      <w:r w:rsidR="00C02106">
        <w:t>FirstSpirit</w:t>
      </w:r>
      <w:proofErr w:type="spellEnd"/>
      <w:r w:rsidR="00C02106">
        <w:t xml:space="preserve">, Funktionsweise von </w:t>
      </w:r>
      <w:proofErr w:type="spellStart"/>
      <w:r w:rsidR="00C02106">
        <w:t>CaaS</w:t>
      </w:r>
      <w:proofErr w:type="spellEnd"/>
      <w:r w:rsidR="001C5E7C">
        <w:t xml:space="preserve"> (Content-</w:t>
      </w:r>
      <w:proofErr w:type="spellStart"/>
      <w:r w:rsidR="001C5E7C">
        <w:t>as</w:t>
      </w:r>
      <w:proofErr w:type="spellEnd"/>
      <w:r w:rsidR="001C5E7C">
        <w:t>-a-Service)</w:t>
      </w:r>
      <w:r w:rsidR="00C02106">
        <w:t>. Darüber hinaus Grundlagen von Andr</w:t>
      </w:r>
      <w:r w:rsidR="005A686D">
        <w:t>oid (</w:t>
      </w:r>
      <w:proofErr w:type="spellStart"/>
      <w:r w:rsidR="005A686D">
        <w:t>Activities</w:t>
      </w:r>
      <w:proofErr w:type="spellEnd"/>
      <w:r w:rsidR="005A686D">
        <w:t>, UI Gestaltung</w:t>
      </w:r>
      <w:r w:rsidR="00C02106">
        <w:t xml:space="preserve">, </w:t>
      </w:r>
      <w:proofErr w:type="spellStart"/>
      <w:r w:rsidR="00064AC6">
        <w:t>Intents</w:t>
      </w:r>
      <w:proofErr w:type="spellEnd"/>
      <w:r w:rsidR="00064AC6">
        <w:t xml:space="preserve">, Fragments, </w:t>
      </w:r>
      <w:proofErr w:type="spellStart"/>
      <w:r w:rsidR="00C02106">
        <w:t>RecyclerViews</w:t>
      </w:r>
      <w:proofErr w:type="spellEnd"/>
      <w:r w:rsidR="00C02106">
        <w:t xml:space="preserve">, </w:t>
      </w:r>
      <w:proofErr w:type="spellStart"/>
      <w:r w:rsidR="00C02106">
        <w:t>Lifecycle</w:t>
      </w:r>
      <w:proofErr w:type="spellEnd"/>
      <w:r w:rsidR="00C02106">
        <w:t xml:space="preserve">, </w:t>
      </w:r>
      <w:proofErr w:type="spellStart"/>
      <w:r w:rsidR="00064AC6">
        <w:t>Databinding</w:t>
      </w:r>
      <w:proofErr w:type="spellEnd"/>
      <w:r w:rsidR="005A686D">
        <w:t xml:space="preserve">, </w:t>
      </w:r>
      <w:proofErr w:type="spellStart"/>
      <w:r w:rsidR="005A686D">
        <w:t>Vectoranimations</w:t>
      </w:r>
      <w:proofErr w:type="spellEnd"/>
      <w:r w:rsidR="005A686D">
        <w:t xml:space="preserve">, </w:t>
      </w:r>
      <w:proofErr w:type="spellStart"/>
      <w:r w:rsidR="005A686D">
        <w:t>Transitions</w:t>
      </w:r>
      <w:proofErr w:type="spellEnd"/>
      <w:r w:rsidR="00064AC6">
        <w:t xml:space="preserve">). Recherche </w:t>
      </w:r>
      <w:r w:rsidR="005A686D">
        <w:t xml:space="preserve">und Vorauswahl </w:t>
      </w:r>
      <w:r w:rsidR="00064AC6">
        <w:t xml:space="preserve">von </w:t>
      </w:r>
      <w:proofErr w:type="spellStart"/>
      <w:r w:rsidR="00064AC6">
        <w:t>Smartglasses</w:t>
      </w:r>
      <w:proofErr w:type="spellEnd"/>
      <w:r w:rsidR="00064AC6">
        <w:t xml:space="preserve">. </w:t>
      </w:r>
      <w:r w:rsidR="005A686D">
        <w:t xml:space="preserve">Die vorhandene </w:t>
      </w:r>
      <w:proofErr w:type="spellStart"/>
      <w:r w:rsidR="005A686D">
        <w:t>Vuzix</w:t>
      </w:r>
      <w:proofErr w:type="spellEnd"/>
      <w:r w:rsidR="005A686D">
        <w:t xml:space="preserve"> M300 wurde eingetauscht gegen eine Epson </w:t>
      </w:r>
      <w:proofErr w:type="spellStart"/>
      <w:r w:rsidR="005A686D">
        <w:t>Moverio</w:t>
      </w:r>
      <w:proofErr w:type="spellEnd"/>
      <w:r w:rsidR="005A686D">
        <w:t xml:space="preserve"> BT 300, vor a</w:t>
      </w:r>
      <w:r w:rsidR="005B6FF3">
        <w:t xml:space="preserve">llem deshalb, weil letztere ein Display in die Gläser </w:t>
      </w:r>
      <w:proofErr w:type="spellStart"/>
      <w:r w:rsidR="005B6FF3">
        <w:t>projeziert</w:t>
      </w:r>
      <w:proofErr w:type="spellEnd"/>
      <w:r w:rsidR="005B6FF3">
        <w:t xml:space="preserve"> bekommt. </w:t>
      </w:r>
      <w:r w:rsidR="00064AC6">
        <w:t>V</w:t>
      </w:r>
      <w:r w:rsidR="005A686D">
        <w:t xml:space="preserve">ergleich </w:t>
      </w:r>
      <w:r w:rsidR="00064AC6">
        <w:t xml:space="preserve">verschiedener </w:t>
      </w:r>
      <w:proofErr w:type="spellStart"/>
      <w:r w:rsidR="00064AC6">
        <w:t>Augmented</w:t>
      </w:r>
      <w:proofErr w:type="spellEnd"/>
      <w:r w:rsidR="00064AC6">
        <w:t xml:space="preserve"> Reality Frameworks (</w:t>
      </w:r>
      <w:proofErr w:type="spellStart"/>
      <w:r w:rsidR="00064AC6">
        <w:t>Vuforia</w:t>
      </w:r>
      <w:proofErr w:type="spellEnd"/>
      <w:r w:rsidR="00064AC6">
        <w:t xml:space="preserve">, </w:t>
      </w:r>
      <w:proofErr w:type="spellStart"/>
      <w:r w:rsidR="00064AC6">
        <w:t>EasyAR</w:t>
      </w:r>
      <w:proofErr w:type="spellEnd"/>
      <w:r w:rsidR="00064AC6">
        <w:t xml:space="preserve">, </w:t>
      </w:r>
      <w:proofErr w:type="spellStart"/>
      <w:r w:rsidR="00064AC6">
        <w:t>ARToolKit</w:t>
      </w:r>
      <w:proofErr w:type="spellEnd"/>
      <w:r w:rsidR="00064AC6">
        <w:t xml:space="preserve">). </w:t>
      </w:r>
    </w:p>
    <w:p w:rsidR="007B5748" w:rsidRDefault="005B6FF3" w:rsidP="00753FAA">
      <w:r>
        <w:t xml:space="preserve">Durchführung. </w:t>
      </w:r>
      <w:r w:rsidR="005A686D">
        <w:t>Implementierung von Testapplikationen mit Text, Bild und Videos in Fragments. Darüber hinaus Verwendung ei</w:t>
      </w:r>
      <w:r w:rsidR="001C5E7C">
        <w:t xml:space="preserve">nes </w:t>
      </w:r>
      <w:proofErr w:type="spellStart"/>
      <w:r w:rsidR="001C5E7C">
        <w:t>RecyclerViews</w:t>
      </w:r>
      <w:proofErr w:type="spellEnd"/>
      <w:r w:rsidR="001C5E7C">
        <w:t xml:space="preserve"> für eine Test</w:t>
      </w:r>
      <w:r w:rsidR="005A686D">
        <w:t xml:space="preserve">applikation. Entwurf verschiedener Buttonklickanimationen. Anbindung einer Sprachsteuerung durch Rico Bärisch. </w:t>
      </w:r>
      <w:r>
        <w:t xml:space="preserve">Testen einer einfachen QR Code Scanning App. </w:t>
      </w:r>
      <w:r w:rsidR="005A686D">
        <w:t xml:space="preserve">Testen verschiedener Basisapplikationen der verschiedenen AR Frameworks. Entscheidung fiel dann auf </w:t>
      </w:r>
      <w:proofErr w:type="spellStart"/>
      <w:r w:rsidR="005A686D">
        <w:t>EasyAR</w:t>
      </w:r>
      <w:proofErr w:type="spellEnd"/>
      <w:r w:rsidR="005A686D">
        <w:t xml:space="preserve">, da es kostenlos (und ohne Wasserzeichen) ist und sowohl auf </w:t>
      </w:r>
      <w:r w:rsidR="003B7EA4">
        <w:t>dem Smartphone</w:t>
      </w:r>
      <w:r w:rsidR="005A686D">
        <w:t xml:space="preserve"> als auch auf der Brille lief.</w:t>
      </w:r>
      <w:r>
        <w:t xml:space="preserve"> Dann </w:t>
      </w:r>
      <w:r w:rsidR="003B7EA4">
        <w:t xml:space="preserve">erfolgte die </w:t>
      </w:r>
      <w:r>
        <w:t xml:space="preserve">Umsetzung eines einfachen </w:t>
      </w:r>
      <w:proofErr w:type="spellStart"/>
      <w:r>
        <w:t>Imagetrackers</w:t>
      </w:r>
      <w:proofErr w:type="spellEnd"/>
      <w:r>
        <w:t>. Erkennt die Brille</w:t>
      </w:r>
      <w:r w:rsidR="003B7EA4">
        <w:t xml:space="preserve"> (Kamera)</w:t>
      </w:r>
      <w:r>
        <w:t xml:space="preserve"> ein </w:t>
      </w:r>
      <w:r w:rsidR="003B7EA4">
        <w:t xml:space="preserve">bestimmtes </w:t>
      </w:r>
      <w:r>
        <w:t>Bild</w:t>
      </w:r>
      <w:r w:rsidR="003B7EA4">
        <w:t>, wird eine erste View („Teaser“)</w:t>
      </w:r>
      <w:r>
        <w:t xml:space="preserve"> eingeblendet der „</w:t>
      </w:r>
      <w:proofErr w:type="spellStart"/>
      <w:r>
        <w:t>sticky</w:t>
      </w:r>
      <w:proofErr w:type="spellEnd"/>
      <w:r>
        <w:t>“ ist</w:t>
      </w:r>
      <w:r w:rsidR="003B7EA4">
        <w:t xml:space="preserve"> und eine Navigation anbietet</w:t>
      </w:r>
      <w:r>
        <w:t xml:space="preserve">. Der Teaser wird durch </w:t>
      </w:r>
      <w:proofErr w:type="spellStart"/>
      <w:r>
        <w:t>Transitions</w:t>
      </w:r>
      <w:proofErr w:type="spellEnd"/>
      <w:r>
        <w:t xml:space="preserve"> ein und </w:t>
      </w:r>
      <w:proofErr w:type="spellStart"/>
      <w:r>
        <w:t>ausgefadet</w:t>
      </w:r>
      <w:proofErr w:type="spellEnd"/>
      <w:r>
        <w:t>. Auf dem nächsten Screen werde</w:t>
      </w:r>
      <w:r w:rsidR="003B7EA4">
        <w:t xml:space="preserve">n verschiedene Informationen zu einem konkreten Fahrzeug abgebildet. Sämtliche Daten werden per Transitionen hinzugefügt. Die View ist via </w:t>
      </w:r>
      <w:proofErr w:type="spellStart"/>
      <w:r w:rsidR="003B7EA4">
        <w:t>Databinding</w:t>
      </w:r>
      <w:proofErr w:type="spellEnd"/>
      <w:r w:rsidR="003B7EA4">
        <w:t xml:space="preserve"> direkt an ein Fahrzeugobjekt gekoppelt.</w:t>
      </w:r>
      <w:r w:rsidR="007B5748">
        <w:t xml:space="preserve"> Daten zu dem jeweiligen Fahrzeug lassen sich über die CMS Plattform Firstspirit aktualisieren. Eine Animation zeigt an</w:t>
      </w:r>
      <w:r w:rsidR="001C5E7C">
        <w:t>,</w:t>
      </w:r>
      <w:r w:rsidR="007B5748">
        <w:t xml:space="preserve"> wenn Daten </w:t>
      </w:r>
      <w:proofErr w:type="spellStart"/>
      <w:r w:rsidR="007B5748">
        <w:t>geupdated</w:t>
      </w:r>
      <w:proofErr w:type="spellEnd"/>
      <w:r w:rsidR="007B5748">
        <w:t xml:space="preserve"> wurden. </w:t>
      </w:r>
      <w:r w:rsidR="003B7EA4">
        <w:t>Abschließend lässt sich ein Dritter Screen erreichen in dem ein Video abgespielt und gesteuert werden kann</w:t>
      </w:r>
      <w:r w:rsidR="007B5748">
        <w:t>. Es ist möglich alle Fenster via Sprachsteuerung zu erreichen.</w:t>
      </w:r>
    </w:p>
    <w:p w:rsidR="005A686D" w:rsidRDefault="007B5748" w:rsidP="00753FAA">
      <w:r>
        <w:t xml:space="preserve">Abschluss. Zum Abschluss des Projekts wurden kleinere Oberflächendetails geändert, der Code aufgeräumt und dokumentiert. </w:t>
      </w:r>
      <w:r w:rsidR="001C5E7C">
        <w:t xml:space="preserve">Außerdem </w:t>
      </w:r>
      <w:r>
        <w:t xml:space="preserve">wurde </w:t>
      </w:r>
      <w:proofErr w:type="gramStart"/>
      <w:r>
        <w:t>sichergestellt</w:t>
      </w:r>
      <w:proofErr w:type="gramEnd"/>
      <w:r>
        <w:t xml:space="preserve"> dass die Applikation nicht nur auf der Brille sondern auch auf Smartphones und Tablets läuft. Dabei wurde für die Brille und ein Android 7.0 Smartphone (1920px*1080px bei 424 dpi) optimiert.</w:t>
      </w:r>
    </w:p>
    <w:sectPr w:rsidR="005A68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605B1"/>
    <w:multiLevelType w:val="hybridMultilevel"/>
    <w:tmpl w:val="F83EFD2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7A037A3"/>
    <w:multiLevelType w:val="hybridMultilevel"/>
    <w:tmpl w:val="CA6C35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A641A0"/>
    <w:multiLevelType w:val="hybridMultilevel"/>
    <w:tmpl w:val="134C9A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C1"/>
    <w:rsid w:val="00064AC6"/>
    <w:rsid w:val="001012C1"/>
    <w:rsid w:val="001C5E7C"/>
    <w:rsid w:val="002D23DE"/>
    <w:rsid w:val="0031627B"/>
    <w:rsid w:val="0036370F"/>
    <w:rsid w:val="0036660B"/>
    <w:rsid w:val="003B7EA4"/>
    <w:rsid w:val="005A686D"/>
    <w:rsid w:val="005B6FF3"/>
    <w:rsid w:val="00675EF6"/>
    <w:rsid w:val="00720D80"/>
    <w:rsid w:val="00724765"/>
    <w:rsid w:val="00753FAA"/>
    <w:rsid w:val="0078375C"/>
    <w:rsid w:val="007B5748"/>
    <w:rsid w:val="00877CCC"/>
    <w:rsid w:val="00AF0FFE"/>
    <w:rsid w:val="00C02106"/>
    <w:rsid w:val="00E75D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AD30"/>
  <w15:chartTrackingRefBased/>
  <w15:docId w15:val="{C274F4D9-E953-492C-85B5-55DE6E55A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012C1"/>
    <w:rPr>
      <w:color w:val="0563C1" w:themeColor="hyperlink"/>
      <w:u w:val="single"/>
    </w:rPr>
  </w:style>
  <w:style w:type="paragraph" w:styleId="Listenabsatz">
    <w:name w:val="List Paragraph"/>
    <w:basedOn w:val="Standard"/>
    <w:uiPriority w:val="34"/>
    <w:qFormat/>
    <w:rsid w:val="00753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1042</Words>
  <Characters>6566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Materna GmbH - Information &amp; Communications</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Molnár, Benjamin</dc:creator>
  <cp:keywords/>
  <dc:description/>
  <cp:lastModifiedBy>Molnár, Benjamin</cp:lastModifiedBy>
  <cp:revision>2</cp:revision>
  <dcterms:created xsi:type="dcterms:W3CDTF">2017-10-11T11:44:00Z</dcterms:created>
  <dcterms:modified xsi:type="dcterms:W3CDTF">2017-10-20T12:34:00Z</dcterms:modified>
</cp:coreProperties>
</file>