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EDE68" w14:textId="77777777" w:rsidR="006134C8" w:rsidRPr="006134C8" w:rsidRDefault="006134C8" w:rsidP="006134C8">
      <w:pPr>
        <w:rPr>
          <w:b/>
          <w:bCs/>
          <w:sz w:val="32"/>
          <w:szCs w:val="32"/>
        </w:rPr>
      </w:pPr>
      <w:r w:rsidRPr="006134C8">
        <w:rPr>
          <w:rFonts w:ascii="Segoe UI Emoji" w:hAnsi="Segoe UI Emoji" w:cs="Segoe UI Emoji"/>
          <w:b/>
          <w:bCs/>
          <w:sz w:val="32"/>
          <w:szCs w:val="32"/>
        </w:rPr>
        <w:t>📄</w:t>
      </w:r>
      <w:r w:rsidRPr="006134C8">
        <w:rPr>
          <w:b/>
          <w:bCs/>
          <w:sz w:val="32"/>
          <w:szCs w:val="32"/>
        </w:rPr>
        <w:t xml:space="preserve"> Zoo Shop Database Design Report</w:t>
      </w:r>
    </w:p>
    <w:p w14:paraId="39E7297A" w14:textId="77FA4015" w:rsidR="006134C8" w:rsidRPr="006134C8" w:rsidRDefault="006134C8" w:rsidP="006134C8">
      <w:r w:rsidRPr="006134C8">
        <w:rPr>
          <w:b/>
          <w:bCs/>
        </w:rPr>
        <w:t>Name</w:t>
      </w:r>
      <w:r w:rsidRPr="006134C8">
        <w:t xml:space="preserve">: </w:t>
      </w:r>
      <w:r>
        <w:rPr>
          <w:i/>
          <w:iCs/>
        </w:rPr>
        <w:t>Adewole Benjamin Oyediran</w:t>
      </w:r>
      <w:r w:rsidRPr="006134C8">
        <w:br/>
      </w:r>
      <w:r w:rsidRPr="006134C8">
        <w:rPr>
          <w:b/>
          <w:bCs/>
        </w:rPr>
        <w:t>Database Name</w:t>
      </w:r>
      <w:r w:rsidRPr="006134C8">
        <w:t>: Zoo</w:t>
      </w:r>
      <w:r w:rsidR="00D863D9">
        <w:t xml:space="preserve"> </w:t>
      </w:r>
      <w:r w:rsidRPr="006134C8">
        <w:t>Shop</w:t>
      </w:r>
      <w:r w:rsidRPr="006134C8">
        <w:br/>
      </w:r>
      <w:r>
        <w:rPr>
          <w:b/>
          <w:bCs/>
        </w:rPr>
        <w:t>ER</w:t>
      </w:r>
      <w:r w:rsidR="0053426E">
        <w:rPr>
          <w:b/>
          <w:bCs/>
        </w:rPr>
        <w:t xml:space="preserve"> </w:t>
      </w:r>
      <w:r>
        <w:rPr>
          <w:b/>
          <w:bCs/>
        </w:rPr>
        <w:t>D</w:t>
      </w:r>
      <w:r w:rsidR="0053426E">
        <w:rPr>
          <w:b/>
          <w:bCs/>
        </w:rPr>
        <w:t>iagram</w:t>
      </w:r>
      <w:r>
        <w:rPr>
          <w:b/>
          <w:bCs/>
        </w:rPr>
        <w:t xml:space="preserve"> Link</w:t>
      </w:r>
      <w:r w:rsidRPr="006134C8">
        <w:t xml:space="preserve">: </w:t>
      </w:r>
      <w:hyperlink r:id="rId5" w:history="1">
        <w:r w:rsidRPr="006134C8">
          <w:rPr>
            <w:rStyle w:val="Hyperlink"/>
          </w:rPr>
          <w:t>https://lucid.app/lucidchart/b969963d-2b7f-4d08-bb97-2bc27998fba2/edit?invitationId=inv_e3836027-6936-4156-ac94-494568839749&amp;page=0_0#</w:t>
        </w:r>
      </w:hyperlink>
    </w:p>
    <w:p w14:paraId="742F0429" w14:textId="77777777" w:rsidR="006134C8" w:rsidRPr="006134C8" w:rsidRDefault="006134C8" w:rsidP="006134C8">
      <w:r w:rsidRPr="006134C8">
        <w:pict w14:anchorId="2B101498">
          <v:rect id="_x0000_i1110" style="width:0;height:1.5pt" o:hralign="center" o:hrstd="t" o:hr="t" fillcolor="#a0a0a0" stroked="f"/>
        </w:pict>
      </w:r>
    </w:p>
    <w:p w14:paraId="4ABF86BD" w14:textId="77777777" w:rsidR="006134C8" w:rsidRPr="006134C8" w:rsidRDefault="006134C8" w:rsidP="006134C8">
      <w:pPr>
        <w:rPr>
          <w:b/>
          <w:bCs/>
        </w:rPr>
      </w:pPr>
      <w:r w:rsidRPr="006134C8">
        <w:rPr>
          <w:b/>
          <w:bCs/>
        </w:rPr>
        <w:t>1. System Overview</w:t>
      </w:r>
    </w:p>
    <w:p w14:paraId="30A0E597" w14:textId="77777777" w:rsidR="006134C8" w:rsidRPr="006134C8" w:rsidRDefault="006134C8" w:rsidP="006134C8">
      <w:r w:rsidRPr="006134C8">
        <w:t>The Zoo Shop is a retail business that sells pet-related products and live animals. Its offerings include pet accessories (such as collars and cages), pet food, toys, and small pets like snakes, rabbits, and fish. The shop serves individual customers who are primarily pet owners. The store needs to manage its inventory, record sales transactions, and track supplier information. Each product in the inventory has a category, price, and stock quantity. When a sale is made, the system should record which customer purchased which items and when. The system also tracks which suppliers deliver which products or pets, and when restocks occur. Reports can include best-selling products, inventory levels, and supplier performance.</w:t>
      </w:r>
    </w:p>
    <w:p w14:paraId="27949F09" w14:textId="7BF9150B" w:rsidR="006134C8" w:rsidRPr="006134C8" w:rsidRDefault="006134C8" w:rsidP="006134C8"/>
    <w:p w14:paraId="00CA89B3" w14:textId="77777777" w:rsidR="00D863D9" w:rsidRDefault="00D863D9" w:rsidP="006134C8">
      <w:pPr>
        <w:rPr>
          <w:b/>
          <w:bCs/>
        </w:rPr>
      </w:pPr>
    </w:p>
    <w:p w14:paraId="310F221E" w14:textId="77777777" w:rsidR="00D863D9" w:rsidRDefault="00D863D9" w:rsidP="006134C8">
      <w:pPr>
        <w:rPr>
          <w:b/>
          <w:bCs/>
        </w:rPr>
      </w:pPr>
    </w:p>
    <w:p w14:paraId="12AFCC44" w14:textId="77777777" w:rsidR="00D863D9" w:rsidRDefault="00D863D9" w:rsidP="006134C8">
      <w:pPr>
        <w:rPr>
          <w:b/>
          <w:bCs/>
        </w:rPr>
      </w:pPr>
    </w:p>
    <w:p w14:paraId="036C648A" w14:textId="77777777" w:rsidR="00D863D9" w:rsidRDefault="00D863D9" w:rsidP="006134C8">
      <w:pPr>
        <w:rPr>
          <w:b/>
          <w:bCs/>
        </w:rPr>
      </w:pPr>
    </w:p>
    <w:p w14:paraId="3D8A687B" w14:textId="77777777" w:rsidR="00D863D9" w:rsidRDefault="00D863D9" w:rsidP="006134C8">
      <w:pPr>
        <w:rPr>
          <w:b/>
          <w:bCs/>
        </w:rPr>
      </w:pPr>
    </w:p>
    <w:p w14:paraId="3273B86C" w14:textId="77777777" w:rsidR="00D863D9" w:rsidRDefault="00D863D9" w:rsidP="006134C8">
      <w:pPr>
        <w:rPr>
          <w:b/>
          <w:bCs/>
        </w:rPr>
      </w:pPr>
    </w:p>
    <w:p w14:paraId="15F651FB" w14:textId="77777777" w:rsidR="00D863D9" w:rsidRDefault="00D863D9" w:rsidP="006134C8">
      <w:pPr>
        <w:rPr>
          <w:b/>
          <w:bCs/>
        </w:rPr>
      </w:pPr>
    </w:p>
    <w:p w14:paraId="7AB976FD" w14:textId="77777777" w:rsidR="00D863D9" w:rsidRDefault="00D863D9" w:rsidP="006134C8">
      <w:pPr>
        <w:rPr>
          <w:b/>
          <w:bCs/>
        </w:rPr>
      </w:pPr>
    </w:p>
    <w:p w14:paraId="599559E9" w14:textId="77777777" w:rsidR="00D863D9" w:rsidRDefault="00D863D9" w:rsidP="006134C8">
      <w:pPr>
        <w:rPr>
          <w:b/>
          <w:bCs/>
        </w:rPr>
      </w:pPr>
    </w:p>
    <w:p w14:paraId="12589DEC" w14:textId="77777777" w:rsidR="00D863D9" w:rsidRDefault="00D863D9" w:rsidP="006134C8">
      <w:pPr>
        <w:rPr>
          <w:b/>
          <w:bCs/>
        </w:rPr>
      </w:pPr>
    </w:p>
    <w:p w14:paraId="137C4794" w14:textId="77777777" w:rsidR="00D863D9" w:rsidRDefault="00D863D9" w:rsidP="006134C8">
      <w:pPr>
        <w:rPr>
          <w:b/>
          <w:bCs/>
        </w:rPr>
      </w:pPr>
    </w:p>
    <w:p w14:paraId="6BD59DD2" w14:textId="6CAF1317" w:rsidR="00D863D9" w:rsidRDefault="006134C8" w:rsidP="006134C8">
      <w:pPr>
        <w:rPr>
          <w:b/>
          <w:bCs/>
        </w:rPr>
      </w:pPr>
      <w:r w:rsidRPr="006134C8">
        <w:rPr>
          <w:b/>
          <w:bCs/>
        </w:rPr>
        <w:lastRenderedPageBreak/>
        <w:t>2. Entity Descriptions</w:t>
      </w:r>
    </w:p>
    <w:p w14:paraId="17034D29" w14:textId="77777777" w:rsidR="00D863D9" w:rsidRDefault="00D863D9" w:rsidP="006134C8">
      <w:pPr>
        <w:rPr>
          <w:b/>
          <w:bCs/>
        </w:rPr>
      </w:pPr>
    </w:p>
    <w:p w14:paraId="0BA5D332" w14:textId="33A1A218" w:rsidR="006134C8" w:rsidRDefault="00D863D9" w:rsidP="006134C8">
      <w:pPr>
        <w:rPr>
          <w:b/>
          <w:bCs/>
        </w:rPr>
      </w:pPr>
      <w:r>
        <w:rPr>
          <w:b/>
          <w:bCs/>
          <w:noProof/>
        </w:rPr>
        <w:drawing>
          <wp:inline distT="0" distB="0" distL="0" distR="0" wp14:anchorId="5AD45240" wp14:editId="5013220A">
            <wp:extent cx="5943600" cy="3750310"/>
            <wp:effectExtent l="0" t="0" r="0" b="0"/>
            <wp:docPr id="3594465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46515" name="Picture 1" descr="A screen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50310"/>
                    </a:xfrm>
                    <a:prstGeom prst="rect">
                      <a:avLst/>
                    </a:prstGeom>
                  </pic:spPr>
                </pic:pic>
              </a:graphicData>
            </a:graphic>
          </wp:inline>
        </w:drawing>
      </w:r>
      <w:r w:rsidR="006134C8">
        <w:rPr>
          <w:b/>
          <w:bCs/>
        </w:rPr>
        <w:br/>
      </w:r>
      <w:r w:rsidR="006134C8">
        <w:rPr>
          <w:b/>
          <w:bCs/>
        </w:rPr>
        <w:br/>
      </w:r>
      <w:r w:rsidR="006134C8" w:rsidRPr="006134C8">
        <w:rPr>
          <w:b/>
          <w:bCs/>
        </w:rPr>
        <w:t>The table below outlines the key entities (tables) in the Zoo Shop database and summarizes the purpose of each:</w:t>
      </w:r>
    </w:p>
    <w:tbl>
      <w:tblPr>
        <w:tblStyle w:val="TableGrid"/>
        <w:tblW w:w="0" w:type="auto"/>
        <w:tblLook w:val="04A0" w:firstRow="1" w:lastRow="0" w:firstColumn="1" w:lastColumn="0" w:noHBand="0" w:noVBand="1"/>
      </w:tblPr>
      <w:tblGrid>
        <w:gridCol w:w="1596"/>
        <w:gridCol w:w="7754"/>
      </w:tblGrid>
      <w:tr w:rsidR="006134C8" w:rsidRPr="006134C8" w14:paraId="312DDA28" w14:textId="77777777" w:rsidTr="006134C8">
        <w:tc>
          <w:tcPr>
            <w:tcW w:w="0" w:type="auto"/>
            <w:hideMark/>
          </w:tcPr>
          <w:p w14:paraId="380B83FA" w14:textId="77777777" w:rsidR="006134C8" w:rsidRPr="006134C8" w:rsidRDefault="006134C8" w:rsidP="006134C8">
            <w:pPr>
              <w:spacing w:line="278" w:lineRule="auto"/>
              <w:rPr>
                <w:b/>
                <w:bCs/>
              </w:rPr>
            </w:pPr>
            <w:r w:rsidRPr="006134C8">
              <w:rPr>
                <w:b/>
                <w:bCs/>
              </w:rPr>
              <w:t>Entity Name</w:t>
            </w:r>
          </w:p>
        </w:tc>
        <w:tc>
          <w:tcPr>
            <w:tcW w:w="0" w:type="auto"/>
            <w:hideMark/>
          </w:tcPr>
          <w:p w14:paraId="2CD2E1D1" w14:textId="77777777" w:rsidR="006134C8" w:rsidRPr="006134C8" w:rsidRDefault="006134C8" w:rsidP="006134C8">
            <w:pPr>
              <w:spacing w:line="278" w:lineRule="auto"/>
              <w:rPr>
                <w:b/>
                <w:bCs/>
              </w:rPr>
            </w:pPr>
            <w:r w:rsidRPr="006134C8">
              <w:rPr>
                <w:b/>
                <w:bCs/>
              </w:rPr>
              <w:t>Description</w:t>
            </w:r>
          </w:p>
        </w:tc>
      </w:tr>
      <w:tr w:rsidR="006134C8" w:rsidRPr="006134C8" w14:paraId="3056CFE4" w14:textId="77777777" w:rsidTr="006134C8">
        <w:tc>
          <w:tcPr>
            <w:tcW w:w="0" w:type="auto"/>
            <w:hideMark/>
          </w:tcPr>
          <w:p w14:paraId="4716F218" w14:textId="77777777" w:rsidR="006134C8" w:rsidRPr="006134C8" w:rsidRDefault="006134C8" w:rsidP="006134C8">
            <w:pPr>
              <w:spacing w:line="278" w:lineRule="auto"/>
            </w:pPr>
            <w:r w:rsidRPr="006134C8">
              <w:t>Customer</w:t>
            </w:r>
          </w:p>
        </w:tc>
        <w:tc>
          <w:tcPr>
            <w:tcW w:w="0" w:type="auto"/>
            <w:hideMark/>
          </w:tcPr>
          <w:p w14:paraId="56525A16" w14:textId="77777777" w:rsidR="006134C8" w:rsidRPr="006134C8" w:rsidRDefault="006134C8" w:rsidP="006134C8">
            <w:pPr>
              <w:spacing w:line="278" w:lineRule="auto"/>
            </w:pPr>
            <w:r w:rsidRPr="006134C8">
              <w:t>Stores information about customers who buy products or pets from the shop.</w:t>
            </w:r>
          </w:p>
        </w:tc>
      </w:tr>
      <w:tr w:rsidR="006134C8" w:rsidRPr="006134C8" w14:paraId="2373A545" w14:textId="77777777" w:rsidTr="006134C8">
        <w:tc>
          <w:tcPr>
            <w:tcW w:w="0" w:type="auto"/>
            <w:hideMark/>
          </w:tcPr>
          <w:p w14:paraId="0D7225C3" w14:textId="77777777" w:rsidR="006134C8" w:rsidRPr="006134C8" w:rsidRDefault="006134C8" w:rsidP="006134C8">
            <w:pPr>
              <w:spacing w:line="278" w:lineRule="auto"/>
            </w:pPr>
            <w:r w:rsidRPr="006134C8">
              <w:t>Product</w:t>
            </w:r>
          </w:p>
        </w:tc>
        <w:tc>
          <w:tcPr>
            <w:tcW w:w="0" w:type="auto"/>
            <w:hideMark/>
          </w:tcPr>
          <w:p w14:paraId="6F1F6BB3" w14:textId="77777777" w:rsidR="006134C8" w:rsidRPr="006134C8" w:rsidRDefault="006134C8" w:rsidP="006134C8">
            <w:pPr>
              <w:spacing w:line="278" w:lineRule="auto"/>
            </w:pPr>
            <w:r w:rsidRPr="006134C8">
              <w:t>Stores information about non-living items such as toys, food, and accessories.</w:t>
            </w:r>
          </w:p>
        </w:tc>
      </w:tr>
      <w:tr w:rsidR="006134C8" w:rsidRPr="006134C8" w14:paraId="37496F75" w14:textId="77777777" w:rsidTr="006134C8">
        <w:tc>
          <w:tcPr>
            <w:tcW w:w="0" w:type="auto"/>
            <w:hideMark/>
          </w:tcPr>
          <w:p w14:paraId="269809A1" w14:textId="77777777" w:rsidR="006134C8" w:rsidRPr="006134C8" w:rsidRDefault="006134C8" w:rsidP="006134C8">
            <w:pPr>
              <w:spacing w:line="278" w:lineRule="auto"/>
            </w:pPr>
            <w:r w:rsidRPr="006134C8">
              <w:t>Pet</w:t>
            </w:r>
          </w:p>
        </w:tc>
        <w:tc>
          <w:tcPr>
            <w:tcW w:w="0" w:type="auto"/>
            <w:hideMark/>
          </w:tcPr>
          <w:p w14:paraId="31B63CDB" w14:textId="77777777" w:rsidR="006134C8" w:rsidRPr="006134C8" w:rsidRDefault="006134C8" w:rsidP="006134C8">
            <w:pPr>
              <w:spacing w:line="278" w:lineRule="auto"/>
            </w:pPr>
            <w:r w:rsidRPr="006134C8">
              <w:t>Represents live animals sold in the store, with unique characteristics.</w:t>
            </w:r>
          </w:p>
        </w:tc>
      </w:tr>
      <w:tr w:rsidR="006134C8" w:rsidRPr="006134C8" w14:paraId="235D0B1A" w14:textId="77777777" w:rsidTr="006134C8">
        <w:tc>
          <w:tcPr>
            <w:tcW w:w="0" w:type="auto"/>
            <w:hideMark/>
          </w:tcPr>
          <w:p w14:paraId="1745A370" w14:textId="77777777" w:rsidR="006134C8" w:rsidRPr="006134C8" w:rsidRDefault="006134C8" w:rsidP="006134C8">
            <w:pPr>
              <w:spacing w:line="278" w:lineRule="auto"/>
            </w:pPr>
            <w:r w:rsidRPr="006134C8">
              <w:t>Category</w:t>
            </w:r>
          </w:p>
        </w:tc>
        <w:tc>
          <w:tcPr>
            <w:tcW w:w="0" w:type="auto"/>
            <w:hideMark/>
          </w:tcPr>
          <w:p w14:paraId="659BC18C" w14:textId="77777777" w:rsidR="006134C8" w:rsidRPr="006134C8" w:rsidRDefault="006134C8" w:rsidP="006134C8">
            <w:pPr>
              <w:spacing w:line="278" w:lineRule="auto"/>
            </w:pPr>
            <w:r w:rsidRPr="006134C8">
              <w:t>Contains categories to classify products (e.g., Food, Accessories, Toys).</w:t>
            </w:r>
          </w:p>
        </w:tc>
      </w:tr>
      <w:tr w:rsidR="006134C8" w:rsidRPr="006134C8" w14:paraId="1C6900D6" w14:textId="77777777" w:rsidTr="006134C8">
        <w:tc>
          <w:tcPr>
            <w:tcW w:w="0" w:type="auto"/>
            <w:hideMark/>
          </w:tcPr>
          <w:p w14:paraId="437FA5DC" w14:textId="77777777" w:rsidR="006134C8" w:rsidRPr="006134C8" w:rsidRDefault="006134C8" w:rsidP="006134C8">
            <w:pPr>
              <w:spacing w:line="278" w:lineRule="auto"/>
            </w:pPr>
            <w:r w:rsidRPr="006134C8">
              <w:t>Supplier</w:t>
            </w:r>
          </w:p>
        </w:tc>
        <w:tc>
          <w:tcPr>
            <w:tcW w:w="0" w:type="auto"/>
            <w:hideMark/>
          </w:tcPr>
          <w:p w14:paraId="130AB25B" w14:textId="77777777" w:rsidR="006134C8" w:rsidRPr="006134C8" w:rsidRDefault="006134C8" w:rsidP="006134C8">
            <w:pPr>
              <w:spacing w:line="278" w:lineRule="auto"/>
            </w:pPr>
            <w:r w:rsidRPr="006134C8">
              <w:t>Stores details about suppliers that provide products or pets to the store.</w:t>
            </w:r>
          </w:p>
        </w:tc>
      </w:tr>
      <w:tr w:rsidR="006134C8" w:rsidRPr="006134C8" w14:paraId="56C18717" w14:textId="77777777" w:rsidTr="006134C8">
        <w:tc>
          <w:tcPr>
            <w:tcW w:w="0" w:type="auto"/>
            <w:hideMark/>
          </w:tcPr>
          <w:p w14:paraId="0351D8EE" w14:textId="77777777" w:rsidR="006134C8" w:rsidRPr="006134C8" w:rsidRDefault="006134C8" w:rsidP="006134C8">
            <w:pPr>
              <w:spacing w:line="278" w:lineRule="auto"/>
            </w:pPr>
            <w:r w:rsidRPr="006134C8">
              <w:t>Sale</w:t>
            </w:r>
          </w:p>
        </w:tc>
        <w:tc>
          <w:tcPr>
            <w:tcW w:w="0" w:type="auto"/>
            <w:hideMark/>
          </w:tcPr>
          <w:p w14:paraId="75FBC500" w14:textId="77777777" w:rsidR="006134C8" w:rsidRPr="006134C8" w:rsidRDefault="006134C8" w:rsidP="006134C8">
            <w:pPr>
              <w:spacing w:line="278" w:lineRule="auto"/>
            </w:pPr>
            <w:r w:rsidRPr="006134C8">
              <w:t>Captures individual transactions when a customer makes a purchase.</w:t>
            </w:r>
          </w:p>
        </w:tc>
      </w:tr>
      <w:tr w:rsidR="006134C8" w:rsidRPr="006134C8" w14:paraId="4EBACC91" w14:textId="77777777" w:rsidTr="006134C8">
        <w:tc>
          <w:tcPr>
            <w:tcW w:w="0" w:type="auto"/>
            <w:hideMark/>
          </w:tcPr>
          <w:p w14:paraId="59685219" w14:textId="77777777" w:rsidR="006134C8" w:rsidRPr="006134C8" w:rsidRDefault="006134C8" w:rsidP="006134C8">
            <w:pPr>
              <w:spacing w:line="278" w:lineRule="auto"/>
            </w:pPr>
            <w:proofErr w:type="spellStart"/>
            <w:r w:rsidRPr="006134C8">
              <w:t>Sale_product</w:t>
            </w:r>
            <w:proofErr w:type="spellEnd"/>
          </w:p>
        </w:tc>
        <w:tc>
          <w:tcPr>
            <w:tcW w:w="0" w:type="auto"/>
            <w:hideMark/>
          </w:tcPr>
          <w:p w14:paraId="122273A2" w14:textId="77777777" w:rsidR="006134C8" w:rsidRPr="006134C8" w:rsidRDefault="006134C8" w:rsidP="006134C8">
            <w:pPr>
              <w:spacing w:line="278" w:lineRule="auto"/>
            </w:pPr>
            <w:r w:rsidRPr="006134C8">
              <w:t xml:space="preserve">Records which products were sold </w:t>
            </w:r>
            <w:proofErr w:type="gramStart"/>
            <w:r w:rsidRPr="006134C8">
              <w:t>in a given</w:t>
            </w:r>
            <w:proofErr w:type="gramEnd"/>
            <w:r w:rsidRPr="006134C8">
              <w:t xml:space="preserve"> sale, with quantity and price.</w:t>
            </w:r>
          </w:p>
        </w:tc>
      </w:tr>
      <w:tr w:rsidR="006134C8" w:rsidRPr="006134C8" w14:paraId="7DCFA0BA" w14:textId="77777777" w:rsidTr="006134C8">
        <w:tc>
          <w:tcPr>
            <w:tcW w:w="0" w:type="auto"/>
            <w:hideMark/>
          </w:tcPr>
          <w:p w14:paraId="6F46B1C9" w14:textId="77777777" w:rsidR="006134C8" w:rsidRPr="006134C8" w:rsidRDefault="006134C8" w:rsidP="006134C8">
            <w:pPr>
              <w:spacing w:line="278" w:lineRule="auto"/>
            </w:pPr>
            <w:proofErr w:type="spellStart"/>
            <w:r w:rsidRPr="006134C8">
              <w:t>Sale_pet</w:t>
            </w:r>
            <w:proofErr w:type="spellEnd"/>
          </w:p>
        </w:tc>
        <w:tc>
          <w:tcPr>
            <w:tcW w:w="0" w:type="auto"/>
            <w:hideMark/>
          </w:tcPr>
          <w:p w14:paraId="061F676E" w14:textId="77777777" w:rsidR="006134C8" w:rsidRPr="006134C8" w:rsidRDefault="006134C8" w:rsidP="006134C8">
            <w:pPr>
              <w:spacing w:line="278" w:lineRule="auto"/>
            </w:pPr>
            <w:r w:rsidRPr="006134C8">
              <w:t>Records the sale of individual pets, linking one pet to one sale.</w:t>
            </w:r>
          </w:p>
        </w:tc>
      </w:tr>
    </w:tbl>
    <w:p w14:paraId="36EB4BC9" w14:textId="77777777" w:rsidR="006134C8" w:rsidRPr="006134C8" w:rsidRDefault="006134C8" w:rsidP="006134C8">
      <w:pPr>
        <w:rPr>
          <w:b/>
          <w:bCs/>
        </w:rPr>
      </w:pPr>
    </w:p>
    <w:p w14:paraId="73A3DE1B" w14:textId="77777777" w:rsidR="006134C8" w:rsidRPr="006134C8" w:rsidRDefault="006134C8" w:rsidP="006134C8">
      <w:pPr>
        <w:rPr>
          <w:b/>
          <w:bCs/>
        </w:rPr>
      </w:pPr>
      <w:r w:rsidRPr="006134C8">
        <w:rPr>
          <w:b/>
          <w:bCs/>
        </w:rPr>
        <w:lastRenderedPageBreak/>
        <w:t>2.1 Customer</w:t>
      </w:r>
    </w:p>
    <w:p w14:paraId="708CB3CE" w14:textId="77777777" w:rsidR="006134C8" w:rsidRPr="006134C8" w:rsidRDefault="006134C8" w:rsidP="006134C8">
      <w:pPr>
        <w:spacing w:after="0"/>
      </w:pPr>
      <w:r w:rsidRPr="006134C8">
        <w:t>Stores information about customers who make purchases at the Zoo Shop.</w:t>
      </w:r>
    </w:p>
    <w:tbl>
      <w:tblPr>
        <w:tblStyle w:val="TableGrid"/>
        <w:tblW w:w="0" w:type="auto"/>
        <w:tblLook w:val="04A0" w:firstRow="1" w:lastRow="0" w:firstColumn="1" w:lastColumn="0" w:noHBand="0" w:noVBand="1"/>
      </w:tblPr>
      <w:tblGrid>
        <w:gridCol w:w="1755"/>
        <w:gridCol w:w="2399"/>
        <w:gridCol w:w="2284"/>
      </w:tblGrid>
      <w:tr w:rsidR="006134C8" w:rsidRPr="006134C8" w14:paraId="3957C319" w14:textId="77777777" w:rsidTr="006134C8">
        <w:tc>
          <w:tcPr>
            <w:tcW w:w="0" w:type="auto"/>
            <w:hideMark/>
          </w:tcPr>
          <w:p w14:paraId="60DAEBBB" w14:textId="77777777" w:rsidR="006134C8" w:rsidRPr="006134C8" w:rsidRDefault="006134C8" w:rsidP="006134C8">
            <w:pPr>
              <w:spacing w:line="278" w:lineRule="auto"/>
              <w:rPr>
                <w:b/>
                <w:bCs/>
              </w:rPr>
            </w:pPr>
            <w:r w:rsidRPr="006134C8">
              <w:rPr>
                <w:b/>
                <w:bCs/>
              </w:rPr>
              <w:t>Column</w:t>
            </w:r>
          </w:p>
        </w:tc>
        <w:tc>
          <w:tcPr>
            <w:tcW w:w="0" w:type="auto"/>
            <w:hideMark/>
          </w:tcPr>
          <w:p w14:paraId="4992558D" w14:textId="77777777" w:rsidR="006134C8" w:rsidRPr="006134C8" w:rsidRDefault="006134C8" w:rsidP="006134C8">
            <w:pPr>
              <w:spacing w:line="278" w:lineRule="auto"/>
              <w:rPr>
                <w:b/>
                <w:bCs/>
              </w:rPr>
            </w:pPr>
            <w:r w:rsidRPr="006134C8">
              <w:rPr>
                <w:b/>
                <w:bCs/>
              </w:rPr>
              <w:t>Data Type</w:t>
            </w:r>
          </w:p>
        </w:tc>
        <w:tc>
          <w:tcPr>
            <w:tcW w:w="0" w:type="auto"/>
            <w:hideMark/>
          </w:tcPr>
          <w:p w14:paraId="0DE8DC4A" w14:textId="77777777" w:rsidR="006134C8" w:rsidRPr="006134C8" w:rsidRDefault="006134C8" w:rsidP="006134C8">
            <w:pPr>
              <w:spacing w:line="278" w:lineRule="auto"/>
              <w:rPr>
                <w:b/>
                <w:bCs/>
              </w:rPr>
            </w:pPr>
            <w:r w:rsidRPr="006134C8">
              <w:rPr>
                <w:b/>
                <w:bCs/>
              </w:rPr>
              <w:t>Description</w:t>
            </w:r>
          </w:p>
        </w:tc>
      </w:tr>
      <w:tr w:rsidR="006134C8" w:rsidRPr="006134C8" w14:paraId="3BA11868" w14:textId="77777777" w:rsidTr="006134C8">
        <w:tc>
          <w:tcPr>
            <w:tcW w:w="0" w:type="auto"/>
            <w:hideMark/>
          </w:tcPr>
          <w:p w14:paraId="76E4631B" w14:textId="77777777" w:rsidR="006134C8" w:rsidRPr="006134C8" w:rsidRDefault="006134C8" w:rsidP="006134C8">
            <w:pPr>
              <w:spacing w:line="278" w:lineRule="auto"/>
            </w:pPr>
            <w:proofErr w:type="spellStart"/>
            <w:r w:rsidRPr="006134C8">
              <w:t>customer_id</w:t>
            </w:r>
            <w:proofErr w:type="spellEnd"/>
          </w:p>
        </w:tc>
        <w:tc>
          <w:tcPr>
            <w:tcW w:w="0" w:type="auto"/>
            <w:hideMark/>
          </w:tcPr>
          <w:p w14:paraId="32BAF886" w14:textId="77777777" w:rsidR="006134C8" w:rsidRPr="006134C8" w:rsidRDefault="006134C8" w:rsidP="006134C8">
            <w:pPr>
              <w:spacing w:line="278" w:lineRule="auto"/>
            </w:pPr>
            <w:r w:rsidRPr="006134C8">
              <w:t>SERIAL PRIMARY KEY</w:t>
            </w:r>
          </w:p>
        </w:tc>
        <w:tc>
          <w:tcPr>
            <w:tcW w:w="0" w:type="auto"/>
            <w:hideMark/>
          </w:tcPr>
          <w:p w14:paraId="49DCEDF1" w14:textId="77777777" w:rsidR="006134C8" w:rsidRPr="006134C8" w:rsidRDefault="006134C8" w:rsidP="006134C8">
            <w:pPr>
              <w:spacing w:line="278" w:lineRule="auto"/>
            </w:pPr>
            <w:r w:rsidRPr="006134C8">
              <w:t>Unique customer ID</w:t>
            </w:r>
          </w:p>
        </w:tc>
      </w:tr>
      <w:tr w:rsidR="006134C8" w:rsidRPr="006134C8" w14:paraId="0024F0D3" w14:textId="77777777" w:rsidTr="006134C8">
        <w:tc>
          <w:tcPr>
            <w:tcW w:w="0" w:type="auto"/>
            <w:hideMark/>
          </w:tcPr>
          <w:p w14:paraId="2E32302A" w14:textId="77777777" w:rsidR="006134C8" w:rsidRPr="006134C8" w:rsidRDefault="006134C8" w:rsidP="006134C8">
            <w:pPr>
              <w:spacing w:line="278" w:lineRule="auto"/>
            </w:pPr>
            <w:proofErr w:type="spellStart"/>
            <w:r w:rsidRPr="006134C8">
              <w:t>first_name</w:t>
            </w:r>
            <w:proofErr w:type="spellEnd"/>
          </w:p>
        </w:tc>
        <w:tc>
          <w:tcPr>
            <w:tcW w:w="0" w:type="auto"/>
            <w:hideMark/>
          </w:tcPr>
          <w:p w14:paraId="566E81B0"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6872333F" w14:textId="77777777" w:rsidR="006134C8" w:rsidRPr="006134C8" w:rsidRDefault="006134C8" w:rsidP="006134C8">
            <w:pPr>
              <w:spacing w:line="278" w:lineRule="auto"/>
            </w:pPr>
            <w:r w:rsidRPr="006134C8">
              <w:t>First name</w:t>
            </w:r>
          </w:p>
        </w:tc>
      </w:tr>
      <w:tr w:rsidR="006134C8" w:rsidRPr="006134C8" w14:paraId="53EA66DA" w14:textId="77777777" w:rsidTr="006134C8">
        <w:tc>
          <w:tcPr>
            <w:tcW w:w="0" w:type="auto"/>
            <w:hideMark/>
          </w:tcPr>
          <w:p w14:paraId="24378893" w14:textId="77777777" w:rsidR="006134C8" w:rsidRPr="006134C8" w:rsidRDefault="006134C8" w:rsidP="006134C8">
            <w:pPr>
              <w:spacing w:line="278" w:lineRule="auto"/>
            </w:pPr>
            <w:proofErr w:type="spellStart"/>
            <w:r w:rsidRPr="006134C8">
              <w:t>last_name</w:t>
            </w:r>
            <w:proofErr w:type="spellEnd"/>
          </w:p>
        </w:tc>
        <w:tc>
          <w:tcPr>
            <w:tcW w:w="0" w:type="auto"/>
            <w:hideMark/>
          </w:tcPr>
          <w:p w14:paraId="017F328B"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07C2B6C5" w14:textId="77777777" w:rsidR="006134C8" w:rsidRPr="006134C8" w:rsidRDefault="006134C8" w:rsidP="006134C8">
            <w:pPr>
              <w:spacing w:line="278" w:lineRule="auto"/>
            </w:pPr>
            <w:r w:rsidRPr="006134C8">
              <w:t>Last name</w:t>
            </w:r>
          </w:p>
        </w:tc>
      </w:tr>
      <w:tr w:rsidR="006134C8" w:rsidRPr="006134C8" w14:paraId="42819A9B" w14:textId="77777777" w:rsidTr="006134C8">
        <w:tc>
          <w:tcPr>
            <w:tcW w:w="0" w:type="auto"/>
            <w:hideMark/>
          </w:tcPr>
          <w:p w14:paraId="6278A2E1" w14:textId="77777777" w:rsidR="006134C8" w:rsidRPr="006134C8" w:rsidRDefault="006134C8" w:rsidP="006134C8">
            <w:pPr>
              <w:spacing w:line="278" w:lineRule="auto"/>
            </w:pPr>
            <w:r w:rsidRPr="006134C8">
              <w:t>email</w:t>
            </w:r>
          </w:p>
        </w:tc>
        <w:tc>
          <w:tcPr>
            <w:tcW w:w="0" w:type="auto"/>
            <w:hideMark/>
          </w:tcPr>
          <w:p w14:paraId="490D86A0" w14:textId="77777777" w:rsidR="006134C8" w:rsidRPr="006134C8" w:rsidRDefault="006134C8" w:rsidP="006134C8">
            <w:pPr>
              <w:spacing w:line="278" w:lineRule="auto"/>
            </w:pPr>
            <w:proofErr w:type="gramStart"/>
            <w:r w:rsidRPr="006134C8">
              <w:t>VARCHAR(</w:t>
            </w:r>
            <w:proofErr w:type="gramEnd"/>
            <w:r w:rsidRPr="006134C8">
              <w:t>100)</w:t>
            </w:r>
          </w:p>
        </w:tc>
        <w:tc>
          <w:tcPr>
            <w:tcW w:w="0" w:type="auto"/>
            <w:hideMark/>
          </w:tcPr>
          <w:p w14:paraId="26F28FC1" w14:textId="77777777" w:rsidR="006134C8" w:rsidRPr="006134C8" w:rsidRDefault="006134C8" w:rsidP="006134C8">
            <w:pPr>
              <w:spacing w:line="278" w:lineRule="auto"/>
            </w:pPr>
            <w:r w:rsidRPr="006134C8">
              <w:t>Email address</w:t>
            </w:r>
          </w:p>
        </w:tc>
      </w:tr>
      <w:tr w:rsidR="006134C8" w:rsidRPr="006134C8" w14:paraId="19B1CCF6" w14:textId="77777777" w:rsidTr="006134C8">
        <w:tc>
          <w:tcPr>
            <w:tcW w:w="0" w:type="auto"/>
            <w:hideMark/>
          </w:tcPr>
          <w:p w14:paraId="01150EB2" w14:textId="77777777" w:rsidR="006134C8" w:rsidRPr="006134C8" w:rsidRDefault="006134C8" w:rsidP="006134C8">
            <w:pPr>
              <w:spacing w:line="278" w:lineRule="auto"/>
            </w:pPr>
            <w:r w:rsidRPr="006134C8">
              <w:t>phone</w:t>
            </w:r>
          </w:p>
        </w:tc>
        <w:tc>
          <w:tcPr>
            <w:tcW w:w="0" w:type="auto"/>
            <w:hideMark/>
          </w:tcPr>
          <w:p w14:paraId="1FE162BC" w14:textId="77777777" w:rsidR="006134C8" w:rsidRPr="006134C8" w:rsidRDefault="006134C8" w:rsidP="006134C8">
            <w:pPr>
              <w:spacing w:line="278" w:lineRule="auto"/>
            </w:pPr>
            <w:proofErr w:type="gramStart"/>
            <w:r w:rsidRPr="006134C8">
              <w:t>VARCHAR(</w:t>
            </w:r>
            <w:proofErr w:type="gramEnd"/>
            <w:r w:rsidRPr="006134C8">
              <w:t>20)</w:t>
            </w:r>
          </w:p>
        </w:tc>
        <w:tc>
          <w:tcPr>
            <w:tcW w:w="0" w:type="auto"/>
            <w:hideMark/>
          </w:tcPr>
          <w:p w14:paraId="24959640" w14:textId="77777777" w:rsidR="006134C8" w:rsidRPr="006134C8" w:rsidRDefault="006134C8" w:rsidP="006134C8">
            <w:pPr>
              <w:spacing w:line="278" w:lineRule="auto"/>
            </w:pPr>
            <w:r w:rsidRPr="006134C8">
              <w:t>Phone number</w:t>
            </w:r>
          </w:p>
        </w:tc>
      </w:tr>
      <w:tr w:rsidR="006134C8" w:rsidRPr="006134C8" w14:paraId="7CFA1D1C" w14:textId="77777777" w:rsidTr="006134C8">
        <w:tc>
          <w:tcPr>
            <w:tcW w:w="0" w:type="auto"/>
            <w:hideMark/>
          </w:tcPr>
          <w:p w14:paraId="5510C1EF" w14:textId="77777777" w:rsidR="006134C8" w:rsidRPr="006134C8" w:rsidRDefault="006134C8" w:rsidP="006134C8">
            <w:pPr>
              <w:spacing w:line="278" w:lineRule="auto"/>
            </w:pPr>
            <w:proofErr w:type="spellStart"/>
            <w:r w:rsidRPr="006134C8">
              <w:t>street_address</w:t>
            </w:r>
            <w:proofErr w:type="spellEnd"/>
          </w:p>
        </w:tc>
        <w:tc>
          <w:tcPr>
            <w:tcW w:w="0" w:type="auto"/>
            <w:hideMark/>
          </w:tcPr>
          <w:p w14:paraId="7EECD7BB" w14:textId="77777777" w:rsidR="006134C8" w:rsidRPr="006134C8" w:rsidRDefault="006134C8" w:rsidP="006134C8">
            <w:pPr>
              <w:spacing w:line="278" w:lineRule="auto"/>
            </w:pPr>
            <w:proofErr w:type="gramStart"/>
            <w:r w:rsidRPr="006134C8">
              <w:t>VARCHAR(</w:t>
            </w:r>
            <w:proofErr w:type="gramEnd"/>
            <w:r w:rsidRPr="006134C8">
              <w:t>100)</w:t>
            </w:r>
          </w:p>
        </w:tc>
        <w:tc>
          <w:tcPr>
            <w:tcW w:w="0" w:type="auto"/>
            <w:hideMark/>
          </w:tcPr>
          <w:p w14:paraId="5F1D2AA6" w14:textId="77777777" w:rsidR="006134C8" w:rsidRPr="006134C8" w:rsidRDefault="006134C8" w:rsidP="006134C8">
            <w:pPr>
              <w:spacing w:line="278" w:lineRule="auto"/>
            </w:pPr>
            <w:r w:rsidRPr="006134C8">
              <w:t>Address</w:t>
            </w:r>
          </w:p>
        </w:tc>
      </w:tr>
      <w:tr w:rsidR="006134C8" w:rsidRPr="006134C8" w14:paraId="0CFD0A0C" w14:textId="77777777" w:rsidTr="006134C8">
        <w:tc>
          <w:tcPr>
            <w:tcW w:w="0" w:type="auto"/>
            <w:hideMark/>
          </w:tcPr>
          <w:p w14:paraId="223BB036" w14:textId="77777777" w:rsidR="006134C8" w:rsidRPr="006134C8" w:rsidRDefault="006134C8" w:rsidP="006134C8">
            <w:pPr>
              <w:spacing w:line="278" w:lineRule="auto"/>
            </w:pPr>
            <w:r w:rsidRPr="006134C8">
              <w:t>city</w:t>
            </w:r>
          </w:p>
        </w:tc>
        <w:tc>
          <w:tcPr>
            <w:tcW w:w="0" w:type="auto"/>
            <w:hideMark/>
          </w:tcPr>
          <w:p w14:paraId="66E3D6F7"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4DBAA948" w14:textId="77777777" w:rsidR="006134C8" w:rsidRPr="006134C8" w:rsidRDefault="006134C8" w:rsidP="006134C8">
            <w:pPr>
              <w:spacing w:line="278" w:lineRule="auto"/>
            </w:pPr>
            <w:r w:rsidRPr="006134C8">
              <w:t>City</w:t>
            </w:r>
          </w:p>
        </w:tc>
      </w:tr>
      <w:tr w:rsidR="006134C8" w:rsidRPr="006134C8" w14:paraId="6DB3070B" w14:textId="77777777" w:rsidTr="006134C8">
        <w:tc>
          <w:tcPr>
            <w:tcW w:w="0" w:type="auto"/>
            <w:hideMark/>
          </w:tcPr>
          <w:p w14:paraId="62772E7F" w14:textId="77777777" w:rsidR="006134C8" w:rsidRPr="006134C8" w:rsidRDefault="006134C8" w:rsidP="006134C8">
            <w:pPr>
              <w:spacing w:line="278" w:lineRule="auto"/>
            </w:pPr>
            <w:r w:rsidRPr="006134C8">
              <w:t>state</w:t>
            </w:r>
          </w:p>
        </w:tc>
        <w:tc>
          <w:tcPr>
            <w:tcW w:w="0" w:type="auto"/>
            <w:hideMark/>
          </w:tcPr>
          <w:p w14:paraId="113FAA90"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527F036B" w14:textId="77777777" w:rsidR="006134C8" w:rsidRPr="006134C8" w:rsidRDefault="006134C8" w:rsidP="006134C8">
            <w:pPr>
              <w:spacing w:line="278" w:lineRule="auto"/>
            </w:pPr>
            <w:r w:rsidRPr="006134C8">
              <w:t>State</w:t>
            </w:r>
          </w:p>
        </w:tc>
      </w:tr>
      <w:tr w:rsidR="006134C8" w:rsidRPr="006134C8" w14:paraId="6F8025F6" w14:textId="77777777" w:rsidTr="006134C8">
        <w:tc>
          <w:tcPr>
            <w:tcW w:w="0" w:type="auto"/>
            <w:hideMark/>
          </w:tcPr>
          <w:p w14:paraId="082235C6" w14:textId="77777777" w:rsidR="006134C8" w:rsidRPr="006134C8" w:rsidRDefault="006134C8" w:rsidP="006134C8">
            <w:pPr>
              <w:spacing w:line="278" w:lineRule="auto"/>
            </w:pPr>
            <w:proofErr w:type="spellStart"/>
            <w:r w:rsidRPr="006134C8">
              <w:t>postal_code</w:t>
            </w:r>
            <w:proofErr w:type="spellEnd"/>
          </w:p>
        </w:tc>
        <w:tc>
          <w:tcPr>
            <w:tcW w:w="0" w:type="auto"/>
            <w:hideMark/>
          </w:tcPr>
          <w:p w14:paraId="23759B50" w14:textId="77777777" w:rsidR="006134C8" w:rsidRPr="006134C8" w:rsidRDefault="006134C8" w:rsidP="006134C8">
            <w:pPr>
              <w:spacing w:line="278" w:lineRule="auto"/>
            </w:pPr>
            <w:proofErr w:type="gramStart"/>
            <w:r w:rsidRPr="006134C8">
              <w:t>VARCHAR(</w:t>
            </w:r>
            <w:proofErr w:type="gramEnd"/>
            <w:r w:rsidRPr="006134C8">
              <w:t>10)</w:t>
            </w:r>
          </w:p>
        </w:tc>
        <w:tc>
          <w:tcPr>
            <w:tcW w:w="0" w:type="auto"/>
            <w:hideMark/>
          </w:tcPr>
          <w:p w14:paraId="71D4103F" w14:textId="77777777" w:rsidR="006134C8" w:rsidRPr="006134C8" w:rsidRDefault="006134C8" w:rsidP="006134C8">
            <w:pPr>
              <w:spacing w:line="278" w:lineRule="auto"/>
            </w:pPr>
            <w:r w:rsidRPr="006134C8">
              <w:t>Postal/ZIP code</w:t>
            </w:r>
          </w:p>
        </w:tc>
      </w:tr>
      <w:tr w:rsidR="006134C8" w:rsidRPr="006134C8" w14:paraId="2ABBE1FE" w14:textId="77777777" w:rsidTr="006134C8">
        <w:tc>
          <w:tcPr>
            <w:tcW w:w="0" w:type="auto"/>
            <w:hideMark/>
          </w:tcPr>
          <w:p w14:paraId="223D4FEC" w14:textId="77777777" w:rsidR="006134C8" w:rsidRPr="006134C8" w:rsidRDefault="006134C8" w:rsidP="006134C8">
            <w:pPr>
              <w:spacing w:line="278" w:lineRule="auto"/>
            </w:pPr>
            <w:proofErr w:type="spellStart"/>
            <w:r w:rsidRPr="006134C8">
              <w:t>created_at</w:t>
            </w:r>
            <w:proofErr w:type="spellEnd"/>
          </w:p>
        </w:tc>
        <w:tc>
          <w:tcPr>
            <w:tcW w:w="0" w:type="auto"/>
            <w:hideMark/>
          </w:tcPr>
          <w:p w14:paraId="252FC676" w14:textId="77777777" w:rsidR="006134C8" w:rsidRPr="006134C8" w:rsidRDefault="006134C8" w:rsidP="006134C8">
            <w:pPr>
              <w:spacing w:line="278" w:lineRule="auto"/>
            </w:pPr>
            <w:r w:rsidRPr="006134C8">
              <w:t>DATE</w:t>
            </w:r>
          </w:p>
        </w:tc>
        <w:tc>
          <w:tcPr>
            <w:tcW w:w="0" w:type="auto"/>
            <w:hideMark/>
          </w:tcPr>
          <w:p w14:paraId="34DD5969" w14:textId="77777777" w:rsidR="006134C8" w:rsidRPr="006134C8" w:rsidRDefault="006134C8" w:rsidP="006134C8">
            <w:pPr>
              <w:spacing w:line="278" w:lineRule="auto"/>
            </w:pPr>
            <w:r w:rsidRPr="006134C8">
              <w:t>Registration date</w:t>
            </w:r>
          </w:p>
        </w:tc>
      </w:tr>
    </w:tbl>
    <w:p w14:paraId="04D9A6BE" w14:textId="1DA949C0" w:rsidR="006134C8" w:rsidRPr="006134C8" w:rsidRDefault="006134C8" w:rsidP="006134C8"/>
    <w:p w14:paraId="2CDE75DB" w14:textId="77777777" w:rsidR="006134C8" w:rsidRPr="006134C8" w:rsidRDefault="006134C8" w:rsidP="006134C8">
      <w:pPr>
        <w:rPr>
          <w:b/>
          <w:bCs/>
        </w:rPr>
      </w:pPr>
      <w:r w:rsidRPr="006134C8">
        <w:rPr>
          <w:b/>
          <w:bCs/>
        </w:rPr>
        <w:t>2.2 Product</w:t>
      </w:r>
    </w:p>
    <w:p w14:paraId="6D5C1A30" w14:textId="77777777" w:rsidR="006134C8" w:rsidRPr="006134C8" w:rsidRDefault="006134C8" w:rsidP="006134C8">
      <w:r w:rsidRPr="006134C8">
        <w:t>Represents non-living inventory items such as toys, food, and accessories.</w:t>
      </w:r>
    </w:p>
    <w:tbl>
      <w:tblPr>
        <w:tblStyle w:val="TableGrid"/>
        <w:tblW w:w="0" w:type="auto"/>
        <w:tblLook w:val="04A0" w:firstRow="1" w:lastRow="0" w:firstColumn="1" w:lastColumn="0" w:noHBand="0" w:noVBand="1"/>
      </w:tblPr>
      <w:tblGrid>
        <w:gridCol w:w="1741"/>
        <w:gridCol w:w="2399"/>
        <w:gridCol w:w="3330"/>
      </w:tblGrid>
      <w:tr w:rsidR="006134C8" w:rsidRPr="006134C8" w14:paraId="71CB9EB2" w14:textId="77777777" w:rsidTr="006134C8">
        <w:tc>
          <w:tcPr>
            <w:tcW w:w="0" w:type="auto"/>
            <w:hideMark/>
          </w:tcPr>
          <w:p w14:paraId="01659628" w14:textId="77777777" w:rsidR="006134C8" w:rsidRPr="006134C8" w:rsidRDefault="006134C8" w:rsidP="006134C8">
            <w:pPr>
              <w:spacing w:line="278" w:lineRule="auto"/>
              <w:rPr>
                <w:b/>
                <w:bCs/>
              </w:rPr>
            </w:pPr>
            <w:r w:rsidRPr="006134C8">
              <w:rPr>
                <w:b/>
                <w:bCs/>
              </w:rPr>
              <w:t>Column</w:t>
            </w:r>
          </w:p>
        </w:tc>
        <w:tc>
          <w:tcPr>
            <w:tcW w:w="0" w:type="auto"/>
            <w:hideMark/>
          </w:tcPr>
          <w:p w14:paraId="313E339B" w14:textId="77777777" w:rsidR="006134C8" w:rsidRPr="006134C8" w:rsidRDefault="006134C8" w:rsidP="006134C8">
            <w:pPr>
              <w:spacing w:line="278" w:lineRule="auto"/>
              <w:rPr>
                <w:b/>
                <w:bCs/>
              </w:rPr>
            </w:pPr>
            <w:r w:rsidRPr="006134C8">
              <w:rPr>
                <w:b/>
                <w:bCs/>
              </w:rPr>
              <w:t>Data Type</w:t>
            </w:r>
          </w:p>
        </w:tc>
        <w:tc>
          <w:tcPr>
            <w:tcW w:w="0" w:type="auto"/>
            <w:hideMark/>
          </w:tcPr>
          <w:p w14:paraId="3A4E8831" w14:textId="77777777" w:rsidR="006134C8" w:rsidRPr="006134C8" w:rsidRDefault="006134C8" w:rsidP="006134C8">
            <w:pPr>
              <w:spacing w:line="278" w:lineRule="auto"/>
              <w:rPr>
                <w:b/>
                <w:bCs/>
              </w:rPr>
            </w:pPr>
            <w:r w:rsidRPr="006134C8">
              <w:rPr>
                <w:b/>
                <w:bCs/>
              </w:rPr>
              <w:t>Description</w:t>
            </w:r>
          </w:p>
        </w:tc>
      </w:tr>
      <w:tr w:rsidR="006134C8" w:rsidRPr="006134C8" w14:paraId="59ECAB19" w14:textId="77777777" w:rsidTr="006134C8">
        <w:tc>
          <w:tcPr>
            <w:tcW w:w="0" w:type="auto"/>
            <w:hideMark/>
          </w:tcPr>
          <w:p w14:paraId="2B94018F" w14:textId="77777777" w:rsidR="006134C8" w:rsidRPr="006134C8" w:rsidRDefault="006134C8" w:rsidP="006134C8">
            <w:pPr>
              <w:spacing w:line="278" w:lineRule="auto"/>
            </w:pPr>
            <w:proofErr w:type="spellStart"/>
            <w:r w:rsidRPr="006134C8">
              <w:t>product_id</w:t>
            </w:r>
            <w:proofErr w:type="spellEnd"/>
          </w:p>
        </w:tc>
        <w:tc>
          <w:tcPr>
            <w:tcW w:w="0" w:type="auto"/>
            <w:hideMark/>
          </w:tcPr>
          <w:p w14:paraId="680C9E31" w14:textId="77777777" w:rsidR="006134C8" w:rsidRPr="006134C8" w:rsidRDefault="006134C8" w:rsidP="006134C8">
            <w:pPr>
              <w:spacing w:line="278" w:lineRule="auto"/>
            </w:pPr>
            <w:r w:rsidRPr="006134C8">
              <w:t>SERIAL PRIMARY KEY</w:t>
            </w:r>
          </w:p>
        </w:tc>
        <w:tc>
          <w:tcPr>
            <w:tcW w:w="0" w:type="auto"/>
            <w:hideMark/>
          </w:tcPr>
          <w:p w14:paraId="471DB66F" w14:textId="77777777" w:rsidR="006134C8" w:rsidRPr="006134C8" w:rsidRDefault="006134C8" w:rsidP="006134C8">
            <w:pPr>
              <w:spacing w:line="278" w:lineRule="auto"/>
            </w:pPr>
            <w:r w:rsidRPr="006134C8">
              <w:t>Unique product ID</w:t>
            </w:r>
          </w:p>
        </w:tc>
      </w:tr>
      <w:tr w:rsidR="006134C8" w:rsidRPr="006134C8" w14:paraId="60C33261" w14:textId="77777777" w:rsidTr="006134C8">
        <w:tc>
          <w:tcPr>
            <w:tcW w:w="0" w:type="auto"/>
            <w:hideMark/>
          </w:tcPr>
          <w:p w14:paraId="676CB1B3" w14:textId="77777777" w:rsidR="006134C8" w:rsidRPr="006134C8" w:rsidRDefault="006134C8" w:rsidP="006134C8">
            <w:pPr>
              <w:spacing w:line="278" w:lineRule="auto"/>
            </w:pPr>
            <w:proofErr w:type="spellStart"/>
            <w:r w:rsidRPr="006134C8">
              <w:t>product_name</w:t>
            </w:r>
            <w:proofErr w:type="spellEnd"/>
          </w:p>
        </w:tc>
        <w:tc>
          <w:tcPr>
            <w:tcW w:w="0" w:type="auto"/>
            <w:hideMark/>
          </w:tcPr>
          <w:p w14:paraId="4FEA1524" w14:textId="77777777" w:rsidR="006134C8" w:rsidRPr="006134C8" w:rsidRDefault="006134C8" w:rsidP="006134C8">
            <w:pPr>
              <w:spacing w:line="278" w:lineRule="auto"/>
            </w:pPr>
            <w:proofErr w:type="gramStart"/>
            <w:r w:rsidRPr="006134C8">
              <w:t>VARCHAR(</w:t>
            </w:r>
            <w:proofErr w:type="gramEnd"/>
            <w:r w:rsidRPr="006134C8">
              <w:t>100)</w:t>
            </w:r>
          </w:p>
        </w:tc>
        <w:tc>
          <w:tcPr>
            <w:tcW w:w="0" w:type="auto"/>
            <w:hideMark/>
          </w:tcPr>
          <w:p w14:paraId="6239DC3E" w14:textId="77777777" w:rsidR="006134C8" w:rsidRPr="006134C8" w:rsidRDefault="006134C8" w:rsidP="006134C8">
            <w:pPr>
              <w:spacing w:line="278" w:lineRule="auto"/>
            </w:pPr>
            <w:r w:rsidRPr="006134C8">
              <w:t>Name of the product</w:t>
            </w:r>
          </w:p>
        </w:tc>
      </w:tr>
      <w:tr w:rsidR="006134C8" w:rsidRPr="006134C8" w14:paraId="4E880726" w14:textId="77777777" w:rsidTr="006134C8">
        <w:tc>
          <w:tcPr>
            <w:tcW w:w="0" w:type="auto"/>
            <w:hideMark/>
          </w:tcPr>
          <w:p w14:paraId="3B7096BE" w14:textId="77777777" w:rsidR="006134C8" w:rsidRPr="006134C8" w:rsidRDefault="006134C8" w:rsidP="006134C8">
            <w:pPr>
              <w:spacing w:line="278" w:lineRule="auto"/>
            </w:pPr>
            <w:proofErr w:type="spellStart"/>
            <w:r w:rsidRPr="006134C8">
              <w:t>category_id</w:t>
            </w:r>
            <w:proofErr w:type="spellEnd"/>
          </w:p>
        </w:tc>
        <w:tc>
          <w:tcPr>
            <w:tcW w:w="0" w:type="auto"/>
            <w:hideMark/>
          </w:tcPr>
          <w:p w14:paraId="6953D941" w14:textId="77777777" w:rsidR="006134C8" w:rsidRPr="006134C8" w:rsidRDefault="006134C8" w:rsidP="006134C8">
            <w:pPr>
              <w:spacing w:line="278" w:lineRule="auto"/>
            </w:pPr>
            <w:r w:rsidRPr="006134C8">
              <w:t>INT (FK)</w:t>
            </w:r>
          </w:p>
        </w:tc>
        <w:tc>
          <w:tcPr>
            <w:tcW w:w="0" w:type="auto"/>
            <w:hideMark/>
          </w:tcPr>
          <w:p w14:paraId="50C27179" w14:textId="77777777" w:rsidR="006134C8" w:rsidRPr="006134C8" w:rsidRDefault="006134C8" w:rsidP="006134C8">
            <w:pPr>
              <w:spacing w:line="278" w:lineRule="auto"/>
            </w:pPr>
            <w:r w:rsidRPr="006134C8">
              <w:t>Linked to product category</w:t>
            </w:r>
          </w:p>
        </w:tc>
      </w:tr>
      <w:tr w:rsidR="006134C8" w:rsidRPr="006134C8" w14:paraId="069B0F48" w14:textId="77777777" w:rsidTr="006134C8">
        <w:tc>
          <w:tcPr>
            <w:tcW w:w="0" w:type="auto"/>
            <w:hideMark/>
          </w:tcPr>
          <w:p w14:paraId="53870EA0" w14:textId="77777777" w:rsidR="006134C8" w:rsidRPr="006134C8" w:rsidRDefault="006134C8" w:rsidP="006134C8">
            <w:pPr>
              <w:spacing w:line="278" w:lineRule="auto"/>
            </w:pPr>
            <w:r w:rsidRPr="006134C8">
              <w:t>description</w:t>
            </w:r>
          </w:p>
        </w:tc>
        <w:tc>
          <w:tcPr>
            <w:tcW w:w="0" w:type="auto"/>
            <w:hideMark/>
          </w:tcPr>
          <w:p w14:paraId="7F48F773" w14:textId="77777777" w:rsidR="006134C8" w:rsidRPr="006134C8" w:rsidRDefault="006134C8" w:rsidP="006134C8">
            <w:pPr>
              <w:spacing w:line="278" w:lineRule="auto"/>
            </w:pPr>
            <w:r w:rsidRPr="006134C8">
              <w:t>TEXT</w:t>
            </w:r>
          </w:p>
        </w:tc>
        <w:tc>
          <w:tcPr>
            <w:tcW w:w="0" w:type="auto"/>
            <w:hideMark/>
          </w:tcPr>
          <w:p w14:paraId="2D49E320" w14:textId="77777777" w:rsidR="006134C8" w:rsidRPr="006134C8" w:rsidRDefault="006134C8" w:rsidP="006134C8">
            <w:pPr>
              <w:spacing w:line="278" w:lineRule="auto"/>
            </w:pPr>
            <w:r w:rsidRPr="006134C8">
              <w:t>Product description</w:t>
            </w:r>
          </w:p>
        </w:tc>
      </w:tr>
      <w:tr w:rsidR="006134C8" w:rsidRPr="006134C8" w14:paraId="51365BE8" w14:textId="77777777" w:rsidTr="006134C8">
        <w:tc>
          <w:tcPr>
            <w:tcW w:w="0" w:type="auto"/>
            <w:hideMark/>
          </w:tcPr>
          <w:p w14:paraId="05A5E9AB" w14:textId="77777777" w:rsidR="006134C8" w:rsidRPr="006134C8" w:rsidRDefault="006134C8" w:rsidP="006134C8">
            <w:pPr>
              <w:spacing w:line="278" w:lineRule="auto"/>
            </w:pPr>
            <w:r w:rsidRPr="006134C8">
              <w:t>price</w:t>
            </w:r>
          </w:p>
        </w:tc>
        <w:tc>
          <w:tcPr>
            <w:tcW w:w="0" w:type="auto"/>
            <w:hideMark/>
          </w:tcPr>
          <w:p w14:paraId="4901F48D" w14:textId="77777777" w:rsidR="006134C8" w:rsidRPr="006134C8" w:rsidRDefault="006134C8" w:rsidP="006134C8">
            <w:pPr>
              <w:spacing w:line="278" w:lineRule="auto"/>
            </w:pPr>
            <w:proofErr w:type="gramStart"/>
            <w:r w:rsidRPr="006134C8">
              <w:t>DECIMAL(</w:t>
            </w:r>
            <w:proofErr w:type="gramEnd"/>
            <w:r w:rsidRPr="006134C8">
              <w:t>10,2)</w:t>
            </w:r>
          </w:p>
        </w:tc>
        <w:tc>
          <w:tcPr>
            <w:tcW w:w="0" w:type="auto"/>
            <w:hideMark/>
          </w:tcPr>
          <w:p w14:paraId="6B0F9E3C" w14:textId="77777777" w:rsidR="006134C8" w:rsidRPr="006134C8" w:rsidRDefault="006134C8" w:rsidP="006134C8">
            <w:pPr>
              <w:spacing w:line="278" w:lineRule="auto"/>
            </w:pPr>
            <w:r w:rsidRPr="006134C8">
              <w:t>Unit price</w:t>
            </w:r>
          </w:p>
        </w:tc>
      </w:tr>
      <w:tr w:rsidR="006134C8" w:rsidRPr="006134C8" w14:paraId="0769670E" w14:textId="77777777" w:rsidTr="006134C8">
        <w:tc>
          <w:tcPr>
            <w:tcW w:w="0" w:type="auto"/>
            <w:hideMark/>
          </w:tcPr>
          <w:p w14:paraId="2D70B3B7" w14:textId="77777777" w:rsidR="006134C8" w:rsidRPr="006134C8" w:rsidRDefault="006134C8" w:rsidP="006134C8">
            <w:pPr>
              <w:spacing w:line="278" w:lineRule="auto"/>
            </w:pPr>
            <w:proofErr w:type="spellStart"/>
            <w:r w:rsidRPr="006134C8">
              <w:t>stock_quantity</w:t>
            </w:r>
            <w:proofErr w:type="spellEnd"/>
          </w:p>
        </w:tc>
        <w:tc>
          <w:tcPr>
            <w:tcW w:w="0" w:type="auto"/>
            <w:hideMark/>
          </w:tcPr>
          <w:p w14:paraId="57AB448D" w14:textId="77777777" w:rsidR="006134C8" w:rsidRPr="006134C8" w:rsidRDefault="006134C8" w:rsidP="006134C8">
            <w:pPr>
              <w:spacing w:line="278" w:lineRule="auto"/>
            </w:pPr>
            <w:r w:rsidRPr="006134C8">
              <w:t>INT</w:t>
            </w:r>
          </w:p>
        </w:tc>
        <w:tc>
          <w:tcPr>
            <w:tcW w:w="0" w:type="auto"/>
            <w:hideMark/>
          </w:tcPr>
          <w:p w14:paraId="6071C397" w14:textId="77777777" w:rsidR="006134C8" w:rsidRPr="006134C8" w:rsidRDefault="006134C8" w:rsidP="006134C8">
            <w:pPr>
              <w:spacing w:line="278" w:lineRule="auto"/>
            </w:pPr>
            <w:r w:rsidRPr="006134C8">
              <w:t>Available units in stock</w:t>
            </w:r>
          </w:p>
        </w:tc>
      </w:tr>
      <w:tr w:rsidR="006134C8" w:rsidRPr="006134C8" w14:paraId="2D8422ED" w14:textId="77777777" w:rsidTr="006134C8">
        <w:tc>
          <w:tcPr>
            <w:tcW w:w="0" w:type="auto"/>
            <w:hideMark/>
          </w:tcPr>
          <w:p w14:paraId="71A3267A" w14:textId="77777777" w:rsidR="006134C8" w:rsidRPr="006134C8" w:rsidRDefault="006134C8" w:rsidP="006134C8">
            <w:pPr>
              <w:spacing w:line="278" w:lineRule="auto"/>
            </w:pPr>
            <w:proofErr w:type="spellStart"/>
            <w:r w:rsidRPr="006134C8">
              <w:t>supplier_id</w:t>
            </w:r>
            <w:proofErr w:type="spellEnd"/>
          </w:p>
        </w:tc>
        <w:tc>
          <w:tcPr>
            <w:tcW w:w="0" w:type="auto"/>
            <w:hideMark/>
          </w:tcPr>
          <w:p w14:paraId="1B07FE79" w14:textId="77777777" w:rsidR="006134C8" w:rsidRPr="006134C8" w:rsidRDefault="006134C8" w:rsidP="006134C8">
            <w:pPr>
              <w:spacing w:line="278" w:lineRule="auto"/>
            </w:pPr>
            <w:r w:rsidRPr="006134C8">
              <w:t>INT (FK)</w:t>
            </w:r>
          </w:p>
        </w:tc>
        <w:tc>
          <w:tcPr>
            <w:tcW w:w="0" w:type="auto"/>
            <w:hideMark/>
          </w:tcPr>
          <w:p w14:paraId="1CBA2E04" w14:textId="77777777" w:rsidR="006134C8" w:rsidRPr="006134C8" w:rsidRDefault="006134C8" w:rsidP="006134C8">
            <w:pPr>
              <w:spacing w:line="278" w:lineRule="auto"/>
            </w:pPr>
            <w:r w:rsidRPr="006134C8">
              <w:t>Supplier providing the product</w:t>
            </w:r>
          </w:p>
        </w:tc>
      </w:tr>
      <w:tr w:rsidR="006134C8" w:rsidRPr="006134C8" w14:paraId="194FAF91" w14:textId="77777777" w:rsidTr="006134C8">
        <w:tc>
          <w:tcPr>
            <w:tcW w:w="0" w:type="auto"/>
            <w:hideMark/>
          </w:tcPr>
          <w:p w14:paraId="413C9EE9" w14:textId="77777777" w:rsidR="006134C8" w:rsidRPr="006134C8" w:rsidRDefault="006134C8" w:rsidP="006134C8">
            <w:pPr>
              <w:spacing w:line="278" w:lineRule="auto"/>
            </w:pPr>
            <w:proofErr w:type="spellStart"/>
            <w:r w:rsidRPr="006134C8">
              <w:t>created_at</w:t>
            </w:r>
            <w:proofErr w:type="spellEnd"/>
          </w:p>
        </w:tc>
        <w:tc>
          <w:tcPr>
            <w:tcW w:w="0" w:type="auto"/>
            <w:hideMark/>
          </w:tcPr>
          <w:p w14:paraId="4DA92F0E" w14:textId="77777777" w:rsidR="006134C8" w:rsidRPr="006134C8" w:rsidRDefault="006134C8" w:rsidP="006134C8">
            <w:pPr>
              <w:spacing w:line="278" w:lineRule="auto"/>
            </w:pPr>
            <w:r w:rsidRPr="006134C8">
              <w:t>DATE</w:t>
            </w:r>
          </w:p>
        </w:tc>
        <w:tc>
          <w:tcPr>
            <w:tcW w:w="0" w:type="auto"/>
            <w:hideMark/>
          </w:tcPr>
          <w:p w14:paraId="6E7F00D4" w14:textId="77777777" w:rsidR="006134C8" w:rsidRPr="006134C8" w:rsidRDefault="006134C8" w:rsidP="006134C8">
            <w:pPr>
              <w:spacing w:line="278" w:lineRule="auto"/>
            </w:pPr>
            <w:r w:rsidRPr="006134C8">
              <w:t>Date added to system</w:t>
            </w:r>
          </w:p>
        </w:tc>
      </w:tr>
    </w:tbl>
    <w:p w14:paraId="210F0C8B" w14:textId="027EFCE2" w:rsidR="006134C8" w:rsidRDefault="006134C8" w:rsidP="006134C8"/>
    <w:p w14:paraId="1B8D8863" w14:textId="77777777" w:rsidR="00D863D9" w:rsidRPr="006134C8" w:rsidRDefault="00D863D9" w:rsidP="006134C8"/>
    <w:p w14:paraId="5960F32E" w14:textId="77777777" w:rsidR="006134C8" w:rsidRPr="006134C8" w:rsidRDefault="006134C8" w:rsidP="006134C8">
      <w:pPr>
        <w:rPr>
          <w:b/>
          <w:bCs/>
        </w:rPr>
      </w:pPr>
      <w:r w:rsidRPr="006134C8">
        <w:rPr>
          <w:b/>
          <w:bCs/>
        </w:rPr>
        <w:t>2.3 Pet</w:t>
      </w:r>
    </w:p>
    <w:p w14:paraId="775E1EDF" w14:textId="77777777" w:rsidR="006134C8" w:rsidRPr="006134C8" w:rsidRDefault="006134C8" w:rsidP="006134C8">
      <w:r w:rsidRPr="006134C8">
        <w:t>Represents individual live animals for sale, each with unique characteristics.</w:t>
      </w:r>
    </w:p>
    <w:tbl>
      <w:tblPr>
        <w:tblStyle w:val="TableGrid"/>
        <w:tblW w:w="0" w:type="auto"/>
        <w:tblLook w:val="04A0" w:firstRow="1" w:lastRow="0" w:firstColumn="1" w:lastColumn="0" w:noHBand="0" w:noVBand="1"/>
      </w:tblPr>
      <w:tblGrid>
        <w:gridCol w:w="1433"/>
        <w:gridCol w:w="2399"/>
        <w:gridCol w:w="3057"/>
      </w:tblGrid>
      <w:tr w:rsidR="006134C8" w:rsidRPr="006134C8" w14:paraId="58D1CC7A" w14:textId="77777777" w:rsidTr="006134C8">
        <w:tc>
          <w:tcPr>
            <w:tcW w:w="0" w:type="auto"/>
            <w:hideMark/>
          </w:tcPr>
          <w:p w14:paraId="70D3582E" w14:textId="77777777" w:rsidR="006134C8" w:rsidRPr="006134C8" w:rsidRDefault="006134C8" w:rsidP="006134C8">
            <w:pPr>
              <w:spacing w:line="278" w:lineRule="auto"/>
              <w:rPr>
                <w:b/>
                <w:bCs/>
              </w:rPr>
            </w:pPr>
            <w:r w:rsidRPr="006134C8">
              <w:rPr>
                <w:b/>
                <w:bCs/>
              </w:rPr>
              <w:t>Column</w:t>
            </w:r>
          </w:p>
        </w:tc>
        <w:tc>
          <w:tcPr>
            <w:tcW w:w="0" w:type="auto"/>
            <w:hideMark/>
          </w:tcPr>
          <w:p w14:paraId="76EAD09F" w14:textId="77777777" w:rsidR="006134C8" w:rsidRPr="006134C8" w:rsidRDefault="006134C8" w:rsidP="006134C8">
            <w:pPr>
              <w:spacing w:line="278" w:lineRule="auto"/>
              <w:rPr>
                <w:b/>
                <w:bCs/>
              </w:rPr>
            </w:pPr>
            <w:r w:rsidRPr="006134C8">
              <w:rPr>
                <w:b/>
                <w:bCs/>
              </w:rPr>
              <w:t>Data Type</w:t>
            </w:r>
          </w:p>
        </w:tc>
        <w:tc>
          <w:tcPr>
            <w:tcW w:w="0" w:type="auto"/>
            <w:hideMark/>
          </w:tcPr>
          <w:p w14:paraId="295263F7" w14:textId="77777777" w:rsidR="006134C8" w:rsidRPr="006134C8" w:rsidRDefault="006134C8" w:rsidP="006134C8">
            <w:pPr>
              <w:spacing w:line="278" w:lineRule="auto"/>
              <w:rPr>
                <w:b/>
                <w:bCs/>
              </w:rPr>
            </w:pPr>
            <w:r w:rsidRPr="006134C8">
              <w:rPr>
                <w:b/>
                <w:bCs/>
              </w:rPr>
              <w:t>Description</w:t>
            </w:r>
          </w:p>
        </w:tc>
      </w:tr>
      <w:tr w:rsidR="006134C8" w:rsidRPr="006134C8" w14:paraId="4F8EBC0A" w14:textId="77777777" w:rsidTr="006134C8">
        <w:tc>
          <w:tcPr>
            <w:tcW w:w="0" w:type="auto"/>
            <w:hideMark/>
          </w:tcPr>
          <w:p w14:paraId="039E44AF" w14:textId="77777777" w:rsidR="006134C8" w:rsidRPr="006134C8" w:rsidRDefault="006134C8" w:rsidP="006134C8">
            <w:pPr>
              <w:spacing w:line="278" w:lineRule="auto"/>
            </w:pPr>
            <w:proofErr w:type="spellStart"/>
            <w:r w:rsidRPr="006134C8">
              <w:t>pet_id</w:t>
            </w:r>
            <w:proofErr w:type="spellEnd"/>
          </w:p>
        </w:tc>
        <w:tc>
          <w:tcPr>
            <w:tcW w:w="0" w:type="auto"/>
            <w:hideMark/>
          </w:tcPr>
          <w:p w14:paraId="69BD9150" w14:textId="77777777" w:rsidR="006134C8" w:rsidRPr="006134C8" w:rsidRDefault="006134C8" w:rsidP="006134C8">
            <w:pPr>
              <w:spacing w:line="278" w:lineRule="auto"/>
            </w:pPr>
            <w:r w:rsidRPr="006134C8">
              <w:t>SERIAL PRIMARY KEY</w:t>
            </w:r>
          </w:p>
        </w:tc>
        <w:tc>
          <w:tcPr>
            <w:tcW w:w="0" w:type="auto"/>
            <w:hideMark/>
          </w:tcPr>
          <w:p w14:paraId="287C9C8E" w14:textId="77777777" w:rsidR="006134C8" w:rsidRPr="006134C8" w:rsidRDefault="006134C8" w:rsidP="006134C8">
            <w:pPr>
              <w:spacing w:line="278" w:lineRule="auto"/>
            </w:pPr>
            <w:r w:rsidRPr="006134C8">
              <w:t>Unique pet ID</w:t>
            </w:r>
          </w:p>
        </w:tc>
      </w:tr>
      <w:tr w:rsidR="006134C8" w:rsidRPr="006134C8" w14:paraId="22EDB215" w14:textId="77777777" w:rsidTr="006134C8">
        <w:tc>
          <w:tcPr>
            <w:tcW w:w="0" w:type="auto"/>
            <w:hideMark/>
          </w:tcPr>
          <w:p w14:paraId="31D0BE46" w14:textId="77777777" w:rsidR="006134C8" w:rsidRPr="006134C8" w:rsidRDefault="006134C8" w:rsidP="006134C8">
            <w:pPr>
              <w:spacing w:line="278" w:lineRule="auto"/>
            </w:pPr>
            <w:r w:rsidRPr="006134C8">
              <w:t>name</w:t>
            </w:r>
          </w:p>
        </w:tc>
        <w:tc>
          <w:tcPr>
            <w:tcW w:w="0" w:type="auto"/>
            <w:hideMark/>
          </w:tcPr>
          <w:p w14:paraId="302059D3"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6422B7AF" w14:textId="77777777" w:rsidR="006134C8" w:rsidRPr="006134C8" w:rsidRDefault="006134C8" w:rsidP="006134C8">
            <w:pPr>
              <w:spacing w:line="278" w:lineRule="auto"/>
            </w:pPr>
            <w:r w:rsidRPr="006134C8">
              <w:t>Optional name</w:t>
            </w:r>
          </w:p>
        </w:tc>
      </w:tr>
      <w:tr w:rsidR="006134C8" w:rsidRPr="006134C8" w14:paraId="7DE2ACE1" w14:textId="77777777" w:rsidTr="006134C8">
        <w:tc>
          <w:tcPr>
            <w:tcW w:w="0" w:type="auto"/>
            <w:hideMark/>
          </w:tcPr>
          <w:p w14:paraId="13D58CA0" w14:textId="77777777" w:rsidR="006134C8" w:rsidRPr="006134C8" w:rsidRDefault="006134C8" w:rsidP="006134C8">
            <w:pPr>
              <w:spacing w:line="278" w:lineRule="auto"/>
            </w:pPr>
            <w:r w:rsidRPr="006134C8">
              <w:t>species</w:t>
            </w:r>
          </w:p>
        </w:tc>
        <w:tc>
          <w:tcPr>
            <w:tcW w:w="0" w:type="auto"/>
            <w:hideMark/>
          </w:tcPr>
          <w:p w14:paraId="0280840F"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1756F431" w14:textId="77777777" w:rsidR="006134C8" w:rsidRPr="006134C8" w:rsidRDefault="006134C8" w:rsidP="006134C8">
            <w:pPr>
              <w:spacing w:line="278" w:lineRule="auto"/>
            </w:pPr>
            <w:r w:rsidRPr="006134C8">
              <w:t>Species (e.g., rabbit, snake)</w:t>
            </w:r>
          </w:p>
        </w:tc>
      </w:tr>
      <w:tr w:rsidR="006134C8" w:rsidRPr="006134C8" w14:paraId="5DFD84F0" w14:textId="77777777" w:rsidTr="006134C8">
        <w:tc>
          <w:tcPr>
            <w:tcW w:w="0" w:type="auto"/>
            <w:hideMark/>
          </w:tcPr>
          <w:p w14:paraId="7C0F239A" w14:textId="77777777" w:rsidR="006134C8" w:rsidRPr="006134C8" w:rsidRDefault="006134C8" w:rsidP="006134C8">
            <w:pPr>
              <w:spacing w:line="278" w:lineRule="auto"/>
            </w:pPr>
            <w:r w:rsidRPr="006134C8">
              <w:lastRenderedPageBreak/>
              <w:t>breed</w:t>
            </w:r>
          </w:p>
        </w:tc>
        <w:tc>
          <w:tcPr>
            <w:tcW w:w="0" w:type="auto"/>
            <w:hideMark/>
          </w:tcPr>
          <w:p w14:paraId="6BD5D27D"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04F8F5E2" w14:textId="77777777" w:rsidR="006134C8" w:rsidRPr="006134C8" w:rsidRDefault="006134C8" w:rsidP="006134C8">
            <w:pPr>
              <w:spacing w:line="278" w:lineRule="auto"/>
            </w:pPr>
            <w:r w:rsidRPr="006134C8">
              <w:t>Breed (if applicable)</w:t>
            </w:r>
          </w:p>
        </w:tc>
      </w:tr>
      <w:tr w:rsidR="006134C8" w:rsidRPr="006134C8" w14:paraId="2879685F" w14:textId="77777777" w:rsidTr="006134C8">
        <w:tc>
          <w:tcPr>
            <w:tcW w:w="0" w:type="auto"/>
            <w:hideMark/>
          </w:tcPr>
          <w:p w14:paraId="61E1E0F9" w14:textId="77777777" w:rsidR="006134C8" w:rsidRPr="006134C8" w:rsidRDefault="006134C8" w:rsidP="006134C8">
            <w:pPr>
              <w:spacing w:line="278" w:lineRule="auto"/>
            </w:pPr>
            <w:r w:rsidRPr="006134C8">
              <w:t>age</w:t>
            </w:r>
          </w:p>
        </w:tc>
        <w:tc>
          <w:tcPr>
            <w:tcW w:w="0" w:type="auto"/>
            <w:hideMark/>
          </w:tcPr>
          <w:p w14:paraId="31809EFA" w14:textId="77777777" w:rsidR="006134C8" w:rsidRPr="006134C8" w:rsidRDefault="006134C8" w:rsidP="006134C8">
            <w:pPr>
              <w:spacing w:line="278" w:lineRule="auto"/>
            </w:pPr>
            <w:r w:rsidRPr="006134C8">
              <w:t>INT</w:t>
            </w:r>
          </w:p>
        </w:tc>
        <w:tc>
          <w:tcPr>
            <w:tcW w:w="0" w:type="auto"/>
            <w:hideMark/>
          </w:tcPr>
          <w:p w14:paraId="2E5FB397" w14:textId="77777777" w:rsidR="006134C8" w:rsidRPr="006134C8" w:rsidRDefault="006134C8" w:rsidP="006134C8">
            <w:pPr>
              <w:spacing w:line="278" w:lineRule="auto"/>
            </w:pPr>
            <w:r w:rsidRPr="006134C8">
              <w:t>Age in months or years</w:t>
            </w:r>
          </w:p>
        </w:tc>
      </w:tr>
      <w:tr w:rsidR="006134C8" w:rsidRPr="006134C8" w14:paraId="0D997473" w14:textId="77777777" w:rsidTr="006134C8">
        <w:tc>
          <w:tcPr>
            <w:tcW w:w="0" w:type="auto"/>
            <w:hideMark/>
          </w:tcPr>
          <w:p w14:paraId="54A5C70C" w14:textId="77777777" w:rsidR="006134C8" w:rsidRPr="006134C8" w:rsidRDefault="006134C8" w:rsidP="006134C8">
            <w:pPr>
              <w:spacing w:line="278" w:lineRule="auto"/>
            </w:pPr>
            <w:r w:rsidRPr="006134C8">
              <w:t>gender</w:t>
            </w:r>
          </w:p>
        </w:tc>
        <w:tc>
          <w:tcPr>
            <w:tcW w:w="0" w:type="auto"/>
            <w:hideMark/>
          </w:tcPr>
          <w:p w14:paraId="76D1FC96" w14:textId="77777777" w:rsidR="006134C8" w:rsidRPr="006134C8" w:rsidRDefault="006134C8" w:rsidP="006134C8">
            <w:pPr>
              <w:spacing w:line="278" w:lineRule="auto"/>
            </w:pPr>
            <w:proofErr w:type="gramStart"/>
            <w:r w:rsidRPr="006134C8">
              <w:t>VARCHAR(</w:t>
            </w:r>
            <w:proofErr w:type="gramEnd"/>
            <w:r w:rsidRPr="006134C8">
              <w:t>10)</w:t>
            </w:r>
          </w:p>
        </w:tc>
        <w:tc>
          <w:tcPr>
            <w:tcW w:w="0" w:type="auto"/>
            <w:hideMark/>
          </w:tcPr>
          <w:p w14:paraId="70D3EF8A" w14:textId="77777777" w:rsidR="006134C8" w:rsidRPr="006134C8" w:rsidRDefault="006134C8" w:rsidP="006134C8">
            <w:pPr>
              <w:spacing w:line="278" w:lineRule="auto"/>
            </w:pPr>
            <w:r w:rsidRPr="006134C8">
              <w:t>Gender of the pet</w:t>
            </w:r>
          </w:p>
        </w:tc>
      </w:tr>
      <w:tr w:rsidR="006134C8" w:rsidRPr="006134C8" w14:paraId="72AC1CB7" w14:textId="77777777" w:rsidTr="006134C8">
        <w:tc>
          <w:tcPr>
            <w:tcW w:w="0" w:type="auto"/>
            <w:hideMark/>
          </w:tcPr>
          <w:p w14:paraId="5315283B" w14:textId="77777777" w:rsidR="006134C8" w:rsidRPr="006134C8" w:rsidRDefault="006134C8" w:rsidP="006134C8">
            <w:pPr>
              <w:spacing w:line="278" w:lineRule="auto"/>
            </w:pPr>
            <w:r w:rsidRPr="006134C8">
              <w:t>price</w:t>
            </w:r>
          </w:p>
        </w:tc>
        <w:tc>
          <w:tcPr>
            <w:tcW w:w="0" w:type="auto"/>
            <w:hideMark/>
          </w:tcPr>
          <w:p w14:paraId="6DB55212" w14:textId="77777777" w:rsidR="006134C8" w:rsidRPr="006134C8" w:rsidRDefault="006134C8" w:rsidP="006134C8">
            <w:pPr>
              <w:spacing w:line="278" w:lineRule="auto"/>
            </w:pPr>
            <w:proofErr w:type="gramStart"/>
            <w:r w:rsidRPr="006134C8">
              <w:t>DECIMAL(</w:t>
            </w:r>
            <w:proofErr w:type="gramEnd"/>
            <w:r w:rsidRPr="006134C8">
              <w:t>10,2)</w:t>
            </w:r>
          </w:p>
        </w:tc>
        <w:tc>
          <w:tcPr>
            <w:tcW w:w="0" w:type="auto"/>
            <w:hideMark/>
          </w:tcPr>
          <w:p w14:paraId="601A794B" w14:textId="77777777" w:rsidR="006134C8" w:rsidRPr="006134C8" w:rsidRDefault="006134C8" w:rsidP="006134C8">
            <w:pPr>
              <w:spacing w:line="278" w:lineRule="auto"/>
            </w:pPr>
            <w:r w:rsidRPr="006134C8">
              <w:t>Sale price</w:t>
            </w:r>
          </w:p>
        </w:tc>
      </w:tr>
      <w:tr w:rsidR="006134C8" w:rsidRPr="006134C8" w14:paraId="54E1CABA" w14:textId="77777777" w:rsidTr="006134C8">
        <w:tc>
          <w:tcPr>
            <w:tcW w:w="0" w:type="auto"/>
            <w:hideMark/>
          </w:tcPr>
          <w:p w14:paraId="4FD69CF4" w14:textId="77777777" w:rsidR="006134C8" w:rsidRPr="006134C8" w:rsidRDefault="006134C8" w:rsidP="006134C8">
            <w:pPr>
              <w:spacing w:line="278" w:lineRule="auto"/>
            </w:pPr>
            <w:proofErr w:type="spellStart"/>
            <w:r w:rsidRPr="006134C8">
              <w:t>supplier_id</w:t>
            </w:r>
            <w:proofErr w:type="spellEnd"/>
          </w:p>
        </w:tc>
        <w:tc>
          <w:tcPr>
            <w:tcW w:w="0" w:type="auto"/>
            <w:hideMark/>
          </w:tcPr>
          <w:p w14:paraId="77501BDF" w14:textId="77777777" w:rsidR="006134C8" w:rsidRPr="006134C8" w:rsidRDefault="006134C8" w:rsidP="006134C8">
            <w:pPr>
              <w:spacing w:line="278" w:lineRule="auto"/>
            </w:pPr>
            <w:r w:rsidRPr="006134C8">
              <w:t>INT (FK)</w:t>
            </w:r>
          </w:p>
        </w:tc>
        <w:tc>
          <w:tcPr>
            <w:tcW w:w="0" w:type="auto"/>
            <w:hideMark/>
          </w:tcPr>
          <w:p w14:paraId="574A350B" w14:textId="77777777" w:rsidR="006134C8" w:rsidRPr="006134C8" w:rsidRDefault="006134C8" w:rsidP="006134C8">
            <w:pPr>
              <w:spacing w:line="278" w:lineRule="auto"/>
            </w:pPr>
            <w:r w:rsidRPr="006134C8">
              <w:t>Supplier providing the pet</w:t>
            </w:r>
          </w:p>
        </w:tc>
      </w:tr>
      <w:tr w:rsidR="006134C8" w:rsidRPr="006134C8" w14:paraId="41EAC3FD" w14:textId="77777777" w:rsidTr="006134C8">
        <w:tc>
          <w:tcPr>
            <w:tcW w:w="0" w:type="auto"/>
            <w:hideMark/>
          </w:tcPr>
          <w:p w14:paraId="752B1257" w14:textId="77777777" w:rsidR="006134C8" w:rsidRPr="006134C8" w:rsidRDefault="006134C8" w:rsidP="006134C8">
            <w:pPr>
              <w:spacing w:line="278" w:lineRule="auto"/>
            </w:pPr>
            <w:proofErr w:type="spellStart"/>
            <w:r w:rsidRPr="006134C8">
              <w:t>arrival_date</w:t>
            </w:r>
            <w:proofErr w:type="spellEnd"/>
          </w:p>
        </w:tc>
        <w:tc>
          <w:tcPr>
            <w:tcW w:w="0" w:type="auto"/>
            <w:hideMark/>
          </w:tcPr>
          <w:p w14:paraId="106B8C78" w14:textId="77777777" w:rsidR="006134C8" w:rsidRPr="006134C8" w:rsidRDefault="006134C8" w:rsidP="006134C8">
            <w:pPr>
              <w:spacing w:line="278" w:lineRule="auto"/>
            </w:pPr>
            <w:r w:rsidRPr="006134C8">
              <w:t>DATE</w:t>
            </w:r>
          </w:p>
        </w:tc>
        <w:tc>
          <w:tcPr>
            <w:tcW w:w="0" w:type="auto"/>
            <w:hideMark/>
          </w:tcPr>
          <w:p w14:paraId="08F88AA0" w14:textId="77777777" w:rsidR="006134C8" w:rsidRPr="006134C8" w:rsidRDefault="006134C8" w:rsidP="006134C8">
            <w:pPr>
              <w:spacing w:line="278" w:lineRule="auto"/>
            </w:pPr>
            <w:r w:rsidRPr="006134C8">
              <w:t>Date the pet was stocked</w:t>
            </w:r>
          </w:p>
        </w:tc>
      </w:tr>
      <w:tr w:rsidR="006134C8" w:rsidRPr="006134C8" w14:paraId="176C5B3C" w14:textId="77777777" w:rsidTr="006134C8">
        <w:tc>
          <w:tcPr>
            <w:tcW w:w="0" w:type="auto"/>
            <w:hideMark/>
          </w:tcPr>
          <w:p w14:paraId="666D8CA9" w14:textId="77777777" w:rsidR="006134C8" w:rsidRPr="006134C8" w:rsidRDefault="006134C8" w:rsidP="006134C8">
            <w:pPr>
              <w:spacing w:line="278" w:lineRule="auto"/>
            </w:pPr>
            <w:r w:rsidRPr="006134C8">
              <w:t>sold</w:t>
            </w:r>
          </w:p>
        </w:tc>
        <w:tc>
          <w:tcPr>
            <w:tcW w:w="0" w:type="auto"/>
            <w:hideMark/>
          </w:tcPr>
          <w:p w14:paraId="13BA21BD" w14:textId="77777777" w:rsidR="006134C8" w:rsidRPr="006134C8" w:rsidRDefault="006134C8" w:rsidP="006134C8">
            <w:pPr>
              <w:spacing w:line="278" w:lineRule="auto"/>
            </w:pPr>
            <w:r w:rsidRPr="006134C8">
              <w:t>BOOLEAN</w:t>
            </w:r>
          </w:p>
        </w:tc>
        <w:tc>
          <w:tcPr>
            <w:tcW w:w="0" w:type="auto"/>
            <w:hideMark/>
          </w:tcPr>
          <w:p w14:paraId="66AD0A2D" w14:textId="77777777" w:rsidR="006134C8" w:rsidRPr="006134C8" w:rsidRDefault="006134C8" w:rsidP="006134C8">
            <w:pPr>
              <w:spacing w:line="278" w:lineRule="auto"/>
            </w:pPr>
            <w:r w:rsidRPr="006134C8">
              <w:t>TRUE if pet has been sold</w:t>
            </w:r>
          </w:p>
        </w:tc>
      </w:tr>
    </w:tbl>
    <w:p w14:paraId="32F4BC14" w14:textId="1FB5F617" w:rsidR="006134C8" w:rsidRPr="006134C8" w:rsidRDefault="006134C8" w:rsidP="006134C8"/>
    <w:p w14:paraId="71E01657" w14:textId="77777777" w:rsidR="006134C8" w:rsidRPr="006134C8" w:rsidRDefault="006134C8" w:rsidP="006134C8">
      <w:pPr>
        <w:rPr>
          <w:b/>
          <w:bCs/>
        </w:rPr>
      </w:pPr>
      <w:r w:rsidRPr="006134C8">
        <w:rPr>
          <w:b/>
          <w:bCs/>
        </w:rPr>
        <w:t>2.4 Category</w:t>
      </w:r>
    </w:p>
    <w:p w14:paraId="3CC607F5" w14:textId="77777777" w:rsidR="006134C8" w:rsidRPr="006134C8" w:rsidRDefault="006134C8" w:rsidP="006134C8">
      <w:r w:rsidRPr="006134C8">
        <w:t>Lookup table for product types (e.g., Food, Toys, Accessories).</w:t>
      </w:r>
    </w:p>
    <w:tbl>
      <w:tblPr>
        <w:tblStyle w:val="TableGrid"/>
        <w:tblW w:w="0" w:type="auto"/>
        <w:tblLook w:val="04A0" w:firstRow="1" w:lastRow="0" w:firstColumn="1" w:lastColumn="0" w:noHBand="0" w:noVBand="1"/>
      </w:tblPr>
      <w:tblGrid>
        <w:gridCol w:w="1809"/>
        <w:gridCol w:w="2399"/>
        <w:gridCol w:w="2338"/>
      </w:tblGrid>
      <w:tr w:rsidR="006134C8" w:rsidRPr="006134C8" w14:paraId="4512F6B6" w14:textId="77777777" w:rsidTr="006134C8">
        <w:tc>
          <w:tcPr>
            <w:tcW w:w="0" w:type="auto"/>
            <w:hideMark/>
          </w:tcPr>
          <w:p w14:paraId="142C21B1" w14:textId="77777777" w:rsidR="006134C8" w:rsidRPr="006134C8" w:rsidRDefault="006134C8" w:rsidP="006134C8">
            <w:pPr>
              <w:spacing w:line="278" w:lineRule="auto"/>
              <w:rPr>
                <w:b/>
                <w:bCs/>
              </w:rPr>
            </w:pPr>
            <w:r w:rsidRPr="006134C8">
              <w:rPr>
                <w:b/>
                <w:bCs/>
              </w:rPr>
              <w:t>Column</w:t>
            </w:r>
          </w:p>
        </w:tc>
        <w:tc>
          <w:tcPr>
            <w:tcW w:w="0" w:type="auto"/>
            <w:hideMark/>
          </w:tcPr>
          <w:p w14:paraId="7C15350D" w14:textId="77777777" w:rsidR="006134C8" w:rsidRPr="006134C8" w:rsidRDefault="006134C8" w:rsidP="006134C8">
            <w:pPr>
              <w:spacing w:line="278" w:lineRule="auto"/>
              <w:rPr>
                <w:b/>
                <w:bCs/>
              </w:rPr>
            </w:pPr>
            <w:r w:rsidRPr="006134C8">
              <w:rPr>
                <w:b/>
                <w:bCs/>
              </w:rPr>
              <w:t>Data Type</w:t>
            </w:r>
          </w:p>
        </w:tc>
        <w:tc>
          <w:tcPr>
            <w:tcW w:w="0" w:type="auto"/>
            <w:hideMark/>
          </w:tcPr>
          <w:p w14:paraId="54A124F0" w14:textId="77777777" w:rsidR="006134C8" w:rsidRPr="006134C8" w:rsidRDefault="006134C8" w:rsidP="006134C8">
            <w:pPr>
              <w:spacing w:line="278" w:lineRule="auto"/>
              <w:rPr>
                <w:b/>
                <w:bCs/>
              </w:rPr>
            </w:pPr>
            <w:r w:rsidRPr="006134C8">
              <w:rPr>
                <w:b/>
                <w:bCs/>
              </w:rPr>
              <w:t>Description</w:t>
            </w:r>
          </w:p>
        </w:tc>
      </w:tr>
      <w:tr w:rsidR="006134C8" w:rsidRPr="006134C8" w14:paraId="078DA580" w14:textId="77777777" w:rsidTr="006134C8">
        <w:tc>
          <w:tcPr>
            <w:tcW w:w="0" w:type="auto"/>
            <w:hideMark/>
          </w:tcPr>
          <w:p w14:paraId="038F70B3" w14:textId="77777777" w:rsidR="006134C8" w:rsidRPr="006134C8" w:rsidRDefault="006134C8" w:rsidP="006134C8">
            <w:pPr>
              <w:spacing w:line="278" w:lineRule="auto"/>
            </w:pPr>
            <w:proofErr w:type="spellStart"/>
            <w:r w:rsidRPr="006134C8">
              <w:t>category_id</w:t>
            </w:r>
            <w:proofErr w:type="spellEnd"/>
          </w:p>
        </w:tc>
        <w:tc>
          <w:tcPr>
            <w:tcW w:w="0" w:type="auto"/>
            <w:hideMark/>
          </w:tcPr>
          <w:p w14:paraId="30E32891" w14:textId="77777777" w:rsidR="006134C8" w:rsidRPr="006134C8" w:rsidRDefault="006134C8" w:rsidP="006134C8">
            <w:pPr>
              <w:spacing w:line="278" w:lineRule="auto"/>
            </w:pPr>
            <w:r w:rsidRPr="006134C8">
              <w:t>SERIAL PRIMARY KEY</w:t>
            </w:r>
          </w:p>
        </w:tc>
        <w:tc>
          <w:tcPr>
            <w:tcW w:w="0" w:type="auto"/>
            <w:hideMark/>
          </w:tcPr>
          <w:p w14:paraId="15981C98" w14:textId="77777777" w:rsidR="006134C8" w:rsidRPr="006134C8" w:rsidRDefault="006134C8" w:rsidP="006134C8">
            <w:pPr>
              <w:spacing w:line="278" w:lineRule="auto"/>
            </w:pPr>
            <w:r w:rsidRPr="006134C8">
              <w:t>Unique category ID</w:t>
            </w:r>
          </w:p>
        </w:tc>
      </w:tr>
      <w:tr w:rsidR="006134C8" w:rsidRPr="006134C8" w14:paraId="3E3D8E1D" w14:textId="77777777" w:rsidTr="006134C8">
        <w:tc>
          <w:tcPr>
            <w:tcW w:w="0" w:type="auto"/>
            <w:hideMark/>
          </w:tcPr>
          <w:p w14:paraId="6012CE67" w14:textId="77777777" w:rsidR="006134C8" w:rsidRPr="006134C8" w:rsidRDefault="006134C8" w:rsidP="006134C8">
            <w:pPr>
              <w:spacing w:line="278" w:lineRule="auto"/>
            </w:pPr>
            <w:proofErr w:type="spellStart"/>
            <w:r w:rsidRPr="006134C8">
              <w:t>category_name</w:t>
            </w:r>
            <w:proofErr w:type="spellEnd"/>
          </w:p>
        </w:tc>
        <w:tc>
          <w:tcPr>
            <w:tcW w:w="0" w:type="auto"/>
            <w:hideMark/>
          </w:tcPr>
          <w:p w14:paraId="4C853A61"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2E1D89D5" w14:textId="77777777" w:rsidR="006134C8" w:rsidRPr="006134C8" w:rsidRDefault="006134C8" w:rsidP="006134C8">
            <w:pPr>
              <w:spacing w:line="278" w:lineRule="auto"/>
            </w:pPr>
            <w:r w:rsidRPr="006134C8">
              <w:t>Category name</w:t>
            </w:r>
          </w:p>
        </w:tc>
      </w:tr>
      <w:tr w:rsidR="006134C8" w:rsidRPr="006134C8" w14:paraId="2EDA6D9B" w14:textId="77777777" w:rsidTr="006134C8">
        <w:tc>
          <w:tcPr>
            <w:tcW w:w="0" w:type="auto"/>
            <w:hideMark/>
          </w:tcPr>
          <w:p w14:paraId="5A81D14A" w14:textId="77777777" w:rsidR="006134C8" w:rsidRPr="006134C8" w:rsidRDefault="006134C8" w:rsidP="006134C8">
            <w:pPr>
              <w:spacing w:line="278" w:lineRule="auto"/>
            </w:pPr>
            <w:r w:rsidRPr="006134C8">
              <w:t>description</w:t>
            </w:r>
          </w:p>
        </w:tc>
        <w:tc>
          <w:tcPr>
            <w:tcW w:w="0" w:type="auto"/>
            <w:hideMark/>
          </w:tcPr>
          <w:p w14:paraId="4146ED28" w14:textId="77777777" w:rsidR="006134C8" w:rsidRPr="006134C8" w:rsidRDefault="006134C8" w:rsidP="006134C8">
            <w:pPr>
              <w:spacing w:line="278" w:lineRule="auto"/>
            </w:pPr>
            <w:r w:rsidRPr="006134C8">
              <w:t>TEXT</w:t>
            </w:r>
          </w:p>
        </w:tc>
        <w:tc>
          <w:tcPr>
            <w:tcW w:w="0" w:type="auto"/>
            <w:hideMark/>
          </w:tcPr>
          <w:p w14:paraId="5904F93D" w14:textId="77777777" w:rsidR="006134C8" w:rsidRPr="006134C8" w:rsidRDefault="006134C8" w:rsidP="006134C8">
            <w:pPr>
              <w:spacing w:line="278" w:lineRule="auto"/>
            </w:pPr>
            <w:r w:rsidRPr="006134C8">
              <w:t>Optional description</w:t>
            </w:r>
          </w:p>
        </w:tc>
      </w:tr>
    </w:tbl>
    <w:p w14:paraId="0CABA1FD" w14:textId="22AE85B5" w:rsidR="006134C8" w:rsidRDefault="006134C8" w:rsidP="006134C8"/>
    <w:p w14:paraId="31F9A761" w14:textId="77777777" w:rsidR="00D863D9" w:rsidRPr="006134C8" w:rsidRDefault="00D863D9" w:rsidP="006134C8"/>
    <w:p w14:paraId="2F720FBF" w14:textId="77777777" w:rsidR="006134C8" w:rsidRPr="006134C8" w:rsidRDefault="006134C8" w:rsidP="006134C8">
      <w:pPr>
        <w:rPr>
          <w:b/>
          <w:bCs/>
        </w:rPr>
      </w:pPr>
      <w:r w:rsidRPr="006134C8">
        <w:rPr>
          <w:b/>
          <w:bCs/>
        </w:rPr>
        <w:t>2.5 Supplier</w:t>
      </w:r>
    </w:p>
    <w:p w14:paraId="45D2EC00" w14:textId="77777777" w:rsidR="006134C8" w:rsidRPr="006134C8" w:rsidRDefault="006134C8" w:rsidP="006134C8">
      <w:r w:rsidRPr="006134C8">
        <w:t>Suppliers provide both products and pets to the store.</w:t>
      </w:r>
    </w:p>
    <w:tbl>
      <w:tblPr>
        <w:tblStyle w:val="TableGrid"/>
        <w:tblW w:w="0" w:type="auto"/>
        <w:tblLook w:val="04A0" w:firstRow="1" w:lastRow="0" w:firstColumn="1" w:lastColumn="0" w:noHBand="0" w:noVBand="1"/>
      </w:tblPr>
      <w:tblGrid>
        <w:gridCol w:w="1364"/>
        <w:gridCol w:w="2399"/>
        <w:gridCol w:w="2377"/>
      </w:tblGrid>
      <w:tr w:rsidR="006134C8" w:rsidRPr="006134C8" w14:paraId="7EEFFA04" w14:textId="77777777" w:rsidTr="006134C8">
        <w:tc>
          <w:tcPr>
            <w:tcW w:w="0" w:type="auto"/>
            <w:hideMark/>
          </w:tcPr>
          <w:p w14:paraId="47B49F21" w14:textId="77777777" w:rsidR="006134C8" w:rsidRPr="006134C8" w:rsidRDefault="006134C8" w:rsidP="006134C8">
            <w:pPr>
              <w:spacing w:line="278" w:lineRule="auto"/>
              <w:rPr>
                <w:b/>
                <w:bCs/>
              </w:rPr>
            </w:pPr>
            <w:r w:rsidRPr="006134C8">
              <w:rPr>
                <w:b/>
                <w:bCs/>
              </w:rPr>
              <w:t>Column</w:t>
            </w:r>
          </w:p>
        </w:tc>
        <w:tc>
          <w:tcPr>
            <w:tcW w:w="0" w:type="auto"/>
            <w:hideMark/>
          </w:tcPr>
          <w:p w14:paraId="77499ABD" w14:textId="77777777" w:rsidR="006134C8" w:rsidRPr="006134C8" w:rsidRDefault="006134C8" w:rsidP="006134C8">
            <w:pPr>
              <w:spacing w:line="278" w:lineRule="auto"/>
              <w:rPr>
                <w:b/>
                <w:bCs/>
              </w:rPr>
            </w:pPr>
            <w:r w:rsidRPr="006134C8">
              <w:rPr>
                <w:b/>
                <w:bCs/>
              </w:rPr>
              <w:t>Data Type</w:t>
            </w:r>
          </w:p>
        </w:tc>
        <w:tc>
          <w:tcPr>
            <w:tcW w:w="0" w:type="auto"/>
            <w:hideMark/>
          </w:tcPr>
          <w:p w14:paraId="5DC23820" w14:textId="77777777" w:rsidR="006134C8" w:rsidRPr="006134C8" w:rsidRDefault="006134C8" w:rsidP="006134C8">
            <w:pPr>
              <w:spacing w:line="278" w:lineRule="auto"/>
              <w:rPr>
                <w:b/>
                <w:bCs/>
              </w:rPr>
            </w:pPr>
            <w:r w:rsidRPr="006134C8">
              <w:rPr>
                <w:b/>
                <w:bCs/>
              </w:rPr>
              <w:t>Description</w:t>
            </w:r>
          </w:p>
        </w:tc>
      </w:tr>
      <w:tr w:rsidR="006134C8" w:rsidRPr="006134C8" w14:paraId="32B66AE1" w14:textId="77777777" w:rsidTr="006134C8">
        <w:tc>
          <w:tcPr>
            <w:tcW w:w="0" w:type="auto"/>
            <w:hideMark/>
          </w:tcPr>
          <w:p w14:paraId="575755DA" w14:textId="77777777" w:rsidR="006134C8" w:rsidRPr="006134C8" w:rsidRDefault="006134C8" w:rsidP="006134C8">
            <w:pPr>
              <w:spacing w:line="278" w:lineRule="auto"/>
            </w:pPr>
            <w:proofErr w:type="spellStart"/>
            <w:r w:rsidRPr="006134C8">
              <w:t>supplier_id</w:t>
            </w:r>
            <w:proofErr w:type="spellEnd"/>
          </w:p>
        </w:tc>
        <w:tc>
          <w:tcPr>
            <w:tcW w:w="0" w:type="auto"/>
            <w:hideMark/>
          </w:tcPr>
          <w:p w14:paraId="4C856356" w14:textId="77777777" w:rsidR="006134C8" w:rsidRPr="006134C8" w:rsidRDefault="006134C8" w:rsidP="006134C8">
            <w:pPr>
              <w:spacing w:line="278" w:lineRule="auto"/>
            </w:pPr>
            <w:r w:rsidRPr="006134C8">
              <w:t>SERIAL PRIMARY KEY</w:t>
            </w:r>
          </w:p>
        </w:tc>
        <w:tc>
          <w:tcPr>
            <w:tcW w:w="0" w:type="auto"/>
            <w:hideMark/>
          </w:tcPr>
          <w:p w14:paraId="3440BD99" w14:textId="77777777" w:rsidR="006134C8" w:rsidRPr="006134C8" w:rsidRDefault="006134C8" w:rsidP="006134C8">
            <w:pPr>
              <w:spacing w:line="278" w:lineRule="auto"/>
            </w:pPr>
            <w:r w:rsidRPr="006134C8">
              <w:t>Unique supplier ID</w:t>
            </w:r>
          </w:p>
        </w:tc>
      </w:tr>
      <w:tr w:rsidR="006134C8" w:rsidRPr="006134C8" w14:paraId="678349B6" w14:textId="77777777" w:rsidTr="006134C8">
        <w:tc>
          <w:tcPr>
            <w:tcW w:w="0" w:type="auto"/>
            <w:hideMark/>
          </w:tcPr>
          <w:p w14:paraId="1B2EFA7B" w14:textId="77777777" w:rsidR="006134C8" w:rsidRPr="006134C8" w:rsidRDefault="006134C8" w:rsidP="006134C8">
            <w:pPr>
              <w:spacing w:line="278" w:lineRule="auto"/>
            </w:pPr>
            <w:r w:rsidRPr="006134C8">
              <w:t>name</w:t>
            </w:r>
          </w:p>
        </w:tc>
        <w:tc>
          <w:tcPr>
            <w:tcW w:w="0" w:type="auto"/>
            <w:hideMark/>
          </w:tcPr>
          <w:p w14:paraId="744BF1C2" w14:textId="77777777" w:rsidR="006134C8" w:rsidRPr="006134C8" w:rsidRDefault="006134C8" w:rsidP="006134C8">
            <w:pPr>
              <w:spacing w:line="278" w:lineRule="auto"/>
            </w:pPr>
            <w:proofErr w:type="gramStart"/>
            <w:r w:rsidRPr="006134C8">
              <w:t>VARCHAR(</w:t>
            </w:r>
            <w:proofErr w:type="gramEnd"/>
            <w:r w:rsidRPr="006134C8">
              <w:t>100)</w:t>
            </w:r>
          </w:p>
        </w:tc>
        <w:tc>
          <w:tcPr>
            <w:tcW w:w="0" w:type="auto"/>
            <w:hideMark/>
          </w:tcPr>
          <w:p w14:paraId="20869EB5" w14:textId="77777777" w:rsidR="006134C8" w:rsidRPr="006134C8" w:rsidRDefault="006134C8" w:rsidP="006134C8">
            <w:pPr>
              <w:spacing w:line="278" w:lineRule="auto"/>
            </w:pPr>
            <w:r w:rsidRPr="006134C8">
              <w:t>Name of the supplier</w:t>
            </w:r>
          </w:p>
        </w:tc>
      </w:tr>
      <w:tr w:rsidR="006134C8" w:rsidRPr="006134C8" w14:paraId="6D95DA0B" w14:textId="77777777" w:rsidTr="006134C8">
        <w:tc>
          <w:tcPr>
            <w:tcW w:w="0" w:type="auto"/>
            <w:hideMark/>
          </w:tcPr>
          <w:p w14:paraId="32AFC1A8" w14:textId="77777777" w:rsidR="006134C8" w:rsidRPr="006134C8" w:rsidRDefault="006134C8" w:rsidP="006134C8">
            <w:pPr>
              <w:spacing w:line="278" w:lineRule="auto"/>
            </w:pPr>
            <w:r w:rsidRPr="006134C8">
              <w:t>email</w:t>
            </w:r>
          </w:p>
        </w:tc>
        <w:tc>
          <w:tcPr>
            <w:tcW w:w="0" w:type="auto"/>
            <w:hideMark/>
          </w:tcPr>
          <w:p w14:paraId="1BA50B25" w14:textId="77777777" w:rsidR="006134C8" w:rsidRPr="006134C8" w:rsidRDefault="006134C8" w:rsidP="006134C8">
            <w:pPr>
              <w:spacing w:line="278" w:lineRule="auto"/>
            </w:pPr>
            <w:proofErr w:type="gramStart"/>
            <w:r w:rsidRPr="006134C8">
              <w:t>VARCHAR(</w:t>
            </w:r>
            <w:proofErr w:type="gramEnd"/>
            <w:r w:rsidRPr="006134C8">
              <w:t>100)</w:t>
            </w:r>
          </w:p>
        </w:tc>
        <w:tc>
          <w:tcPr>
            <w:tcW w:w="0" w:type="auto"/>
            <w:hideMark/>
          </w:tcPr>
          <w:p w14:paraId="25A95E5D" w14:textId="77777777" w:rsidR="006134C8" w:rsidRPr="006134C8" w:rsidRDefault="006134C8" w:rsidP="006134C8">
            <w:pPr>
              <w:spacing w:line="278" w:lineRule="auto"/>
            </w:pPr>
            <w:r w:rsidRPr="006134C8">
              <w:t>Contact email</w:t>
            </w:r>
          </w:p>
        </w:tc>
      </w:tr>
      <w:tr w:rsidR="006134C8" w:rsidRPr="006134C8" w14:paraId="16C0D9FC" w14:textId="77777777" w:rsidTr="006134C8">
        <w:tc>
          <w:tcPr>
            <w:tcW w:w="0" w:type="auto"/>
            <w:hideMark/>
          </w:tcPr>
          <w:p w14:paraId="28DAC40B" w14:textId="77777777" w:rsidR="006134C8" w:rsidRPr="006134C8" w:rsidRDefault="006134C8" w:rsidP="006134C8">
            <w:pPr>
              <w:spacing w:line="278" w:lineRule="auto"/>
            </w:pPr>
            <w:r w:rsidRPr="006134C8">
              <w:t>phone</w:t>
            </w:r>
          </w:p>
        </w:tc>
        <w:tc>
          <w:tcPr>
            <w:tcW w:w="0" w:type="auto"/>
            <w:hideMark/>
          </w:tcPr>
          <w:p w14:paraId="6B9FB123" w14:textId="77777777" w:rsidR="006134C8" w:rsidRPr="006134C8" w:rsidRDefault="006134C8" w:rsidP="006134C8">
            <w:pPr>
              <w:spacing w:line="278" w:lineRule="auto"/>
            </w:pPr>
            <w:proofErr w:type="gramStart"/>
            <w:r w:rsidRPr="006134C8">
              <w:t>VARCHAR(</w:t>
            </w:r>
            <w:proofErr w:type="gramEnd"/>
            <w:r w:rsidRPr="006134C8">
              <w:t>20)</w:t>
            </w:r>
          </w:p>
        </w:tc>
        <w:tc>
          <w:tcPr>
            <w:tcW w:w="0" w:type="auto"/>
            <w:hideMark/>
          </w:tcPr>
          <w:p w14:paraId="685B6F11" w14:textId="77777777" w:rsidR="006134C8" w:rsidRPr="006134C8" w:rsidRDefault="006134C8" w:rsidP="006134C8">
            <w:pPr>
              <w:spacing w:line="278" w:lineRule="auto"/>
            </w:pPr>
            <w:r w:rsidRPr="006134C8">
              <w:t>Contact phone</w:t>
            </w:r>
          </w:p>
        </w:tc>
      </w:tr>
      <w:tr w:rsidR="006134C8" w:rsidRPr="006134C8" w14:paraId="25110132" w14:textId="77777777" w:rsidTr="006134C8">
        <w:tc>
          <w:tcPr>
            <w:tcW w:w="0" w:type="auto"/>
            <w:hideMark/>
          </w:tcPr>
          <w:p w14:paraId="7F776738" w14:textId="77777777" w:rsidR="006134C8" w:rsidRPr="006134C8" w:rsidRDefault="006134C8" w:rsidP="006134C8">
            <w:pPr>
              <w:spacing w:line="278" w:lineRule="auto"/>
            </w:pPr>
            <w:r w:rsidRPr="006134C8">
              <w:t>address</w:t>
            </w:r>
          </w:p>
        </w:tc>
        <w:tc>
          <w:tcPr>
            <w:tcW w:w="0" w:type="auto"/>
            <w:hideMark/>
          </w:tcPr>
          <w:p w14:paraId="22BFC4E9" w14:textId="77777777" w:rsidR="006134C8" w:rsidRPr="006134C8" w:rsidRDefault="006134C8" w:rsidP="006134C8">
            <w:pPr>
              <w:spacing w:line="278" w:lineRule="auto"/>
            </w:pPr>
            <w:proofErr w:type="gramStart"/>
            <w:r w:rsidRPr="006134C8">
              <w:t>VARCHAR(</w:t>
            </w:r>
            <w:proofErr w:type="gramEnd"/>
            <w:r w:rsidRPr="006134C8">
              <w:t>100)</w:t>
            </w:r>
          </w:p>
        </w:tc>
        <w:tc>
          <w:tcPr>
            <w:tcW w:w="0" w:type="auto"/>
            <w:hideMark/>
          </w:tcPr>
          <w:p w14:paraId="31F1D1F9" w14:textId="77777777" w:rsidR="006134C8" w:rsidRPr="006134C8" w:rsidRDefault="006134C8" w:rsidP="006134C8">
            <w:pPr>
              <w:spacing w:line="278" w:lineRule="auto"/>
            </w:pPr>
            <w:r w:rsidRPr="006134C8">
              <w:t>Address</w:t>
            </w:r>
          </w:p>
        </w:tc>
      </w:tr>
      <w:tr w:rsidR="006134C8" w:rsidRPr="006134C8" w14:paraId="4FCFB9E4" w14:textId="77777777" w:rsidTr="006134C8">
        <w:tc>
          <w:tcPr>
            <w:tcW w:w="0" w:type="auto"/>
            <w:hideMark/>
          </w:tcPr>
          <w:p w14:paraId="1867966F" w14:textId="77777777" w:rsidR="006134C8" w:rsidRPr="006134C8" w:rsidRDefault="006134C8" w:rsidP="006134C8">
            <w:pPr>
              <w:spacing w:line="278" w:lineRule="auto"/>
            </w:pPr>
            <w:r w:rsidRPr="006134C8">
              <w:t>city</w:t>
            </w:r>
          </w:p>
        </w:tc>
        <w:tc>
          <w:tcPr>
            <w:tcW w:w="0" w:type="auto"/>
            <w:hideMark/>
          </w:tcPr>
          <w:p w14:paraId="5902EDCD"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6069A444" w14:textId="77777777" w:rsidR="006134C8" w:rsidRPr="006134C8" w:rsidRDefault="006134C8" w:rsidP="006134C8">
            <w:pPr>
              <w:spacing w:line="278" w:lineRule="auto"/>
            </w:pPr>
            <w:r w:rsidRPr="006134C8">
              <w:t>City</w:t>
            </w:r>
          </w:p>
        </w:tc>
      </w:tr>
      <w:tr w:rsidR="006134C8" w:rsidRPr="006134C8" w14:paraId="63D77C9B" w14:textId="77777777" w:rsidTr="006134C8">
        <w:tc>
          <w:tcPr>
            <w:tcW w:w="0" w:type="auto"/>
            <w:hideMark/>
          </w:tcPr>
          <w:p w14:paraId="6F1B3CF6" w14:textId="77777777" w:rsidR="006134C8" w:rsidRPr="006134C8" w:rsidRDefault="006134C8" w:rsidP="006134C8">
            <w:pPr>
              <w:spacing w:line="278" w:lineRule="auto"/>
            </w:pPr>
            <w:r w:rsidRPr="006134C8">
              <w:t>country</w:t>
            </w:r>
          </w:p>
        </w:tc>
        <w:tc>
          <w:tcPr>
            <w:tcW w:w="0" w:type="auto"/>
            <w:hideMark/>
          </w:tcPr>
          <w:p w14:paraId="02FEA11B" w14:textId="77777777" w:rsidR="006134C8" w:rsidRPr="006134C8" w:rsidRDefault="006134C8" w:rsidP="006134C8">
            <w:pPr>
              <w:spacing w:line="278" w:lineRule="auto"/>
            </w:pPr>
            <w:proofErr w:type="gramStart"/>
            <w:r w:rsidRPr="006134C8">
              <w:t>VARCHAR(</w:t>
            </w:r>
            <w:proofErr w:type="gramEnd"/>
            <w:r w:rsidRPr="006134C8">
              <w:t>50)</w:t>
            </w:r>
          </w:p>
        </w:tc>
        <w:tc>
          <w:tcPr>
            <w:tcW w:w="0" w:type="auto"/>
            <w:hideMark/>
          </w:tcPr>
          <w:p w14:paraId="7D774679" w14:textId="77777777" w:rsidR="006134C8" w:rsidRPr="006134C8" w:rsidRDefault="006134C8" w:rsidP="006134C8">
            <w:pPr>
              <w:spacing w:line="278" w:lineRule="auto"/>
            </w:pPr>
            <w:r w:rsidRPr="006134C8">
              <w:t>Country</w:t>
            </w:r>
          </w:p>
        </w:tc>
      </w:tr>
    </w:tbl>
    <w:p w14:paraId="5CD41F66" w14:textId="51970BD4" w:rsidR="006134C8" w:rsidRDefault="006134C8" w:rsidP="006134C8"/>
    <w:p w14:paraId="637EF5DB" w14:textId="77777777" w:rsidR="00D863D9" w:rsidRPr="006134C8" w:rsidRDefault="00D863D9" w:rsidP="006134C8"/>
    <w:p w14:paraId="50C564C5" w14:textId="77777777" w:rsidR="006134C8" w:rsidRPr="006134C8" w:rsidRDefault="006134C8" w:rsidP="006134C8">
      <w:pPr>
        <w:rPr>
          <w:b/>
          <w:bCs/>
        </w:rPr>
      </w:pPr>
      <w:r w:rsidRPr="006134C8">
        <w:rPr>
          <w:b/>
          <w:bCs/>
        </w:rPr>
        <w:t>2.6 Sale</w:t>
      </w:r>
    </w:p>
    <w:p w14:paraId="3FB7B5CE" w14:textId="77777777" w:rsidR="006134C8" w:rsidRPr="006134C8" w:rsidRDefault="006134C8" w:rsidP="006134C8">
      <w:r w:rsidRPr="006134C8">
        <w:t>Stores sale transaction information.</w:t>
      </w:r>
    </w:p>
    <w:tbl>
      <w:tblPr>
        <w:tblStyle w:val="TableGrid"/>
        <w:tblW w:w="0" w:type="auto"/>
        <w:tblLook w:val="04A0" w:firstRow="1" w:lastRow="0" w:firstColumn="1" w:lastColumn="0" w:noHBand="0" w:noVBand="1"/>
      </w:tblPr>
      <w:tblGrid>
        <w:gridCol w:w="1610"/>
        <w:gridCol w:w="2399"/>
        <w:gridCol w:w="3461"/>
      </w:tblGrid>
      <w:tr w:rsidR="006134C8" w:rsidRPr="006134C8" w14:paraId="43978A69" w14:textId="77777777" w:rsidTr="006134C8">
        <w:tc>
          <w:tcPr>
            <w:tcW w:w="0" w:type="auto"/>
            <w:hideMark/>
          </w:tcPr>
          <w:p w14:paraId="05C66A52" w14:textId="77777777" w:rsidR="006134C8" w:rsidRPr="006134C8" w:rsidRDefault="006134C8" w:rsidP="006134C8">
            <w:pPr>
              <w:spacing w:line="278" w:lineRule="auto"/>
              <w:rPr>
                <w:b/>
                <w:bCs/>
              </w:rPr>
            </w:pPr>
            <w:r w:rsidRPr="006134C8">
              <w:rPr>
                <w:b/>
                <w:bCs/>
              </w:rPr>
              <w:t>Column</w:t>
            </w:r>
          </w:p>
        </w:tc>
        <w:tc>
          <w:tcPr>
            <w:tcW w:w="0" w:type="auto"/>
            <w:hideMark/>
          </w:tcPr>
          <w:p w14:paraId="27E96E08" w14:textId="77777777" w:rsidR="006134C8" w:rsidRPr="006134C8" w:rsidRDefault="006134C8" w:rsidP="006134C8">
            <w:pPr>
              <w:spacing w:line="278" w:lineRule="auto"/>
              <w:rPr>
                <w:b/>
                <w:bCs/>
              </w:rPr>
            </w:pPr>
            <w:r w:rsidRPr="006134C8">
              <w:rPr>
                <w:b/>
                <w:bCs/>
              </w:rPr>
              <w:t>Data Type</w:t>
            </w:r>
          </w:p>
        </w:tc>
        <w:tc>
          <w:tcPr>
            <w:tcW w:w="0" w:type="auto"/>
            <w:hideMark/>
          </w:tcPr>
          <w:p w14:paraId="412F031F" w14:textId="77777777" w:rsidR="006134C8" w:rsidRPr="006134C8" w:rsidRDefault="006134C8" w:rsidP="006134C8">
            <w:pPr>
              <w:spacing w:line="278" w:lineRule="auto"/>
              <w:rPr>
                <w:b/>
                <w:bCs/>
              </w:rPr>
            </w:pPr>
            <w:r w:rsidRPr="006134C8">
              <w:rPr>
                <w:b/>
                <w:bCs/>
              </w:rPr>
              <w:t>Description</w:t>
            </w:r>
          </w:p>
        </w:tc>
      </w:tr>
      <w:tr w:rsidR="006134C8" w:rsidRPr="006134C8" w14:paraId="02B7125D" w14:textId="77777777" w:rsidTr="006134C8">
        <w:tc>
          <w:tcPr>
            <w:tcW w:w="0" w:type="auto"/>
            <w:hideMark/>
          </w:tcPr>
          <w:p w14:paraId="27A5C94B" w14:textId="77777777" w:rsidR="006134C8" w:rsidRPr="006134C8" w:rsidRDefault="006134C8" w:rsidP="006134C8">
            <w:pPr>
              <w:spacing w:line="278" w:lineRule="auto"/>
            </w:pPr>
            <w:proofErr w:type="spellStart"/>
            <w:r w:rsidRPr="006134C8">
              <w:t>sale_id</w:t>
            </w:r>
            <w:proofErr w:type="spellEnd"/>
          </w:p>
        </w:tc>
        <w:tc>
          <w:tcPr>
            <w:tcW w:w="0" w:type="auto"/>
            <w:hideMark/>
          </w:tcPr>
          <w:p w14:paraId="1E281259" w14:textId="77777777" w:rsidR="006134C8" w:rsidRPr="006134C8" w:rsidRDefault="006134C8" w:rsidP="006134C8">
            <w:pPr>
              <w:spacing w:line="278" w:lineRule="auto"/>
            </w:pPr>
            <w:r w:rsidRPr="006134C8">
              <w:t>SERIAL PRIMARY KEY</w:t>
            </w:r>
          </w:p>
        </w:tc>
        <w:tc>
          <w:tcPr>
            <w:tcW w:w="0" w:type="auto"/>
            <w:hideMark/>
          </w:tcPr>
          <w:p w14:paraId="02549A7B" w14:textId="77777777" w:rsidR="006134C8" w:rsidRPr="006134C8" w:rsidRDefault="006134C8" w:rsidP="006134C8">
            <w:pPr>
              <w:spacing w:line="278" w:lineRule="auto"/>
            </w:pPr>
            <w:r w:rsidRPr="006134C8">
              <w:t>Unique sale ID</w:t>
            </w:r>
          </w:p>
        </w:tc>
      </w:tr>
      <w:tr w:rsidR="006134C8" w:rsidRPr="006134C8" w14:paraId="0B001E28" w14:textId="77777777" w:rsidTr="006134C8">
        <w:tc>
          <w:tcPr>
            <w:tcW w:w="0" w:type="auto"/>
            <w:hideMark/>
          </w:tcPr>
          <w:p w14:paraId="44483DAC" w14:textId="77777777" w:rsidR="006134C8" w:rsidRPr="006134C8" w:rsidRDefault="006134C8" w:rsidP="006134C8">
            <w:pPr>
              <w:spacing w:line="278" w:lineRule="auto"/>
            </w:pPr>
            <w:proofErr w:type="spellStart"/>
            <w:r w:rsidRPr="006134C8">
              <w:lastRenderedPageBreak/>
              <w:t>customer_id</w:t>
            </w:r>
            <w:proofErr w:type="spellEnd"/>
          </w:p>
        </w:tc>
        <w:tc>
          <w:tcPr>
            <w:tcW w:w="0" w:type="auto"/>
            <w:hideMark/>
          </w:tcPr>
          <w:p w14:paraId="2272CFB1" w14:textId="77777777" w:rsidR="006134C8" w:rsidRPr="006134C8" w:rsidRDefault="006134C8" w:rsidP="006134C8">
            <w:pPr>
              <w:spacing w:line="278" w:lineRule="auto"/>
            </w:pPr>
            <w:r w:rsidRPr="006134C8">
              <w:t>INT (FK)</w:t>
            </w:r>
          </w:p>
        </w:tc>
        <w:tc>
          <w:tcPr>
            <w:tcW w:w="0" w:type="auto"/>
            <w:hideMark/>
          </w:tcPr>
          <w:p w14:paraId="29966DD4" w14:textId="77777777" w:rsidR="006134C8" w:rsidRPr="006134C8" w:rsidRDefault="006134C8" w:rsidP="006134C8">
            <w:pPr>
              <w:spacing w:line="278" w:lineRule="auto"/>
            </w:pPr>
            <w:r w:rsidRPr="006134C8">
              <w:t>Customer making the purchase</w:t>
            </w:r>
          </w:p>
        </w:tc>
      </w:tr>
      <w:tr w:rsidR="006134C8" w:rsidRPr="006134C8" w14:paraId="415A75ED" w14:textId="77777777" w:rsidTr="006134C8">
        <w:tc>
          <w:tcPr>
            <w:tcW w:w="0" w:type="auto"/>
            <w:hideMark/>
          </w:tcPr>
          <w:p w14:paraId="1E91AA97" w14:textId="77777777" w:rsidR="006134C8" w:rsidRPr="006134C8" w:rsidRDefault="006134C8" w:rsidP="006134C8">
            <w:pPr>
              <w:spacing w:line="278" w:lineRule="auto"/>
            </w:pPr>
            <w:proofErr w:type="spellStart"/>
            <w:r w:rsidRPr="006134C8">
              <w:t>sale_date</w:t>
            </w:r>
            <w:proofErr w:type="spellEnd"/>
          </w:p>
        </w:tc>
        <w:tc>
          <w:tcPr>
            <w:tcW w:w="0" w:type="auto"/>
            <w:hideMark/>
          </w:tcPr>
          <w:p w14:paraId="554A3653" w14:textId="77777777" w:rsidR="006134C8" w:rsidRPr="006134C8" w:rsidRDefault="006134C8" w:rsidP="006134C8">
            <w:pPr>
              <w:spacing w:line="278" w:lineRule="auto"/>
            </w:pPr>
            <w:r w:rsidRPr="006134C8">
              <w:t>DATE</w:t>
            </w:r>
          </w:p>
        </w:tc>
        <w:tc>
          <w:tcPr>
            <w:tcW w:w="0" w:type="auto"/>
            <w:hideMark/>
          </w:tcPr>
          <w:p w14:paraId="1B12F555" w14:textId="77777777" w:rsidR="006134C8" w:rsidRPr="006134C8" w:rsidRDefault="006134C8" w:rsidP="006134C8">
            <w:pPr>
              <w:spacing w:line="278" w:lineRule="auto"/>
            </w:pPr>
            <w:r w:rsidRPr="006134C8">
              <w:t>Date of the transaction</w:t>
            </w:r>
          </w:p>
        </w:tc>
      </w:tr>
      <w:tr w:rsidR="006134C8" w:rsidRPr="006134C8" w14:paraId="53F9C880" w14:textId="77777777" w:rsidTr="006134C8">
        <w:tc>
          <w:tcPr>
            <w:tcW w:w="0" w:type="auto"/>
            <w:hideMark/>
          </w:tcPr>
          <w:p w14:paraId="466AD9D7" w14:textId="77777777" w:rsidR="006134C8" w:rsidRPr="006134C8" w:rsidRDefault="006134C8" w:rsidP="006134C8">
            <w:pPr>
              <w:spacing w:line="278" w:lineRule="auto"/>
            </w:pPr>
            <w:proofErr w:type="spellStart"/>
            <w:r w:rsidRPr="006134C8">
              <w:t>total_amount</w:t>
            </w:r>
            <w:proofErr w:type="spellEnd"/>
          </w:p>
        </w:tc>
        <w:tc>
          <w:tcPr>
            <w:tcW w:w="0" w:type="auto"/>
            <w:hideMark/>
          </w:tcPr>
          <w:p w14:paraId="0C33F7A8" w14:textId="77777777" w:rsidR="006134C8" w:rsidRPr="006134C8" w:rsidRDefault="006134C8" w:rsidP="006134C8">
            <w:pPr>
              <w:spacing w:line="278" w:lineRule="auto"/>
            </w:pPr>
            <w:proofErr w:type="gramStart"/>
            <w:r w:rsidRPr="006134C8">
              <w:t>DECIMAL(</w:t>
            </w:r>
            <w:proofErr w:type="gramEnd"/>
            <w:r w:rsidRPr="006134C8">
              <w:t>10,2)</w:t>
            </w:r>
          </w:p>
        </w:tc>
        <w:tc>
          <w:tcPr>
            <w:tcW w:w="0" w:type="auto"/>
            <w:hideMark/>
          </w:tcPr>
          <w:p w14:paraId="40B0A6BF" w14:textId="77777777" w:rsidR="006134C8" w:rsidRPr="006134C8" w:rsidRDefault="006134C8" w:rsidP="006134C8">
            <w:pPr>
              <w:spacing w:line="278" w:lineRule="auto"/>
            </w:pPr>
            <w:r w:rsidRPr="006134C8">
              <w:t>Total value of the sale</w:t>
            </w:r>
          </w:p>
        </w:tc>
      </w:tr>
    </w:tbl>
    <w:p w14:paraId="308DAB8B" w14:textId="18AABBE9" w:rsidR="006134C8" w:rsidRPr="006134C8" w:rsidRDefault="006134C8" w:rsidP="006134C8"/>
    <w:p w14:paraId="45FAD38E" w14:textId="77777777" w:rsidR="006134C8" w:rsidRPr="006134C8" w:rsidRDefault="006134C8" w:rsidP="006134C8">
      <w:pPr>
        <w:rPr>
          <w:b/>
          <w:bCs/>
        </w:rPr>
      </w:pPr>
      <w:r w:rsidRPr="006134C8">
        <w:rPr>
          <w:b/>
          <w:bCs/>
        </w:rPr>
        <w:t xml:space="preserve">2.7 </w:t>
      </w:r>
      <w:proofErr w:type="spellStart"/>
      <w:r w:rsidRPr="006134C8">
        <w:rPr>
          <w:b/>
          <w:bCs/>
        </w:rPr>
        <w:t>Sale_product</w:t>
      </w:r>
      <w:proofErr w:type="spellEnd"/>
    </w:p>
    <w:p w14:paraId="4292C32E" w14:textId="77777777" w:rsidR="006134C8" w:rsidRPr="006134C8" w:rsidRDefault="006134C8" w:rsidP="006134C8">
      <w:r w:rsidRPr="006134C8">
        <w:t>Handles product items included in a sale.</w:t>
      </w:r>
    </w:p>
    <w:tbl>
      <w:tblPr>
        <w:tblStyle w:val="TableGrid"/>
        <w:tblW w:w="0" w:type="auto"/>
        <w:tblLook w:val="04A0" w:firstRow="1" w:lastRow="0" w:firstColumn="1" w:lastColumn="0" w:noHBand="0" w:noVBand="1"/>
      </w:tblPr>
      <w:tblGrid>
        <w:gridCol w:w="3739"/>
        <w:gridCol w:w="1786"/>
        <w:gridCol w:w="2260"/>
      </w:tblGrid>
      <w:tr w:rsidR="006134C8" w:rsidRPr="006134C8" w14:paraId="34F2E702" w14:textId="77777777" w:rsidTr="006134C8">
        <w:tc>
          <w:tcPr>
            <w:tcW w:w="0" w:type="auto"/>
            <w:hideMark/>
          </w:tcPr>
          <w:p w14:paraId="13569853" w14:textId="77777777" w:rsidR="006134C8" w:rsidRPr="006134C8" w:rsidRDefault="006134C8" w:rsidP="006134C8">
            <w:pPr>
              <w:spacing w:line="278" w:lineRule="auto"/>
              <w:rPr>
                <w:b/>
                <w:bCs/>
              </w:rPr>
            </w:pPr>
            <w:r w:rsidRPr="006134C8">
              <w:rPr>
                <w:b/>
                <w:bCs/>
              </w:rPr>
              <w:t>Column</w:t>
            </w:r>
          </w:p>
        </w:tc>
        <w:tc>
          <w:tcPr>
            <w:tcW w:w="0" w:type="auto"/>
            <w:hideMark/>
          </w:tcPr>
          <w:p w14:paraId="7C1E6F1B" w14:textId="77777777" w:rsidR="006134C8" w:rsidRPr="006134C8" w:rsidRDefault="006134C8" w:rsidP="006134C8">
            <w:pPr>
              <w:spacing w:line="278" w:lineRule="auto"/>
              <w:rPr>
                <w:b/>
                <w:bCs/>
              </w:rPr>
            </w:pPr>
            <w:r w:rsidRPr="006134C8">
              <w:rPr>
                <w:b/>
                <w:bCs/>
              </w:rPr>
              <w:t>Data Type</w:t>
            </w:r>
          </w:p>
        </w:tc>
        <w:tc>
          <w:tcPr>
            <w:tcW w:w="0" w:type="auto"/>
            <w:hideMark/>
          </w:tcPr>
          <w:p w14:paraId="36995F89" w14:textId="77777777" w:rsidR="006134C8" w:rsidRPr="006134C8" w:rsidRDefault="006134C8" w:rsidP="006134C8">
            <w:pPr>
              <w:spacing w:line="278" w:lineRule="auto"/>
              <w:rPr>
                <w:b/>
                <w:bCs/>
              </w:rPr>
            </w:pPr>
            <w:r w:rsidRPr="006134C8">
              <w:rPr>
                <w:b/>
                <w:bCs/>
              </w:rPr>
              <w:t>Description</w:t>
            </w:r>
          </w:p>
        </w:tc>
      </w:tr>
      <w:tr w:rsidR="006134C8" w:rsidRPr="006134C8" w14:paraId="6A36A1DD" w14:textId="77777777" w:rsidTr="006134C8">
        <w:tc>
          <w:tcPr>
            <w:tcW w:w="0" w:type="auto"/>
            <w:hideMark/>
          </w:tcPr>
          <w:p w14:paraId="65950234" w14:textId="77777777" w:rsidR="006134C8" w:rsidRPr="006134C8" w:rsidRDefault="006134C8" w:rsidP="006134C8">
            <w:pPr>
              <w:spacing w:line="278" w:lineRule="auto"/>
            </w:pPr>
            <w:proofErr w:type="spellStart"/>
            <w:r w:rsidRPr="006134C8">
              <w:t>sale_id</w:t>
            </w:r>
            <w:proofErr w:type="spellEnd"/>
          </w:p>
        </w:tc>
        <w:tc>
          <w:tcPr>
            <w:tcW w:w="0" w:type="auto"/>
            <w:hideMark/>
          </w:tcPr>
          <w:p w14:paraId="208273DD" w14:textId="77777777" w:rsidR="006134C8" w:rsidRPr="006134C8" w:rsidRDefault="006134C8" w:rsidP="006134C8">
            <w:pPr>
              <w:spacing w:line="278" w:lineRule="auto"/>
            </w:pPr>
            <w:r w:rsidRPr="006134C8">
              <w:t>INT (FK)</w:t>
            </w:r>
          </w:p>
        </w:tc>
        <w:tc>
          <w:tcPr>
            <w:tcW w:w="0" w:type="auto"/>
            <w:hideMark/>
          </w:tcPr>
          <w:p w14:paraId="47A39923" w14:textId="77777777" w:rsidR="006134C8" w:rsidRPr="006134C8" w:rsidRDefault="006134C8" w:rsidP="006134C8">
            <w:pPr>
              <w:spacing w:line="278" w:lineRule="auto"/>
            </w:pPr>
            <w:r w:rsidRPr="006134C8">
              <w:t>Sale reference</w:t>
            </w:r>
          </w:p>
        </w:tc>
      </w:tr>
      <w:tr w:rsidR="006134C8" w:rsidRPr="006134C8" w14:paraId="1588E411" w14:textId="77777777" w:rsidTr="006134C8">
        <w:tc>
          <w:tcPr>
            <w:tcW w:w="0" w:type="auto"/>
            <w:hideMark/>
          </w:tcPr>
          <w:p w14:paraId="4CEC866F" w14:textId="77777777" w:rsidR="006134C8" w:rsidRPr="006134C8" w:rsidRDefault="006134C8" w:rsidP="006134C8">
            <w:pPr>
              <w:spacing w:line="278" w:lineRule="auto"/>
            </w:pPr>
            <w:proofErr w:type="spellStart"/>
            <w:r w:rsidRPr="006134C8">
              <w:t>product_id</w:t>
            </w:r>
            <w:proofErr w:type="spellEnd"/>
          </w:p>
        </w:tc>
        <w:tc>
          <w:tcPr>
            <w:tcW w:w="0" w:type="auto"/>
            <w:hideMark/>
          </w:tcPr>
          <w:p w14:paraId="28EE206D" w14:textId="77777777" w:rsidR="006134C8" w:rsidRPr="006134C8" w:rsidRDefault="006134C8" w:rsidP="006134C8">
            <w:pPr>
              <w:spacing w:line="278" w:lineRule="auto"/>
            </w:pPr>
            <w:r w:rsidRPr="006134C8">
              <w:t>INT (FK)</w:t>
            </w:r>
          </w:p>
        </w:tc>
        <w:tc>
          <w:tcPr>
            <w:tcW w:w="0" w:type="auto"/>
            <w:hideMark/>
          </w:tcPr>
          <w:p w14:paraId="525EAFBE" w14:textId="77777777" w:rsidR="006134C8" w:rsidRPr="006134C8" w:rsidRDefault="006134C8" w:rsidP="006134C8">
            <w:pPr>
              <w:spacing w:line="278" w:lineRule="auto"/>
            </w:pPr>
            <w:r w:rsidRPr="006134C8">
              <w:t>Product being sold</w:t>
            </w:r>
          </w:p>
        </w:tc>
      </w:tr>
      <w:tr w:rsidR="006134C8" w:rsidRPr="006134C8" w14:paraId="0C9FB245" w14:textId="77777777" w:rsidTr="006134C8">
        <w:tc>
          <w:tcPr>
            <w:tcW w:w="0" w:type="auto"/>
            <w:hideMark/>
          </w:tcPr>
          <w:p w14:paraId="3FA22410" w14:textId="77777777" w:rsidR="006134C8" w:rsidRPr="006134C8" w:rsidRDefault="006134C8" w:rsidP="006134C8">
            <w:pPr>
              <w:spacing w:line="278" w:lineRule="auto"/>
            </w:pPr>
            <w:r w:rsidRPr="006134C8">
              <w:t>quantity</w:t>
            </w:r>
          </w:p>
        </w:tc>
        <w:tc>
          <w:tcPr>
            <w:tcW w:w="0" w:type="auto"/>
            <w:hideMark/>
          </w:tcPr>
          <w:p w14:paraId="4A4E4304" w14:textId="77777777" w:rsidR="006134C8" w:rsidRPr="006134C8" w:rsidRDefault="006134C8" w:rsidP="006134C8">
            <w:pPr>
              <w:spacing w:line="278" w:lineRule="auto"/>
            </w:pPr>
            <w:r w:rsidRPr="006134C8">
              <w:t>INT</w:t>
            </w:r>
          </w:p>
        </w:tc>
        <w:tc>
          <w:tcPr>
            <w:tcW w:w="0" w:type="auto"/>
            <w:hideMark/>
          </w:tcPr>
          <w:p w14:paraId="376DDC0D" w14:textId="77777777" w:rsidR="006134C8" w:rsidRPr="006134C8" w:rsidRDefault="006134C8" w:rsidP="006134C8">
            <w:pPr>
              <w:spacing w:line="278" w:lineRule="auto"/>
            </w:pPr>
            <w:r w:rsidRPr="006134C8">
              <w:t>Quantity purchased</w:t>
            </w:r>
          </w:p>
        </w:tc>
      </w:tr>
      <w:tr w:rsidR="006134C8" w:rsidRPr="006134C8" w14:paraId="5F354143" w14:textId="77777777" w:rsidTr="006134C8">
        <w:tc>
          <w:tcPr>
            <w:tcW w:w="0" w:type="auto"/>
            <w:hideMark/>
          </w:tcPr>
          <w:p w14:paraId="6586C8D9" w14:textId="77777777" w:rsidR="006134C8" w:rsidRPr="006134C8" w:rsidRDefault="006134C8" w:rsidP="006134C8">
            <w:pPr>
              <w:spacing w:line="278" w:lineRule="auto"/>
            </w:pPr>
            <w:proofErr w:type="spellStart"/>
            <w:r w:rsidRPr="006134C8">
              <w:t>unit_price</w:t>
            </w:r>
            <w:proofErr w:type="spellEnd"/>
          </w:p>
        </w:tc>
        <w:tc>
          <w:tcPr>
            <w:tcW w:w="0" w:type="auto"/>
            <w:hideMark/>
          </w:tcPr>
          <w:p w14:paraId="7ED4071E" w14:textId="77777777" w:rsidR="006134C8" w:rsidRPr="006134C8" w:rsidRDefault="006134C8" w:rsidP="006134C8">
            <w:pPr>
              <w:spacing w:line="278" w:lineRule="auto"/>
            </w:pPr>
            <w:proofErr w:type="gramStart"/>
            <w:r w:rsidRPr="006134C8">
              <w:t>DECIMAL(</w:t>
            </w:r>
            <w:proofErr w:type="gramEnd"/>
            <w:r w:rsidRPr="006134C8">
              <w:t>10,2)</w:t>
            </w:r>
          </w:p>
        </w:tc>
        <w:tc>
          <w:tcPr>
            <w:tcW w:w="0" w:type="auto"/>
            <w:hideMark/>
          </w:tcPr>
          <w:p w14:paraId="27220562" w14:textId="77777777" w:rsidR="006134C8" w:rsidRPr="006134C8" w:rsidRDefault="006134C8" w:rsidP="006134C8">
            <w:pPr>
              <w:spacing w:line="278" w:lineRule="auto"/>
            </w:pPr>
            <w:r w:rsidRPr="006134C8">
              <w:t xml:space="preserve">Price </w:t>
            </w:r>
            <w:proofErr w:type="gramStart"/>
            <w:r w:rsidRPr="006134C8">
              <w:t>at</w:t>
            </w:r>
            <w:proofErr w:type="gramEnd"/>
            <w:r w:rsidRPr="006134C8">
              <w:t xml:space="preserve"> sale time</w:t>
            </w:r>
          </w:p>
        </w:tc>
      </w:tr>
      <w:tr w:rsidR="006134C8" w:rsidRPr="006134C8" w14:paraId="3DCBEFF8" w14:textId="77777777" w:rsidTr="006134C8">
        <w:tc>
          <w:tcPr>
            <w:tcW w:w="0" w:type="auto"/>
            <w:hideMark/>
          </w:tcPr>
          <w:p w14:paraId="19159E2E" w14:textId="77777777" w:rsidR="006134C8" w:rsidRPr="006134C8" w:rsidRDefault="006134C8" w:rsidP="006134C8">
            <w:pPr>
              <w:spacing w:line="278" w:lineRule="auto"/>
            </w:pPr>
            <w:r w:rsidRPr="006134C8">
              <w:rPr>
                <w:b/>
                <w:bCs/>
              </w:rPr>
              <w:t>Primary Key</w:t>
            </w:r>
            <w:r w:rsidRPr="006134C8">
              <w:t>: (</w:t>
            </w:r>
            <w:proofErr w:type="spellStart"/>
            <w:r w:rsidRPr="006134C8">
              <w:t>sale_id</w:t>
            </w:r>
            <w:proofErr w:type="spellEnd"/>
            <w:r w:rsidRPr="006134C8">
              <w:t xml:space="preserve">, </w:t>
            </w:r>
            <w:proofErr w:type="spellStart"/>
            <w:r w:rsidRPr="006134C8">
              <w:t>product_id</w:t>
            </w:r>
            <w:proofErr w:type="spellEnd"/>
            <w:r w:rsidRPr="006134C8">
              <w:t>)</w:t>
            </w:r>
          </w:p>
        </w:tc>
        <w:tc>
          <w:tcPr>
            <w:tcW w:w="0" w:type="auto"/>
            <w:hideMark/>
          </w:tcPr>
          <w:p w14:paraId="6D620155" w14:textId="77777777" w:rsidR="006134C8" w:rsidRPr="006134C8" w:rsidRDefault="006134C8" w:rsidP="006134C8">
            <w:pPr>
              <w:spacing w:line="278" w:lineRule="auto"/>
            </w:pPr>
          </w:p>
        </w:tc>
        <w:tc>
          <w:tcPr>
            <w:tcW w:w="0" w:type="auto"/>
            <w:hideMark/>
          </w:tcPr>
          <w:p w14:paraId="63DA03AD" w14:textId="77777777" w:rsidR="006134C8" w:rsidRPr="006134C8" w:rsidRDefault="006134C8" w:rsidP="006134C8">
            <w:pPr>
              <w:spacing w:line="278" w:lineRule="auto"/>
            </w:pPr>
          </w:p>
        </w:tc>
      </w:tr>
    </w:tbl>
    <w:p w14:paraId="53C1DB0E" w14:textId="68F79BF4" w:rsidR="006134C8" w:rsidRDefault="006134C8" w:rsidP="006134C8"/>
    <w:p w14:paraId="32F92391" w14:textId="77777777" w:rsidR="00D863D9" w:rsidRPr="006134C8" w:rsidRDefault="00D863D9" w:rsidP="006134C8"/>
    <w:p w14:paraId="4EFD7962" w14:textId="77777777" w:rsidR="006134C8" w:rsidRPr="006134C8" w:rsidRDefault="006134C8" w:rsidP="006134C8">
      <w:pPr>
        <w:rPr>
          <w:b/>
          <w:bCs/>
        </w:rPr>
      </w:pPr>
      <w:r w:rsidRPr="006134C8">
        <w:rPr>
          <w:b/>
          <w:bCs/>
        </w:rPr>
        <w:t xml:space="preserve">2.8 </w:t>
      </w:r>
      <w:proofErr w:type="spellStart"/>
      <w:r w:rsidRPr="006134C8">
        <w:rPr>
          <w:b/>
          <w:bCs/>
        </w:rPr>
        <w:t>Sale_pet</w:t>
      </w:r>
      <w:proofErr w:type="spellEnd"/>
    </w:p>
    <w:p w14:paraId="6D268183" w14:textId="77777777" w:rsidR="006134C8" w:rsidRPr="006134C8" w:rsidRDefault="006134C8" w:rsidP="006134C8">
      <w:r w:rsidRPr="006134C8">
        <w:t>Handles sales of individual pets.</w:t>
      </w:r>
    </w:p>
    <w:tbl>
      <w:tblPr>
        <w:tblStyle w:val="TableGrid"/>
        <w:tblW w:w="0" w:type="auto"/>
        <w:tblLook w:val="04A0" w:firstRow="1" w:lastRow="0" w:firstColumn="1" w:lastColumn="0" w:noHBand="0" w:noVBand="1"/>
      </w:tblPr>
      <w:tblGrid>
        <w:gridCol w:w="3261"/>
        <w:gridCol w:w="1999"/>
        <w:gridCol w:w="2263"/>
      </w:tblGrid>
      <w:tr w:rsidR="006134C8" w:rsidRPr="006134C8" w14:paraId="564CC7D7" w14:textId="77777777" w:rsidTr="006134C8">
        <w:tc>
          <w:tcPr>
            <w:tcW w:w="0" w:type="auto"/>
            <w:hideMark/>
          </w:tcPr>
          <w:p w14:paraId="7943616B" w14:textId="77777777" w:rsidR="006134C8" w:rsidRPr="006134C8" w:rsidRDefault="006134C8" w:rsidP="006134C8">
            <w:pPr>
              <w:spacing w:line="278" w:lineRule="auto"/>
              <w:rPr>
                <w:b/>
                <w:bCs/>
              </w:rPr>
            </w:pPr>
            <w:r w:rsidRPr="006134C8">
              <w:rPr>
                <w:b/>
                <w:bCs/>
              </w:rPr>
              <w:t>Column</w:t>
            </w:r>
          </w:p>
        </w:tc>
        <w:tc>
          <w:tcPr>
            <w:tcW w:w="0" w:type="auto"/>
            <w:hideMark/>
          </w:tcPr>
          <w:p w14:paraId="28FD3631" w14:textId="77777777" w:rsidR="006134C8" w:rsidRPr="006134C8" w:rsidRDefault="006134C8" w:rsidP="006134C8">
            <w:pPr>
              <w:spacing w:line="278" w:lineRule="auto"/>
              <w:rPr>
                <w:b/>
                <w:bCs/>
              </w:rPr>
            </w:pPr>
            <w:r w:rsidRPr="006134C8">
              <w:rPr>
                <w:b/>
                <w:bCs/>
              </w:rPr>
              <w:t>Data Type</w:t>
            </w:r>
          </w:p>
        </w:tc>
        <w:tc>
          <w:tcPr>
            <w:tcW w:w="0" w:type="auto"/>
            <w:hideMark/>
          </w:tcPr>
          <w:p w14:paraId="1514B412" w14:textId="77777777" w:rsidR="006134C8" w:rsidRPr="006134C8" w:rsidRDefault="006134C8" w:rsidP="006134C8">
            <w:pPr>
              <w:spacing w:line="278" w:lineRule="auto"/>
              <w:rPr>
                <w:b/>
                <w:bCs/>
              </w:rPr>
            </w:pPr>
            <w:r w:rsidRPr="006134C8">
              <w:rPr>
                <w:b/>
                <w:bCs/>
              </w:rPr>
              <w:t>Description</w:t>
            </w:r>
          </w:p>
        </w:tc>
      </w:tr>
      <w:tr w:rsidR="006134C8" w:rsidRPr="006134C8" w14:paraId="5C947243" w14:textId="77777777" w:rsidTr="006134C8">
        <w:tc>
          <w:tcPr>
            <w:tcW w:w="0" w:type="auto"/>
            <w:hideMark/>
          </w:tcPr>
          <w:p w14:paraId="5A9B70E0" w14:textId="77777777" w:rsidR="006134C8" w:rsidRPr="006134C8" w:rsidRDefault="006134C8" w:rsidP="006134C8">
            <w:pPr>
              <w:spacing w:line="278" w:lineRule="auto"/>
            </w:pPr>
            <w:proofErr w:type="spellStart"/>
            <w:r w:rsidRPr="006134C8">
              <w:t>sale_id</w:t>
            </w:r>
            <w:proofErr w:type="spellEnd"/>
          </w:p>
        </w:tc>
        <w:tc>
          <w:tcPr>
            <w:tcW w:w="0" w:type="auto"/>
            <w:hideMark/>
          </w:tcPr>
          <w:p w14:paraId="18461F30" w14:textId="77777777" w:rsidR="006134C8" w:rsidRPr="006134C8" w:rsidRDefault="006134C8" w:rsidP="006134C8">
            <w:pPr>
              <w:spacing w:line="278" w:lineRule="auto"/>
            </w:pPr>
            <w:r w:rsidRPr="006134C8">
              <w:t>INT (FK)</w:t>
            </w:r>
          </w:p>
        </w:tc>
        <w:tc>
          <w:tcPr>
            <w:tcW w:w="0" w:type="auto"/>
            <w:hideMark/>
          </w:tcPr>
          <w:p w14:paraId="552737CC" w14:textId="77777777" w:rsidR="006134C8" w:rsidRPr="006134C8" w:rsidRDefault="006134C8" w:rsidP="006134C8">
            <w:pPr>
              <w:spacing w:line="278" w:lineRule="auto"/>
            </w:pPr>
            <w:r w:rsidRPr="006134C8">
              <w:t>Sale reference</w:t>
            </w:r>
          </w:p>
        </w:tc>
      </w:tr>
      <w:tr w:rsidR="006134C8" w:rsidRPr="006134C8" w14:paraId="73A728CD" w14:textId="77777777" w:rsidTr="006134C8">
        <w:tc>
          <w:tcPr>
            <w:tcW w:w="0" w:type="auto"/>
            <w:hideMark/>
          </w:tcPr>
          <w:p w14:paraId="45F0566C" w14:textId="77777777" w:rsidR="006134C8" w:rsidRPr="006134C8" w:rsidRDefault="006134C8" w:rsidP="006134C8">
            <w:pPr>
              <w:spacing w:line="278" w:lineRule="auto"/>
            </w:pPr>
            <w:proofErr w:type="spellStart"/>
            <w:r w:rsidRPr="006134C8">
              <w:t>pet_id</w:t>
            </w:r>
            <w:proofErr w:type="spellEnd"/>
          </w:p>
        </w:tc>
        <w:tc>
          <w:tcPr>
            <w:tcW w:w="0" w:type="auto"/>
            <w:hideMark/>
          </w:tcPr>
          <w:p w14:paraId="30303E29" w14:textId="77777777" w:rsidR="006134C8" w:rsidRPr="006134C8" w:rsidRDefault="006134C8" w:rsidP="006134C8">
            <w:pPr>
              <w:spacing w:line="278" w:lineRule="auto"/>
            </w:pPr>
            <w:r w:rsidRPr="006134C8">
              <w:t>INT (FK, UNIQUE)</w:t>
            </w:r>
          </w:p>
        </w:tc>
        <w:tc>
          <w:tcPr>
            <w:tcW w:w="0" w:type="auto"/>
            <w:hideMark/>
          </w:tcPr>
          <w:p w14:paraId="45CD64F7" w14:textId="77777777" w:rsidR="006134C8" w:rsidRPr="006134C8" w:rsidRDefault="006134C8" w:rsidP="006134C8">
            <w:pPr>
              <w:spacing w:line="278" w:lineRule="auto"/>
            </w:pPr>
            <w:r w:rsidRPr="006134C8">
              <w:t>Sold pet (only once)</w:t>
            </w:r>
          </w:p>
        </w:tc>
      </w:tr>
      <w:tr w:rsidR="006134C8" w:rsidRPr="006134C8" w14:paraId="62CC607B" w14:textId="77777777" w:rsidTr="006134C8">
        <w:tc>
          <w:tcPr>
            <w:tcW w:w="0" w:type="auto"/>
            <w:hideMark/>
          </w:tcPr>
          <w:p w14:paraId="6ED52ED7" w14:textId="77777777" w:rsidR="006134C8" w:rsidRPr="006134C8" w:rsidRDefault="006134C8" w:rsidP="006134C8">
            <w:pPr>
              <w:spacing w:line="278" w:lineRule="auto"/>
            </w:pPr>
            <w:r w:rsidRPr="006134C8">
              <w:t>price</w:t>
            </w:r>
          </w:p>
        </w:tc>
        <w:tc>
          <w:tcPr>
            <w:tcW w:w="0" w:type="auto"/>
            <w:hideMark/>
          </w:tcPr>
          <w:p w14:paraId="0372DD61" w14:textId="0E340038" w:rsidR="006134C8" w:rsidRPr="006134C8" w:rsidRDefault="006134C8" w:rsidP="006134C8">
            <w:pPr>
              <w:spacing w:line="278" w:lineRule="auto"/>
            </w:pPr>
            <w:proofErr w:type="gramStart"/>
            <w:r w:rsidRPr="006134C8">
              <w:t>DECIMAL(</w:t>
            </w:r>
            <w:proofErr w:type="gramEnd"/>
            <w:r w:rsidRPr="006134C8">
              <w:t>10,2</w:t>
            </w:r>
            <w:r w:rsidR="00D863D9">
              <w:t>)</w:t>
            </w:r>
          </w:p>
        </w:tc>
        <w:tc>
          <w:tcPr>
            <w:tcW w:w="0" w:type="auto"/>
            <w:hideMark/>
          </w:tcPr>
          <w:p w14:paraId="68A37BAC" w14:textId="77777777" w:rsidR="006134C8" w:rsidRPr="006134C8" w:rsidRDefault="006134C8" w:rsidP="006134C8">
            <w:pPr>
              <w:spacing w:line="278" w:lineRule="auto"/>
            </w:pPr>
            <w:r w:rsidRPr="006134C8">
              <w:t xml:space="preserve">Price </w:t>
            </w:r>
            <w:proofErr w:type="gramStart"/>
            <w:r w:rsidRPr="006134C8">
              <w:t>at</w:t>
            </w:r>
            <w:proofErr w:type="gramEnd"/>
            <w:r w:rsidRPr="006134C8">
              <w:t xml:space="preserve"> sale time</w:t>
            </w:r>
          </w:p>
        </w:tc>
      </w:tr>
      <w:tr w:rsidR="006134C8" w:rsidRPr="006134C8" w14:paraId="46CC1DF6" w14:textId="77777777" w:rsidTr="006134C8">
        <w:tc>
          <w:tcPr>
            <w:tcW w:w="0" w:type="auto"/>
            <w:hideMark/>
          </w:tcPr>
          <w:p w14:paraId="559E3735" w14:textId="77777777" w:rsidR="006134C8" w:rsidRPr="006134C8" w:rsidRDefault="006134C8" w:rsidP="006134C8">
            <w:pPr>
              <w:spacing w:line="278" w:lineRule="auto"/>
            </w:pPr>
            <w:r w:rsidRPr="006134C8">
              <w:rPr>
                <w:b/>
                <w:bCs/>
              </w:rPr>
              <w:t>Primary Key</w:t>
            </w:r>
            <w:r w:rsidRPr="006134C8">
              <w:t>: (</w:t>
            </w:r>
            <w:proofErr w:type="spellStart"/>
            <w:r w:rsidRPr="006134C8">
              <w:t>sale_id</w:t>
            </w:r>
            <w:proofErr w:type="spellEnd"/>
            <w:r w:rsidRPr="006134C8">
              <w:t xml:space="preserve">, </w:t>
            </w:r>
            <w:proofErr w:type="spellStart"/>
            <w:r w:rsidRPr="006134C8">
              <w:t>pet_id</w:t>
            </w:r>
            <w:proofErr w:type="spellEnd"/>
            <w:r w:rsidRPr="006134C8">
              <w:t>)</w:t>
            </w:r>
          </w:p>
        </w:tc>
        <w:tc>
          <w:tcPr>
            <w:tcW w:w="0" w:type="auto"/>
            <w:hideMark/>
          </w:tcPr>
          <w:p w14:paraId="31B8D501" w14:textId="77777777" w:rsidR="006134C8" w:rsidRPr="006134C8" w:rsidRDefault="006134C8" w:rsidP="006134C8">
            <w:pPr>
              <w:spacing w:line="278" w:lineRule="auto"/>
            </w:pPr>
          </w:p>
        </w:tc>
        <w:tc>
          <w:tcPr>
            <w:tcW w:w="0" w:type="auto"/>
            <w:hideMark/>
          </w:tcPr>
          <w:p w14:paraId="1AD05EA8" w14:textId="77777777" w:rsidR="006134C8" w:rsidRPr="006134C8" w:rsidRDefault="006134C8" w:rsidP="006134C8">
            <w:pPr>
              <w:spacing w:line="278" w:lineRule="auto"/>
            </w:pPr>
          </w:p>
        </w:tc>
      </w:tr>
    </w:tbl>
    <w:p w14:paraId="1FA6326C" w14:textId="1AD63D6E" w:rsidR="006134C8" w:rsidRDefault="006134C8" w:rsidP="006134C8"/>
    <w:p w14:paraId="0D9C8813" w14:textId="77777777" w:rsidR="00D863D9" w:rsidRPr="006134C8" w:rsidRDefault="00D863D9" w:rsidP="006134C8"/>
    <w:p w14:paraId="45E91AB9" w14:textId="77777777" w:rsidR="006134C8" w:rsidRPr="006134C8" w:rsidRDefault="006134C8" w:rsidP="006134C8">
      <w:pPr>
        <w:rPr>
          <w:b/>
          <w:bCs/>
        </w:rPr>
      </w:pPr>
      <w:r w:rsidRPr="006134C8">
        <w:rPr>
          <w:b/>
          <w:bCs/>
        </w:rPr>
        <w:t>3. Relationships and Justification</w:t>
      </w:r>
    </w:p>
    <w:tbl>
      <w:tblPr>
        <w:tblStyle w:val="TableGrid"/>
        <w:tblW w:w="0" w:type="auto"/>
        <w:tblLook w:val="04A0" w:firstRow="1" w:lastRow="0" w:firstColumn="1" w:lastColumn="0" w:noHBand="0" w:noVBand="1"/>
      </w:tblPr>
      <w:tblGrid>
        <w:gridCol w:w="2656"/>
        <w:gridCol w:w="1514"/>
        <w:gridCol w:w="4414"/>
      </w:tblGrid>
      <w:tr w:rsidR="006134C8" w:rsidRPr="006134C8" w14:paraId="50F23B49" w14:textId="77777777" w:rsidTr="006134C8">
        <w:tc>
          <w:tcPr>
            <w:tcW w:w="0" w:type="auto"/>
            <w:hideMark/>
          </w:tcPr>
          <w:p w14:paraId="1AB2FB9C" w14:textId="77777777" w:rsidR="006134C8" w:rsidRPr="006134C8" w:rsidRDefault="006134C8" w:rsidP="006134C8">
            <w:pPr>
              <w:spacing w:line="278" w:lineRule="auto"/>
              <w:rPr>
                <w:b/>
                <w:bCs/>
              </w:rPr>
            </w:pPr>
            <w:r w:rsidRPr="006134C8">
              <w:rPr>
                <w:b/>
                <w:bCs/>
              </w:rPr>
              <w:t>Relationship</w:t>
            </w:r>
          </w:p>
        </w:tc>
        <w:tc>
          <w:tcPr>
            <w:tcW w:w="0" w:type="auto"/>
            <w:hideMark/>
          </w:tcPr>
          <w:p w14:paraId="5F6B3F53" w14:textId="77777777" w:rsidR="006134C8" w:rsidRPr="006134C8" w:rsidRDefault="006134C8" w:rsidP="006134C8">
            <w:pPr>
              <w:spacing w:line="278" w:lineRule="auto"/>
              <w:rPr>
                <w:b/>
                <w:bCs/>
              </w:rPr>
            </w:pPr>
            <w:r w:rsidRPr="006134C8">
              <w:rPr>
                <w:b/>
                <w:bCs/>
              </w:rPr>
              <w:t>Type</w:t>
            </w:r>
          </w:p>
        </w:tc>
        <w:tc>
          <w:tcPr>
            <w:tcW w:w="0" w:type="auto"/>
            <w:hideMark/>
          </w:tcPr>
          <w:p w14:paraId="30694113" w14:textId="77777777" w:rsidR="006134C8" w:rsidRPr="006134C8" w:rsidRDefault="006134C8" w:rsidP="006134C8">
            <w:pPr>
              <w:spacing w:line="278" w:lineRule="auto"/>
              <w:rPr>
                <w:b/>
                <w:bCs/>
              </w:rPr>
            </w:pPr>
            <w:r w:rsidRPr="006134C8">
              <w:rPr>
                <w:b/>
                <w:bCs/>
              </w:rPr>
              <w:t>Description</w:t>
            </w:r>
          </w:p>
        </w:tc>
      </w:tr>
      <w:tr w:rsidR="006134C8" w:rsidRPr="006134C8" w14:paraId="49772F14" w14:textId="77777777" w:rsidTr="006134C8">
        <w:tc>
          <w:tcPr>
            <w:tcW w:w="0" w:type="auto"/>
            <w:hideMark/>
          </w:tcPr>
          <w:p w14:paraId="77D94100" w14:textId="77777777" w:rsidR="006134C8" w:rsidRPr="006134C8" w:rsidRDefault="006134C8" w:rsidP="006134C8">
            <w:pPr>
              <w:spacing w:line="278" w:lineRule="auto"/>
            </w:pPr>
            <w:r w:rsidRPr="006134C8">
              <w:t>Customer → Sale</w:t>
            </w:r>
          </w:p>
        </w:tc>
        <w:tc>
          <w:tcPr>
            <w:tcW w:w="0" w:type="auto"/>
            <w:hideMark/>
          </w:tcPr>
          <w:p w14:paraId="649F82E7" w14:textId="77777777" w:rsidR="006134C8" w:rsidRPr="006134C8" w:rsidRDefault="006134C8" w:rsidP="006134C8">
            <w:pPr>
              <w:spacing w:line="278" w:lineRule="auto"/>
            </w:pPr>
            <w:r w:rsidRPr="006134C8">
              <w:t>One to Many</w:t>
            </w:r>
          </w:p>
        </w:tc>
        <w:tc>
          <w:tcPr>
            <w:tcW w:w="0" w:type="auto"/>
            <w:hideMark/>
          </w:tcPr>
          <w:p w14:paraId="566DB2F4" w14:textId="77777777" w:rsidR="006134C8" w:rsidRPr="006134C8" w:rsidRDefault="006134C8" w:rsidP="006134C8">
            <w:pPr>
              <w:spacing w:line="278" w:lineRule="auto"/>
            </w:pPr>
            <w:r w:rsidRPr="006134C8">
              <w:t>One customer can place many orders</w:t>
            </w:r>
          </w:p>
        </w:tc>
      </w:tr>
      <w:tr w:rsidR="006134C8" w:rsidRPr="006134C8" w14:paraId="09B42C1D" w14:textId="77777777" w:rsidTr="006134C8">
        <w:tc>
          <w:tcPr>
            <w:tcW w:w="0" w:type="auto"/>
            <w:hideMark/>
          </w:tcPr>
          <w:p w14:paraId="7C55F671" w14:textId="77777777" w:rsidR="006134C8" w:rsidRPr="006134C8" w:rsidRDefault="006134C8" w:rsidP="006134C8">
            <w:pPr>
              <w:spacing w:line="278" w:lineRule="auto"/>
            </w:pPr>
            <w:r w:rsidRPr="006134C8">
              <w:t xml:space="preserve">Sale → </w:t>
            </w:r>
            <w:proofErr w:type="spellStart"/>
            <w:r w:rsidRPr="006134C8">
              <w:t>Sale_product</w:t>
            </w:r>
            <w:proofErr w:type="spellEnd"/>
          </w:p>
        </w:tc>
        <w:tc>
          <w:tcPr>
            <w:tcW w:w="0" w:type="auto"/>
            <w:hideMark/>
          </w:tcPr>
          <w:p w14:paraId="08DC47A3" w14:textId="77777777" w:rsidR="006134C8" w:rsidRPr="006134C8" w:rsidRDefault="006134C8" w:rsidP="006134C8">
            <w:pPr>
              <w:spacing w:line="278" w:lineRule="auto"/>
            </w:pPr>
            <w:r w:rsidRPr="006134C8">
              <w:t>One to Many</w:t>
            </w:r>
          </w:p>
        </w:tc>
        <w:tc>
          <w:tcPr>
            <w:tcW w:w="0" w:type="auto"/>
            <w:hideMark/>
          </w:tcPr>
          <w:p w14:paraId="05B4F1FD" w14:textId="77777777" w:rsidR="006134C8" w:rsidRPr="006134C8" w:rsidRDefault="006134C8" w:rsidP="006134C8">
            <w:pPr>
              <w:spacing w:line="278" w:lineRule="auto"/>
            </w:pPr>
            <w:r w:rsidRPr="006134C8">
              <w:t>A sale can contain multiple products</w:t>
            </w:r>
          </w:p>
        </w:tc>
      </w:tr>
      <w:tr w:rsidR="006134C8" w:rsidRPr="006134C8" w14:paraId="67CC1815" w14:textId="77777777" w:rsidTr="006134C8">
        <w:tc>
          <w:tcPr>
            <w:tcW w:w="0" w:type="auto"/>
            <w:hideMark/>
          </w:tcPr>
          <w:p w14:paraId="600D06A9" w14:textId="77777777" w:rsidR="006134C8" w:rsidRPr="006134C8" w:rsidRDefault="006134C8" w:rsidP="006134C8">
            <w:pPr>
              <w:spacing w:line="278" w:lineRule="auto"/>
            </w:pPr>
            <w:r w:rsidRPr="006134C8">
              <w:t xml:space="preserve">Sale → </w:t>
            </w:r>
            <w:proofErr w:type="spellStart"/>
            <w:r w:rsidRPr="006134C8">
              <w:t>Sale_pet</w:t>
            </w:r>
            <w:proofErr w:type="spellEnd"/>
          </w:p>
        </w:tc>
        <w:tc>
          <w:tcPr>
            <w:tcW w:w="0" w:type="auto"/>
            <w:hideMark/>
          </w:tcPr>
          <w:p w14:paraId="6EC56F16" w14:textId="77777777" w:rsidR="006134C8" w:rsidRPr="006134C8" w:rsidRDefault="006134C8" w:rsidP="006134C8">
            <w:pPr>
              <w:spacing w:line="278" w:lineRule="auto"/>
            </w:pPr>
            <w:r w:rsidRPr="006134C8">
              <w:t>One to Many</w:t>
            </w:r>
          </w:p>
        </w:tc>
        <w:tc>
          <w:tcPr>
            <w:tcW w:w="0" w:type="auto"/>
            <w:hideMark/>
          </w:tcPr>
          <w:p w14:paraId="27439C33" w14:textId="77777777" w:rsidR="006134C8" w:rsidRPr="006134C8" w:rsidRDefault="006134C8" w:rsidP="006134C8">
            <w:pPr>
              <w:spacing w:line="278" w:lineRule="auto"/>
            </w:pPr>
            <w:r w:rsidRPr="006134C8">
              <w:t>A sale can include pet purchases</w:t>
            </w:r>
          </w:p>
        </w:tc>
      </w:tr>
      <w:tr w:rsidR="006134C8" w:rsidRPr="006134C8" w14:paraId="7C817167" w14:textId="77777777" w:rsidTr="006134C8">
        <w:tc>
          <w:tcPr>
            <w:tcW w:w="0" w:type="auto"/>
            <w:hideMark/>
          </w:tcPr>
          <w:p w14:paraId="1BC4C961" w14:textId="77777777" w:rsidR="006134C8" w:rsidRPr="006134C8" w:rsidRDefault="006134C8" w:rsidP="006134C8">
            <w:pPr>
              <w:spacing w:line="278" w:lineRule="auto"/>
            </w:pPr>
            <w:r w:rsidRPr="006134C8">
              <w:t xml:space="preserve">Product → </w:t>
            </w:r>
            <w:proofErr w:type="spellStart"/>
            <w:r w:rsidRPr="006134C8">
              <w:t>Sale_product</w:t>
            </w:r>
            <w:proofErr w:type="spellEnd"/>
          </w:p>
        </w:tc>
        <w:tc>
          <w:tcPr>
            <w:tcW w:w="0" w:type="auto"/>
            <w:hideMark/>
          </w:tcPr>
          <w:p w14:paraId="676E495B" w14:textId="77777777" w:rsidR="006134C8" w:rsidRPr="006134C8" w:rsidRDefault="006134C8" w:rsidP="006134C8">
            <w:pPr>
              <w:spacing w:line="278" w:lineRule="auto"/>
            </w:pPr>
            <w:r w:rsidRPr="006134C8">
              <w:t>One to Many</w:t>
            </w:r>
          </w:p>
        </w:tc>
        <w:tc>
          <w:tcPr>
            <w:tcW w:w="0" w:type="auto"/>
            <w:hideMark/>
          </w:tcPr>
          <w:p w14:paraId="0D010DF7" w14:textId="77777777" w:rsidR="006134C8" w:rsidRPr="006134C8" w:rsidRDefault="006134C8" w:rsidP="006134C8">
            <w:pPr>
              <w:spacing w:line="278" w:lineRule="auto"/>
            </w:pPr>
            <w:r w:rsidRPr="006134C8">
              <w:t>A product can appear in many sales</w:t>
            </w:r>
          </w:p>
        </w:tc>
      </w:tr>
      <w:tr w:rsidR="006134C8" w:rsidRPr="006134C8" w14:paraId="39E086A7" w14:textId="77777777" w:rsidTr="006134C8">
        <w:tc>
          <w:tcPr>
            <w:tcW w:w="0" w:type="auto"/>
            <w:hideMark/>
          </w:tcPr>
          <w:p w14:paraId="0CE870DC" w14:textId="77777777" w:rsidR="006134C8" w:rsidRPr="006134C8" w:rsidRDefault="006134C8" w:rsidP="006134C8">
            <w:pPr>
              <w:spacing w:line="278" w:lineRule="auto"/>
            </w:pPr>
            <w:r w:rsidRPr="006134C8">
              <w:t xml:space="preserve">Pet → </w:t>
            </w:r>
            <w:proofErr w:type="spellStart"/>
            <w:r w:rsidRPr="006134C8">
              <w:t>Sale_pet</w:t>
            </w:r>
            <w:proofErr w:type="spellEnd"/>
          </w:p>
        </w:tc>
        <w:tc>
          <w:tcPr>
            <w:tcW w:w="0" w:type="auto"/>
            <w:hideMark/>
          </w:tcPr>
          <w:p w14:paraId="4C3E65E3" w14:textId="77777777" w:rsidR="006134C8" w:rsidRPr="006134C8" w:rsidRDefault="006134C8" w:rsidP="006134C8">
            <w:pPr>
              <w:spacing w:line="278" w:lineRule="auto"/>
            </w:pPr>
            <w:r w:rsidRPr="006134C8">
              <w:t>One to One</w:t>
            </w:r>
          </w:p>
        </w:tc>
        <w:tc>
          <w:tcPr>
            <w:tcW w:w="0" w:type="auto"/>
            <w:hideMark/>
          </w:tcPr>
          <w:p w14:paraId="10D797A0" w14:textId="77777777" w:rsidR="006134C8" w:rsidRPr="006134C8" w:rsidRDefault="006134C8" w:rsidP="006134C8">
            <w:pPr>
              <w:spacing w:line="278" w:lineRule="auto"/>
            </w:pPr>
            <w:r w:rsidRPr="006134C8">
              <w:t>A pet can only be sold once</w:t>
            </w:r>
          </w:p>
        </w:tc>
      </w:tr>
      <w:tr w:rsidR="006134C8" w:rsidRPr="006134C8" w14:paraId="5B86CAB3" w14:textId="77777777" w:rsidTr="006134C8">
        <w:tc>
          <w:tcPr>
            <w:tcW w:w="0" w:type="auto"/>
            <w:hideMark/>
          </w:tcPr>
          <w:p w14:paraId="759A90FA" w14:textId="77777777" w:rsidR="006134C8" w:rsidRPr="006134C8" w:rsidRDefault="006134C8" w:rsidP="006134C8">
            <w:pPr>
              <w:spacing w:line="278" w:lineRule="auto"/>
            </w:pPr>
            <w:r w:rsidRPr="006134C8">
              <w:t>Category → Product</w:t>
            </w:r>
          </w:p>
        </w:tc>
        <w:tc>
          <w:tcPr>
            <w:tcW w:w="0" w:type="auto"/>
            <w:hideMark/>
          </w:tcPr>
          <w:p w14:paraId="45B8BEA1" w14:textId="77777777" w:rsidR="006134C8" w:rsidRPr="006134C8" w:rsidRDefault="006134C8" w:rsidP="006134C8">
            <w:pPr>
              <w:spacing w:line="278" w:lineRule="auto"/>
            </w:pPr>
            <w:r w:rsidRPr="006134C8">
              <w:t>One to Many</w:t>
            </w:r>
          </w:p>
        </w:tc>
        <w:tc>
          <w:tcPr>
            <w:tcW w:w="0" w:type="auto"/>
            <w:hideMark/>
          </w:tcPr>
          <w:p w14:paraId="5B761169" w14:textId="77777777" w:rsidR="006134C8" w:rsidRPr="006134C8" w:rsidRDefault="006134C8" w:rsidP="006134C8">
            <w:pPr>
              <w:spacing w:line="278" w:lineRule="auto"/>
            </w:pPr>
            <w:r w:rsidRPr="006134C8">
              <w:t>One category includes multiple products</w:t>
            </w:r>
          </w:p>
        </w:tc>
      </w:tr>
      <w:tr w:rsidR="006134C8" w:rsidRPr="006134C8" w14:paraId="3A038984" w14:textId="77777777" w:rsidTr="006134C8">
        <w:tc>
          <w:tcPr>
            <w:tcW w:w="0" w:type="auto"/>
            <w:hideMark/>
          </w:tcPr>
          <w:p w14:paraId="5D1B21E6" w14:textId="77777777" w:rsidR="006134C8" w:rsidRPr="006134C8" w:rsidRDefault="006134C8" w:rsidP="006134C8">
            <w:pPr>
              <w:spacing w:line="278" w:lineRule="auto"/>
            </w:pPr>
            <w:r w:rsidRPr="006134C8">
              <w:t>Supplier → Product</w:t>
            </w:r>
          </w:p>
        </w:tc>
        <w:tc>
          <w:tcPr>
            <w:tcW w:w="0" w:type="auto"/>
            <w:hideMark/>
          </w:tcPr>
          <w:p w14:paraId="74F04B78" w14:textId="77777777" w:rsidR="006134C8" w:rsidRPr="006134C8" w:rsidRDefault="006134C8" w:rsidP="006134C8">
            <w:pPr>
              <w:spacing w:line="278" w:lineRule="auto"/>
            </w:pPr>
            <w:r w:rsidRPr="006134C8">
              <w:t>One to Many</w:t>
            </w:r>
          </w:p>
        </w:tc>
        <w:tc>
          <w:tcPr>
            <w:tcW w:w="0" w:type="auto"/>
            <w:hideMark/>
          </w:tcPr>
          <w:p w14:paraId="418C2F68" w14:textId="77777777" w:rsidR="006134C8" w:rsidRPr="006134C8" w:rsidRDefault="006134C8" w:rsidP="006134C8">
            <w:pPr>
              <w:spacing w:line="278" w:lineRule="auto"/>
            </w:pPr>
            <w:r w:rsidRPr="006134C8">
              <w:t>A supplier can provide many products</w:t>
            </w:r>
          </w:p>
        </w:tc>
      </w:tr>
      <w:tr w:rsidR="006134C8" w:rsidRPr="006134C8" w14:paraId="53ED5174" w14:textId="77777777" w:rsidTr="006134C8">
        <w:tc>
          <w:tcPr>
            <w:tcW w:w="0" w:type="auto"/>
            <w:hideMark/>
          </w:tcPr>
          <w:p w14:paraId="34BF5389" w14:textId="77777777" w:rsidR="006134C8" w:rsidRPr="006134C8" w:rsidRDefault="006134C8" w:rsidP="006134C8">
            <w:pPr>
              <w:spacing w:line="278" w:lineRule="auto"/>
            </w:pPr>
            <w:r w:rsidRPr="006134C8">
              <w:lastRenderedPageBreak/>
              <w:t>Supplier → Pet</w:t>
            </w:r>
          </w:p>
        </w:tc>
        <w:tc>
          <w:tcPr>
            <w:tcW w:w="0" w:type="auto"/>
            <w:hideMark/>
          </w:tcPr>
          <w:p w14:paraId="2AF48CA8" w14:textId="77777777" w:rsidR="006134C8" w:rsidRPr="006134C8" w:rsidRDefault="006134C8" w:rsidP="006134C8">
            <w:pPr>
              <w:spacing w:line="278" w:lineRule="auto"/>
            </w:pPr>
            <w:r w:rsidRPr="006134C8">
              <w:t>One to Many</w:t>
            </w:r>
          </w:p>
        </w:tc>
        <w:tc>
          <w:tcPr>
            <w:tcW w:w="0" w:type="auto"/>
            <w:hideMark/>
          </w:tcPr>
          <w:p w14:paraId="02C4D35D" w14:textId="77777777" w:rsidR="006134C8" w:rsidRPr="006134C8" w:rsidRDefault="006134C8" w:rsidP="006134C8">
            <w:pPr>
              <w:spacing w:line="278" w:lineRule="auto"/>
            </w:pPr>
            <w:r w:rsidRPr="006134C8">
              <w:t>A supplier can provide many pets</w:t>
            </w:r>
          </w:p>
        </w:tc>
      </w:tr>
    </w:tbl>
    <w:p w14:paraId="3F172389" w14:textId="77777777" w:rsidR="0053426E" w:rsidRDefault="006134C8" w:rsidP="006134C8">
      <w:r w:rsidRPr="006134C8">
        <w:t xml:space="preserve"> </w:t>
      </w:r>
    </w:p>
    <w:p w14:paraId="525AB199" w14:textId="3D88AB0F" w:rsidR="006134C8" w:rsidRPr="006134C8" w:rsidRDefault="006134C8" w:rsidP="006134C8">
      <w:r w:rsidRPr="006134C8">
        <w:t>One-to-one justification:</w:t>
      </w:r>
      <w:r w:rsidRPr="006134C8">
        <w:br/>
        <w:t xml:space="preserve">The </w:t>
      </w:r>
      <w:r w:rsidRPr="006134C8">
        <w:rPr>
          <w:b/>
          <w:bCs/>
        </w:rPr>
        <w:t>Pet</w:t>
      </w:r>
      <w:r w:rsidRPr="006134C8">
        <w:t xml:space="preserve"> and </w:t>
      </w:r>
      <w:proofErr w:type="spellStart"/>
      <w:r w:rsidRPr="006134C8">
        <w:rPr>
          <w:b/>
          <w:bCs/>
        </w:rPr>
        <w:t>Sale_pet</w:t>
      </w:r>
      <w:proofErr w:type="spellEnd"/>
      <w:r w:rsidRPr="006134C8">
        <w:rPr>
          <w:b/>
          <w:bCs/>
        </w:rPr>
        <w:t xml:space="preserve"> </w:t>
      </w:r>
      <w:r w:rsidRPr="006134C8">
        <w:t xml:space="preserve">tables are connected by a </w:t>
      </w:r>
      <w:r w:rsidRPr="006134C8">
        <w:rPr>
          <w:b/>
          <w:bCs/>
        </w:rPr>
        <w:t>one-to-one</w:t>
      </w:r>
      <w:r w:rsidRPr="006134C8">
        <w:t xml:space="preserve"> relationship. Each pet is a unique living entity and can only be sold once. The diagram reflects this by avoiding crow’s foot notation between </w:t>
      </w:r>
      <w:r w:rsidRPr="006134C8">
        <w:rPr>
          <w:b/>
          <w:bCs/>
        </w:rPr>
        <w:t>Pet</w:t>
      </w:r>
      <w:r w:rsidRPr="006134C8">
        <w:t xml:space="preserve"> and </w:t>
      </w:r>
      <w:proofErr w:type="spellStart"/>
      <w:r w:rsidRPr="006134C8">
        <w:rPr>
          <w:b/>
          <w:bCs/>
        </w:rPr>
        <w:t>Sale_pet</w:t>
      </w:r>
      <w:proofErr w:type="spellEnd"/>
      <w:r w:rsidRPr="006134C8">
        <w:t xml:space="preserve">, and in implementation, this would be enforced using a </w:t>
      </w:r>
      <w:r w:rsidRPr="006134C8">
        <w:rPr>
          <w:b/>
          <w:bCs/>
        </w:rPr>
        <w:t>UNIQUE</w:t>
      </w:r>
      <w:r w:rsidRPr="006134C8">
        <w:t xml:space="preserve"> constraint on </w:t>
      </w:r>
      <w:proofErr w:type="spellStart"/>
      <w:r w:rsidRPr="006134C8">
        <w:rPr>
          <w:b/>
          <w:bCs/>
        </w:rPr>
        <w:t>pet_id</w:t>
      </w:r>
      <w:proofErr w:type="spellEnd"/>
      <w:r w:rsidRPr="006134C8">
        <w:t xml:space="preserve"> in </w:t>
      </w:r>
      <w:proofErr w:type="spellStart"/>
      <w:r w:rsidRPr="006134C8">
        <w:rPr>
          <w:b/>
          <w:bCs/>
        </w:rPr>
        <w:t>Sale_pet</w:t>
      </w:r>
      <w:proofErr w:type="spellEnd"/>
      <w:r w:rsidRPr="006134C8">
        <w:t>.</w:t>
      </w:r>
    </w:p>
    <w:p w14:paraId="7C5C1EFC" w14:textId="491CEF0F" w:rsidR="006134C8" w:rsidRDefault="006134C8" w:rsidP="006134C8"/>
    <w:p w14:paraId="41D3ABCC" w14:textId="77777777" w:rsidR="00D863D9" w:rsidRPr="006134C8" w:rsidRDefault="00D863D9" w:rsidP="006134C8"/>
    <w:p w14:paraId="751D92AB" w14:textId="77777777" w:rsidR="006134C8" w:rsidRPr="006134C8" w:rsidRDefault="006134C8" w:rsidP="006134C8">
      <w:pPr>
        <w:rPr>
          <w:b/>
          <w:bCs/>
        </w:rPr>
      </w:pPr>
      <w:r w:rsidRPr="006134C8">
        <w:rPr>
          <w:b/>
          <w:bCs/>
        </w:rPr>
        <w:t>4. Normalization</w:t>
      </w:r>
    </w:p>
    <w:p w14:paraId="0A90A455" w14:textId="77777777" w:rsidR="006134C8" w:rsidRPr="006134C8" w:rsidRDefault="006134C8" w:rsidP="006134C8">
      <w:r w:rsidRPr="006134C8">
        <w:t xml:space="preserve">The database is normalized to </w:t>
      </w:r>
      <w:r w:rsidRPr="006134C8">
        <w:rPr>
          <w:b/>
          <w:bCs/>
        </w:rPr>
        <w:t>Third Normal Form (3NF)</w:t>
      </w:r>
      <w:r w:rsidRPr="006134C8">
        <w:t>:</w:t>
      </w:r>
    </w:p>
    <w:p w14:paraId="69FD0E3E" w14:textId="77777777" w:rsidR="006134C8" w:rsidRPr="006134C8" w:rsidRDefault="006134C8" w:rsidP="006134C8">
      <w:pPr>
        <w:numPr>
          <w:ilvl w:val="0"/>
          <w:numId w:val="1"/>
        </w:numPr>
      </w:pPr>
      <w:r w:rsidRPr="006134C8">
        <w:t>1NF: All tables contain atomic values with no repeating groups.</w:t>
      </w:r>
    </w:p>
    <w:p w14:paraId="2C1857A9" w14:textId="77777777" w:rsidR="006134C8" w:rsidRPr="006134C8" w:rsidRDefault="006134C8" w:rsidP="006134C8">
      <w:pPr>
        <w:numPr>
          <w:ilvl w:val="0"/>
          <w:numId w:val="1"/>
        </w:numPr>
      </w:pPr>
      <w:r w:rsidRPr="006134C8">
        <w:t>2NF: All non-key attributes are fully dependent on the primary key.</w:t>
      </w:r>
    </w:p>
    <w:p w14:paraId="3CE7C0E4" w14:textId="75BB0460" w:rsidR="006134C8" w:rsidRPr="006134C8" w:rsidRDefault="006134C8" w:rsidP="006134C8">
      <w:pPr>
        <w:numPr>
          <w:ilvl w:val="0"/>
          <w:numId w:val="1"/>
        </w:numPr>
      </w:pPr>
      <w:r w:rsidRPr="006134C8">
        <w:t xml:space="preserve">3NF: No transitive dependencies </w:t>
      </w:r>
      <w:proofErr w:type="gramStart"/>
      <w:r w:rsidRPr="006134C8">
        <w:t>exist</w:t>
      </w:r>
      <w:r w:rsidR="00D863D9">
        <w:t xml:space="preserve">, </w:t>
      </w:r>
      <w:r w:rsidRPr="006134C8">
        <w:t xml:space="preserve"> all</w:t>
      </w:r>
      <w:proofErr w:type="gramEnd"/>
      <w:r w:rsidRPr="006134C8">
        <w:t xml:space="preserve"> fields depend only on the key.</w:t>
      </w:r>
    </w:p>
    <w:p w14:paraId="21DFC425" w14:textId="77777777" w:rsidR="006134C8" w:rsidRPr="006134C8" w:rsidRDefault="006134C8" w:rsidP="006134C8">
      <w:r w:rsidRPr="006134C8">
        <w:t>This ensures minimal redundancy and maximizes data integrity.</w:t>
      </w:r>
    </w:p>
    <w:p w14:paraId="207486B3" w14:textId="70728B3F" w:rsidR="006134C8" w:rsidRDefault="006134C8" w:rsidP="006134C8"/>
    <w:p w14:paraId="53BFB461" w14:textId="77777777" w:rsidR="00D863D9" w:rsidRPr="006134C8" w:rsidRDefault="00D863D9" w:rsidP="006134C8"/>
    <w:p w14:paraId="316050E7" w14:textId="77777777" w:rsidR="006134C8" w:rsidRPr="006134C8" w:rsidRDefault="006134C8" w:rsidP="006134C8">
      <w:pPr>
        <w:rPr>
          <w:b/>
          <w:bCs/>
        </w:rPr>
      </w:pPr>
      <w:r w:rsidRPr="006134C8">
        <w:rPr>
          <w:b/>
          <w:bCs/>
        </w:rPr>
        <w:t>5. Conclusion</w:t>
      </w:r>
    </w:p>
    <w:p w14:paraId="570C7985" w14:textId="77777777" w:rsidR="006134C8" w:rsidRPr="006134C8" w:rsidRDefault="006134C8" w:rsidP="006134C8">
      <w:r w:rsidRPr="006134C8">
        <w:t>This database model effectively captures the core operations of a Zoo Shop, including customer management, product and pet inventory, supplier relationships, and transaction tracking. By separating products and pets, it accommodates the unique nature of live animal sales. The design is fully normalized and flexible for future scalability, making it suitable for both daily operations and analytical reporting.</w:t>
      </w:r>
    </w:p>
    <w:p w14:paraId="2C1C60E7" w14:textId="77777777" w:rsidR="006134C8" w:rsidRDefault="006134C8"/>
    <w:sectPr w:rsidR="0061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8667A"/>
    <w:multiLevelType w:val="multilevel"/>
    <w:tmpl w:val="42D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68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C8"/>
    <w:rsid w:val="0053426E"/>
    <w:rsid w:val="006134C8"/>
    <w:rsid w:val="00794EC5"/>
    <w:rsid w:val="00D8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FD6D"/>
  <w15:chartTrackingRefBased/>
  <w15:docId w15:val="{992A79B0-4DDF-4447-9801-9B4779BD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4C8"/>
    <w:rPr>
      <w:rFonts w:eastAsiaTheme="majorEastAsia" w:cstheme="majorBidi"/>
      <w:color w:val="272727" w:themeColor="text1" w:themeTint="D8"/>
    </w:rPr>
  </w:style>
  <w:style w:type="paragraph" w:styleId="Title">
    <w:name w:val="Title"/>
    <w:basedOn w:val="Normal"/>
    <w:next w:val="Normal"/>
    <w:link w:val="TitleChar"/>
    <w:uiPriority w:val="10"/>
    <w:qFormat/>
    <w:rsid w:val="0061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4C8"/>
    <w:pPr>
      <w:spacing w:before="160"/>
      <w:jc w:val="center"/>
    </w:pPr>
    <w:rPr>
      <w:i/>
      <w:iCs/>
      <w:color w:val="404040" w:themeColor="text1" w:themeTint="BF"/>
    </w:rPr>
  </w:style>
  <w:style w:type="character" w:customStyle="1" w:styleId="QuoteChar">
    <w:name w:val="Quote Char"/>
    <w:basedOn w:val="DefaultParagraphFont"/>
    <w:link w:val="Quote"/>
    <w:uiPriority w:val="29"/>
    <w:rsid w:val="006134C8"/>
    <w:rPr>
      <w:i/>
      <w:iCs/>
      <w:color w:val="404040" w:themeColor="text1" w:themeTint="BF"/>
    </w:rPr>
  </w:style>
  <w:style w:type="paragraph" w:styleId="ListParagraph">
    <w:name w:val="List Paragraph"/>
    <w:basedOn w:val="Normal"/>
    <w:uiPriority w:val="34"/>
    <w:qFormat/>
    <w:rsid w:val="006134C8"/>
    <w:pPr>
      <w:ind w:left="720"/>
      <w:contextualSpacing/>
    </w:pPr>
  </w:style>
  <w:style w:type="character" w:styleId="IntenseEmphasis">
    <w:name w:val="Intense Emphasis"/>
    <w:basedOn w:val="DefaultParagraphFont"/>
    <w:uiPriority w:val="21"/>
    <w:qFormat/>
    <w:rsid w:val="006134C8"/>
    <w:rPr>
      <w:i/>
      <w:iCs/>
      <w:color w:val="0F4761" w:themeColor="accent1" w:themeShade="BF"/>
    </w:rPr>
  </w:style>
  <w:style w:type="paragraph" w:styleId="IntenseQuote">
    <w:name w:val="Intense Quote"/>
    <w:basedOn w:val="Normal"/>
    <w:next w:val="Normal"/>
    <w:link w:val="IntenseQuoteChar"/>
    <w:uiPriority w:val="30"/>
    <w:qFormat/>
    <w:rsid w:val="0061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4C8"/>
    <w:rPr>
      <w:i/>
      <w:iCs/>
      <w:color w:val="0F4761" w:themeColor="accent1" w:themeShade="BF"/>
    </w:rPr>
  </w:style>
  <w:style w:type="character" w:styleId="IntenseReference">
    <w:name w:val="Intense Reference"/>
    <w:basedOn w:val="DefaultParagraphFont"/>
    <w:uiPriority w:val="32"/>
    <w:qFormat/>
    <w:rsid w:val="006134C8"/>
    <w:rPr>
      <w:b/>
      <w:bCs/>
      <w:smallCaps/>
      <w:color w:val="0F4761" w:themeColor="accent1" w:themeShade="BF"/>
      <w:spacing w:val="5"/>
    </w:rPr>
  </w:style>
  <w:style w:type="table" w:styleId="TableGrid">
    <w:name w:val="Table Grid"/>
    <w:basedOn w:val="TableNormal"/>
    <w:uiPriority w:val="39"/>
    <w:rsid w:val="0061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34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134C8"/>
    <w:rPr>
      <w:color w:val="467886" w:themeColor="hyperlink"/>
      <w:u w:val="single"/>
    </w:rPr>
  </w:style>
  <w:style w:type="character" w:styleId="UnresolvedMention">
    <w:name w:val="Unresolved Mention"/>
    <w:basedOn w:val="DefaultParagraphFont"/>
    <w:uiPriority w:val="99"/>
    <w:semiHidden/>
    <w:unhideWhenUsed/>
    <w:rsid w:val="00613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11980">
      <w:bodyDiv w:val="1"/>
      <w:marLeft w:val="0"/>
      <w:marRight w:val="0"/>
      <w:marTop w:val="0"/>
      <w:marBottom w:val="0"/>
      <w:divBdr>
        <w:top w:val="none" w:sz="0" w:space="0" w:color="auto"/>
        <w:left w:val="none" w:sz="0" w:space="0" w:color="auto"/>
        <w:bottom w:val="none" w:sz="0" w:space="0" w:color="auto"/>
        <w:right w:val="none" w:sz="0" w:space="0" w:color="auto"/>
      </w:divBdr>
    </w:div>
    <w:div w:id="853880054">
      <w:bodyDiv w:val="1"/>
      <w:marLeft w:val="0"/>
      <w:marRight w:val="0"/>
      <w:marTop w:val="0"/>
      <w:marBottom w:val="0"/>
      <w:divBdr>
        <w:top w:val="none" w:sz="0" w:space="0" w:color="auto"/>
        <w:left w:val="none" w:sz="0" w:space="0" w:color="auto"/>
        <w:bottom w:val="none" w:sz="0" w:space="0" w:color="auto"/>
        <w:right w:val="none" w:sz="0" w:space="0" w:color="auto"/>
      </w:divBdr>
    </w:div>
    <w:div w:id="1091925263">
      <w:bodyDiv w:val="1"/>
      <w:marLeft w:val="0"/>
      <w:marRight w:val="0"/>
      <w:marTop w:val="0"/>
      <w:marBottom w:val="0"/>
      <w:divBdr>
        <w:top w:val="none" w:sz="0" w:space="0" w:color="auto"/>
        <w:left w:val="none" w:sz="0" w:space="0" w:color="auto"/>
        <w:bottom w:val="none" w:sz="0" w:space="0" w:color="auto"/>
        <w:right w:val="none" w:sz="0" w:space="0" w:color="auto"/>
      </w:divBdr>
      <w:divsChild>
        <w:div w:id="205372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830376">
      <w:bodyDiv w:val="1"/>
      <w:marLeft w:val="0"/>
      <w:marRight w:val="0"/>
      <w:marTop w:val="0"/>
      <w:marBottom w:val="0"/>
      <w:divBdr>
        <w:top w:val="none" w:sz="0" w:space="0" w:color="auto"/>
        <w:left w:val="none" w:sz="0" w:space="0" w:color="auto"/>
        <w:bottom w:val="none" w:sz="0" w:space="0" w:color="auto"/>
        <w:right w:val="none" w:sz="0" w:space="0" w:color="auto"/>
      </w:divBdr>
      <w:divsChild>
        <w:div w:id="1315256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b969963d-2b7f-4d08-bb97-2bc27998fba2/edit?invitationId=inv_e3836027-6936-4156-ac94-494568839749&amp;page=0_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Adewole Oyediran</dc:creator>
  <cp:keywords/>
  <dc:description/>
  <cp:lastModifiedBy>Adewole Oyediran</cp:lastModifiedBy>
  <cp:revision>1</cp:revision>
  <dcterms:created xsi:type="dcterms:W3CDTF">2025-06-03T00:03:00Z</dcterms:created>
  <dcterms:modified xsi:type="dcterms:W3CDTF">2025-06-03T00:31:00Z</dcterms:modified>
</cp:coreProperties>
</file>