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day03-学习计划和进度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经过前面的努力，我们已经完成了《我的课程表》相关的功能的基础部分，不过还有功能实现的并不完善。还记得昨天给大家的练习题吗？《查询我正在学习的课程》，在原型图中有这样的一个需求：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716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我们需要在查询结果中返回已学习课时数、正在学习的章节名称。虽然我们在learning_lesson表中设计了两个字段：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learned_sections：已学习章节数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latest_learn_time：最近学习时间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但是，这几个字段默认都是空或0，我们该如何得知用户到底学习了几节？最近一次学习是什么时候？最近一次学习的是第几章节呢？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以上的问题归纳下来，就是一个</w:t>
      </w:r>
      <w:r>
        <w:rPr>
          <w:rFonts w:eastAsia="等线" w:ascii="Arial" w:cs="Arial" w:hAnsi="Arial"/>
          <w:b w:val="true"/>
          <w:sz w:val="22"/>
        </w:rPr>
        <w:t>学习进度统计</w:t>
      </w:r>
      <w:r>
        <w:rPr>
          <w:rFonts w:eastAsia="等线" w:ascii="Arial" w:cs="Arial" w:hAnsi="Arial"/>
          <w:sz w:val="22"/>
        </w:rPr>
        <w:t>问题，这在在线教育、视频播放领域是一个非常常见的问题。因此，学会了解决这套解决方案，你就能游刃有余的应对相关行业的类似问题了。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大家在学习这套解决方案的同时，也可以增强下面的能力：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需求分析和表设计能力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复杂SQL的编写能力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处理高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写数据库的能力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1.分析产品原型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大部分人的学习自律性是比较差的，属于“买了就算会了”的状态。如果学员学习积极性下降，学习结果也会不尽人意，从而产生挫败感。导致购买课程的欲望也会随之下降，形成恶性循环，不利于我们卖课。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所以，我们推出学习计划的功能，让学员制定一套学习计划，每周要学几节课。系统会做数据统计，每一周计划是否达标，达标后给予奖励，未达标则提醒用户，达到督促用户持续学习的目的。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用户学习效果好了，产生了好的结果，就会有继续学习、购买课程的欲望，形成良性循环。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因此，学习计划、学习进度统计其实是学习辅助中必不可少的环节。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1.1.分析业务流程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我们从两个业务点来分析：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学习计划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学习进度统计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1.1.1.学习计划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在我的课程页面，可以对有效的课程添加学习计划：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学习计划就是简单设置一下用户每周计划学习几节课：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这个在昨天的数据库设计中已经有对应的字段了，只不过功能尚未完成。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有了计划以后，我们就可以在我的课程页面展示用户计划的完成情况，提醒用户尽快学习：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可以看到，在学习计划中是需要统计用户“已经学习的课时数量”的。那么我们该如何统计用户学了多少课时呢？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1.1.2.学习进度统计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要统计学习进度，需要先弄清楚用户学习的方式，学习的内容。在原型图《课程学习页-录播课-课程学习页-目录》中，可以看到学习课程的原型图：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812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一个课程往往包含很多个</w:t>
      </w:r>
      <w:r>
        <w:rPr>
          <w:rFonts w:eastAsia="等线" w:ascii="Arial" w:cs="Arial" w:hAnsi="Arial"/>
          <w:b w:val="true"/>
          <w:sz w:val="22"/>
        </w:rPr>
        <w:t>章（chapter）</w:t>
      </w:r>
      <w:r>
        <w:rPr>
          <w:rFonts w:eastAsia="等线" w:ascii="Arial" w:cs="Arial" w:hAnsi="Arial"/>
          <w:sz w:val="22"/>
        </w:rPr>
        <w:t>，每一章下又包含了很多</w:t>
      </w:r>
      <w:r>
        <w:rPr>
          <w:rFonts w:eastAsia="等线" w:ascii="Arial" w:cs="Arial" w:hAnsi="Arial"/>
          <w:b w:val="true"/>
          <w:sz w:val="22"/>
        </w:rPr>
        <w:t>小节（section）</w:t>
      </w:r>
      <w:r>
        <w:rPr>
          <w:rFonts w:eastAsia="等线" w:ascii="Arial" w:cs="Arial" w:hAnsi="Arial"/>
          <w:sz w:val="22"/>
        </w:rPr>
        <w:t>。章本身没有课程内容，只是划分课程的一个概念，因此统计学习进度就是看用户学了多少个小节。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小节也分两种，一种是</w:t>
      </w:r>
      <w:r>
        <w:rPr>
          <w:rFonts w:eastAsia="等线" w:ascii="Arial" w:cs="Arial" w:hAnsi="Arial"/>
          <w:b w:val="true"/>
          <w:sz w:val="22"/>
        </w:rPr>
        <w:t>视频</w:t>
      </w:r>
      <w:r>
        <w:rPr>
          <w:rFonts w:eastAsia="等线" w:ascii="Arial" w:cs="Arial" w:hAnsi="Arial"/>
          <w:sz w:val="22"/>
        </w:rPr>
        <w:t>；一种是每章最后的阶段</w:t>
      </w:r>
      <w:r>
        <w:rPr>
          <w:rFonts w:eastAsia="等线" w:ascii="Arial" w:cs="Arial" w:hAnsi="Arial"/>
          <w:b w:val="true"/>
          <w:sz w:val="22"/>
        </w:rPr>
        <w:t>考试</w:t>
      </w:r>
      <w:r>
        <w:rPr>
          <w:rFonts w:eastAsia="等线" w:ascii="Arial" w:cs="Arial" w:hAnsi="Arial"/>
          <w:sz w:val="22"/>
        </w:rPr>
        <w:t>。用户学完一个视频，或者参加了最终的考试都算学完了一个小节。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考试只要提交了就算学完了，比较容易判断是否学完。但是视频该如何统计呢？达到什么样的标准才算这一小节的视频学完了呢？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这里我们不能要求用户一定要播放进度到100%，太苛刻了。所以，天机学堂的产品是这样设计的：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479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因此，只要视频播放进度达到</w:t>
      </w:r>
      <w:r>
        <w:rPr>
          <w:rFonts w:eastAsia="等线" w:ascii="Arial" w:cs="Arial" w:hAnsi="Arial"/>
          <w:b w:val="true"/>
          <w:sz w:val="22"/>
        </w:rPr>
        <w:t>50%</w:t>
      </w:r>
      <w:r>
        <w:rPr>
          <w:rFonts w:eastAsia="等线" w:ascii="Arial" w:cs="Arial" w:hAnsi="Arial"/>
          <w:sz w:val="22"/>
        </w:rPr>
        <w:t>就算是完成本节学习了。所以用户在播放视频的过程中，需要不断提交视频的播放进度，当我们发现视频进度超过50%时就可以标记这一小节为</w:t>
      </w:r>
      <w:r>
        <w:rPr>
          <w:rFonts w:eastAsia="等线" w:ascii="Arial" w:cs="Arial" w:hAnsi="Arial"/>
          <w:b w:val="true"/>
          <w:sz w:val="22"/>
        </w:rPr>
        <w:t>已学完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当然，我们不能仅仅记录视频是否学完，还应该记录用户具体播放的进度到了</w:t>
      </w:r>
      <w:r>
        <w:rPr>
          <w:rFonts w:eastAsia="等线" w:ascii="Arial" w:cs="Arial" w:hAnsi="Arial"/>
          <w:b w:val="true"/>
          <w:sz w:val="22"/>
        </w:rPr>
        <w:t>第几秒</w:t>
      </w:r>
      <w:r>
        <w:rPr>
          <w:rFonts w:eastAsia="等线" w:ascii="Arial" w:cs="Arial" w:hAnsi="Arial"/>
          <w:sz w:val="22"/>
        </w:rPr>
        <w:t>。只有这样在用户关闭视频，再次播放时我们才能实现视频自动续播功能，用户体验会比较好。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也就是说，要记录用户学习进度，需要记录下列核心信息：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小节的基础信息（id、关联的课程id等）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当前的播放进度（第几秒）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当前小节是否已学完（播放进度是否超50%）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用户每学习一个小节，就会新增一条学习记录，当该课程的全部小节学习完毕，则该课程就从</w:t>
      </w:r>
      <w:r>
        <w:rPr>
          <w:rFonts w:eastAsia="等线" w:ascii="Arial" w:cs="Arial" w:hAnsi="Arial"/>
          <w:b w:val="true"/>
          <w:sz w:val="22"/>
        </w:rPr>
        <w:t>学习中</w:t>
      </w:r>
      <w:r>
        <w:rPr>
          <w:rFonts w:eastAsia="等线" w:ascii="Arial" w:cs="Arial" w:hAnsi="Arial"/>
          <w:sz w:val="22"/>
        </w:rPr>
        <w:t>进入</w:t>
      </w:r>
      <w:r>
        <w:rPr>
          <w:rFonts w:eastAsia="等线" w:ascii="Arial" w:cs="Arial" w:hAnsi="Arial"/>
          <w:b w:val="true"/>
          <w:sz w:val="22"/>
        </w:rPr>
        <w:t>已学完</w:t>
      </w:r>
      <w:r>
        <w:rPr>
          <w:rFonts w:eastAsia="等线" w:ascii="Arial" w:cs="Arial" w:hAnsi="Arial"/>
          <w:sz w:val="22"/>
        </w:rPr>
        <w:t>状态了。整体流程如图：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384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1.2.业务接口统计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接下来我们分析一下这部分功能相关的接口有哪些，按照用户的学习顺序，依次有下面几个接口：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创建学习计划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查询学习记录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提交学习记录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查询我的计划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1.2.1.创建学习计划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在个人中心的我的课表列表中，没有学习计划的课程都会有一个</w:t>
      </w:r>
      <w:r>
        <w:rPr>
          <w:rFonts w:eastAsia="等线" w:ascii="Arial" w:cs="Arial" w:hAnsi="Arial"/>
          <w:b w:val="true"/>
          <w:sz w:val="22"/>
        </w:rPr>
        <w:t>创建学习计划</w:t>
      </w:r>
      <w:r>
        <w:rPr>
          <w:rFonts w:eastAsia="等线" w:ascii="Arial" w:cs="Arial" w:hAnsi="Arial"/>
          <w:sz w:val="22"/>
        </w:rPr>
        <w:t>的按钮，在原型图就能看到：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创建学习计划，本质就是让用户设定自己每周的学习频率：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24425" cy="33337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而学习频率我们在设计learning_lesson表的时候已经有两个字段来表示了：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`learning_lesson`  (</w:t>
              <w:br/>
              <w:t xml:space="preserve">  `id` bigint NOT NULL COMMENT '主键',</w:t>
              <w:br/>
              <w:t xml:space="preserve">  `user_id` bigint NOT NULL COMMENT '学员id',</w:t>
              <w:br/>
              <w:t xml:space="preserve">  `course_id` bigint NOT NULL COMMENT '课程id',</w:t>
              <w:br/>
              <w:t xml:space="preserve">  `status` tinyint NULL DEFAULT 0 COMMENT '课程状态，0-未学习，1-学习中，2-已学完，3-已失效',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`week_freq` tinyint NULL DEFAULT NULL COMMENT '每周学习频率，每周3天，每天2节，则频率为6',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`plan_status` tinyint NOT NULL DEFAULT 0 COMMENT '学习计划状态，0-没有计划，1-计划进行中',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`learned_sections` int NOT NULL DEFAULT 0 COMMENT '已学习小节数量',</w:t>
              <w:br/>
              <w:t xml:space="preserve">  `latest_section_id` bigint NULL DEFAULT NULL COMMENT '最近一次学习的小节id',</w:t>
              <w:br/>
              <w:t xml:space="preserve">  `latest_learn_time` datetime NULL DEFAULT NULL COMMENT '最近一次学习的时间',</w:t>
              <w:br/>
              <w:t xml:space="preserve">  `create_time` datetime NOT NULL DEFAULT CURRENT_TIMESTAMP COMMENT '创建时间',</w:t>
              <w:br/>
              <w:t xml:space="preserve">  `expire_time` datetime NOT NULL COMMENT '过期时间',</w:t>
              <w:br/>
              <w:t xml:space="preserve">  `update_time` datetime NOT NULL DEFAULT CURRENT_TIMESTAMP ON UPDATE CURRENT_TIMESTAMP COMMENT '更新时间',</w:t>
              <w:br/>
              <w:t xml:space="preserve">  PRIMARY KEY (`id`) USING BTREE,</w:t>
              <w:br/>
              <w:t xml:space="preserve">  UNIQUE INDEX `idx_user_id`(`user_id`, `course_id`) USING BTREE</w:t>
              <w:br/>
              <w:t>) ENGINE = InnoDB CHARACTER SET = utf8mb4 COLLATE = utf8mb4_0900_ai_ci COMMENT = '学生课程表' ROW_FORMAT = Dynamic;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当我们创建学习计划时，就是更新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表，写入</w:t>
      </w:r>
      <w:r>
        <w:rPr>
          <w:rFonts w:eastAsia="Consolas" w:ascii="Consolas" w:cs="Consolas" w:hAnsi="Consolas"/>
          <w:sz w:val="22"/>
          <w:shd w:fill="EFF0F1"/>
        </w:rPr>
        <w:t>week_freq</w:t>
      </w:r>
      <w:r>
        <w:rPr>
          <w:rFonts w:eastAsia="等线" w:ascii="Arial" w:cs="Arial" w:hAnsi="Arial"/>
          <w:sz w:val="22"/>
        </w:rPr>
        <w:t>并更新</w:t>
      </w:r>
      <w:r>
        <w:rPr>
          <w:rFonts w:eastAsia="Consolas" w:ascii="Consolas" w:cs="Consolas" w:hAnsi="Consolas"/>
          <w:sz w:val="22"/>
          <w:shd w:fill="EFF0F1"/>
        </w:rPr>
        <w:t>plan_status</w:t>
      </w:r>
      <w:r>
        <w:rPr>
          <w:rFonts w:eastAsia="等线" w:ascii="Arial" w:cs="Arial" w:hAnsi="Arial"/>
          <w:sz w:val="22"/>
        </w:rPr>
        <w:t>为计划进行中即可。因此请求参数就是课程的id、每周学习频率。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再按照Restful风格，最终接口如下：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Integer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计划每周学习频率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1.2.2.查询学习记录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用户创建完计划自然要开始学习课程，在用户学习视频的页面，首先要展示课程的一些基础信息。例如课程信息、章节目录以及每个小节的学习进度：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03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其中，课程、章节、目录信息等数据都在课程微服务，而学习进度肯定是在学习微服务。</w:t>
      </w:r>
      <w:r>
        <w:rPr>
          <w:rFonts w:eastAsia="等线" w:ascii="Arial" w:cs="Arial" w:hAnsi="Arial"/>
          <w:b w:val="true"/>
          <w:sz w:val="22"/>
        </w:rPr>
        <w:t>课程信息是必备的，而学习进度却不一定存在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因此，查询这个接口的请求肯定是请求到课程微服务，查询课程、章节信息，再由课程微服务向学习微服务查询学习进度，合并后一起返回给前端即可。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所以，学习中心要提供一个查询章节学习进度的Feign接口，事实上这个接口已经在tj-api模块的LearningClient中定义好了：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/**</w:t>
              <w:br/>
              <w:t xml:space="preserve"> * 查询当前用户指定课程的学习进度</w:t>
              <w:br/>
              <w:t xml:space="preserve"> * @param courseId 课程id</w:t>
              <w:br/>
              <w:t xml:space="preserve"> * @return 课表信息、学习记录及进度信息</w:t>
              <w:br/>
              <w:t xml:space="preserve"> */</w:t>
              <w:br/>
              <w:t>@GetMapping("/learning-records/course/{courseId}")</w:t>
              <w:br/>
            </w:r>
            <w:r>
              <w:rPr>
                <w:rFonts w:eastAsia="Consolas" w:ascii="Consolas" w:cs="Consolas" w:hAnsi="Consolas"/>
                <w:sz w:val="22"/>
              </w:rPr>
              <w:t>LearningLessonDTO queryLearningRecordByCourse(@PathVariable("courseId") Long courseId);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对应的DTO也都在tj-api模块定义好了，因此整个接口规范如下：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230"/>
        <w:gridCol w:w="1230"/>
        <w:gridCol w:w="1230"/>
        <w:gridCol w:w="1155"/>
        <w:gridCol w:w="204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/learning-records/course/{courseId}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路径占位符参数，courseId：课表关联的课程id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latestSectionid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最近学习的小节id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records</w:t>
            </w: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视频播放进度，第几秒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finished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boolean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是否学完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1.2.3.提交学习记录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之前分析业务流程的时候已经聊过，学习记录就是用户当前学了哪些小节，以及学习到该小节的进度如何。而小节类型分为考试、视频两种。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考试比较简单，只要提交了就说明这一节学完了。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视频比较麻烦，需要记录用户的播放进度，进度超过50%才算学完。因此视频播放的过程中需要不断提交播放进度到服务端，而服务端则需要保存学习记录到数据库。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只要记录了用户学过的每一个小节，以及小节对应的学习进度、是否学完。无论是</w:t>
      </w:r>
      <w:r>
        <w:rPr>
          <w:rFonts w:eastAsia="等线" w:ascii="Arial" w:cs="Arial" w:hAnsi="Arial"/>
          <w:b w:val="true"/>
          <w:sz w:val="22"/>
        </w:rPr>
        <w:t>视频续播</w:t>
      </w:r>
      <w:r>
        <w:rPr>
          <w:rFonts w:eastAsia="等线" w:ascii="Arial" w:cs="Arial" w:hAnsi="Arial"/>
          <w:sz w:val="22"/>
        </w:rPr>
        <w:t>、还是</w:t>
      </w:r>
      <w:r>
        <w:rPr>
          <w:rFonts w:eastAsia="等线" w:ascii="Arial" w:cs="Arial" w:hAnsi="Arial"/>
          <w:b w:val="true"/>
          <w:sz w:val="22"/>
        </w:rPr>
        <w:t>统计学习计划进度</w:t>
      </w:r>
      <w:r>
        <w:rPr>
          <w:rFonts w:eastAsia="等线" w:ascii="Arial" w:cs="Arial" w:hAnsi="Arial"/>
          <w:sz w:val="22"/>
        </w:rPr>
        <w:t>，都可以轻松实现了。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因此，提交学习记录就是提交小节的信息和小节的学习进度信息。考试提交一次即可，视频则是播放中频繁提交。提交的信息包括两大部分：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小节的基本信息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小节id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lessonId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小节类型：可能是视频，也可能是考试。考试无需提供播放进度信息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提交时间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播放进度信息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视频时长：时长结合播放进度可以判断有没有超过50%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视频播放进度：也就是第几秒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综上，提交学习记录的接口信息如下：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lessonId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sectionType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小节类型：1-视频，2-考试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commitTime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提交时间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duration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视频总时长，单位秒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视频播放进度，单位秒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接口描述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5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视频播放：当播放进度超过50%则判定为本节学完</w:t>
            </w:r>
          </w:p>
          <w:p>
            <w:pPr>
              <w:numPr>
                <w:numId w:val="26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考试：考试结束时提交记录，直接判定为本节学完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1.2.4.查询我的学习计划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在个人中心的我的课程页面，会展示用户的学习计划及</w:t>
      </w:r>
      <w:r>
        <w:rPr>
          <w:rFonts w:eastAsia="等线" w:ascii="Arial" w:cs="Arial" w:hAnsi="Arial"/>
          <w:b w:val="true"/>
          <w:sz w:val="22"/>
        </w:rPr>
        <w:t>本周</w:t>
      </w:r>
      <w:r>
        <w:rPr>
          <w:rFonts w:eastAsia="等线" w:ascii="Arial" w:cs="Arial" w:hAnsi="Arial"/>
          <w:sz w:val="22"/>
        </w:rPr>
        <w:t>的学习进度，原型如图：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需要注意的是这个查询其实是一个分页查询，因为页面最多展示10行，而学员同时在学的课程可能会超过10个，这个时候就会分页展示，当然这个分页可能是滚动分页，所以没有进度条。另外，查询的是</w:t>
      </w:r>
      <w:r>
        <w:rPr>
          <w:rFonts w:eastAsia="等线" w:ascii="Arial" w:cs="Arial" w:hAnsi="Arial"/>
          <w:b w:val="true"/>
          <w:sz w:val="22"/>
        </w:rPr>
        <w:t>我的</w:t>
      </w:r>
      <w:r>
        <w:rPr>
          <w:rFonts w:eastAsia="等线" w:ascii="Arial" w:cs="Arial" w:hAnsi="Arial"/>
          <w:sz w:val="22"/>
        </w:rPr>
        <w:t>学习计划，隐含的查询条件就是当前登录用户，这个无需传递，通过请求头即可获得。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因此查询参数只需要</w:t>
      </w:r>
      <w:r>
        <w:rPr>
          <w:rFonts w:eastAsia="等线" w:ascii="Arial" w:cs="Arial" w:hAnsi="Arial"/>
          <w:b w:val="true"/>
          <w:sz w:val="22"/>
        </w:rPr>
        <w:t>分页</w:t>
      </w:r>
      <w:r>
        <w:rPr>
          <w:rFonts w:eastAsia="等线" w:ascii="Arial" w:cs="Arial" w:hAnsi="Arial"/>
          <w:sz w:val="22"/>
        </w:rPr>
        <w:t>参数即可。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查询结果中有很多对于已经学习的小节数量的统计，因此将来我们一定要保存用户对于每一个课程的</w:t>
      </w:r>
      <w:r>
        <w:rPr>
          <w:rFonts w:eastAsia="等线" w:ascii="Arial" w:cs="Arial" w:hAnsi="Arial"/>
          <w:b w:val="true"/>
          <w:sz w:val="22"/>
        </w:rPr>
        <w:t>学习记录</w:t>
      </w:r>
      <w:r>
        <w:rPr>
          <w:rFonts w:eastAsia="等线" w:ascii="Arial" w:cs="Arial" w:hAnsi="Arial"/>
          <w:sz w:val="22"/>
        </w:rPr>
        <w:t>，哪些小节已经学习了，哪些已经学完了。只有这样才能统计出学习进度。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查询的结果如页面所示，分上下两部分。：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总的统计信息：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本周已完成总章节数：需要对学习记录做统计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课程总计划学习数量：累加课程的总计划学习频率即可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本周学习积分：积分暂不实现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正在学习的N个课程信息的集合，其中每个课程包含下列字段：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该课程本周学了几节：统计学习记录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计划学习频率：在learning_lesson表中有对应字段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该课程总共学了几节：在learning_lesson表中有对应字段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课程总章节数：查询课程微服务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该课程最近一次学习时间：在learning_lesson表中有对应字段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综上，查询学习计划进度的接口信息如下：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95"/>
        <w:gridCol w:w="1395"/>
        <w:gridCol w:w="1260"/>
        <w:gridCol w:w="1470"/>
        <w:gridCol w:w="1395"/>
        <w:gridCol w:w="1395"/>
      </w:tblGrid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91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分页参数：PageQuery</w:t>
            </w:r>
          </w:p>
        </w:tc>
        <w:tc>
          <w:tcPr>
            <w:tcW w:w="126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weekPoints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本周学习积分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weekFinished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本周已学完小节数量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weekTotalPlan</w:t>
            </w:r>
          </w:p>
        </w:tc>
        <w:tc>
          <w:tcPr>
            <w:tcW w:w="12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6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list</w:t>
            </w:r>
          </w:p>
        </w:tc>
        <w:tc>
          <w:tcPr>
            <w:tcW w:w="12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courseName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课程名称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本周学习的小节数量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总已学习小节数量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latestLearnTime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最近一次学习时间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1.3.设计数据库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数据表的设计要满足学习计划、学习进度的功能需求。学习计划信息在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表中已经设计，因此我们关键是设计学习进度记录表即可。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按照之前的分析，用户学习的课程包含多个小节，小节的类型包含两种：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视频：视频播放进度超过50%就算当节学完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考试：考完就算一节学完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学习进度除了要记录哪些小节学完，还要记录学过的小节、每小节的播放的进度（方便续播）。因此，需要记录的数据就包含以下部分：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学过的小节的基础信息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小节id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小节对应的lessonId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用户id：学习课程的人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小节的播放进度信息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视频播放进度：也就是播放到了第几秒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是否已经学完：播放进度有没有超过50%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第一次学完的时间：用户可能重复学习，第一次从未学完到学完的时间要记录下来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再加上一些表基础字段，整张表结构就出来了：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`learning_record` (</w:t>
              <w:br/>
              <w:t xml:space="preserve">  `id` bigint NOT NULL COMMENT '学习记录的id',</w:t>
              <w:br/>
              <w:t xml:space="preserve">  `lesson_id` bigint NOT NULL COMMENT '对应课表的id',</w:t>
              <w:br/>
              <w:t xml:space="preserve">  `section_id` bigint NOT NULL COMMENT '对应小节的id',</w:t>
              <w:br/>
              <w:t xml:space="preserve">  `user_id` bigint NOT NULL COMMENT '用户id',</w:t>
              <w:br/>
              <w:t xml:space="preserve">  `moment` int DEFAULT '0' COMMENT '视频的当前观看时间点，单位秒',</w:t>
              <w:br/>
              <w:t xml:space="preserve">  `finished` bit(1) NOT NULL DEFAULT b'0' COMMENT '是否完成学习，默认false',</w:t>
              <w:br/>
              <w:t xml:space="preserve">  `create_time` datetime NOT NULL DEFAULT CURRENT_TIMESTAMP COMMENT '第一次观看时间',</w:t>
              <w:br/>
              <w:t xml:space="preserve">  `update_time` datetime NOT NULL DEFAULT CURRENT_TIMESTAMP ON UPDATE CURRENT_TIMESTAMP COMMENT '更新时间（最近一次观看时间）',</w:t>
              <w:br/>
              <w:t xml:space="preserve">  PRIMARY KEY (`id`) USING BTREE,</w:t>
              <w:br/>
              <w:t xml:space="preserve">  KEY `idx_update_time` (`update_time`) USING BTREE,</w:t>
              <w:br/>
              <w:t xml:space="preserve">  KEY `idx_user_id` (`user_id`) USING BTREE,</w:t>
              <w:br/>
              <w:t xml:space="preserve">  KEY `idx_lesson_id` (`lesson_id`,`section_id`) USING BTREE</w:t>
              <w:br/>
              <w:t>) ENGINE=InnoDB DEFAULT CHARSET=utf8mb4 COLLATE=utf8mb4_0900_ai_ci ROW_FORMAT=DYNAMIC COMMENT='学习记录表';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课前资料也提供了对应的SQL语句：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239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1.4.生成基础代码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接下来我们就可以生成数据库实体对应的基础代码了。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1.4.1.创建新分支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动手之前，不要忘了开发新功能需要创建新的分支。这里我们依然在</w:t>
      </w:r>
      <w:r>
        <w:rPr>
          <w:rFonts w:eastAsia="Consolas" w:ascii="Consolas" w:cs="Consolas" w:hAnsi="Consolas"/>
          <w:sz w:val="22"/>
          <w:shd w:fill="EFF0F1"/>
        </w:rPr>
        <w:t>DEV</w:t>
      </w:r>
      <w:r>
        <w:rPr>
          <w:rFonts w:eastAsia="等线" w:ascii="Arial" w:cs="Arial" w:hAnsi="Arial"/>
          <w:sz w:val="22"/>
        </w:rPr>
        <w:t>分支基础上，创建一个新的</w:t>
      </w:r>
      <w:r>
        <w:rPr>
          <w:rFonts w:eastAsia="Consolas" w:ascii="Consolas" w:cs="Consolas" w:hAnsi="Consolas"/>
          <w:sz w:val="22"/>
          <w:shd w:fill="EFF0F1"/>
        </w:rPr>
        <w:t>feature</w:t>
      </w:r>
      <w:r>
        <w:rPr>
          <w:rFonts w:eastAsia="等线" w:ascii="Arial" w:cs="Arial" w:hAnsi="Arial"/>
          <w:sz w:val="22"/>
        </w:rPr>
        <w:t>类型分支：</w:t>
      </w:r>
      <w:r>
        <w:rPr>
          <w:rFonts w:eastAsia="Consolas" w:ascii="Consolas" w:cs="Consolas" w:hAnsi="Consolas"/>
          <w:sz w:val="22"/>
          <w:shd w:fill="EFF0F1"/>
        </w:rPr>
        <w:t>feature-learning-records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我们可以选择用命令: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git checkout -b feature-learning-records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也可以选择图形界面方式：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1.4.2.代码生成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同样是使用MybatisPlus插件，这里不再赘述。效果如下：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197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需要注意的是，我们同样需要把生成的实体类的ID策略改成雪花算法：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另外，按照Restful风格， 把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的路径做修改：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335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1.4.3.类型枚举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在昨天学习的课表中，有一种状态枚举，就是把课程的状态通过枚举定义出来，避免出现错误。而在学习记录中，有一个section_type字段，代表记录的小节有两种类型：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1，视频类型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2，考试类型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为了方便我们也定义为枚举，称为类型枚举：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574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com.tianji.learning.enums;</w:t>
              <w:br/>
              <w:br/>
              <w:t>import com.baomidou.mybatisplus.annotation.EnumValue;</w:t>
              <w:br/>
              <w:t>import com.fasterxml.jackson.annotation.JsonCreator;</w:t>
              <w:br/>
              <w:t>import com.fasterxml.jackson.annotation.JsonValue;</w:t>
              <w:br/>
              <w:t>import com.tianji.common.enums.BaseEnum;</w:t>
              <w:br/>
              <w:t>import lombok.Getter;</w:t>
              <w:br/>
              <w:br/>
              <w:t>@Getter</w:t>
              <w:br/>
              <w:t>public enum SectionType implements BaseEnum {</w:t>
              <w:br/>
              <w:t xml:space="preserve">    VIDEO(1, "视频"),</w:t>
              <w:br/>
              <w:t xml:space="preserve">    EXAM(2, "考试"),</w:t>
              <w:br/>
              <w:t xml:space="preserve">    ;</w:t>
              <w:br/>
              <w:t xml:space="preserve">    @JsonValue</w:t>
              <w:br/>
              <w:t xml:space="preserve">    @EnumValue</w:t>
              <w:br/>
              <w:t xml:space="preserve">    int value;</w:t>
              <w:br/>
              <w:t xml:space="preserve">    String desc;</w:t>
              <w:br/>
              <w:br/>
              <w:t xml:space="preserve">    SectionType(int value, String desc) {</w:t>
              <w:br/>
              <w:t xml:space="preserve">        this.value = value;</w:t>
              <w:br/>
              <w:t xml:space="preserve">        this.desc = desc;</w:t>
              <w:br/>
              <w:t xml:space="preserve">    }</w:t>
              <w:br/>
              <w:br/>
              <w:br/>
              <w:t xml:space="preserve">    @JsonCreator(mode = JsonCreator.Mode.DELEGATING)</w:t>
              <w:br/>
              <w:t xml:space="preserve">    public static SectionType of(Integer value){</w:t>
              <w:br/>
              <w:t xml:space="preserve">        if (value == null) {</w:t>
              <w:br/>
              <w:t xml:space="preserve">            return null;</w:t>
              <w:br/>
              <w:t xml:space="preserve">        }</w:t>
              <w:br/>
              <w:t xml:space="preserve">        for (SectionType status : values()) {</w:t>
              <w:br/>
              <w:t xml:space="preserve">            if (status.equalsValue(value)) {</w:t>
              <w:br/>
              <w:t xml:space="preserve">                return status;</w:t>
              <w:br/>
              <w:t xml:space="preserve">            }</w:t>
              <w:br/>
              <w:t xml:space="preserve">        }</w:t>
              <w:br/>
              <w:t xml:space="preserve">        return null;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2.实现接口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2.1.查询学习记录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首先回顾一下接口基本信息：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80"/>
        <w:gridCol w:w="1230"/>
        <w:gridCol w:w="1230"/>
        <w:gridCol w:w="1230"/>
        <w:gridCol w:w="1155"/>
        <w:gridCol w:w="2040"/>
      </w:tblGrid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/learning-records/course/{courseId}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88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路径占位符参数，courseId：课表关联的课程id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latestSectionid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442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最近学习的小节id</w:t>
            </w:r>
          </w:p>
        </w:tc>
        <w:tc>
          <w:tcPr>
            <w:tcW w:w="115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records</w:t>
            </w: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视频播放进度，第几秒</w:t>
            </w:r>
          </w:p>
        </w:tc>
      </w:tr>
      <w:tr>
        <w:tc>
          <w:tcPr>
            <w:tcW w:w="138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finished</w:t>
            </w:r>
          </w:p>
        </w:tc>
        <w:tc>
          <w:tcPr>
            <w:tcW w:w="11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boolean</w:t>
            </w:r>
          </w:p>
        </w:tc>
        <w:tc>
          <w:tcPr>
            <w:tcW w:w="20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是否学完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做个接口是给课程微服务调用的，因此在tj-api模块的LearningClient中定义好了：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/**</w:t>
              <w:br/>
              <w:t xml:space="preserve"> * 查询当前用户指定课程的学习进度</w:t>
              <w:br/>
              <w:t xml:space="preserve"> * @param courseId 课程id</w:t>
              <w:br/>
              <w:t xml:space="preserve"> * @return 课表信息、学习记录及进度信息</w:t>
              <w:br/>
              <w:t xml:space="preserve"> */</w:t>
              <w:br/>
              <w:t>@GetMapping("/learning-records/course/{courseId}")</w:t>
              <w:br/>
            </w:r>
            <w:r>
              <w:rPr>
                <w:rFonts w:eastAsia="Consolas" w:ascii="Consolas" w:cs="Consolas" w:hAnsi="Consolas"/>
                <w:sz w:val="22"/>
              </w:rPr>
              <w:t>LearningLessonDTO queryLearningRecordByCourse(@PathVariable("courseId") Long courseId);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对应的DTO也都在tj-api模块定义好了。我们直接实现接口即可。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由于请求参数是</w:t>
      </w:r>
      <w:r>
        <w:rPr>
          <w:rFonts w:eastAsia="Consolas" w:ascii="Consolas" w:cs="Consolas" w:hAnsi="Consolas"/>
          <w:sz w:val="22"/>
          <w:shd w:fill="EFF0F1"/>
        </w:rPr>
        <w:t>courseId</w:t>
      </w:r>
      <w:r>
        <w:rPr>
          <w:rFonts w:eastAsia="等线" w:ascii="Arial" w:cs="Arial" w:hAnsi="Arial"/>
          <w:sz w:val="22"/>
        </w:rPr>
        <w:t>，而返回值中包含</w:t>
      </w:r>
      <w:r>
        <w:rPr>
          <w:rFonts w:eastAsia="Consolas" w:ascii="Consolas" w:cs="Consolas" w:hAnsi="Consolas"/>
          <w:sz w:val="22"/>
          <w:shd w:fill="EFF0F1"/>
        </w:rPr>
        <w:t>lessonId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latestSectionid</w:t>
      </w:r>
      <w:r>
        <w:rPr>
          <w:rFonts w:eastAsia="等线" w:ascii="Arial" w:cs="Arial" w:hAnsi="Arial"/>
          <w:sz w:val="22"/>
        </w:rPr>
        <w:t>都在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表中，因此我们需要根据courseId和userId查询出lesson信息。然后再根据lessonId查询学习记录。整体流程如下：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获取当前登录用户id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根据courseId和userId查询LearningLesson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判断是否存在或者是否过期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如果不存在或过期直接返回空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如果存在并且未过期，则继续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查询lesson对应的所有学习记录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2.1.2.代码实现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模块下的</w:t>
      </w:r>
      <w:r>
        <w:rPr>
          <w:rFonts w:eastAsia="Consolas" w:ascii="Consolas" w:cs="Consolas" w:hAnsi="Consolas"/>
          <w:sz w:val="22"/>
          <w:shd w:fill="EFF0F1"/>
        </w:rPr>
        <w:t>com.tianji.learning.controller.LearningRecordController</w:t>
      </w:r>
      <w:r>
        <w:rPr>
          <w:rFonts w:eastAsia="等线" w:ascii="Arial" w:cs="Arial" w:hAnsi="Arial"/>
          <w:sz w:val="22"/>
        </w:rPr>
        <w:t>下定义接口：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com.tianji.learning.controller;</w:t>
              <w:br/>
              <w:br/>
              <w:br/>
              <w:t>import com.tianji.api.dto.leanring.LearningLessonDTO;</w:t>
              <w:br/>
              <w:t>import com.tianji.learning.service.ILearningRecordService;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/**</w:t>
              <w:br/>
              <w:t xml:space="preserve"> * &lt;p&gt;</w:t>
              <w:br/>
              <w:t xml:space="preserve"> * 学习记录表 前端控制器</w:t>
              <w:br/>
              <w:t xml:space="preserve"> * &lt;/p&gt;</w:t>
              <w:br/>
              <w:t xml:space="preserve"> */</w:t>
              <w:br/>
              <w:t>@RestController</w:t>
              <w:br/>
              <w:t>@RequestMapping("/learning-records")</w:t>
              <w:br/>
              <w:t>@Api(tags = "学习记录的相关接口")</w:t>
              <w:br/>
              <w:t>@RequiredArgsConstructor</w:t>
              <w:br/>
              <w:t>public class LearningRecordController {</w:t>
              <w:br/>
              <w:br/>
              <w:t xml:space="preserve">    private final ILearningRecordService recordService;</w:t>
              <w:br/>
              <w:br/>
              <w:t xml:space="preserve">    @ApiOperation("查询指定课程的学习记录")</w:t>
              <w:br/>
              <w:t xml:space="preserve">    @GetMapping("/course/{courseId}")</w:t>
              <w:br/>
              <w:t xml:space="preserve">    public LearningLessonDTO queryLearningRecordByCourse(</w:t>
              <w:br/>
              <w:t xml:space="preserve">            @ApiParam(value = "课程id", example = "2") @PathVariable("courseId") Long courseId){</w:t>
              <w:br/>
              <w:t xml:space="preserve">        return recordService.queryLearningRecordByCourse(courseId);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com.tianji.learning.service.ILearningRecordService</w:t>
      </w:r>
      <w:r>
        <w:rPr>
          <w:rFonts w:eastAsia="等线" w:ascii="Arial" w:cs="Arial" w:hAnsi="Arial"/>
          <w:sz w:val="22"/>
        </w:rPr>
        <w:t>中定义方法：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com.tianji.learning.service;</w:t>
              <w:br/>
              <w:br/>
              <w:t>import com.baomidou.mybatisplus.extension.service.IService;</w:t>
              <w:br/>
              <w:t>import com.tianji.api.dto.leanring.LearningLessonDTO;</w:t>
              <w:br/>
              <w:t>import com.tianji.learning.domain.po.LearningRecord;</w:t>
              <w:br/>
              <w:br/>
              <w:t>/**</w:t>
              <w:br/>
              <w:t xml:space="preserve"> * &lt;p&gt;</w:t>
              <w:br/>
              <w:t xml:space="preserve"> * 学习记录表 服务类</w:t>
              <w:br/>
              <w:t xml:space="preserve"> * &lt;/p&gt;</w:t>
              <w:br/>
              <w:t xml:space="preserve"> */</w:t>
              <w:br/>
              <w:t>public interface ILearningRecordService extends IService&lt;LearningRecord&gt; {</w:t>
              <w:br/>
              <w:br/>
              <w:t xml:space="preserve">    LearningLessonDTO queryLearningRecordByCourse(Long courseId);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最后在com.tianji.learning.service.impl.LearningRecordServiceImpl中定义实现类：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com.tianji.learning.service.impl;</w:t>
              <w:br/>
              <w:br/>
              <w:t>import com.baomidou.mybatisplus.extension.service.impl.ServiceImpl;</w:t>
              <w:br/>
              <w:t>import com.tianji.api.dto.leanring.LearningLessonDTO;</w:t>
              <w:br/>
              <w:t>import com.tianji.api.dto.leanring.LearningRecordDTO;</w:t>
              <w:br/>
              <w:t>import com.tianji.common.utils.BeanUtils;</w:t>
              <w:br/>
              <w:t>import com.tianji.common.utils.UserContext;</w:t>
              <w:br/>
              <w:t>import com.tianji.learning.domain.po.LearningLesson;</w:t>
              <w:br/>
              <w:t>import com.tianji.learning.domain.po.LearningRecord;</w:t>
              <w:br/>
              <w:t>import com.tianji.learning.mapper.LearningRecordMapper;</w:t>
              <w:br/>
              <w:t>import com.tianji.learning.service.ILearningLessonService;</w:t>
              <w:br/>
              <w:t>import com.tianji.learning.service.ILearningRecordService;</w:t>
              <w:br/>
              <w:t>import lombok.RequiredArgsConstructor;</w:t>
              <w:br/>
              <w:t>import org.springframework.stereotype.Service;</w:t>
              <w:br/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学习记录表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@Service</w:t>
              <w:br/>
              <w:t>@RequiredArgsConstructor</w:t>
              <w:br/>
              <w:t>public class LearningRecordServiceImpl extends ServiceImpl&lt;LearningRecordMapper, LearningRecord&gt; implements ILearningRecordService {</w:t>
              <w:br/>
              <w:br/>
              <w:t xml:space="preserve">    private final ILearningLessonService lessonService;</w:t>
              <w:br/>
              <w:br/>
              <w:t xml:space="preserve">    @Override</w:t>
              <w:br/>
              <w:t xml:space="preserve">    public LearningLessonDTO queryLearningRecordByCourse(Long courseId)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2.查询课表</w:t>
              <w:br/>
              <w:t xml:space="preserve">        LearningLesson lesson = lessonService.queryByUserAndCourseId(userId, courseId);</w:t>
              <w:br/>
              <w:t xml:space="preserve">        // 3.查询学习记录</w:t>
              <w:br/>
              <w:t xml:space="preserve">        // select * from xx where lesson_id = #{lessonId}</w:t>
              <w:br/>
              <w:t xml:space="preserve">        List&lt;LearningRecord&gt; records = lambdaQuery()</w:t>
              <w:br/>
              <w:t xml:space="preserve">                            .eq(LearningRecord::getLessonId, lesson.getId()).list();</w:t>
              <w:br/>
              <w:t xml:space="preserve">        // 4.封装结果</w:t>
              <w:br/>
              <w:t xml:space="preserve">        LearningLessonDTO dto = new LearningLessonDTO();</w:t>
              <w:br/>
              <w:t xml:space="preserve">        dto.setId(lesson.getId());</w:t>
              <w:br/>
              <w:t xml:space="preserve">        dto.setLatestSectionId(lesson.getLatestSectionId());</w:t>
              <w:br/>
              <w:t xml:space="preserve">        dto.setRecords(BeanUtils.copyList(records, LearningRecordDTO.class));</w:t>
              <w:br/>
              <w:t xml:space="preserve">        return dto;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其中查询课表的时候，需要调用</w:t>
      </w:r>
      <w:r>
        <w:rPr>
          <w:rFonts w:eastAsia="Consolas" w:ascii="Consolas" w:cs="Consolas" w:hAnsi="Consolas"/>
          <w:sz w:val="22"/>
          <w:shd w:fill="EFF0F1"/>
        </w:rPr>
        <w:t>ILessonService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EFF0F1"/>
        </w:rPr>
        <w:t>queryByUserAndCourseId()</w:t>
      </w:r>
      <w:r>
        <w:rPr>
          <w:rFonts w:eastAsia="等线" w:ascii="Arial" w:cs="Arial" w:hAnsi="Arial"/>
          <w:sz w:val="22"/>
        </w:rPr>
        <w:t>方法，该方法代码如下：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LearningLesson queryByUserAndCourseId(Long userId, Long courseId) {</w:t>
              <w:br/>
              <w:t xml:space="preserve">    return getOne(buildUserIdAndCourseIdWrapper(userId, courseId));</w:t>
              <w:br/>
              <w:t>}</w:t>
              <w:br/>
              <w:br/>
              <w:t>private LambdaQueryWrapper&lt;LearningLesson&gt; buildUserIdAndCourseIdWrapper(Long userId, Long courseId) {</w:t>
              <w:br/>
              <w:t xml:space="preserve">    LambdaQueryWrapper&lt;LearningLesson&gt; queryWrapper = new QueryWrapper&lt;LearningLesson&gt;()</w:t>
              <w:br/>
              <w:t xml:space="preserve">            .lambda()</w:t>
              <w:br/>
              <w:t xml:space="preserve">            .eq(LearningLesson::getUserId, userId)</w:t>
              <w:br/>
              <w:t xml:space="preserve">            .eq(LearningLesson::getCourseId, courseId);</w:t>
              <w:br/>
              <w:t xml:space="preserve">    return queryWrapper;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2.2.提交学习记录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回顾一下接口信息：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/learning-records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lessonId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课表id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sectionType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小节类型：1-视频，2-考试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commitTime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提交时间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duration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视频总时长，单位秒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moment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视频播放进度，单位秒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接口描述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3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视频播放：当播放进度超过50%则判定为本节学完</w:t>
            </w:r>
          </w:p>
          <w:p>
            <w:pPr>
              <w:numPr>
                <w:numId w:val="54"/>
              </w:num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考试：考试结束时提交记录，直接判定为本节学完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学习记录就是用户当前学了哪些小节，以及学习到该小节的进度如何。而小节类型分为考试、视频两种。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考试比较简单，只要提交了就说明这一节学完了。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视频比较麻烦，需要记录用户的播放进度，进度超过50%才算学完。因此视频播放的过程中需要不断提交播放进度到服务端，而服务端则需要保存学习记录到数据库。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以上信息都需要保存到learning_record表中。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特别需要</w:t>
      </w:r>
      <w:r>
        <w:rPr>
          <w:rFonts w:eastAsia="等线" w:ascii="Arial" w:cs="Arial" w:hAnsi="Arial"/>
          <w:b w:val="true"/>
          <w:sz w:val="22"/>
        </w:rPr>
        <w:t>注意</w:t>
      </w:r>
      <w:r>
        <w:rPr>
          <w:rFonts w:eastAsia="等线" w:ascii="Arial" w:cs="Arial" w:hAnsi="Arial"/>
          <w:sz w:val="22"/>
        </w:rPr>
        <w:t>的是，学习记录learning_record表记录的是每一个小节的学习进度。而在learning_lesson表也需要记录一些学习进度相关字段：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954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这些字段是整个课程的进度统计：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learned_sections：已学习小节数量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latest_section_id：最近一次学习的小节id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latest_learn_time：最近一次学习时间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   每当有一个小节被学习，都应该更新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latest_section_id</w:t>
            </w:r>
            <w:r>
              <w:rPr>
                <w:rFonts w:eastAsia="等线" w:ascii="Arial" w:cs="Arial" w:hAnsi="Arial"/>
                <w:sz w:val="22"/>
              </w:rPr>
              <w:t>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latest_learn_time</w:t>
            </w:r>
            <w:r>
              <w:rPr>
                <w:rFonts w:eastAsia="等线" w:ascii="Arial" w:cs="Arial" w:hAnsi="Arial"/>
                <w:sz w:val="22"/>
              </w:rPr>
              <w:t>；每当有一个小节学习完后，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learned_sections</w:t>
            </w:r>
            <w:r>
              <w:rPr>
                <w:rFonts w:eastAsia="等线" w:ascii="Arial" w:cs="Arial" w:hAnsi="Arial"/>
                <w:sz w:val="22"/>
              </w:rPr>
              <w:t>都应该累加1。不过这里有一点容易出错的地方：</w:t>
            </w:r>
          </w:p>
          <w:p>
            <w:pPr>
              <w:numPr>
                <w:numId w:val="6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考试只会被参加一次，考试提交则小节学完，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learned_sections</w:t>
            </w:r>
            <w:r>
              <w:rPr>
                <w:rFonts w:eastAsia="等线" w:ascii="Arial" w:cs="Arial" w:hAnsi="Arial"/>
                <w:sz w:val="22"/>
              </w:rPr>
              <w:t>累加1</w:t>
            </w:r>
          </w:p>
          <w:p>
            <w:pPr>
              <w:numPr>
                <w:numId w:val="6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视频可以被重复播放，只有在第一次学完一个视频时，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learned_sections</w:t>
            </w:r>
            <w:r>
              <w:rPr>
                <w:rFonts w:eastAsia="等线" w:ascii="Arial" w:cs="Arial" w:hAnsi="Arial"/>
                <w:sz w:val="22"/>
              </w:rPr>
              <w:t>才需要累加1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那么问题来了，如何判断视频是否是第一次学完？我认为应该同时满足两个条件：</w:t>
            </w:r>
          </w:p>
          <w:p>
            <w:pPr>
              <w:numPr>
                <w:numId w:val="6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视频播放进度超过50%</w:t>
            </w:r>
          </w:p>
          <w:p>
            <w:pPr>
              <w:numPr>
                <w:numId w:val="6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之前学习记录的状态为未学完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另外，随着learned_sections字段不断累加，最终会到达课程的最大小节数，这就意味着当前课程被全部学完了。那么课程状态需要从“学习中”变更为“已学完”。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综上，最终的提交学习记录处理流程如图：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575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2.2.2.表单实体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请求参数比较多，所以需要定义一个表单DTO实体，这个在课前资料已经提供好了：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907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com.tianji.learning.domain.dto;</w:t>
              <w:br/>
              <w:br/>
              <w:t>import com.tianji.common.validate.annotations.EnumValid;</w:t>
              <w:br/>
              <w:t>import com.tianji.learning.enums.SectionType;</w:t>
              <w:br/>
              <w:t>import io.swagger.annotations.ApiModel;</w:t>
              <w:br/>
              <w:t>import io.swagger.annotations.ApiModelProperty;</w:t>
              <w:br/>
              <w:t>import lombok.Data;</w:t>
              <w:br/>
              <w:br/>
              <w:t>import javax.validation.constraints.NotNull;</w:t>
              <w:br/>
              <w:t>import java.time.LocalDateTime;</w:t>
              <w:br/>
              <w:br/>
              <w:t>@Data</w:t>
              <w:br/>
              <w:t>@ApiModel(description = "学习记录")</w:t>
              <w:br/>
              <w:t>public class LearningRecordFormDTO {</w:t>
              <w:br/>
              <w:br/>
              <w:t xml:space="preserve">    @ApiModelProperty("小节类型：1-视频，2-考试")</w:t>
              <w:br/>
              <w:t xml:space="preserve">    @NotNull(message = "小节类型不能为空")</w:t>
              <w:br/>
              <w:t xml:space="preserve">    @EnumValid(enumeration = {1, 2}, message = "小节类型错误，只能是：1-视频，2-考试")</w:t>
              <w:br/>
              <w:t xml:space="preserve">    private SectionType sectionType;</w:t>
              <w:br/>
              <w:br/>
              <w:t xml:space="preserve">    @ApiModelProperty("课表id")</w:t>
              <w:br/>
              <w:t xml:space="preserve">    @NotNull(message = "课表id不能为空")</w:t>
              <w:br/>
              <w:t xml:space="preserve">    private Long lessonId;</w:t>
              <w:br/>
              <w:br/>
              <w:t xml:space="preserve">    @ApiModelProperty("对应节的id")</w:t>
              <w:br/>
              <w:t xml:space="preserve">    @NotNull(message = "节的id不能为空")</w:t>
              <w:br/>
              <w:t xml:space="preserve">    private Long sectionId;</w:t>
              <w:br/>
              <w:br/>
              <w:t xml:space="preserve">    @ApiModelProperty("视频总时长，单位秒")</w:t>
              <w:br/>
              <w:t xml:space="preserve">    private Integer duration;</w:t>
              <w:br/>
              <w:br/>
              <w:t xml:space="preserve">    @ApiModelProperty("视频的当前观看时长，单位秒，第一次提交填0")</w:t>
              <w:br/>
              <w:t xml:space="preserve">    private Integer moment;</w:t>
              <w:br/>
              <w:br/>
              <w:t xml:space="preserve">    @ApiModelProperty("提交时间")</w:t>
              <w:br/>
              <w:t xml:space="preserve">    private LocalDateTime commitTime;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2.2.3.代码实现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模块下的</w:t>
      </w:r>
      <w:r>
        <w:rPr>
          <w:rFonts w:eastAsia="Consolas" w:ascii="Consolas" w:cs="Consolas" w:hAnsi="Consolas"/>
          <w:sz w:val="22"/>
          <w:shd w:fill="EFF0F1"/>
        </w:rPr>
        <w:t>com.tianji.learning.controller.LearningRecordController</w:t>
      </w:r>
      <w:r>
        <w:rPr>
          <w:rFonts w:eastAsia="等线" w:ascii="Arial" w:cs="Arial" w:hAnsi="Arial"/>
          <w:sz w:val="22"/>
        </w:rPr>
        <w:t>下定义接口：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com.tianji.learning.controller;</w:t>
              <w:br/>
              <w:br/>
              <w:br/>
              <w:t>import com.tianji.api.dto.leanring.LearningLessonDTO;</w:t>
              <w:br/>
              <w:t>import com.tianji.learning.domain.dto.LearningRecordFormDTO;</w:t>
              <w:br/>
              <w:t>import com.tianji.learning.service.ILearningRecordService;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/**</w:t>
              <w:br/>
              <w:t xml:space="preserve"> * &lt;p&gt;</w:t>
              <w:br/>
              <w:t xml:space="preserve"> * 学习记录表 前端控制器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@RestController</w:t>
              <w:br/>
              <w:t>@RequestMapping("/learning-records")</w:t>
              <w:br/>
              <w:t>@Api(tags = "学习记录的相关接口")</w:t>
              <w:br/>
              <w:t>@RequiredArgsConstructor</w:t>
              <w:br/>
              <w:t>public class LearningRecordController {</w:t>
              <w:br/>
              <w:br/>
              <w:t xml:space="preserve">    private final ILearningRecordService recordService;</w:t>
              <w:br/>
              <w:br/>
              <w:t xml:space="preserve">    @ApiOperation("查询指定课程的学习记录")</w:t>
              <w:br/>
              <w:t xml:space="preserve">    @GetMapping("/course/{courseId}")</w:t>
              <w:br/>
              <w:t xml:space="preserve">    public LearningLessonDTO queryLearningRecordByCourse(</w:t>
              <w:br/>
              <w:t xml:space="preserve">            @ApiParam(value = "课程id", example = "2") @PathVariable("courseId") Long courseId){</w:t>
              <w:br/>
              <w:t xml:space="preserve">        return recordService.queryLearningRecordByCourse(courseId);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@ApiOperation("提交学习记录")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@PostMapping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public void addLearningRecord(@RequestBody LearningRecordFormDTO formDTO){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recordService.addLearningRecord(formDTO);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com.tianji.learning.service.ILearningRecordService</w:t>
      </w:r>
      <w:r>
        <w:rPr>
          <w:rFonts w:eastAsia="等线" w:ascii="Arial" w:cs="Arial" w:hAnsi="Arial"/>
          <w:sz w:val="22"/>
        </w:rPr>
        <w:t>中定义方法：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com.tianji.learning.service;</w:t>
              <w:br/>
              <w:br/>
              <w:t>import com.baomidou.mybatisplus.extension.service.IService;</w:t>
              <w:br/>
              <w:t>import com.tianji.api.dto.leanring.LearningLessonDTO;</w:t>
              <w:br/>
              <w:t>import com.tianji.learning.domain.dto.LearningRecordFormDTO;</w:t>
              <w:br/>
              <w:t>import com.tianji.learning.domain.po.LearningRecord;</w:t>
              <w:br/>
              <w:br/>
              <w:t>/**</w:t>
              <w:br/>
              <w:t xml:space="preserve"> * &lt;p&gt;</w:t>
              <w:br/>
              <w:t xml:space="preserve"> * 学习记录表 服务类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public interface ILearningRecordService extends IService&lt;LearningRecord&gt; {</w:t>
              <w:br/>
              <w:br/>
              <w:t xml:space="preserve">    LearningLessonDTO queryLearningRecordByCourse(Long courseId);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void addLearningRecord(LearningRecordFormDTO formDTO);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最后在</w:t>
      </w:r>
      <w:r>
        <w:rPr>
          <w:rFonts w:eastAsia="Consolas" w:ascii="Consolas" w:cs="Consolas" w:hAnsi="Consolas"/>
          <w:sz w:val="22"/>
          <w:shd w:fill="EFF0F1"/>
        </w:rPr>
        <w:t>com.tianji.learning.service.impl.LearningRecordServiceImpl</w:t>
      </w:r>
      <w:r>
        <w:rPr>
          <w:rFonts w:eastAsia="等线" w:ascii="Arial" w:cs="Arial" w:hAnsi="Arial"/>
          <w:sz w:val="22"/>
        </w:rPr>
        <w:t>中定义实现类：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com.tianji.learning.service.impl;</w:t>
              <w:br/>
              <w:br/>
              <w:t>import com.baomidou.mybatisplus.extension.service.impl.ServiceImpl;</w:t>
              <w:br/>
              <w:t>import com.tianji.api.client.course.CourseClient;</w:t>
              <w:br/>
              <w:t>import com.tianji.api.dto.course.CourseFullInfoDTO;</w:t>
              <w:br/>
              <w:t>import com.tianji.api.dto.leanring.LearningLessonDTO;</w:t>
              <w:br/>
              <w:t>import com.tianji.api.dto.leanring.LearningRecordDTO;</w:t>
              <w:br/>
              <w:t>import com.tianji.common.exceptions.BizIllegalException;</w:t>
              <w:br/>
              <w:t>import com.tianji.common.exceptions.DbException;</w:t>
              <w:br/>
              <w:t>import com.tianji.common.utils.BeanUtils;</w:t>
              <w:br/>
              <w:t>import com.tianji.common.utils.UserContext;</w:t>
              <w:br/>
              <w:t>import com.tianji.learning.domain.dto.LearningRecordFormDTO;</w:t>
              <w:br/>
              <w:t>import com.tianji.learning.domain.po.LearningLesson;</w:t>
              <w:br/>
              <w:t>import com.tianji.learning.domain.po.LearningRecord;</w:t>
              <w:br/>
              <w:t>import com.tianji.learning.enums.LessonStatus;</w:t>
              <w:br/>
              <w:t>import com.tianji.learning.enums.SectionType;</w:t>
              <w:br/>
              <w:t>import com.tianji.learning.mapper.LearningRecordMapper;</w:t>
              <w:br/>
              <w:t>import com.tianji.learning.service.ILearningLessonService;</w:t>
              <w:br/>
              <w:t>import com.tianji.learning.service.ILearningRecordService;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学习记录表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LearningRecordServiceImpl extends ServiceImpl&lt;LearningRecordMapper, LearningRecord&gt; implements ILearningRecordService {</w:t>
              <w:br/>
              <w:br/>
              <w:t xml:space="preserve">    private final ILearningLessonService lessonService;</w:t>
              <w:br/>
              <w:br/>
              <w:t xml:space="preserve">    private final CourseClient courseClient;</w:t>
              <w:br/>
              <w:br/>
              <w:t xml:space="preserve">    // 。。。略</w:t>
              <w:br/>
              <w:br/>
              <w:t xml:space="preserve">    @Override</w:t>
              <w:br/>
              <w:t xml:space="preserve">    @Transactional</w:t>
              <w:br/>
              <w:t xml:space="preserve">    public void addLearningRecord(LearningRecordFormDTO recordDTO)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2.处理学习记录</w:t>
              <w:br/>
              <w:t xml:space="preserve">        boolean finished = false;</w:t>
              <w:br/>
              <w:t xml:space="preserve">        if (recordDTO.getSectionType() == SectionType.VIDEO) {</w:t>
              <w:br/>
              <w:t xml:space="preserve">            // 2.1.处理视频</w:t>
              <w:br/>
              <w:t xml:space="preserve">            finished = handleVideoRecord(userId, recordDTO);</w:t>
              <w:br/>
              <w:t xml:space="preserve">        }else{</w:t>
              <w:br/>
              <w:t xml:space="preserve">            // 2.2.处理考试</w:t>
              <w:br/>
              <w:t xml:space="preserve">            finished = handleExamRecord(userId, recordDTO);</w:t>
              <w:br/>
              <w:t xml:space="preserve">        }</w:t>
              <w:br/>
              <w:br/>
              <w:t xml:space="preserve">        // 3.处理课表数据</w:t>
              <w:br/>
              <w:t xml:space="preserve">        handleLearningLessonsChanges(recordDTO, finished);</w:t>
              <w:br/>
              <w:t xml:space="preserve">    }</w:t>
              <w:br/>
              <w:br/>
              <w:t xml:space="preserve">    private void handleLearningLessonsChanges(LearningRecordFormDTO recordDTO, boolean finished) {</w:t>
              <w:br/>
              <w:t xml:space="preserve">        // 1.查询课表</w:t>
              <w:br/>
              <w:t xml:space="preserve">        LearningLesson lesson = lessonService.getById(recordDTO.getLessonId());</w:t>
              <w:br/>
              <w:t xml:space="preserve">        if (lesson == null) {</w:t>
              <w:br/>
              <w:t xml:space="preserve">            throw new BizIllegalException("课程不存在，无法更新数据！");</w:t>
              <w:br/>
              <w:t xml:space="preserve">        }</w:t>
              <w:br/>
              <w:t xml:space="preserve">        // 2.判断是否有新的完成小节</w:t>
              <w:br/>
              <w:t xml:space="preserve">        boolean allLearned = false;</w:t>
              <w:br/>
              <w:t xml:space="preserve">        if(finished){</w:t>
              <w:br/>
              <w:t xml:space="preserve">            // 3.如果有新完成的小节，则需要查询课程数据</w:t>
              <w:br/>
              <w:t xml:space="preserve">            CourseFullInfoDTO cInfo = courseClient.getCourseInfoById(lesson.getCourseId(), false, false);</w:t>
              <w:br/>
              <w:t xml:space="preserve">            if (cInfo == null) {</w:t>
              <w:br/>
              <w:t xml:space="preserve">                throw new BizIllegalException("课程不存在，无法更新数据！");</w:t>
              <w:br/>
              <w:t xml:space="preserve">            }</w:t>
              <w:br/>
              <w:t xml:space="preserve">            // 4.比较课程是否全部学完：已学习小节 &gt;= 课程总小节</w:t>
              <w:br/>
              <w:t xml:space="preserve">            allLearned = lesson.getLearnedSections() + 1 &gt;= cInfo.getSectionNum();     </w:t>
              <w:br/>
              <w:t xml:space="preserve">        }</w:t>
              <w:br/>
              <w:t xml:space="preserve">        // 5.更新课表</w:t>
              <w:br/>
              <w:t xml:space="preserve">        lessonService.lambdaUpdate()</w:t>
              <w:br/>
              <w:t xml:space="preserve">                .set(lesson.getLearnedSections() == 0, LearningLesson::getStatus, LessonStatus.LEARNING.getValue())</w:t>
              <w:br/>
              <w:t xml:space="preserve">                .set(allLearned, LearningLesson::getStatus, LessonStatus.FINISHED.getValue())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</w:t>
            </w:r>
            <w:r>
              <w:rPr>
                <w:rFonts w:eastAsia="Consolas" w:ascii="Consolas" w:cs="Consolas" w:hAnsi="Consolas"/>
                <w:sz w:val="22"/>
              </w:rPr>
              <w:t>.set(!finished, LearningLesson::getLatestSectionId, recordDTO.getSectionId())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.set(!finished, LearningLesson::getLatestLearnTime, recordDTO.getCommitTime())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        .setSql(finished, "learned_sections = learned_sections + 1")</w:t>
              <w:br/>
              <w:t xml:space="preserve">                .eq(LearningLesson::getId, lesson.getId())</w:t>
              <w:br/>
              <w:t xml:space="preserve">                .update();</w:t>
              <w:br/>
              <w:t xml:space="preserve">    }</w:t>
              <w:br/>
              <w:br/>
              <w:t xml:space="preserve">    private boolean handleVideoRecord(Long userId, LearningRecordFormDTO recordDTO) {</w:t>
              <w:br/>
              <w:t xml:space="preserve">        // 1.查询旧的学习记录</w:t>
              <w:br/>
              <w:t xml:space="preserve">        LearningRecord old = queryOldRecord(recordDTO.getLessonId(), recordDTO.getSectionId());</w:t>
              <w:br/>
              <w:t xml:space="preserve">        // 2.判断是否存在</w:t>
              <w:br/>
              <w:t xml:space="preserve">        if (old == null) {</w:t>
              <w:br/>
              <w:t xml:space="preserve">            // 3.不存在，则新增</w:t>
              <w:br/>
              <w:t xml:space="preserve">            // 3.1.转换PO</w:t>
              <w:br/>
              <w:t xml:space="preserve">            LearningRecord record = BeanUtils.copyBean(recordDTO, LearningRecord.class);</w:t>
              <w:br/>
              <w:t xml:space="preserve">            // 3.2.填充数据</w:t>
              <w:br/>
              <w:t xml:space="preserve">            record.setUserId(userId);</w:t>
              <w:br/>
              <w:t xml:space="preserve">            // 3.3.写入数据库</w:t>
              <w:br/>
              <w:t xml:space="preserve">            boolean success = save(record);</w:t>
              <w:br/>
              <w:t xml:space="preserve">            if (!success) {</w:t>
              <w:br/>
              <w:t xml:space="preserve">                throw new DbException("新增学习记录失败！");</w:t>
              <w:br/>
              <w:t xml:space="preserve">            }</w:t>
              <w:br/>
              <w:t xml:space="preserve">            return false;</w:t>
              <w:br/>
              <w:t xml:space="preserve">        }</w:t>
              <w:br/>
              <w:t xml:space="preserve">        // 4.存在，则更新</w:t>
              <w:br/>
              <w:t xml:space="preserve">        // 4.1.判断是否是第一次完成</w:t>
              <w:br/>
              <w:t xml:space="preserve">        boolean finished = !old.getFinished() &amp;&amp; recordDTO.getMoment() * 2 &gt;= recordDTO.getDuration();</w:t>
              <w:br/>
              <w:t xml:space="preserve">        // 4.2.更新数据</w:t>
              <w:br/>
              <w:t xml:space="preserve">        boolean success = lambdaUpdate()</w:t>
              <w:br/>
              <w:t xml:space="preserve">                .set(LearningRecord::getMoment, recordDTO.getMoment())</w:t>
              <w:br/>
              <w:t xml:space="preserve">                .set(finished, LearningRecord::getFinished, true)</w:t>
              <w:br/>
              <w:t xml:space="preserve">                .set(finished, LearningRecord::getFinishTime, recordDTO.getCommitTime())</w:t>
              <w:br/>
              <w:t xml:space="preserve">                .eq(LearningRecord::getId, old.getId())</w:t>
              <w:br/>
              <w:t xml:space="preserve">                .update();</w:t>
              <w:br/>
              <w:t xml:space="preserve">        if(!success){</w:t>
              <w:br/>
              <w:t xml:space="preserve">            throw new DbException("更新学习记录失败！");</w:t>
              <w:br/>
              <w:t xml:space="preserve">        }</w:t>
              <w:br/>
              <w:t xml:space="preserve">        return finished ;</w:t>
              <w:br/>
              <w:t xml:space="preserve">    }</w:t>
              <w:br/>
              <w:br/>
              <w:t xml:space="preserve">    private LearningRecord queryOldRecord(Long lessonId, Long sectionId) {</w:t>
              <w:br/>
              <w:t xml:space="preserve">        return lambdaQuery()</w:t>
              <w:br/>
              <w:t xml:space="preserve">                .eq(LearningRecord::getLessonId, lessonId)</w:t>
              <w:br/>
              <w:t xml:space="preserve">                .eq(LearningRecord::getSectionId, sectionId)</w:t>
              <w:br/>
              <w:t xml:space="preserve">                .one();</w:t>
              <w:br/>
              <w:t xml:space="preserve">    }</w:t>
              <w:br/>
              <w:br/>
              <w:t xml:space="preserve">    private boolean handleExamRecord(Long userId, LearningRecordFormDTO recordDTO) {</w:t>
              <w:br/>
              <w:t xml:space="preserve">        // 1.转换DTO为PO</w:t>
              <w:br/>
              <w:t xml:space="preserve">        LearningRecord record = BeanUtils.copyBean(recordDTO, LearningRecord.class);</w:t>
              <w:br/>
              <w:t xml:space="preserve">        // 2.填充数据</w:t>
              <w:br/>
              <w:t xml:space="preserve">        record.setUserId(userId);</w:t>
              <w:br/>
              <w:t xml:space="preserve">        record.setFinished(true);</w:t>
              <w:br/>
              <w:t xml:space="preserve">        record.setFinishTime(recordDTO.getCommitTime());</w:t>
              <w:br/>
              <w:t xml:space="preserve">        // 3.写入数据库</w:t>
              <w:br/>
              <w:t xml:space="preserve">        boolean success = save(record);</w:t>
              <w:br/>
              <w:t xml:space="preserve">        if (!success) {</w:t>
              <w:br/>
              <w:t xml:space="preserve">            throw new DbException("新增考试记录失败！");</w:t>
              <w:br/>
              <w:t xml:space="preserve">        }</w:t>
              <w:br/>
              <w:t xml:space="preserve">        return true;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2.3.创建学习计划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回顾下接口信息：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207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207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Integer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计划每周学习频率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621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07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创建学习计划，本质就是让用户设定自己每周的学习频率：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24425" cy="33337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虽说接口是创建学习计划，但本质这是一个更新的接口。因为学习计划字段都保存在learning_lesson表中。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`learning_lesson`  (</w:t>
              <w:br/>
              <w:t xml:space="preserve">  `id` bigint NOT NULL COMMENT '主键',</w:t>
              <w:br/>
              <w:t xml:space="preserve">  `user_id` bigint NOT NULL COMMENT '学员id',</w:t>
              <w:br/>
              <w:t xml:space="preserve">  `course_id` bigint NOT NULL COMMENT '课程id',</w:t>
              <w:br/>
              <w:t xml:space="preserve">  `status` tinyint NULL DEFAULT 0 COMMENT '课程状态，0-未学习，1-学习中，2-已学完，3-已失效',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`week_freq` tinyint NULL DEFAULT NULL COMMENT '每周学习频率，每周3天，每天2节，则频率为6',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`plan_status` tinyint NOT NULL DEFAULT 0 COMMENT '学习计划状态，0-没有计划，1-计划进行中',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`learned_sections` int NOT NULL DEFAULT 0 COMMENT '已学习小节数量',</w:t>
              <w:br/>
              <w:t xml:space="preserve">  `latest_section_id` bigint NULL DEFAULT NULL COMMENT '最近一次学习的小节id',</w:t>
              <w:br/>
              <w:t xml:space="preserve">  `latest_learn_time` datetime NULL DEFAULT NULL COMMENT '最近一次学习的时间',</w:t>
              <w:br/>
              <w:t xml:space="preserve">  `create_time` datetime NOT NULL DEFAULT CURRENT_TIMESTAMP COMMENT '创建时间',</w:t>
              <w:br/>
              <w:t xml:space="preserve">  `expire_time` datetime NOT NULL COMMENT '过期时间',</w:t>
              <w:br/>
              <w:t xml:space="preserve">  `update_time` datetime NOT NULL DEFAULT CURRENT_TIMESTAMP ON UPDATE CURRENT_TIMESTAMP COMMENT '更新时间',</w:t>
              <w:br/>
              <w:t xml:space="preserve">  PRIMARY KEY (`id`) USING BTREE,</w:t>
              <w:br/>
              <w:t xml:space="preserve">  UNIQUE INDEX `idx_user_id`(`user_id`, `course_id`) USING BTREE</w:t>
              <w:br/>
              <w:t>) ENGINE = InnoDB CHARACTER SET = utf8mb4 COLLATE = utf8mb4_0900_ai_ci COMMENT = '学生课程表' ROW_FORMAT = Dynamic;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当我们创建学习计划时，就是更新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表，写入</w:t>
      </w:r>
      <w:r>
        <w:rPr>
          <w:rFonts w:eastAsia="Consolas" w:ascii="Consolas" w:cs="Consolas" w:hAnsi="Consolas"/>
          <w:sz w:val="22"/>
          <w:shd w:fill="EFF0F1"/>
        </w:rPr>
        <w:t>week_freq</w:t>
      </w:r>
      <w:r>
        <w:rPr>
          <w:rFonts w:eastAsia="等线" w:ascii="Arial" w:cs="Arial" w:hAnsi="Arial"/>
          <w:sz w:val="22"/>
        </w:rPr>
        <w:t>并更新</w:t>
      </w:r>
      <w:r>
        <w:rPr>
          <w:rFonts w:eastAsia="Consolas" w:ascii="Consolas" w:cs="Consolas" w:hAnsi="Consolas"/>
          <w:sz w:val="22"/>
          <w:shd w:fill="EFF0F1"/>
        </w:rPr>
        <w:t>plan_status</w:t>
      </w:r>
      <w:r>
        <w:rPr>
          <w:rFonts w:eastAsia="等线" w:ascii="Arial" w:cs="Arial" w:hAnsi="Arial"/>
          <w:sz w:val="22"/>
        </w:rPr>
        <w:t>为计划进行中即可。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2.3.2.表单实体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表单包含两个字段：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courseId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weekFreq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前端是以</w:t>
      </w:r>
      <w:r>
        <w:rPr>
          <w:rFonts w:eastAsia="等线" w:ascii="Arial" w:cs="Arial" w:hAnsi="Arial"/>
          <w:sz w:val="22"/>
        </w:rPr>
        <w:t>JSON</w:t>
      </w:r>
      <w:r>
        <w:rPr>
          <w:rFonts w:eastAsia="等线" w:ascii="Arial" w:cs="Arial" w:hAnsi="Arial"/>
          <w:sz w:val="22"/>
        </w:rPr>
        <w:t>方式提交，我们需要定义一个表单DTO实体。在课前资料中已经提供给大家了：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com.tianji.learning.domain.dto;</w:t>
              <w:br/>
              <w:br/>
              <w:t>import io.swagger.annotations.ApiModel;</w:t>
              <w:br/>
              <w:t>import io.swagger.annotations.ApiModelProperty;</w:t>
              <w:br/>
              <w:t>import lombok.Data;</w:t>
              <w:br/>
              <w:t>import org.hibernate.validator.constraints.Range;</w:t>
              <w:br/>
              <w:br/>
              <w:t>import javax.validation.constraints.Min;</w:t>
              <w:br/>
              <w:t>import javax.validation.constraints.NotNull;</w:t>
              <w:br/>
              <w:br/>
              <w:t>@Data</w:t>
              <w:br/>
              <w:t>@ApiModel(description = "学习计划表单实体")</w:t>
              <w:br/>
              <w:t>public class LearningPlanDTO {</w:t>
              <w:br/>
              <w:t xml:space="preserve">    @NotNull</w:t>
              <w:br/>
              <w:t xml:space="preserve">    @ApiModelProperty("课程表id")</w:t>
              <w:br/>
              <w:t xml:space="preserve">    @Min(1)</w:t>
              <w:br/>
              <w:t xml:space="preserve">    private Long courseId;</w:t>
              <w:br/>
              <w:t xml:space="preserve">    @NotNull</w:t>
              <w:br/>
              <w:t xml:space="preserve">    @Range(min = 1, max = 50)</w:t>
              <w:br/>
              <w:t xml:space="preserve">    @ApiModelProperty("每周学习频率")</w:t>
              <w:br/>
              <w:t xml:space="preserve">    private Integer freq;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2.3.3.代码实现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</w:t>
      </w:r>
      <w:r>
        <w:rPr>
          <w:rFonts w:eastAsia="Consolas" w:ascii="Consolas" w:cs="Consolas" w:hAnsi="Consolas"/>
          <w:sz w:val="22"/>
          <w:shd w:fill="EFF0F1"/>
        </w:rPr>
        <w:t>com.tianji.learning.controller.LearningLessonController</w:t>
      </w:r>
      <w:r>
        <w:rPr>
          <w:rFonts w:eastAsia="等线" w:ascii="Arial" w:cs="Arial" w:hAnsi="Arial"/>
          <w:sz w:val="22"/>
        </w:rPr>
        <w:t>中添加一个接口：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com.tianji.learning.controller;</w:t>
              <w:br/>
              <w:br/>
              <w:t>import com.tianji.learning.domain.dto.LearningPlanDTO;</w:t>
              <w:br/>
              <w:t>import com.tianji.learning.service.ILearningLessonService;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br/>
              <w:t>/**</w:t>
              <w:br/>
              <w:t xml:space="preserve"> * &lt;p&gt;</w:t>
              <w:br/>
              <w:t xml:space="preserve"> * 学生课程表 前端控制器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2022-12-02</w:t>
              <w:br/>
              <w:t xml:space="preserve"> */</w:t>
              <w:br/>
              <w:t>@RestController</w:t>
              <w:br/>
              <w:t>@RequestMapping("/lessons")</w:t>
              <w:br/>
              <w:t>@Api(tags = "我的课表相关接口")</w:t>
              <w:br/>
              <w:t>@RequiredArgsConstructor</w:t>
              <w:br/>
              <w:t>public class LearningLessonController {</w:t>
              <w:br/>
              <w:br/>
              <w:t xml:space="preserve">    private final ILearningLessonService lessonService;</w:t>
              <w:br/>
              <w:br/>
              <w:t xml:space="preserve">    // 略。。。</w:t>
              <w:br/>
              <w:br/>
              <w:t xml:space="preserve">    @ApiOperation("创建学习计划")</w:t>
              <w:br/>
              <w:t xml:space="preserve">    @PostMapping("/plans")</w:t>
              <w:br/>
              <w:t xml:space="preserve">    public void createLearningPlans(@Valid @RequestBody LearningPlanDTO planDTO){</w:t>
              <w:br/>
              <w:t xml:space="preserve">        lessonService.createLearningPlan(planDTO.getCourseId(), planDTO.getFreq());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com.tianji.learning.service.ILearningLessonService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com.tianji.learning.service;</w:t>
              <w:br/>
              <w:br/>
              <w:t>import com.baomidou.mybatisplus.extension.service.IService;</w:t>
              <w:br/>
              <w:t>import com.tianji.learning.domain.po.LearningLesson;</w:t>
              <w:br/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学生课程表 服务类</w:t>
              <w:br/>
              <w:t xml:space="preserve"> * &lt;/p&gt;</w:t>
              <w:br/>
              <w:t xml:space="preserve"> */</w:t>
              <w:br/>
              <w:t>public interface ILearningLessonService extends IService&lt;LearningLesson&gt; {</w:t>
              <w:br/>
              <w:t xml:space="preserve">    // ... 略</w:t>
              <w:br/>
              <w:br/>
              <w:t xml:space="preserve">    void createLearningPlan(Long courseId, Integer freq);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com.tianji.learning.service.impl.LearningLessonServiceImpl</w:t>
      </w:r>
      <w:r>
        <w:rPr>
          <w:rFonts w:eastAsia="等线" w:ascii="Arial" w:cs="Arial" w:hAnsi="Arial"/>
          <w:sz w:val="22"/>
        </w:rPr>
        <w:t>中实现方法：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... 略</w:t>
              <w:br/>
              <w:br/>
              <w:t>@Override</w:t>
              <w:br/>
              <w:t>public void createLearningPlan(Long courseId, Integer freq) {</w:t>
              <w:br/>
              <w:t xml:space="preserve">    // 1.获取当前登录的用户</w:t>
              <w:br/>
              <w:t xml:space="preserve">    Long userId = UserContext.getUser();</w:t>
              <w:br/>
              <w:t xml:space="preserve">    // 2.查询课表中的指定课程有关的数据</w:t>
              <w:br/>
              <w:t xml:space="preserve">    LearningLesson lesson = queryByUserAndCourseId(userId, courseId);</w:t>
              <w:br/>
              <w:t xml:space="preserve">    AssertUtils.isNotNull(lesson, "课程信息不存在！");</w:t>
              <w:br/>
              <w:t xml:space="preserve">    // 3.修改数据</w:t>
              <w:br/>
              <w:t xml:space="preserve">    LearningLesson l = new LearningLesson();</w:t>
              <w:br/>
              <w:t xml:space="preserve">    l.setId(lesson.getId());</w:t>
              <w:br/>
              <w:t xml:space="preserve">    l.setWeekFreq(freq);</w:t>
              <w:br/>
              <w:t xml:space="preserve">    if(lesson.getPlanStatus() == PlanStatus.NO_PLAN) {</w:t>
              <w:br/>
              <w:t xml:space="preserve">        l.setPlanStatus(PlanStatus.PLAN_RUNNING);</w:t>
              <w:br/>
              <w:t xml:space="preserve">    }</w:t>
              <w:br/>
              <w:t xml:space="preserve">    updateById(l);</w:t>
              <w:br/>
              <w:t>}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// ... 略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2.4.查询学习计划进度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接口回顾：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395"/>
        <w:gridCol w:w="1395"/>
        <w:gridCol w:w="1230"/>
        <w:gridCol w:w="1485"/>
        <w:gridCol w:w="1395"/>
        <w:gridCol w:w="1395"/>
      </w:tblGrid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参数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说明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/lessons/plans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</w:t>
            </w:r>
          </w:p>
        </w:tc>
        <w:tc>
          <w:tcPr>
            <w:tcW w:w="690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分页参数：PageQuery</w:t>
            </w:r>
          </w:p>
        </w:tc>
        <w:tc>
          <w:tcPr>
            <w:tcW w:w="123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参数名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weekPoints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本周学习积分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weekFinished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本周已学完小节数量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weekTotalPlan</w:t>
            </w:r>
          </w:p>
        </w:tc>
        <w:tc>
          <w:tcPr>
            <w:tcW w:w="12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4275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本周计划学习小节数量</w:t>
            </w: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39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list</w:t>
            </w:r>
          </w:p>
        </w:tc>
        <w:tc>
          <w:tcPr>
            <w:tcW w:w="12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Array</w:t>
            </w: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参数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说明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courseId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课程id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courseName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课程名称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本周学习的小节数量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weekFreq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本周计划学习数量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learnedSections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总已学习小节数量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sections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int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总小节数量</w:t>
            </w:r>
          </w:p>
        </w:tc>
      </w:tr>
      <w:tr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9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latestLearnTime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LocalDateTime</w:t>
            </w:r>
          </w:p>
        </w:tc>
        <w:tc>
          <w:tcPr>
            <w:tcW w:w="13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最近一次学习时间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2.4.1.思路分析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要查询的数据分为两部分：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本周计划学习的每个课程的学习进度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本周计划学习的课程总的学习进度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</w:t>
      </w:r>
      <w:r>
        <w:rPr>
          <w:rFonts w:eastAsia="等线" w:ascii="Arial" w:cs="Arial" w:hAnsi="Arial"/>
          <w:b w:val="true"/>
          <w:sz w:val="22"/>
        </w:rPr>
        <w:t>本周计划学习的每个课程的学习进度，</w:t>
      </w:r>
      <w:r>
        <w:rPr>
          <w:rFonts w:eastAsia="等线" w:ascii="Arial" w:cs="Arial" w:hAnsi="Arial"/>
          <w:sz w:val="22"/>
        </w:rPr>
        <w:t>首先需要查询出学习中的LearningLesson的信息，查询条件包括：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属于当前登录用户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学习计划进行中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查询到的LearningLesson可能有多个，而且查询到的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数据跟最终的VO相比还有差距: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PO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819275"/>
                  <wp:docPr id="23" name="Drawing 2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VO：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724025"/>
                  <wp:docPr id="24" name="Drawing 2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具体来说，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中缺少了courseName和weekSections两个字段。其中courseName可以通过courseId去课程微服务查询。weekSections只能对学习记录做统计得到。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因此，我们需要搜集查询到的课表中的courseId，查询出对应的课程信息；还需要搜集查询到的课表的id，去learning_record中统计每个课表</w:t>
      </w:r>
      <w:r>
        <w:rPr>
          <w:rFonts w:eastAsia="等线" w:ascii="Arial" w:cs="Arial" w:hAnsi="Arial"/>
          <w:b w:val="true"/>
          <w:sz w:val="22"/>
        </w:rPr>
        <w:t>本周</w:t>
      </w:r>
      <w:r>
        <w:rPr>
          <w:rFonts w:eastAsia="等线" w:ascii="Arial" w:cs="Arial" w:hAnsi="Arial"/>
          <w:sz w:val="22"/>
        </w:rPr>
        <w:t>已学习的小节数量。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最终遍历处理每个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，转换为VO格式。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除了本周每个课程的学习进度以外，我们还要统计</w:t>
      </w:r>
      <w:r>
        <w:rPr>
          <w:rFonts w:eastAsia="等线" w:ascii="Arial" w:cs="Arial" w:hAnsi="Arial"/>
          <w:b w:val="true"/>
          <w:sz w:val="22"/>
        </w:rPr>
        <w:t>本周计划学习的课程总的学习进度</w:t>
      </w:r>
      <w:r>
        <w:rPr>
          <w:rFonts w:eastAsia="等线" w:ascii="Arial" w:cs="Arial" w:hAnsi="Arial"/>
          <w:sz w:val="22"/>
        </w:rPr>
        <w:t>。其中的积分数据暂时不管，剩下的两个需要分别对两张表统计：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weekTotalPlan：对learning_lesson表统计，查询计划学习的课程的weekFreq字段做累加即可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weekFinished：对learning_record表，对已学完的小节记录做count即可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虽然这里是分页查询，但是每个用户购买的课程其实是有限的，为了便于数据统计，建议采用查询全部数据，然后手动逻辑分页的方式。这样在统计全部课程学习进度的时候会方便很多。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2.4.2.实体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VO实体已经在课前资料中给出：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050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2.4.3.代码实现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com.tianji.learning.controller.LearningLessonController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Consolas" w:ascii="Consolas" w:cs="Consolas" w:hAnsi="Consolas"/>
          <w:sz w:val="22"/>
          <w:shd w:fill="EFF0F1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@ApiOperation("查询我的学习计划")</w:t>
              <w:br/>
              <w:t>@GetMapping("/plans")</w:t>
              <w:br/>
              <w:t>public LearningPlanPageVO queryMyPlans(PageQuery query){</w:t>
              <w:br/>
              <w:t xml:space="preserve">    return lessonService.queryMyPlans(query);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Consolas" w:ascii="Consolas" w:cs="Consolas" w:hAnsi="Consolas"/>
          <w:sz w:val="22"/>
          <w:shd w:fill="EFF0F1"/>
        </w:rPr>
        <w:t>com.tianji.learning.service.ILearningLessonService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LearningPlanPageVO queryMyPlans(PageQuery query);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最后在</w:t>
      </w:r>
      <w:r>
        <w:rPr>
          <w:rFonts w:eastAsia="Consolas" w:ascii="Consolas" w:cs="Consolas" w:hAnsi="Consolas"/>
          <w:sz w:val="22"/>
          <w:shd w:fill="EFF0F1"/>
        </w:rPr>
        <w:t>com.tianji.learning.service.impl.LearningLessonServiceImpl</w:t>
      </w:r>
      <w:r>
        <w:rPr>
          <w:rFonts w:eastAsia="等线" w:ascii="Arial" w:cs="Arial" w:hAnsi="Arial"/>
          <w:sz w:val="22"/>
        </w:rPr>
        <w:t>中实现该方法：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版本1：物理分页，分别统计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@Override</w:t>
              <w:br/>
              <w:t>public LearningPlanPageVO queryMyPlans(PageQuery query) {</w:t>
              <w:br/>
              <w:t xml:space="preserve">    LearningPlanPageVO result = new LearningPlanPageVO();</w:t>
              <w:br/>
              <w:t xml:space="preserve">    // 1.获取当前登录用户</w:t>
              <w:br/>
              <w:t xml:space="preserve">    Long userId = UserContext.getUser();</w:t>
              <w:br/>
              <w:t xml:space="preserve">    // 2.获取本周起始时间</w:t>
              <w:br/>
              <w:t xml:space="preserve">    LocalDate now = LocalDate.now();</w:t>
              <w:br/>
              <w:t xml:space="preserve">    LocalDateTime begin = DateUtils.getWeekBeginTime(now);</w:t>
              <w:br/>
              <w:t xml:space="preserve">    LocalDateTime end = DateUtils.getWeekEndTime(now);</w:t>
              <w:br/>
              <w:t xml:space="preserve">    // 3.查询总的统计数据</w:t>
              <w:br/>
              <w:t xml:space="preserve">    // 3.1.本周总的已学习小节数量</w:t>
              <w:br/>
              <w:t xml:space="preserve">    Integer weekFinished = recordMapper.selectCount(new LambdaQueryWrapper&lt;LearningRecord&gt;()</w:t>
              <w:br/>
              <w:t xml:space="preserve">            .eq(LearningRecord::getUserId, userId)</w:t>
              <w:br/>
              <w:t xml:space="preserve">            .eq(LearningRecord::getFinished, true)</w:t>
              <w:br/>
              <w:t xml:space="preserve">            .gt(LearningRecord::getFinishTime, begin)</w:t>
              <w:br/>
              <w:t xml:space="preserve">            .lt(LearningRecord::getFinishTime, end)</w:t>
              <w:br/>
              <w:t xml:space="preserve">    );</w:t>
              <w:br/>
              <w:t xml:space="preserve">    result.setWeekFinished(weekFinished);</w:t>
              <w:br/>
              <w:t xml:space="preserve">    // 3.2.本周总的计划学习小节数量</w:t>
              <w:br/>
              <w:t xml:space="preserve">    Integer weekTotalPlan = getBaseMapper().queryTotalPlan(userId);</w:t>
              <w:br/>
              <w:t xml:space="preserve">    result.setWeekTotalPlan(weekTotalPlan);</w:t>
              <w:br/>
              <w:t xml:space="preserve">    // TODO 3.3.本周学习积分</w:t>
              <w:br/>
              <w:br/>
              <w:t xml:space="preserve">    // 4.查询分页数据</w:t>
              <w:br/>
              <w:t xml:space="preserve">    // 4.1.分页查询课表信息以及学习计划信息</w:t>
              <w:br/>
              <w:t xml:space="preserve">    Page&lt;LearningLesson&gt; p = lambdaQuery()</w:t>
              <w:br/>
              <w:t xml:space="preserve">            .eq(LearningLesson::getUserId, userId)</w:t>
              <w:br/>
              <w:t xml:space="preserve">            .eq(LearningLesson::getPlanStatus, PlanStatus.PLAN_RUNNING)</w:t>
              <w:br/>
              <w:t xml:space="preserve">            .in(LearningLesson::getStatus, LessonStatus.NOT_BEGIN, LessonStatus.LEARNING)</w:t>
              <w:br/>
              <w:t xml:space="preserve">            .page(query.toMpPage("latest_learn_time", false));</w:t>
              <w:br/>
              <w:t xml:space="preserve">    List&lt;LearningLesson&gt; records = p.getRecords();</w:t>
              <w:br/>
              <w:t xml:space="preserve">    if (CollUtils.isEmpty(records)) {</w:t>
              <w:br/>
              <w:t xml:space="preserve">        return result.emptyPage(p);</w:t>
              <w:br/>
              <w:t xml:space="preserve">    }</w:t>
              <w:br/>
              <w:t xml:space="preserve">    // 4.2.查询课表对应的课程信息</w:t>
              <w:br/>
              <w:t xml:space="preserve">    Map&lt;Long, CourseSimpleInfoDTO&gt; cMap = queryCourseSimpleInfoList(records);</w:t>
              <w:br/>
              <w:t xml:space="preserve">    // 4.3.统计每一个课程本周已学习小节数量</w:t>
              <w:br/>
              <w:t xml:space="preserve">    List&lt;IdAndNumDTO&gt; list = recordMapper.countLearnedSections(userId, begin, end);</w:t>
              <w:br/>
              <w:t xml:space="preserve">    Map&lt;Long, Integer&gt; countMap = IdAndNumDTO.toMap(list);</w:t>
              <w:br/>
              <w:t xml:space="preserve">    // 4.4.组装数据VO</w:t>
              <w:br/>
              <w:t xml:space="preserve">    List&lt;LearningPlanVO&gt; voList = new ArrayList&lt;&gt;(records.size());</w:t>
              <w:br/>
              <w:t xml:space="preserve">    for (LearningLesson r : records) {</w:t>
              <w:br/>
              <w:t xml:space="preserve">        // 4.4.1.拷贝基础属性到vo</w:t>
              <w:br/>
              <w:t xml:space="preserve">        LearningPlanVO vo = BeanUtils.copyBean(r, LearningPlanVO.class);</w:t>
              <w:br/>
              <w:t xml:space="preserve">        // 4.4.2.填充课程详细信息</w:t>
              <w:br/>
              <w:t xml:space="preserve">        CourseSimpleInfoDTO cInfo = cMap.get(r.getCourseId());</w:t>
              <w:br/>
              <w:t xml:space="preserve">        if (cInfo != null) {</w:t>
              <w:br/>
              <w:t xml:space="preserve">            vo.setCourseName(cInfo.getName());</w:t>
              <w:br/>
              <w:t xml:space="preserve">            vo.setSections(cInfo.getSectionNum());</w:t>
              <w:br/>
              <w:t xml:space="preserve">        }</w:t>
              <w:br/>
              <w:t xml:space="preserve">        // 4.4.3.每个课程的本周已学习小节数量</w:t>
              <w:br/>
              <w:t xml:space="preserve">        vo.setWeekLearnedSections(countMap.getOrDefault(r.getId(), 0));</w:t>
              <w:br/>
              <w:t xml:space="preserve">        voList.add(vo);</w:t>
              <w:br/>
              <w:t xml:space="preserve">    }</w:t>
              <w:br/>
              <w:t xml:space="preserve">    return result.pageInfo(p.getTotal(), p.getPages(), voList);</w:t>
              <w:br/>
              <w:t>}</w:t>
              <w:br/>
              <w:br/>
              <w:br/>
              <w:t>private Map&lt;Long, CourseSimpleInfoDTO&gt; queryCourseSimpleInfoList(List&lt;LearningLesson&gt; records) {</w:t>
              <w:br/>
              <w:t xml:space="preserve">    // 3.1.获取课程id</w:t>
              <w:br/>
              <w:t xml:space="preserve">    Set&lt;Long&gt; cIds = records.stream().map(LearningLesson::getCourseId).collect(Collectors.toSet());</w:t>
              <w:br/>
              <w:t xml:space="preserve">    // 3.2.查询课程信息</w:t>
              <w:br/>
              <w:t xml:space="preserve">    List&lt;CourseSimpleInfoDTO&gt; cInfoList = courseClient.getSimpleInfoList(cIds);</w:t>
              <w:br/>
              <w:t xml:space="preserve">    if (CollUtils.isEmpty(cInfoList)) {</w:t>
              <w:br/>
              <w:t xml:space="preserve">        // 课程不存在，无法添加</w:t>
              <w:br/>
              <w:t xml:space="preserve">        throw new BadRequestException("课程信息不存在！");</w:t>
              <w:br/>
              <w:t xml:space="preserve">    }</w:t>
              <w:br/>
              <w:t xml:space="preserve">    // 3.3.把课程集合处理成Map，key是courseId，值是course本身</w:t>
              <w:br/>
              <w:t xml:space="preserve">    Map&lt;Long, CourseSimpleInfoDTO&gt; cMap = cInfoList.stream()</w:t>
              <w:br/>
              <w:t xml:space="preserve">            .collect(Collectors.toMap(CourseSimpleInfoDTO::getId, c -&gt; c));</w:t>
              <w:br/>
              <w:t xml:space="preserve">    return cMap;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其中需要调用LearningRecordMapper实现对本周每个课程的已学习小节的统计，对应实现如下：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LearningRecordMapper extends BaseMapper&lt;LearningRecord&gt; {</w:t>
              <w:br/>
              <w:br/>
              <w:t xml:space="preserve">    List&lt;IdAndNumDTO&gt; countLearnedSections(</w:t>
              <w:br/>
              <w:t xml:space="preserve">            @Param("userId") Long userId,</w:t>
              <w:br/>
              <w:t xml:space="preserve">            @Param("begin") LocalDateTime begin,</w:t>
              <w:br/>
              <w:t xml:space="preserve">            @Param("end") LocalDateTime end);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</w:t>
      </w:r>
      <w:r>
        <w:rPr>
          <w:rFonts w:eastAsia="等线" w:ascii="Arial" w:cs="Arial" w:hAnsi="Arial"/>
          <w:sz w:val="22"/>
        </w:rPr>
        <w:t>SQL</w:t>
      </w:r>
      <w:r>
        <w:rPr>
          <w:rFonts w:eastAsia="等线" w:ascii="Arial" w:cs="Arial" w:hAnsi="Arial"/>
          <w:sz w:val="22"/>
        </w:rPr>
        <w:t>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&lt;select id="countLearnedSections" resultType="com.tianji.api.dto.IdAndNumDTO"&gt;</w:t>
              <w:br/>
              <w:t xml:space="preserve">    SELECT lesson_id AS id, COUNT(1) AS num</w:t>
              <w:br/>
              <w:t xml:space="preserve">    FROM learning_record</w:t>
              <w:br/>
              <w:t xml:space="preserve">    WHERE user_id = #{userId}</w:t>
              <w:br/>
              <w:t xml:space="preserve">    AND finished = 1</w:t>
              <w:br/>
              <w:t xml:space="preserve">    AND finish_time &amp;gt; #{begin} AND finish_time &amp;lt; #{end}</w:t>
              <w:br/>
              <w:t xml:space="preserve">    GROUP BY lesson_id;</w:t>
              <w:br/>
            </w:r>
            <w:r>
              <w:rPr>
                <w:rFonts w:eastAsia="Consolas" w:ascii="Consolas" w:cs="Consolas" w:hAnsi="Consolas"/>
                <w:sz w:val="22"/>
              </w:rPr>
              <w:t>&lt;/select&gt;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版本2，不分页，stream流统计：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LearningPlanPageVO queryMyPlans(PageQuery query) {</w:t>
              <w:br/>
              <w:t xml:space="preserve">    LearningPlanPageVO result = new LearningPlanPageVO();</w:t>
              <w:br/>
              <w:t xml:space="preserve">    // 1.获取当前登录用户</w:t>
              <w:br/>
              <w:t xml:space="preserve">    Long userId = UserContext.getUser();</w:t>
              <w:br/>
              <w:t xml:space="preserve">    // 2.获取本周起始时间</w:t>
              <w:br/>
              <w:t xml:space="preserve">    LocalDate now = LocalDate.now();</w:t>
              <w:br/>
              <w:t xml:space="preserve">    LocalDateTime begin = DateUtils.getWeekBeginTime(now);</w:t>
              <w:br/>
              <w:t xml:space="preserve">    LocalDateTime end = DateUtils.getWeekEndTime(now);</w:t>
              <w:br/>
              <w:t xml:space="preserve">    // 3.查询本周计划学习的所有课程，满足三个条件：属于当前用户、有学习计划、学习中</w:t>
              <w:br/>
              <w:t xml:space="preserve">    List&lt;LearningLesson&gt; lessons = lambdaQuery()</w:t>
              <w:br/>
              <w:t xml:space="preserve">            .eq(LearningLesson::getUserId, userId)</w:t>
              <w:br/>
              <w:t xml:space="preserve">            .eq(LearningLesson::getPlanStatus, PlanStatus.PLAN_RUNNING)</w:t>
              <w:br/>
              <w:t xml:space="preserve">            .in(LearningLesson::getStatus, LessonStatus.NOT_BEGIN, LessonStatus.LEARNING)</w:t>
              <w:br/>
              <w:t xml:space="preserve">            .list();</w:t>
              <w:br/>
              <w:t xml:space="preserve">    if (CollUtils.isEmpty(lessons)) {</w:t>
              <w:br/>
              <w:t xml:space="preserve">        return null;</w:t>
              <w:br/>
              <w:t xml:space="preserve">    }</w:t>
              <w:br/>
              <w:t xml:space="preserve">    // 4.统计当前用户每个课程的已学习小节数量</w:t>
              <w:br/>
              <w:t xml:space="preserve">    List&lt;LearningRecord&gt; learnedRecords = recordMapper.selectList(new QueryWrapper&lt;LearningRecord&gt;().lambda()</w:t>
              <w:br/>
              <w:t xml:space="preserve">            .eq(LearningRecord::getUserId, userId)</w:t>
              <w:br/>
              <w:t xml:space="preserve">            .eq(LearningRecord::getFinished, true)</w:t>
              <w:br/>
              <w:t xml:space="preserve">            .gt(LearningRecord::getFinishTime, begin)</w:t>
              <w:br/>
              <w:t xml:space="preserve">            .lt(LearningRecord::getFinishTime, end)</w:t>
              <w:br/>
              <w:t xml:space="preserve">    );</w:t>
              <w:br/>
              <w:t xml:space="preserve">    Map&lt;Long, Long&gt; countMap = learnedRecords.stream()</w:t>
              <w:br/>
              <w:t xml:space="preserve">            .collect(Collectors.groupingBy(LearningRecord::getLessonId, Collectors.counting()));</w:t>
              <w:br/>
              <w:br/>
              <w:t xml:space="preserve">    // 5.查询总的统计数据</w:t>
              <w:br/>
              <w:t xml:space="preserve">    // 5.1.本周总的已学习小节数量</w:t>
              <w:br/>
              <w:t xml:space="preserve">    int weekFinished = learnedRecords.size();</w:t>
              <w:br/>
              <w:t xml:space="preserve">    result.setWeekFinished(weekFinished);</w:t>
              <w:br/>
              <w:t xml:space="preserve">    // 5.2.本周总的计划学习小节数量</w:t>
              <w:br/>
              <w:t xml:space="preserve">    int weekTotalPlan = lessons.stream().mapToInt(LearningLesson::getWeekFreq).sum();</w:t>
              <w:br/>
              <w:t xml:space="preserve">    result.setWeekTotalPlan(weekTotalPlan);</w:t>
              <w:br/>
              <w:t xml:space="preserve">    // TODO 5.3.本周学习积分</w:t>
              <w:br/>
              <w:br/>
              <w:t xml:space="preserve">    // 6.处理分页数据</w:t>
              <w:br/>
              <w:t xml:space="preserve">    // 6.1.分页查询课表信息以及学习计划信息</w:t>
              <w:br/>
              <w:t xml:space="preserve">    Page&lt;LearningLesson&gt; p = new Page&lt;&gt;(query.getPageNo(), query.getPageSize(), lessons.size());</w:t>
              <w:br/>
              <w:t xml:space="preserve">    List&lt;LearningLesson&gt; records = CollUtils.sub(lessons, query.from(), query.from() + query.getPageSize());</w:t>
              <w:br/>
              <w:t xml:space="preserve">    if (CollUtils.isEmpty(records)) {</w:t>
              <w:br/>
              <w:t xml:space="preserve">        return result;</w:t>
              <w:br/>
              <w:t xml:space="preserve">    }</w:t>
              <w:br/>
              <w:t xml:space="preserve">    // 6.2.查询课表对应的课程信息</w:t>
              <w:br/>
              <w:t xml:space="preserve">    Map&lt;Long, CourseSimpleInfoDTO&gt; cMap = queryCourseInfo(records);</w:t>
              <w:br/>
              <w:t xml:space="preserve">    // 6.3.组装数据VO</w:t>
              <w:br/>
              <w:t xml:space="preserve">    List&lt;LearningPlanVO&gt; voList = new ArrayList&lt;&gt;(records.size());</w:t>
              <w:br/>
              <w:t xml:space="preserve">    for (LearningLesson r : records) {</w:t>
              <w:br/>
              <w:t xml:space="preserve">        // 6.4.1.拷贝基础属性到vo</w:t>
              <w:br/>
              <w:t xml:space="preserve">        LearningPlanVO vo = BeanUtils.copyBean(r, LearningPlanVO.class);</w:t>
              <w:br/>
              <w:t xml:space="preserve">        // 6.4.2.填充课程详细信息</w:t>
              <w:br/>
              <w:t xml:space="preserve">        CourseSimpleInfoDTO cInfo = cMap.get(r.getCourseId());</w:t>
              <w:br/>
              <w:t xml:space="preserve">        if (cInfo != null) {</w:t>
              <w:br/>
              <w:t xml:space="preserve">            vo.setCourseName(cInfo.getName());</w:t>
              <w:br/>
              <w:t xml:space="preserve">            vo.setSections(cInfo.getSectionNum());</w:t>
              <w:br/>
              <w:t xml:space="preserve">        }</w:t>
              <w:br/>
              <w:t xml:space="preserve">        // 6.4.3.每个课程的本周已学习小节数量</w:t>
              <w:br/>
              <w:t xml:space="preserve">        vo.setWeekLearnedSections(countMap.getOrDefault(r.getId(), 0L).intValue());</w:t>
              <w:br/>
              <w:t xml:space="preserve">        voList.add(vo);</w:t>
              <w:br/>
              <w:t xml:space="preserve">    }</w:t>
              <w:br/>
              <w:t xml:space="preserve">    return result.pageInfo(p.getTotal(), p.getPages(), voList);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3.练习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3.1.课程过期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编写一个SpringTask定时任务，定期检查learning_lesson表中的课程是否过期，如果过期则将课程状态修改为已过期。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3.2.方案思考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思考题：思考一下目前提交学习记录功能可能存在哪些问题？有哪些可以改进的方向？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4.面试题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面试官：你在开发中参与了哪些功能开发让你觉得比较有挑战性？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参与了整个学习中心的功能开发，其中有很多的学习辅助功能都很有特色。比如视频播放的进度记录。我们网站的课程是以录播视频为主，为了提高用户的学习体验，需要实现视频续播功能。这个功能本身并不复杂，只不过我们产品提出的要求比较高：</w:t>
            </w:r>
          </w:p>
          <w:p>
            <w:pPr>
              <w:numPr>
                <w:numId w:val="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首先续播时间误差要控制在30秒以内。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而且要做到用户突然断开，甚至切换设备后，都可以继续上一次播放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要达成这个目的，使用传统的手段显然是不行的。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首先，要做到切换设备后还能续播，用户的播放进度必须保存在服务端，而不是客户端。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次，用户突然断开或者切换设备，续播的时间误差不能超过30秒，那播放进度的记录频率就需要比较高。我们会在前端每隔15秒就发起一次心跳请求，提交最新的播放进度，记录到服务端。这样用户下一次续播时直接读取服务端的播放进度，就可以将时间误差控制在15秒左右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注：此时面试官会追问：播放进度写到服务端保存在哪里？如果写在数据库，那写数据库的压力是不是太大了？等一系列问题，这个会在下一节内容中讲解。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45572">
    <w:lvl>
      <w:numFmt w:val="bullet"/>
      <w:suff w:val="tab"/>
      <w:lvlText w:val="•"/>
      <w:rPr>
        <w:color w:val="3370ff"/>
      </w:rPr>
    </w:lvl>
  </w:abstractNum>
  <w:abstractNum w:abstractNumId="45573">
    <w:lvl>
      <w:numFmt w:val="bullet"/>
      <w:suff w:val="tab"/>
      <w:lvlText w:val="•"/>
      <w:rPr>
        <w:color w:val="3370ff"/>
      </w:rPr>
    </w:lvl>
  </w:abstractNum>
  <w:abstractNum w:abstractNumId="45574">
    <w:lvl>
      <w:numFmt w:val="bullet"/>
      <w:suff w:val="tab"/>
      <w:lvlText w:val="•"/>
      <w:rPr>
        <w:color w:val="3370ff"/>
      </w:rPr>
    </w:lvl>
  </w:abstractNum>
  <w:abstractNum w:abstractNumId="45575">
    <w:lvl>
      <w:numFmt w:val="bullet"/>
      <w:suff w:val="tab"/>
      <w:lvlText w:val="•"/>
      <w:rPr>
        <w:color w:val="3370ff"/>
      </w:rPr>
    </w:lvl>
  </w:abstractNum>
  <w:abstractNum w:abstractNumId="45576">
    <w:lvl>
      <w:numFmt w:val="bullet"/>
      <w:suff w:val="tab"/>
      <w:lvlText w:val="•"/>
      <w:rPr>
        <w:color w:val="3370ff"/>
      </w:rPr>
    </w:lvl>
  </w:abstractNum>
  <w:abstractNum w:abstractNumId="45577">
    <w:lvl>
      <w:numFmt w:val="bullet"/>
      <w:suff w:val="tab"/>
      <w:lvlText w:val="•"/>
      <w:rPr>
        <w:color w:val="3370ff"/>
      </w:rPr>
    </w:lvl>
  </w:abstractNum>
  <w:abstractNum w:abstractNumId="45578">
    <w:lvl>
      <w:numFmt w:val="bullet"/>
      <w:suff w:val="tab"/>
      <w:lvlText w:val="•"/>
      <w:rPr>
        <w:color w:val="3370ff"/>
      </w:rPr>
    </w:lvl>
  </w:abstractNum>
  <w:abstractNum w:abstractNumId="45579">
    <w:lvl>
      <w:numFmt w:val="bullet"/>
      <w:suff w:val="tab"/>
      <w:lvlText w:val="•"/>
      <w:rPr>
        <w:color w:val="3370ff"/>
      </w:rPr>
    </w:lvl>
  </w:abstractNum>
  <w:abstractNum w:abstractNumId="45580">
    <w:lvl>
      <w:numFmt w:val="bullet"/>
      <w:suff w:val="tab"/>
      <w:lvlText w:val="•"/>
      <w:rPr>
        <w:color w:val="3370ff"/>
      </w:rPr>
    </w:lvl>
  </w:abstractNum>
  <w:abstractNum w:abstractNumId="45581">
    <w:lvl>
      <w:numFmt w:val="bullet"/>
      <w:suff w:val="tab"/>
      <w:lvlText w:val="•"/>
      <w:rPr>
        <w:color w:val="3370ff"/>
      </w:rPr>
    </w:lvl>
  </w:abstractNum>
  <w:abstractNum w:abstractNumId="45582">
    <w:lvl>
      <w:numFmt w:val="bullet"/>
      <w:suff w:val="tab"/>
      <w:lvlText w:val="•"/>
      <w:rPr>
        <w:color w:val="3370ff"/>
      </w:rPr>
    </w:lvl>
  </w:abstractNum>
  <w:abstractNum w:abstractNumId="45583">
    <w:lvl>
      <w:numFmt w:val="bullet"/>
      <w:suff w:val="tab"/>
      <w:lvlText w:val="•"/>
      <w:rPr>
        <w:color w:val="3370ff"/>
      </w:rPr>
    </w:lvl>
  </w:abstractNum>
  <w:abstractNum w:abstractNumId="45584">
    <w:lvl>
      <w:numFmt w:val="bullet"/>
      <w:suff w:val="tab"/>
      <w:lvlText w:val="•"/>
      <w:rPr>
        <w:color w:val="3370ff"/>
      </w:rPr>
    </w:lvl>
  </w:abstractNum>
  <w:abstractNum w:abstractNumId="45585">
    <w:lvl>
      <w:numFmt w:val="bullet"/>
      <w:suff w:val="tab"/>
      <w:lvlText w:val="•"/>
      <w:rPr>
        <w:color w:val="3370ff"/>
      </w:rPr>
    </w:lvl>
  </w:abstractNum>
  <w:abstractNum w:abstractNumId="45586">
    <w:lvl>
      <w:numFmt w:val="bullet"/>
      <w:suff w:val="tab"/>
      <w:lvlText w:val="•"/>
      <w:rPr>
        <w:color w:val="3370ff"/>
      </w:rPr>
    </w:lvl>
  </w:abstractNum>
  <w:abstractNum w:abstractNumId="45587">
    <w:lvl>
      <w:numFmt w:val="bullet"/>
      <w:suff w:val="tab"/>
      <w:lvlText w:val="•"/>
      <w:rPr>
        <w:color w:val="3370ff"/>
      </w:rPr>
    </w:lvl>
  </w:abstractNum>
  <w:abstractNum w:abstractNumId="45588">
    <w:lvl>
      <w:numFmt w:val="bullet"/>
      <w:suff w:val="tab"/>
      <w:lvlText w:val="•"/>
      <w:rPr>
        <w:color w:val="3370ff"/>
      </w:rPr>
    </w:lvl>
  </w:abstractNum>
  <w:abstractNum w:abstractNumId="45589">
    <w:lvl>
      <w:numFmt w:val="bullet"/>
      <w:suff w:val="tab"/>
      <w:lvlText w:val="￮"/>
      <w:rPr>
        <w:color w:val="3370ff"/>
      </w:rPr>
    </w:lvl>
  </w:abstractNum>
  <w:abstractNum w:abstractNumId="45590">
    <w:lvl>
      <w:numFmt w:val="bullet"/>
      <w:suff w:val="tab"/>
      <w:lvlText w:val="￮"/>
      <w:rPr>
        <w:color w:val="3370ff"/>
      </w:rPr>
    </w:lvl>
  </w:abstractNum>
  <w:abstractNum w:abstractNumId="45591">
    <w:lvl>
      <w:numFmt w:val="bullet"/>
      <w:suff w:val="tab"/>
      <w:lvlText w:val="￮"/>
      <w:rPr>
        <w:color w:val="3370ff"/>
      </w:rPr>
    </w:lvl>
  </w:abstractNum>
  <w:abstractNum w:abstractNumId="45592">
    <w:lvl>
      <w:numFmt w:val="bullet"/>
      <w:suff w:val="tab"/>
      <w:lvlText w:val="￮"/>
      <w:rPr>
        <w:color w:val="3370ff"/>
      </w:rPr>
    </w:lvl>
  </w:abstractNum>
  <w:abstractNum w:abstractNumId="45593">
    <w:lvl>
      <w:numFmt w:val="bullet"/>
      <w:suff w:val="tab"/>
      <w:lvlText w:val="•"/>
      <w:rPr>
        <w:color w:val="3370ff"/>
      </w:rPr>
    </w:lvl>
  </w:abstractNum>
  <w:abstractNum w:abstractNumId="45594">
    <w:lvl>
      <w:numFmt w:val="bullet"/>
      <w:suff w:val="tab"/>
      <w:lvlText w:val="￮"/>
      <w:rPr>
        <w:color w:val="3370ff"/>
      </w:rPr>
    </w:lvl>
  </w:abstractNum>
  <w:abstractNum w:abstractNumId="45595">
    <w:lvl>
      <w:numFmt w:val="bullet"/>
      <w:suff w:val="tab"/>
      <w:lvlText w:val="￮"/>
      <w:rPr>
        <w:color w:val="3370ff"/>
      </w:rPr>
    </w:lvl>
  </w:abstractNum>
  <w:abstractNum w:abstractNumId="45596">
    <w:lvl>
      <w:numFmt w:val="bullet"/>
      <w:suff w:val="tab"/>
      <w:lvlText w:val="•"/>
      <w:rPr>
        <w:color w:val="3370ff"/>
      </w:rPr>
    </w:lvl>
  </w:abstractNum>
  <w:abstractNum w:abstractNumId="45597">
    <w:lvl>
      <w:numFmt w:val="bullet"/>
      <w:suff w:val="tab"/>
      <w:lvlText w:val="•"/>
      <w:rPr>
        <w:color w:val="3370ff"/>
      </w:rPr>
    </w:lvl>
  </w:abstractNum>
  <w:abstractNum w:abstractNumId="45598">
    <w:lvl>
      <w:numFmt w:val="bullet"/>
      <w:suff w:val="tab"/>
      <w:lvlText w:val="•"/>
      <w:rPr>
        <w:color w:val="3370ff"/>
      </w:rPr>
    </w:lvl>
  </w:abstractNum>
  <w:abstractNum w:abstractNumId="45599">
    <w:lvl>
      <w:numFmt w:val="bullet"/>
      <w:suff w:val="tab"/>
      <w:lvlText w:val="•"/>
      <w:rPr>
        <w:color w:val="3370ff"/>
      </w:rPr>
    </w:lvl>
  </w:abstractNum>
  <w:abstractNum w:abstractNumId="45600">
    <w:lvl>
      <w:numFmt w:val="bullet"/>
      <w:suff w:val="tab"/>
      <w:lvlText w:val="•"/>
      <w:rPr>
        <w:color w:val="3370ff"/>
      </w:rPr>
    </w:lvl>
  </w:abstractNum>
  <w:abstractNum w:abstractNumId="45601">
    <w:lvl>
      <w:numFmt w:val="bullet"/>
      <w:suff w:val="tab"/>
      <w:lvlText w:val="•"/>
      <w:rPr>
        <w:color w:val="3370ff"/>
      </w:rPr>
    </w:lvl>
  </w:abstractNum>
  <w:abstractNum w:abstractNumId="45602">
    <w:lvl>
      <w:numFmt w:val="bullet"/>
      <w:suff w:val="tab"/>
      <w:lvlText w:val="•"/>
      <w:rPr>
        <w:color w:val="3370ff"/>
      </w:rPr>
    </w:lvl>
  </w:abstractNum>
  <w:abstractNum w:abstractNumId="45603">
    <w:lvl>
      <w:numFmt w:val="bullet"/>
      <w:suff w:val="tab"/>
      <w:lvlText w:val="•"/>
      <w:rPr>
        <w:color w:val="3370ff"/>
      </w:rPr>
    </w:lvl>
  </w:abstractNum>
  <w:abstractNum w:abstractNumId="45604">
    <w:lvl>
      <w:numFmt w:val="bullet"/>
      <w:suff w:val="tab"/>
      <w:lvlText w:val="•"/>
      <w:rPr>
        <w:color w:val="3370ff"/>
      </w:rPr>
    </w:lvl>
  </w:abstractNum>
  <w:abstractNum w:abstractNumId="45605">
    <w:lvl>
      <w:numFmt w:val="bullet"/>
      <w:suff w:val="tab"/>
      <w:lvlText w:val="•"/>
      <w:rPr>
        <w:color w:val="3370ff"/>
      </w:rPr>
    </w:lvl>
  </w:abstractNum>
  <w:abstractNum w:abstractNumId="45606">
    <w:lvl>
      <w:numFmt w:val="bullet"/>
      <w:suff w:val="tab"/>
      <w:lvlText w:val="•"/>
      <w:rPr>
        <w:color w:val="3370ff"/>
      </w:rPr>
    </w:lvl>
  </w:abstractNum>
  <w:abstractNum w:abstractNumId="45607">
    <w:lvl>
      <w:numFmt w:val="bullet"/>
      <w:suff w:val="tab"/>
      <w:lvlText w:val="•"/>
      <w:rPr>
        <w:color w:val="3370ff"/>
      </w:rPr>
    </w:lvl>
  </w:abstractNum>
  <w:abstractNum w:abstractNumId="45608">
    <w:lvl>
      <w:numFmt w:val="bullet"/>
      <w:suff w:val="tab"/>
      <w:lvlText w:val="•"/>
      <w:rPr>
        <w:color w:val="3370ff"/>
      </w:rPr>
    </w:lvl>
  </w:abstractNum>
  <w:abstractNum w:abstractNumId="45609">
    <w:lvl>
      <w:numFmt w:val="bullet"/>
      <w:suff w:val="tab"/>
      <w:lvlText w:val="￮"/>
      <w:rPr>
        <w:color w:val="3370ff"/>
      </w:rPr>
    </w:lvl>
  </w:abstractNum>
  <w:abstractNum w:abstractNumId="45610">
    <w:lvl>
      <w:numFmt w:val="bullet"/>
      <w:suff w:val="tab"/>
      <w:lvlText w:val="￮"/>
      <w:rPr>
        <w:color w:val="3370ff"/>
      </w:rPr>
    </w:lvl>
  </w:abstractNum>
  <w:abstractNum w:abstractNumId="45611">
    <w:lvl>
      <w:numFmt w:val="bullet"/>
      <w:suff w:val="tab"/>
      <w:lvlText w:val="￮"/>
      <w:rPr>
        <w:color w:val="3370ff"/>
      </w:rPr>
    </w:lvl>
  </w:abstractNum>
  <w:abstractNum w:abstractNumId="45612">
    <w:lvl>
      <w:numFmt w:val="bullet"/>
      <w:suff w:val="tab"/>
      <w:lvlText w:val="•"/>
      <w:rPr>
        <w:color w:val="3370ff"/>
      </w:rPr>
    </w:lvl>
  </w:abstractNum>
  <w:abstractNum w:abstractNumId="45613">
    <w:lvl>
      <w:numFmt w:val="bullet"/>
      <w:suff w:val="tab"/>
      <w:lvlText w:val="￮"/>
      <w:rPr>
        <w:color w:val="3370ff"/>
      </w:rPr>
    </w:lvl>
  </w:abstractNum>
  <w:abstractNum w:abstractNumId="45614">
    <w:lvl>
      <w:numFmt w:val="bullet"/>
      <w:suff w:val="tab"/>
      <w:lvlText w:val="￮"/>
      <w:rPr>
        <w:color w:val="3370ff"/>
      </w:rPr>
    </w:lvl>
  </w:abstractNum>
  <w:abstractNum w:abstractNumId="45615">
    <w:lvl>
      <w:numFmt w:val="bullet"/>
      <w:suff w:val="tab"/>
      <w:lvlText w:val="￮"/>
      <w:rPr>
        <w:color w:val="3370ff"/>
      </w:rPr>
    </w:lvl>
  </w:abstractNum>
  <w:abstractNum w:abstractNumId="45616">
    <w:lvl>
      <w:numFmt w:val="bullet"/>
      <w:suff w:val="tab"/>
      <w:lvlText w:val="•"/>
      <w:rPr>
        <w:color w:val="3370ff"/>
      </w:rPr>
    </w:lvl>
  </w:abstractNum>
  <w:abstractNum w:abstractNumId="45617">
    <w:lvl>
      <w:numFmt w:val="bullet"/>
      <w:suff w:val="tab"/>
      <w:lvlText w:val="•"/>
      <w:rPr>
        <w:color w:val="3370ff"/>
      </w:rPr>
    </w:lvl>
  </w:abstractNum>
  <w:abstractNum w:abstractNumId="45618">
    <w:lvl>
      <w:numFmt w:val="bullet"/>
      <w:suff w:val="tab"/>
      <w:lvlText w:val="•"/>
      <w:rPr>
        <w:color w:val="3370ff"/>
      </w:rPr>
    </w:lvl>
  </w:abstractNum>
  <w:abstractNum w:abstractNumId="45619">
    <w:lvl>
      <w:numFmt w:val="bullet"/>
      <w:suff w:val="tab"/>
      <w:lvlText w:val="•"/>
      <w:rPr>
        <w:color w:val="3370ff"/>
      </w:rPr>
    </w:lvl>
  </w:abstractNum>
  <w:abstractNum w:abstractNumId="45620">
    <w:lvl>
      <w:numFmt w:val="bullet"/>
      <w:suff w:val="tab"/>
      <w:lvlText w:val="•"/>
      <w:rPr>
        <w:color w:val="3370ff"/>
      </w:rPr>
    </w:lvl>
  </w:abstractNum>
  <w:abstractNum w:abstractNumId="45621">
    <w:lvl>
      <w:numFmt w:val="bullet"/>
      <w:suff w:val="tab"/>
      <w:lvlText w:val="￮"/>
      <w:rPr>
        <w:color w:val="3370ff"/>
      </w:rPr>
    </w:lvl>
  </w:abstractNum>
  <w:abstractNum w:abstractNumId="45622">
    <w:lvl>
      <w:numFmt w:val="bullet"/>
      <w:suff w:val="tab"/>
      <w:lvlText w:val="￮"/>
      <w:rPr>
        <w:color w:val="3370ff"/>
      </w:rPr>
    </w:lvl>
  </w:abstractNum>
  <w:abstractNum w:abstractNumId="45623">
    <w:lvl>
      <w:numFmt w:val="bullet"/>
      <w:suff w:val="tab"/>
      <w:lvlText w:val="•"/>
      <w:rPr>
        <w:color w:val="3370ff"/>
      </w:rPr>
    </w:lvl>
  </w:abstractNum>
  <w:abstractNum w:abstractNumId="45624">
    <w:lvl>
      <w:numFmt w:val="bullet"/>
      <w:suff w:val="tab"/>
      <w:lvlText w:val="•"/>
      <w:rPr>
        <w:color w:val="3370ff"/>
      </w:rPr>
    </w:lvl>
  </w:abstractNum>
  <w:abstractNum w:abstractNumId="45625">
    <w:lvl>
      <w:numFmt w:val="bullet"/>
      <w:suff w:val="tab"/>
      <w:lvlText w:val="•"/>
      <w:rPr>
        <w:color w:val="3370ff"/>
      </w:rPr>
    </w:lvl>
  </w:abstractNum>
  <w:abstractNum w:abstractNumId="45626">
    <w:lvl>
      <w:numFmt w:val="bullet"/>
      <w:suff w:val="tab"/>
      <w:lvlText w:val="•"/>
      <w:rPr>
        <w:color w:val="3370ff"/>
      </w:rPr>
    </w:lvl>
  </w:abstractNum>
  <w:abstractNum w:abstractNumId="45627">
    <w:lvl>
      <w:numFmt w:val="bullet"/>
      <w:suff w:val="tab"/>
      <w:lvlText w:val="•"/>
      <w:rPr>
        <w:color w:val="3370ff"/>
      </w:rPr>
    </w:lvl>
  </w:abstractNum>
  <w:abstractNum w:abstractNumId="45628">
    <w:lvl>
      <w:numFmt w:val="bullet"/>
      <w:suff w:val="tab"/>
      <w:lvlText w:val="•"/>
      <w:rPr>
        <w:color w:val="3370ff"/>
      </w:rPr>
    </w:lvl>
  </w:abstractNum>
  <w:abstractNum w:abstractNumId="45629">
    <w:lvl>
      <w:numFmt w:val="bullet"/>
      <w:suff w:val="tab"/>
      <w:lvlText w:val="•"/>
      <w:rPr>
        <w:color w:val="3370ff"/>
      </w:rPr>
    </w:lvl>
  </w:abstractNum>
  <w:abstractNum w:abstractNumId="45630">
    <w:lvl>
      <w:numFmt w:val="bullet"/>
      <w:suff w:val="tab"/>
      <w:lvlText w:val="•"/>
      <w:rPr>
        <w:color w:val="3370ff"/>
      </w:rPr>
    </w:lvl>
  </w:abstractNum>
  <w:abstractNum w:abstractNumId="45631">
    <w:lvl>
      <w:numFmt w:val="bullet"/>
      <w:suff w:val="tab"/>
      <w:lvlText w:val="•"/>
      <w:rPr>
        <w:color w:val="3370ff"/>
      </w:rPr>
    </w:lvl>
  </w:abstractNum>
  <w:abstractNum w:abstractNumId="45632">
    <w:lvl>
      <w:numFmt w:val="bullet"/>
      <w:suff w:val="tab"/>
      <w:lvlText w:val="•"/>
      <w:rPr>
        <w:color w:val="3370ff"/>
      </w:rPr>
    </w:lvl>
  </w:abstractNum>
  <w:abstractNum w:abstractNumId="45633">
    <w:lvl>
      <w:numFmt w:val="bullet"/>
      <w:suff w:val="tab"/>
      <w:lvlText w:val="•"/>
      <w:rPr>
        <w:color w:val="3370ff"/>
      </w:rPr>
    </w:lvl>
  </w:abstractNum>
  <w:abstractNum w:abstractNumId="45634">
    <w:lvl>
      <w:numFmt w:val="bullet"/>
      <w:suff w:val="tab"/>
      <w:lvlText w:val="•"/>
      <w:rPr>
        <w:color w:val="3370ff"/>
      </w:rPr>
    </w:lvl>
  </w:abstractNum>
  <w:abstractNum w:abstractNumId="45635">
    <w:lvl>
      <w:numFmt w:val="bullet"/>
      <w:suff w:val="tab"/>
      <w:lvlText w:val="•"/>
      <w:rPr>
        <w:color w:val="3370ff"/>
      </w:rPr>
    </w:lvl>
  </w:abstractNum>
  <w:abstractNum w:abstractNumId="45636">
    <w:lvl>
      <w:numFmt w:val="bullet"/>
      <w:suff w:val="tab"/>
      <w:lvlText w:val="•"/>
      <w:rPr>
        <w:color w:val="3370ff"/>
      </w:rPr>
    </w:lvl>
  </w:abstractNum>
  <w:abstractNum w:abstractNumId="45637">
    <w:lvl>
      <w:numFmt w:val="bullet"/>
      <w:suff w:val="tab"/>
      <w:lvlText w:val="•"/>
      <w:rPr>
        <w:color w:val="3370ff"/>
      </w:rPr>
    </w:lvl>
  </w:abstractNum>
  <w:abstractNum w:abstractNumId="45638">
    <w:lvl>
      <w:numFmt w:val="bullet"/>
      <w:suff w:val="tab"/>
      <w:lvlText w:val="•"/>
      <w:rPr>
        <w:color w:val="3370ff"/>
      </w:rPr>
    </w:lvl>
  </w:abstractNum>
  <w:abstractNum w:abstractNumId="45639">
    <w:lvl>
      <w:numFmt w:val="bullet"/>
      <w:suff w:val="tab"/>
      <w:lvlText w:val="•"/>
      <w:rPr>
        <w:color w:val="3370ff"/>
      </w:rPr>
    </w:lvl>
  </w:abstractNum>
  <w:abstractNum w:abstractNumId="45640">
    <w:lvl>
      <w:numFmt w:val="bullet"/>
      <w:suff w:val="tab"/>
      <w:lvlText w:val="•"/>
      <w:rPr>
        <w:color w:val="3370ff"/>
      </w:rPr>
    </w:lvl>
  </w:abstractNum>
  <w:abstractNum w:abstractNumId="45641">
    <w:lvl>
      <w:numFmt w:val="bullet"/>
      <w:suff w:val="tab"/>
      <w:lvlText w:val="•"/>
      <w:rPr>
        <w:color w:val="3370ff"/>
      </w:rPr>
    </w:lvl>
  </w:abstractNum>
  <w:abstractNum w:abstractNumId="45642">
    <w:lvl>
      <w:numFmt w:val="bullet"/>
      <w:suff w:val="tab"/>
      <w:lvlText w:val="•"/>
      <w:rPr>
        <w:color w:val="3370ff"/>
      </w:rPr>
    </w:lvl>
  </w:abstractNum>
  <w:abstractNum w:abstractNumId="45643">
    <w:lvl>
      <w:numFmt w:val="bullet"/>
      <w:suff w:val="tab"/>
      <w:lvlText w:val="•"/>
      <w:rPr>
        <w:color w:val="3370ff"/>
      </w:rPr>
    </w:lvl>
  </w:abstractNum>
  <w:abstractNum w:abstractNumId="45644">
    <w:lvl>
      <w:numFmt w:val="bullet"/>
      <w:suff w:val="tab"/>
      <w:lvlText w:val="•"/>
      <w:rPr>
        <w:color w:val="3370ff"/>
      </w:rPr>
    </w:lvl>
  </w:abstractNum>
  <w:num w:numId="1">
    <w:abstractNumId w:val="45572"/>
  </w:num>
  <w:num w:numId="2">
    <w:abstractNumId w:val="45573"/>
  </w:num>
  <w:num w:numId="3">
    <w:abstractNumId w:val="45574"/>
  </w:num>
  <w:num w:numId="4">
    <w:abstractNumId w:val="45575"/>
  </w:num>
  <w:num w:numId="5">
    <w:abstractNumId w:val="45576"/>
  </w:num>
  <w:num w:numId="6">
    <w:abstractNumId w:val="45577"/>
  </w:num>
  <w:num w:numId="7">
    <w:abstractNumId w:val="45578"/>
  </w:num>
  <w:num w:numId="8">
    <w:abstractNumId w:val="45579"/>
  </w:num>
  <w:num w:numId="9">
    <w:abstractNumId w:val="45580"/>
  </w:num>
  <w:num w:numId="10">
    <w:abstractNumId w:val="45581"/>
  </w:num>
  <w:num w:numId="11">
    <w:abstractNumId w:val="45582"/>
  </w:num>
  <w:num w:numId="12">
    <w:abstractNumId w:val="45583"/>
  </w:num>
  <w:num w:numId="13">
    <w:abstractNumId w:val="45584"/>
  </w:num>
  <w:num w:numId="14">
    <w:abstractNumId w:val="45585"/>
  </w:num>
  <w:num w:numId="15">
    <w:abstractNumId w:val="45586"/>
  </w:num>
  <w:num w:numId="16">
    <w:abstractNumId w:val="45587"/>
  </w:num>
  <w:num w:numId="17">
    <w:abstractNumId w:val="45588"/>
  </w:num>
  <w:num w:numId="18">
    <w:abstractNumId w:val="45589"/>
  </w:num>
  <w:num w:numId="19">
    <w:abstractNumId w:val="45590"/>
  </w:num>
  <w:num w:numId="20">
    <w:abstractNumId w:val="45591"/>
  </w:num>
  <w:num w:numId="21">
    <w:abstractNumId w:val="45592"/>
  </w:num>
  <w:num w:numId="22">
    <w:abstractNumId w:val="45593"/>
  </w:num>
  <w:num w:numId="23">
    <w:abstractNumId w:val="45594"/>
  </w:num>
  <w:num w:numId="24">
    <w:abstractNumId w:val="45595"/>
  </w:num>
  <w:num w:numId="25">
    <w:abstractNumId w:val="45596"/>
  </w:num>
  <w:num w:numId="26">
    <w:abstractNumId w:val="45597"/>
  </w:num>
  <w:num w:numId="27">
    <w:abstractNumId w:val="45598"/>
  </w:num>
  <w:num w:numId="28">
    <w:abstractNumId w:val="45599"/>
  </w:num>
  <w:num w:numId="29">
    <w:abstractNumId w:val="45600"/>
  </w:num>
  <w:num w:numId="30">
    <w:abstractNumId w:val="45601"/>
  </w:num>
  <w:num w:numId="31">
    <w:abstractNumId w:val="45602"/>
  </w:num>
  <w:num w:numId="32">
    <w:abstractNumId w:val="45603"/>
  </w:num>
  <w:num w:numId="33">
    <w:abstractNumId w:val="45604"/>
  </w:num>
  <w:num w:numId="34">
    <w:abstractNumId w:val="45605"/>
  </w:num>
  <w:num w:numId="35">
    <w:abstractNumId w:val="45606"/>
  </w:num>
  <w:num w:numId="36">
    <w:abstractNumId w:val="45607"/>
  </w:num>
  <w:num w:numId="37">
    <w:abstractNumId w:val="45608"/>
  </w:num>
  <w:num w:numId="38">
    <w:abstractNumId w:val="45609"/>
  </w:num>
  <w:num w:numId="39">
    <w:abstractNumId w:val="45610"/>
  </w:num>
  <w:num w:numId="40">
    <w:abstractNumId w:val="45611"/>
  </w:num>
  <w:num w:numId="41">
    <w:abstractNumId w:val="45612"/>
  </w:num>
  <w:num w:numId="42">
    <w:abstractNumId w:val="45613"/>
  </w:num>
  <w:num w:numId="43">
    <w:abstractNumId w:val="45614"/>
  </w:num>
  <w:num w:numId="44">
    <w:abstractNumId w:val="45615"/>
  </w:num>
  <w:num w:numId="45">
    <w:abstractNumId w:val="45616"/>
  </w:num>
  <w:num w:numId="46">
    <w:abstractNumId w:val="45617"/>
  </w:num>
  <w:num w:numId="47">
    <w:abstractNumId w:val="45618"/>
  </w:num>
  <w:num w:numId="48">
    <w:abstractNumId w:val="45619"/>
  </w:num>
  <w:num w:numId="49">
    <w:abstractNumId w:val="45620"/>
  </w:num>
  <w:num w:numId="50">
    <w:abstractNumId w:val="45621"/>
  </w:num>
  <w:num w:numId="51">
    <w:abstractNumId w:val="45622"/>
  </w:num>
  <w:num w:numId="52">
    <w:abstractNumId w:val="45623"/>
  </w:num>
  <w:num w:numId="53">
    <w:abstractNumId w:val="45624"/>
  </w:num>
  <w:num w:numId="54">
    <w:abstractNumId w:val="45625"/>
  </w:num>
  <w:num w:numId="55">
    <w:abstractNumId w:val="45626"/>
  </w:num>
  <w:num w:numId="56">
    <w:abstractNumId w:val="45627"/>
  </w:num>
  <w:num w:numId="57">
    <w:abstractNumId w:val="45628"/>
  </w:num>
  <w:num w:numId="58">
    <w:abstractNumId w:val="45629"/>
  </w:num>
  <w:num w:numId="59">
    <w:abstractNumId w:val="45630"/>
  </w:num>
  <w:num w:numId="60">
    <w:abstractNumId w:val="45631"/>
  </w:num>
  <w:num w:numId="61">
    <w:abstractNumId w:val="45632"/>
  </w:num>
  <w:num w:numId="62">
    <w:abstractNumId w:val="45633"/>
  </w:num>
  <w:num w:numId="63">
    <w:abstractNumId w:val="45634"/>
  </w:num>
  <w:num w:numId="64">
    <w:abstractNumId w:val="45635"/>
  </w:num>
  <w:num w:numId="65">
    <w:abstractNumId w:val="45636"/>
  </w:num>
  <w:num w:numId="66">
    <w:abstractNumId w:val="45637"/>
  </w:num>
  <w:num w:numId="67">
    <w:abstractNumId w:val="45638"/>
  </w:num>
  <w:num w:numId="68">
    <w:abstractNumId w:val="45639"/>
  </w:num>
  <w:num w:numId="69">
    <w:abstractNumId w:val="45640"/>
  </w:num>
  <w:num w:numId="70">
    <w:abstractNumId w:val="45641"/>
  </w:num>
  <w:num w:numId="71">
    <w:abstractNumId w:val="45642"/>
  </w:num>
  <w:num w:numId="72">
    <w:abstractNumId w:val="45643"/>
  </w:num>
  <w:num w:numId="73">
    <w:abstractNumId w:val="4564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2023-09-04T08:04:10Z</dcterms:created>
  <dc:creator>Apache POI</dc:creator>
</cp:coreProperties>
</file>