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4892" w:rsidRPr="00C848D3" w:rsidRDefault="00C848D3" w:rsidP="00C848D3">
      <w:pPr>
        <w:pStyle w:val="Heading1"/>
        <w:jc w:val="cente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48D3">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Canadian refrigerated trucking companies</w:t>
      </w:r>
    </w:p>
    <w:p w:rsidR="00C848D3" w:rsidRDefault="00C848D3"/>
    <w:p w:rsidR="00C848D3" w:rsidRDefault="00C848D3" w:rsidP="00C848D3">
      <w:r>
        <w:t xml:space="preserve">Canadian refrigerated trucking companies! </w:t>
      </w:r>
      <w:r>
        <w:t>W</w:t>
      </w:r>
      <w:r>
        <w:t>hile the rest of us are cozy in our homes, these trucks are out there, braving the elements, making sure that the steak you're planning to grill this weekend or the vaccine that's keeping us all safe is delivered fresh and intact. Now, isn't that somet</w:t>
      </w:r>
      <w:r>
        <w:t xml:space="preserve">hing? Let's dive into the cool </w:t>
      </w:r>
      <w:r>
        <w:t>world of these icy road warriors and see what makes them tick.</w:t>
      </w:r>
    </w:p>
    <w:p w:rsidR="00C848D3" w:rsidRPr="00C848D3" w:rsidRDefault="00C848D3" w:rsidP="00C848D3">
      <w:pPr>
        <w:rPr>
          <w:b/>
        </w:rPr>
      </w:pPr>
      <w:r>
        <w:rPr>
          <w:b/>
          <w:noProof/>
        </w:rPr>
        <w:drawing>
          <wp:inline distT="0" distB="0" distL="0" distR="0">
            <wp:extent cx="5731510" cy="32480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oss-border-shipping.jpg"/>
                    <pic:cNvPicPr/>
                  </pic:nvPicPr>
                  <pic:blipFill>
                    <a:blip r:embed="rId4">
                      <a:extLst>
                        <a:ext uri="{28A0092B-C50C-407E-A947-70E740481C1C}">
                          <a14:useLocalDpi xmlns:a14="http://schemas.microsoft.com/office/drawing/2010/main" val="0"/>
                        </a:ext>
                      </a:extLst>
                    </a:blip>
                    <a:stretch>
                      <a:fillRect/>
                    </a:stretch>
                  </pic:blipFill>
                  <pic:spPr>
                    <a:xfrm>
                      <a:off x="0" y="0"/>
                      <a:ext cx="5731510" cy="3248025"/>
                    </a:xfrm>
                    <a:prstGeom prst="rect">
                      <a:avLst/>
                    </a:prstGeom>
                  </pic:spPr>
                </pic:pic>
              </a:graphicData>
            </a:graphic>
          </wp:inline>
        </w:drawing>
      </w:r>
      <w:bookmarkStart w:id="0" w:name="_GoBack"/>
      <w:bookmarkEnd w:id="0"/>
    </w:p>
    <w:p w:rsidR="00C848D3" w:rsidRPr="00C848D3" w:rsidRDefault="00C848D3" w:rsidP="00C848D3">
      <w:pPr>
        <w:pStyle w:val="Heading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48D3">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Backbone of the Cold Chain</w:t>
      </w:r>
    </w:p>
    <w:p w:rsidR="00C848D3" w:rsidRDefault="00C848D3" w:rsidP="00C848D3"/>
    <w:p w:rsidR="00C848D3" w:rsidRDefault="00C848D3" w:rsidP="00C848D3">
      <w:r>
        <w:t>First off, these companies aren't just about trucks that can chill; they're the backbone of what's known as the cold chain. This isn't just any chain; it's a super important</w:t>
      </w:r>
      <w:hyperlink r:id="rId5" w:history="1">
        <w:r w:rsidRPr="00C848D3">
          <w:rPr>
            <w:rStyle w:val="Hyperlink"/>
          </w:rPr>
          <w:t>, temperature-controlled supply chain</w:t>
        </w:r>
      </w:hyperlink>
      <w:r>
        <w:t xml:space="preserve"> that makes sure perishables like food, pharmaceuticals, and other heat-sensitive products get from Point A to B without turning into a science experiment.</w:t>
      </w:r>
    </w:p>
    <w:p w:rsidR="00C848D3" w:rsidRPr="00C848D3" w:rsidRDefault="00C848D3" w:rsidP="00C848D3">
      <w:pPr>
        <w:pStyle w:val="Heading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848D3" w:rsidRPr="00C848D3" w:rsidRDefault="00C848D3" w:rsidP="00C848D3">
      <w:pPr>
        <w:pStyle w:val="Heading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48D3">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Who Are These Cool Cats?</w:t>
      </w:r>
    </w:p>
    <w:p w:rsidR="00C848D3" w:rsidRDefault="00C848D3" w:rsidP="00C848D3"/>
    <w:p w:rsidR="00C848D3" w:rsidRDefault="00C848D3" w:rsidP="00C848D3">
      <w:r>
        <w:t>When we talk about Canadian refrigerated trucking companies, we're talking about a bunch of players. Some are big names that cover not just Canada but stretch their services across borders, while others are family-run businesses that know their local routes like the back of their hand. They all have one thing in common: keeping things cool under pressure.</w:t>
      </w:r>
    </w:p>
    <w:p w:rsidR="00C848D3" w:rsidRDefault="00C848D3" w:rsidP="00C848D3"/>
    <w:p w:rsidR="00C848D3" w:rsidRPr="00C848D3" w:rsidRDefault="00C848D3" w:rsidP="00C848D3">
      <w:pPr>
        <w:pStyle w:val="Heading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48D3">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Tech Behind the Chill</w:t>
      </w:r>
    </w:p>
    <w:p w:rsidR="00C848D3" w:rsidRDefault="00C848D3" w:rsidP="00C848D3"/>
    <w:p w:rsidR="00C848D3" w:rsidRDefault="00C848D3" w:rsidP="00C848D3">
      <w:r>
        <w:lastRenderedPageBreak/>
        <w:t xml:space="preserve">Now, you might be wondering, how do they keep things so chill? Well, it's all about the tech. These aren't your average trucks. They come equipped with state-of-the-art refrigeration systems that can keep cargo at the perfect temperature, whether it's a scorching summer day or the dead of winter. And with the magic of GPS and </w:t>
      </w:r>
      <w:proofErr w:type="spellStart"/>
      <w:r>
        <w:t>IoT</w:t>
      </w:r>
      <w:proofErr w:type="spellEnd"/>
      <w:r>
        <w:t xml:space="preserve"> (Internet of Things), companies can keep an eye on their precious cargo 24/7, ensuring that everything is just right.</w:t>
      </w:r>
    </w:p>
    <w:p w:rsidR="00C848D3" w:rsidRPr="00C848D3" w:rsidRDefault="00C848D3" w:rsidP="00C848D3">
      <w:pPr>
        <w:pStyle w:val="Heading2"/>
        <w:rPr>
          <w:b/>
        </w:rPr>
      </w:pPr>
    </w:p>
    <w:p w:rsidR="00C848D3" w:rsidRPr="00C848D3" w:rsidRDefault="00C848D3" w:rsidP="00C848D3">
      <w:pPr>
        <w:pStyle w:val="Heading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48D3">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Route to Success</w:t>
      </w:r>
    </w:p>
    <w:p w:rsidR="00C848D3" w:rsidRDefault="00C848D3" w:rsidP="00C848D3"/>
    <w:p w:rsidR="00C848D3" w:rsidRDefault="00C848D3" w:rsidP="00C848D3">
      <w:r>
        <w:t>It's not just about having a cool truck (though, admittedly, that's a big part of it). Success in this business means knowing the best routes, understanding the intricacies of cross-border regulations, and being prepared for whatever Mother Nature throws your way. And let's not forget about the drivers—these folks are the heart and soul of the operation. They're the ones who make sure your goods get to where they need to go, come rain, snow, or shine.</w:t>
      </w:r>
    </w:p>
    <w:p w:rsidR="00C848D3" w:rsidRDefault="00C848D3" w:rsidP="00C848D3"/>
    <w:p w:rsidR="00C848D3" w:rsidRPr="00C848D3" w:rsidRDefault="00C848D3" w:rsidP="00C848D3">
      <w:pPr>
        <w:pStyle w:val="Heading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48D3">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Challenges on the Road</w:t>
      </w:r>
    </w:p>
    <w:p w:rsidR="00C848D3" w:rsidRDefault="00C848D3" w:rsidP="00C848D3"/>
    <w:p w:rsidR="00C848D3" w:rsidRDefault="00C848D3" w:rsidP="00C848D3">
      <w:r>
        <w:t>Of course, it's not all smooth sailing—or should we say, smooth driving. Refrigerated trucking comes with its own set of challenges. Fuel costs, maintenance of refrigeration units, and adhering to strict regulations for transporting perishable goods are just the tip of the iceberg. And with the world focusing more on sustainability, these companies are constantly looking for ways to reduce their carbon footprint while still keeping things cool.</w:t>
      </w:r>
    </w:p>
    <w:p w:rsidR="00C848D3" w:rsidRDefault="00C848D3" w:rsidP="00C848D3"/>
    <w:p w:rsidR="00C848D3" w:rsidRPr="00C848D3" w:rsidRDefault="00C848D3" w:rsidP="00C848D3">
      <w:pPr>
        <w:pStyle w:val="Heading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48D3">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Future is Cool</w:t>
      </w:r>
    </w:p>
    <w:p w:rsidR="00C848D3" w:rsidRDefault="00C848D3" w:rsidP="00C848D3"/>
    <w:p w:rsidR="00C848D3" w:rsidRDefault="00C848D3" w:rsidP="00C848D3">
      <w:r>
        <w:t>Looking ahead, the future of Canadian refrigerated trucking is as exciting as it is chilly. With advancements in technology, such as electric trucks and even more efficient refrigeration systems, these companies are set to play a crucial role in a more sustainable, efficient supply chain. As the demand for fresh goods and timely deliveries continues to grow, you can bet these refrigerated trucking companies will be there, making sure your goods are cool, calm, and collected.</w:t>
      </w:r>
    </w:p>
    <w:p w:rsidR="00C848D3" w:rsidRDefault="00C848D3" w:rsidP="00C848D3"/>
    <w:p w:rsidR="00C848D3" w:rsidRPr="00C848D3" w:rsidRDefault="00C848D3" w:rsidP="00C848D3">
      <w:pPr>
        <w:pStyle w:val="Heading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48D3">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p>
    <w:p w:rsidR="00C848D3" w:rsidRDefault="00C848D3" w:rsidP="00C848D3"/>
    <w:p w:rsidR="00C848D3" w:rsidRDefault="00C848D3" w:rsidP="00C848D3">
      <w:r>
        <w:t>So, the next time you're enjoying a fresh piece of fruit or receiving a critical medical supply, take a moment to think about the journey it took to get to you. Behind every chilled delivery is a team of dedicated individuals and a fleet of refrigerated trucks, making it all possible. Canadian refrigerated trucking companies might not always be in the spotlight, but they're definitely keeping things cool behind the scenes.</w:t>
      </w:r>
    </w:p>
    <w:sectPr w:rsidR="00C848D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8D3"/>
    <w:rsid w:val="00184892"/>
    <w:rsid w:val="00C84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D1951"/>
  <w15:chartTrackingRefBased/>
  <w15:docId w15:val="{F1A1190C-A35E-437D-A9D9-196BF4EC3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848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48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8D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848D3"/>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C848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kgkfreight.com/services/refrigerated-trucking/" TargetMode="Externa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546</Words>
  <Characters>3114</Characters>
  <Application>Microsoft Office Word</Application>
  <DocSecurity>0</DocSecurity>
  <Lines>25</Lines>
  <Paragraphs>7</Paragraphs>
  <ScaleCrop>false</ScaleCrop>
  <Company>CyberSpace</Company>
  <LinksUpToDate>false</LinksUpToDate>
  <CharactersWithSpaces>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2024-02-22T16:12:00Z</dcterms:created>
  <dcterms:modified xsi:type="dcterms:W3CDTF">2024-02-22T16:21:00Z</dcterms:modified>
</cp:coreProperties>
</file>