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FA5FE63" w14:textId="77777777" w:rsidR="00B923BA" w:rsidRDefault="00B923B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"/>
        <w:tblW w:w="11430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2787"/>
        <w:gridCol w:w="63"/>
        <w:gridCol w:w="275"/>
        <w:gridCol w:w="2141"/>
        <w:gridCol w:w="1458"/>
        <w:gridCol w:w="4217"/>
        <w:gridCol w:w="253"/>
      </w:tblGrid>
      <w:tr w:rsidR="00B923BA" w14:paraId="1AB7B7C7" w14:textId="77777777">
        <w:trPr>
          <w:trHeight w:val="294"/>
        </w:trPr>
        <w:tc>
          <w:tcPr>
            <w:tcW w:w="11203" w:type="dxa"/>
            <w:gridSpan w:val="7"/>
            <w:shd w:val="clear" w:color="auto" w:fill="auto"/>
            <w:vAlign w:val="center"/>
          </w:tcPr>
          <w:p w14:paraId="7E1CFDF8" w14:textId="77777777" w:rsidR="00B923BA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8240" behindDoc="1" locked="0" layoutInCell="1" hidden="0" allowOverlap="1" wp14:anchorId="4760C173" wp14:editId="65EA3FF4">
                      <wp:simplePos x="0" y="0"/>
                      <wp:positionH relativeFrom="column">
                        <wp:posOffset>-520699</wp:posOffset>
                      </wp:positionH>
                      <wp:positionV relativeFrom="paragraph">
                        <wp:posOffset>-165099</wp:posOffset>
                      </wp:positionV>
                      <wp:extent cx="7811135" cy="1676400"/>
                      <wp:effectExtent l="0" t="0" r="0" b="0"/>
                      <wp:wrapNone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445195" y="2946563"/>
                                <a:ext cx="7801610" cy="16668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2F2F2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1045FBC" w14:textId="77777777" w:rsidR="00B923BA" w:rsidRDefault="00B923BA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1" distB="0" distT="0" distL="0" distR="0" hidden="0" layoutInCell="1" locked="0" relativeHeight="0" simplePos="0">
                      <wp:simplePos x="0" y="0"/>
                      <wp:positionH relativeFrom="column">
                        <wp:posOffset>-520699</wp:posOffset>
                      </wp:positionH>
                      <wp:positionV relativeFrom="paragraph">
                        <wp:posOffset>-165099</wp:posOffset>
                      </wp:positionV>
                      <wp:extent cx="7811135" cy="1676400"/>
                      <wp:effectExtent b="0" l="0" r="0" t="0"/>
                      <wp:wrapNone/>
                      <wp:docPr id="26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811135" cy="16764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hidden="0" allowOverlap="1" wp14:anchorId="66A4520C" wp14:editId="48EC9177">
                  <wp:simplePos x="0" y="0"/>
                  <wp:positionH relativeFrom="column">
                    <wp:posOffset>4617720</wp:posOffset>
                  </wp:positionH>
                  <wp:positionV relativeFrom="paragraph">
                    <wp:posOffset>63500</wp:posOffset>
                  </wp:positionV>
                  <wp:extent cx="202565" cy="202565"/>
                  <wp:effectExtent l="0" t="0" r="0" b="0"/>
                  <wp:wrapNone/>
                  <wp:docPr id="3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" cy="20256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hidden="0" allowOverlap="1" wp14:anchorId="36956CC8" wp14:editId="1D7AF360">
                  <wp:simplePos x="0" y="0"/>
                  <wp:positionH relativeFrom="column">
                    <wp:posOffset>4617720</wp:posOffset>
                  </wp:positionH>
                  <wp:positionV relativeFrom="paragraph">
                    <wp:posOffset>364490</wp:posOffset>
                  </wp:positionV>
                  <wp:extent cx="171450" cy="159385"/>
                  <wp:effectExtent l="0" t="0" r="0" b="0"/>
                  <wp:wrapSquare wrapText="bothSides" distT="0" distB="0" distL="114300" distR="114300"/>
                  <wp:docPr id="32" name="image3.png" descr="C:\Users\Valerie\Desktop\download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C:\Users\Valerie\Desktop\download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5938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 wp14:anchorId="10D75EA1" wp14:editId="3155F52B">
                      <wp:simplePos x="0" y="0"/>
                      <wp:positionH relativeFrom="column">
                        <wp:posOffset>5003800</wp:posOffset>
                      </wp:positionH>
                      <wp:positionV relativeFrom="paragraph">
                        <wp:posOffset>0</wp:posOffset>
                      </wp:positionV>
                      <wp:extent cx="1485900" cy="342900"/>
                      <wp:effectExtent l="0" t="0" r="0" b="0"/>
                      <wp:wrapSquare wrapText="bothSides" distT="0" distB="0" distL="114300" distR="114300"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607813" y="3613313"/>
                                <a:ext cx="1476375" cy="3333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6DB5AD3E" w14:textId="77777777" w:rsidR="00B923BA" w:rsidRDefault="00D16DA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+254707357072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5003800</wp:posOffset>
                      </wp:positionH>
                      <wp:positionV relativeFrom="paragraph">
                        <wp:posOffset>0</wp:posOffset>
                      </wp:positionV>
                      <wp:extent cx="1485900" cy="342900"/>
                      <wp:effectExtent b="0" l="0" r="0" t="0"/>
                      <wp:wrapSquare wrapText="bothSides" distB="0" distT="0" distL="114300" distR="114300"/>
                      <wp:docPr id="25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485900" cy="3429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hidden="0" allowOverlap="1" wp14:anchorId="49AB52AE" wp14:editId="4C8FB1CE">
                      <wp:simplePos x="0" y="0"/>
                      <wp:positionH relativeFrom="column">
                        <wp:posOffset>5003800</wp:posOffset>
                      </wp:positionH>
                      <wp:positionV relativeFrom="paragraph">
                        <wp:posOffset>304800</wp:posOffset>
                      </wp:positionV>
                      <wp:extent cx="2047875" cy="266700"/>
                      <wp:effectExtent l="0" t="0" r="0" b="0"/>
                      <wp:wrapSquare wrapText="bothSides" distT="0" distB="0" distL="114300" distR="114300"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26825" y="3651413"/>
                                <a:ext cx="2038350" cy="2571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14993690" w14:textId="08FDA18F" w:rsidR="00B923BA" w:rsidRDefault="00D16DA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</w:rPr>
                                    <w:t>https://www.linkedin.com/in/benson-kimtai-ndiwa-068a60147/"</w:t>
                                  </w:r>
                                  <w:r>
                                    <w:rPr>
                                      <w:color w:val="0000FF"/>
                                      <w:u w:val="single"/>
                                    </w:rPr>
                                    <w:t>linkedin.com/in/benson-kimtai-ndiwa</w:t>
                                  </w:r>
                                </w:p>
                                <w:p w14:paraId="54CF00C3" w14:textId="77777777" w:rsidR="00B923BA" w:rsidRDefault="00B923BA">
                                  <w:pPr>
                                    <w:spacing w:line="258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9AB52AE" id="Rectangle 28" o:spid="_x0000_s1028" style="position:absolute;left:0;text-align:left;margin-left:394pt;margin-top:24pt;width:161.2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" filled="f" stroked="f">
                      <v:textbox inset="2.53958mm,1.2694mm,2.53958mm,1.2694mm">
                        <w:txbxContent>
                          <w:p w14:paraId="14993690" w14:textId="08FDA18F" w:rsidR="00B923BA" w:rsidRDefault="00D16DAB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https://www.linkedin.com/in/benson-kimtai-ndiwa-068a60147/"</w:t>
                            </w:r>
                            <w:r>
                              <w:rPr>
                                <w:color w:val="0000FF"/>
                                <w:u w:val="single"/>
                              </w:rPr>
                              <w:t>linkedin.com/in/benson-kimtai-ndiwa</w:t>
                            </w:r>
                          </w:p>
                          <w:p w14:paraId="54CF00C3" w14:textId="77777777" w:rsidR="00B923BA" w:rsidRDefault="00B923BA">
                            <w:pPr>
                              <w:spacing w:line="258" w:lineRule="auto"/>
                              <w:textDirection w:val="btLr"/>
                            </w:pPr>
                          </w:p>
                        </w:txbxContent>
                      </v:textbox>
                      <w10:wrap type="square"/>
                    </v:rect>
                  </w:pict>
                </mc:Fallback>
              </mc:AlternateContent>
            </w:r>
          </w:p>
        </w:tc>
        <w:tc>
          <w:tcPr>
            <w:tcW w:w="252" w:type="dxa"/>
            <w:vMerge w:val="restart"/>
            <w:tcBorders>
              <w:left w:val="nil"/>
            </w:tcBorders>
            <w:shd w:val="clear" w:color="auto" w:fill="auto"/>
            <w:vAlign w:val="center"/>
          </w:tcPr>
          <w:p w14:paraId="39480369" w14:textId="77777777" w:rsidR="00B923BA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923BA" w14:paraId="6EE7C318" w14:textId="77777777">
        <w:trPr>
          <w:trHeight w:val="225"/>
        </w:trPr>
        <w:tc>
          <w:tcPr>
            <w:tcW w:w="5476" w:type="dxa"/>
            <w:gridSpan w:val="5"/>
            <w:vMerge w:val="restart"/>
            <w:shd w:val="clear" w:color="auto" w:fill="auto"/>
            <w:vAlign w:val="center"/>
          </w:tcPr>
          <w:p w14:paraId="1511FE99" w14:textId="77777777" w:rsidR="00B923BA" w:rsidRDefault="00D16DAB">
            <w:pPr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52"/>
                <w:szCs w:val="52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52"/>
                <w:szCs w:val="52"/>
              </w:rPr>
              <w:t xml:space="preserve">Benson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52"/>
                <w:szCs w:val="52"/>
              </w:rPr>
              <w:t>Kimtai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52"/>
                <w:szCs w:val="52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52"/>
                <w:szCs w:val="52"/>
              </w:rPr>
              <w:t>Ndiwa</w:t>
            </w:r>
            <w:proofErr w:type="spellEnd"/>
          </w:p>
          <w:p w14:paraId="6E60FAFC" w14:textId="77777777" w:rsidR="00B923BA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Web Developer and Penetration Tester</w:t>
            </w:r>
          </w:p>
        </w:tc>
        <w:tc>
          <w:tcPr>
            <w:tcW w:w="1470" w:type="dxa"/>
            <w:tcBorders>
              <w:left w:val="nil"/>
            </w:tcBorders>
            <w:shd w:val="clear" w:color="auto" w:fill="auto"/>
            <w:vAlign w:val="center"/>
          </w:tcPr>
          <w:p w14:paraId="198999B9" w14:textId="77777777" w:rsidR="00B923BA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4EDB1191" w14:textId="77777777" w:rsidR="00B923BA" w:rsidRDefault="00D16DAB">
            <w:pPr>
              <w:spacing w:line="36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3360" behindDoc="0" locked="0" layoutInCell="1" hidden="0" allowOverlap="1" wp14:anchorId="3FA50873" wp14:editId="3941EABC">
                  <wp:simplePos x="0" y="0"/>
                  <wp:positionH relativeFrom="column">
                    <wp:posOffset>208280</wp:posOffset>
                  </wp:positionH>
                  <wp:positionV relativeFrom="paragraph">
                    <wp:posOffset>134620</wp:posOffset>
                  </wp:positionV>
                  <wp:extent cx="177800" cy="177800"/>
                  <wp:effectExtent l="0" t="0" r="0" b="0"/>
                  <wp:wrapNone/>
                  <wp:docPr id="33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 wp14:anchorId="30D708A9" wp14:editId="4474177B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50800</wp:posOffset>
                      </wp:positionV>
                      <wp:extent cx="2047875" cy="278765"/>
                      <wp:effectExtent l="0" t="0" r="0" b="0"/>
                      <wp:wrapSquare wrapText="bothSides" distT="0" distB="0" distL="114300" distR="114300"/>
                      <wp:docPr id="27" name="Rectangle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26825" y="3645380"/>
                                <a:ext cx="2038350" cy="269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2A8031E" w14:textId="77777777" w:rsidR="00B923BA" w:rsidRDefault="00D16DA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FF"/>
                                      <w:u w:val="single"/>
                                    </w:rPr>
                                    <w:t>bnkimtai@gmail.com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850900</wp:posOffset>
                      </wp:positionH>
                      <wp:positionV relativeFrom="paragraph">
                        <wp:posOffset>50800</wp:posOffset>
                      </wp:positionV>
                      <wp:extent cx="2047875" cy="278765"/>
                      <wp:effectExtent b="0" l="0" r="0" t="0"/>
                      <wp:wrapSquare wrapText="bothSides" distB="0" distT="0" distL="114300" distR="114300"/>
                      <wp:docPr id="27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7875" cy="27876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52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453DCCD4" w14:textId="77777777" w:rsidR="00B923BA" w:rsidRDefault="00B92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23BA" w14:paraId="6EE78575" w14:textId="77777777">
        <w:trPr>
          <w:trHeight w:val="287"/>
        </w:trPr>
        <w:tc>
          <w:tcPr>
            <w:tcW w:w="5476" w:type="dxa"/>
            <w:gridSpan w:val="5"/>
            <w:vMerge/>
            <w:shd w:val="clear" w:color="auto" w:fill="auto"/>
            <w:vAlign w:val="center"/>
          </w:tcPr>
          <w:p w14:paraId="4C346701" w14:textId="77777777" w:rsidR="00B923BA" w:rsidRDefault="00B92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nil"/>
            </w:tcBorders>
            <w:shd w:val="clear" w:color="auto" w:fill="auto"/>
            <w:vAlign w:val="center"/>
          </w:tcPr>
          <w:p w14:paraId="116071CD" w14:textId="77777777" w:rsidR="00B923BA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3BFA702F" w14:textId="77777777" w:rsidR="00B923BA" w:rsidRDefault="00D16DAB">
            <w:pPr>
              <w:spacing w:line="36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0" locked="0" layoutInCell="1" hidden="0" allowOverlap="1" wp14:anchorId="34B5AC97" wp14:editId="38AAEDB4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175895</wp:posOffset>
                  </wp:positionV>
                  <wp:extent cx="192405" cy="192405"/>
                  <wp:effectExtent l="0" t="0" r="0" b="0"/>
                  <wp:wrapNone/>
                  <wp:docPr id="31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405" cy="1924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 wp14:anchorId="106DEBDC" wp14:editId="63FE05C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76200</wp:posOffset>
                      </wp:positionV>
                      <wp:extent cx="2047875" cy="390525"/>
                      <wp:effectExtent l="0" t="0" r="0" b="0"/>
                      <wp:wrapSquare wrapText="bothSides" distT="0" distB="0" distL="114300" distR="114300"/>
                      <wp:docPr id="29" name="Rectangle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26825" y="3589500"/>
                                <a:ext cx="2038350" cy="381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C210B72" w14:textId="77777777" w:rsidR="00B923BA" w:rsidRDefault="00D16DAB">
                                  <w:pPr>
                                    <w:spacing w:line="258" w:lineRule="auto"/>
                                    <w:textDirection w:val="btLr"/>
                                  </w:pPr>
                                  <w:r>
                                    <w:rPr>
                                      <w:color w:val="000000"/>
                                      <w:sz w:val="24"/>
                                    </w:rPr>
                                    <w:t>P.O. Box 3717-30200, Kitale.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596900</wp:posOffset>
                      </wp:positionH>
                      <wp:positionV relativeFrom="paragraph">
                        <wp:posOffset>76200</wp:posOffset>
                      </wp:positionV>
                      <wp:extent cx="2047875" cy="390525"/>
                      <wp:effectExtent b="0" l="0" r="0" t="0"/>
                      <wp:wrapSquare wrapText="bothSides" distB="0" distT="0" distL="114300" distR="114300"/>
                      <wp:docPr id="29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47875" cy="39052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252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11AE8315" w14:textId="77777777" w:rsidR="00B923BA" w:rsidRDefault="00B92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23BA" w14:paraId="2A715E8A" w14:textId="77777777">
        <w:trPr>
          <w:trHeight w:val="80"/>
        </w:trPr>
        <w:tc>
          <w:tcPr>
            <w:tcW w:w="5476" w:type="dxa"/>
            <w:gridSpan w:val="5"/>
            <w:vMerge/>
            <w:shd w:val="clear" w:color="auto" w:fill="auto"/>
            <w:vAlign w:val="center"/>
          </w:tcPr>
          <w:p w14:paraId="42F7C89F" w14:textId="77777777" w:rsidR="00B923BA" w:rsidRDefault="00B92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70" w:type="dxa"/>
            <w:tcBorders>
              <w:left w:val="nil"/>
            </w:tcBorders>
            <w:shd w:val="clear" w:color="auto" w:fill="auto"/>
            <w:vAlign w:val="center"/>
          </w:tcPr>
          <w:p w14:paraId="36D863FD" w14:textId="77777777" w:rsidR="00B923BA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57" w:type="dxa"/>
            <w:shd w:val="clear" w:color="auto" w:fill="auto"/>
            <w:vAlign w:val="center"/>
          </w:tcPr>
          <w:p w14:paraId="2680ADCA" w14:textId="77777777" w:rsidR="00B923BA" w:rsidRDefault="00B923BA">
            <w:pPr>
              <w:spacing w:line="36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52" w:type="dxa"/>
            <w:vMerge/>
            <w:tcBorders>
              <w:left w:val="nil"/>
            </w:tcBorders>
            <w:shd w:val="clear" w:color="auto" w:fill="auto"/>
            <w:vAlign w:val="center"/>
          </w:tcPr>
          <w:p w14:paraId="3197DFCC" w14:textId="77777777" w:rsidR="00B923BA" w:rsidRDefault="00B92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23BA" w14:paraId="17DE7A9D" w14:textId="77777777">
        <w:trPr>
          <w:trHeight w:val="80"/>
        </w:trPr>
        <w:tc>
          <w:tcPr>
            <w:tcW w:w="11455" w:type="dxa"/>
            <w:gridSpan w:val="8"/>
            <w:shd w:val="clear" w:color="auto" w:fill="auto"/>
          </w:tcPr>
          <w:p w14:paraId="5A44AE45" w14:textId="77777777" w:rsidR="00B923BA" w:rsidRDefault="00B923BA">
            <w:pPr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</w:tc>
      </w:tr>
      <w:tr w:rsidR="00B923BA" w14:paraId="571177D4" w14:textId="77777777">
        <w:trPr>
          <w:trHeight w:val="4021"/>
        </w:trPr>
        <w:tc>
          <w:tcPr>
            <w:tcW w:w="11455" w:type="dxa"/>
            <w:gridSpan w:val="8"/>
            <w:shd w:val="clear" w:color="auto" w:fill="auto"/>
          </w:tcPr>
          <w:p w14:paraId="4D12A1F1" w14:textId="77777777" w:rsidR="00B923BA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  <w:p w14:paraId="5EDB6A46" w14:textId="77777777" w:rsidR="00B923BA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10"/>
                <w:szCs w:val="10"/>
              </w:rPr>
            </w:pPr>
          </w:p>
          <w:tbl>
            <w:tblPr>
              <w:tblStyle w:val="a0"/>
              <w:tblW w:w="11444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1444"/>
            </w:tblGrid>
            <w:tr w:rsidR="00B923BA" w14:paraId="788AEC26" w14:textId="77777777">
              <w:trPr>
                <w:trHeight w:val="432"/>
              </w:trPr>
              <w:tc>
                <w:tcPr>
                  <w:tcW w:w="11444" w:type="dxa"/>
                  <w:shd w:val="clear" w:color="auto" w:fill="F2F2F2"/>
                  <w:vAlign w:val="center"/>
                </w:tcPr>
                <w:p w14:paraId="2288E376" w14:textId="77777777" w:rsidR="00B923BA" w:rsidRPr="00D16DAB" w:rsidRDefault="00D16DAB">
                  <w:pPr>
                    <w:spacing w:line="276" w:lineRule="auto"/>
                    <w:ind w:left="180"/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</w:pPr>
                  <w:r w:rsidRPr="00D16DAB">
                    <w:rPr>
                      <w:rFonts w:ascii="Times New Roman" w:eastAsia="Times New Roman" w:hAnsi="Times New Roman" w:cs="Times New Roman"/>
                      <w:b/>
                      <w:color w:val="000000"/>
                      <w:sz w:val="24"/>
                      <w:szCs w:val="24"/>
                    </w:rPr>
                    <w:t>Professional Summary</w:t>
                  </w:r>
                </w:p>
              </w:tc>
            </w:tr>
          </w:tbl>
          <w:p w14:paraId="0492562F" w14:textId="77777777" w:rsidR="00B923BA" w:rsidRDefault="00D16DAB">
            <w:pPr>
              <w:spacing w:before="240" w:line="276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Cyber Security Analyst with at least a year of experience in various domains such as:</w:t>
            </w:r>
          </w:p>
          <w:p w14:paraId="7D00FD98" w14:textId="77777777" w:rsidR="00B923BA" w:rsidRDefault="00D16D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Prolific web development, with experience and expertise in full stack engineering, database administration, API Integration and industrial collaboration and projects.</w:t>
            </w:r>
          </w:p>
          <w:p w14:paraId="2A0DBD16" w14:textId="77777777" w:rsidR="00B923BA" w:rsidRDefault="00D16D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Vulnerability Assessment, Malware Analysis, Web Penetration Testing and Exploitation and Digital Forensics</w:t>
            </w:r>
          </w:p>
          <w:p w14:paraId="6C1BBB0C" w14:textId="77777777" w:rsidR="00B923BA" w:rsidRDefault="00D16D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Background/understanding of software development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life cycle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  <w:p w14:paraId="7EE3B530" w14:textId="77777777" w:rsidR="00B923BA" w:rsidRDefault="00D16D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Proficient in Linux operating system configuration, utilities and programming </w:t>
            </w:r>
          </w:p>
          <w:p w14:paraId="00AB0022" w14:textId="77777777" w:rsidR="00B923BA" w:rsidRDefault="00D16DA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Extensive knowledge of hardware, software, and networking technologies to provide a powerful combination of analysis, implementation, and support </w:t>
            </w:r>
          </w:p>
          <w:p w14:paraId="3B30B80C" w14:textId="77777777" w:rsidR="00B923BA" w:rsidRDefault="00B923BA">
            <w:pPr>
              <w:spacing w:before="240" w:line="276" w:lineRule="auto"/>
              <w:ind w:left="360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923BA" w:rsidRPr="00D16DAB" w14:paraId="6BE432A1" w14:textId="77777777">
        <w:trPr>
          <w:trHeight w:val="459"/>
        </w:trPr>
        <w:tc>
          <w:tcPr>
            <w:tcW w:w="160" w:type="dxa"/>
          </w:tcPr>
          <w:p w14:paraId="542EF2A8" w14:textId="77777777" w:rsidR="00B923BA" w:rsidRPr="00D16DAB" w:rsidRDefault="00B92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5" w:type="dxa"/>
            <w:gridSpan w:val="7"/>
            <w:shd w:val="clear" w:color="auto" w:fill="F2F2F2"/>
            <w:vAlign w:val="center"/>
          </w:tcPr>
          <w:p w14:paraId="281FED6D" w14:textId="77777777" w:rsidR="00B923BA" w:rsidRPr="00D16DAB" w:rsidRDefault="00D16DAB">
            <w:pPr>
              <w:spacing w:line="276" w:lineRule="auto"/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Education</w:t>
            </w:r>
          </w:p>
        </w:tc>
      </w:tr>
      <w:tr w:rsidR="00B923BA" w:rsidRPr="00D16DAB" w14:paraId="7711BEB3" w14:textId="77777777">
        <w:trPr>
          <w:trHeight w:val="237"/>
        </w:trPr>
        <w:tc>
          <w:tcPr>
            <w:tcW w:w="11455" w:type="dxa"/>
            <w:gridSpan w:val="8"/>
          </w:tcPr>
          <w:p w14:paraId="2C7747FF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23BA" w:rsidRPr="00D16DAB" w14:paraId="38786B2C" w14:textId="77777777">
        <w:trPr>
          <w:trHeight w:val="649"/>
        </w:trPr>
        <w:tc>
          <w:tcPr>
            <w:tcW w:w="2975" w:type="dxa"/>
            <w:gridSpan w:val="2"/>
            <w:tcBorders>
              <w:right w:val="single" w:sz="4" w:space="0" w:color="D0CECE"/>
            </w:tcBorders>
            <w:tcMar>
              <w:left w:w="57" w:type="dxa"/>
              <w:right w:w="57" w:type="dxa"/>
            </w:tcMar>
          </w:tcPr>
          <w:p w14:paraId="7ECDDAA6" w14:textId="77777777" w:rsidR="00B923BA" w:rsidRPr="00D16DAB" w:rsidRDefault="00D16DAB">
            <w:pPr>
              <w:ind w:left="180" w:firstLine="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Sep. 2017 - Present</w:t>
            </w:r>
          </w:p>
        </w:tc>
        <w:tc>
          <w:tcPr>
            <w:tcW w:w="339" w:type="dxa"/>
            <w:gridSpan w:val="2"/>
            <w:tcBorders>
              <w:left w:val="single" w:sz="4" w:space="0" w:color="D0CECE"/>
            </w:tcBorders>
          </w:tcPr>
          <w:p w14:paraId="3A4A1BCC" w14:textId="77777777" w:rsidR="00B923BA" w:rsidRPr="00D16DAB" w:rsidRDefault="00B923BA">
            <w:pPr>
              <w:ind w:left="180" w:firstLine="7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  <w:gridSpan w:val="4"/>
          </w:tcPr>
          <w:p w14:paraId="481946F0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Multimedia University of Kenya</w:t>
            </w:r>
          </w:p>
          <w:p w14:paraId="0CC33943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Bachelor of Science-Information Technology</w:t>
            </w:r>
          </w:p>
        </w:tc>
      </w:tr>
      <w:tr w:rsidR="00B923BA" w:rsidRPr="00D16DAB" w14:paraId="6769328F" w14:textId="77777777">
        <w:trPr>
          <w:trHeight w:val="134"/>
        </w:trPr>
        <w:tc>
          <w:tcPr>
            <w:tcW w:w="2975" w:type="dxa"/>
            <w:gridSpan w:val="2"/>
            <w:tcBorders>
              <w:right w:val="single" w:sz="4" w:space="0" w:color="D0CECE"/>
            </w:tcBorders>
            <w:tcMar>
              <w:left w:w="57" w:type="dxa"/>
              <w:right w:w="57" w:type="dxa"/>
            </w:tcMar>
          </w:tcPr>
          <w:p w14:paraId="7EB45AC9" w14:textId="77777777" w:rsidR="00B923BA" w:rsidRPr="00D16DAB" w:rsidRDefault="00B923BA">
            <w:pPr>
              <w:ind w:left="180" w:firstLine="90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gridSpan w:val="2"/>
            <w:tcBorders>
              <w:left w:val="single" w:sz="4" w:space="0" w:color="D0CECE"/>
            </w:tcBorders>
          </w:tcPr>
          <w:p w14:paraId="680BCF1F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  <w:gridSpan w:val="4"/>
          </w:tcPr>
          <w:p w14:paraId="2815CD14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</w:tr>
      <w:tr w:rsidR="00B923BA" w:rsidRPr="00D16DAB" w14:paraId="0B56C465" w14:textId="77777777">
        <w:trPr>
          <w:trHeight w:val="672"/>
        </w:trPr>
        <w:tc>
          <w:tcPr>
            <w:tcW w:w="2975" w:type="dxa"/>
            <w:gridSpan w:val="2"/>
            <w:tcBorders>
              <w:right w:val="single" w:sz="4" w:space="0" w:color="D0CECE"/>
            </w:tcBorders>
            <w:tcMar>
              <w:left w:w="57" w:type="dxa"/>
              <w:right w:w="57" w:type="dxa"/>
            </w:tcMar>
          </w:tcPr>
          <w:p w14:paraId="49C57DED" w14:textId="77777777" w:rsidR="00B923BA" w:rsidRPr="00D16DAB" w:rsidRDefault="00D16DAB">
            <w:pPr>
              <w:ind w:left="180" w:firstLine="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Feb.2013 – Nov. 2016</w:t>
            </w:r>
          </w:p>
        </w:tc>
        <w:tc>
          <w:tcPr>
            <w:tcW w:w="339" w:type="dxa"/>
            <w:gridSpan w:val="2"/>
            <w:tcBorders>
              <w:left w:val="single" w:sz="4" w:space="0" w:color="D0CECE"/>
            </w:tcBorders>
          </w:tcPr>
          <w:p w14:paraId="387CCF1B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  <w:gridSpan w:val="4"/>
          </w:tcPr>
          <w:p w14:paraId="272208C4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St. Joseph’s Boys’ National School- Kitale</w:t>
            </w:r>
          </w:p>
          <w:p w14:paraId="5FB70564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Kenya Certificate of Secondary Education- Mean Grade B (63 points)</w:t>
            </w:r>
          </w:p>
        </w:tc>
      </w:tr>
      <w:tr w:rsidR="00B923BA" w:rsidRPr="00D16DAB" w14:paraId="5B3D2FB6" w14:textId="77777777">
        <w:trPr>
          <w:trHeight w:val="61"/>
        </w:trPr>
        <w:tc>
          <w:tcPr>
            <w:tcW w:w="2975" w:type="dxa"/>
            <w:gridSpan w:val="2"/>
            <w:tcBorders>
              <w:right w:val="single" w:sz="4" w:space="0" w:color="D0CECE"/>
            </w:tcBorders>
            <w:tcMar>
              <w:left w:w="57" w:type="dxa"/>
              <w:right w:w="57" w:type="dxa"/>
            </w:tcMar>
          </w:tcPr>
          <w:p w14:paraId="1AB8FBDC" w14:textId="77777777" w:rsidR="00B923BA" w:rsidRPr="00D16DAB" w:rsidRDefault="00B923BA">
            <w:pPr>
              <w:ind w:left="180" w:firstLine="90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gridSpan w:val="2"/>
            <w:tcBorders>
              <w:left w:val="single" w:sz="4" w:space="0" w:color="D0CECE"/>
            </w:tcBorders>
          </w:tcPr>
          <w:p w14:paraId="45A2DDFF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  <w:gridSpan w:val="4"/>
          </w:tcPr>
          <w:p w14:paraId="142B4686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</w:p>
        </w:tc>
      </w:tr>
      <w:tr w:rsidR="00B923BA" w:rsidRPr="00D16DAB" w14:paraId="6DA1FE14" w14:textId="77777777">
        <w:trPr>
          <w:trHeight w:val="557"/>
        </w:trPr>
        <w:tc>
          <w:tcPr>
            <w:tcW w:w="2975" w:type="dxa"/>
            <w:gridSpan w:val="2"/>
            <w:tcBorders>
              <w:right w:val="single" w:sz="4" w:space="0" w:color="D0CECE"/>
            </w:tcBorders>
            <w:tcMar>
              <w:left w:w="57" w:type="dxa"/>
              <w:right w:w="57" w:type="dxa"/>
            </w:tcMar>
          </w:tcPr>
          <w:p w14:paraId="555C3953" w14:textId="77777777" w:rsidR="00B923BA" w:rsidRPr="00D16DAB" w:rsidRDefault="00D16DAB">
            <w:pPr>
              <w:ind w:left="180" w:firstLine="9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Jan. 2004 – Dec. 2012</w:t>
            </w:r>
          </w:p>
        </w:tc>
        <w:tc>
          <w:tcPr>
            <w:tcW w:w="339" w:type="dxa"/>
            <w:gridSpan w:val="2"/>
            <w:tcBorders>
              <w:left w:val="single" w:sz="4" w:space="0" w:color="D0CECE"/>
            </w:tcBorders>
          </w:tcPr>
          <w:p w14:paraId="4E1007AF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  <w:gridSpan w:val="4"/>
          </w:tcPr>
          <w:p w14:paraId="580398F1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Almond Preparatory School</w:t>
            </w:r>
          </w:p>
          <w:p w14:paraId="1D0F439F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Kenya Certificate of Primary Education- 367  marks</w:t>
            </w:r>
          </w:p>
        </w:tc>
      </w:tr>
      <w:tr w:rsidR="00B923BA" w:rsidRPr="00D16DAB" w14:paraId="7E67DF5F" w14:textId="77777777">
        <w:trPr>
          <w:trHeight w:val="61"/>
        </w:trPr>
        <w:tc>
          <w:tcPr>
            <w:tcW w:w="11455" w:type="dxa"/>
            <w:gridSpan w:val="8"/>
          </w:tcPr>
          <w:p w14:paraId="7A9D44DE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B923BA" w:rsidRPr="00D16DAB" w14:paraId="4F541F28" w14:textId="77777777">
        <w:trPr>
          <w:trHeight w:val="198"/>
        </w:trPr>
        <w:tc>
          <w:tcPr>
            <w:tcW w:w="11455" w:type="dxa"/>
            <w:gridSpan w:val="8"/>
          </w:tcPr>
          <w:p w14:paraId="71F140E9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B923BA" w:rsidRPr="00D16DAB" w14:paraId="448DBF2E" w14:textId="77777777">
        <w:trPr>
          <w:trHeight w:val="459"/>
        </w:trPr>
        <w:tc>
          <w:tcPr>
            <w:tcW w:w="11455" w:type="dxa"/>
            <w:gridSpan w:val="8"/>
            <w:shd w:val="clear" w:color="auto" w:fill="F2F2F2"/>
            <w:vAlign w:val="center"/>
          </w:tcPr>
          <w:p w14:paraId="693C2CC0" w14:textId="77777777" w:rsidR="00B923BA" w:rsidRPr="00D16DAB" w:rsidRDefault="00D16DAB">
            <w:pPr>
              <w:spacing w:line="276" w:lineRule="auto"/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Work Experience</w:t>
            </w:r>
          </w:p>
        </w:tc>
      </w:tr>
      <w:tr w:rsidR="00B923BA" w:rsidRPr="00D16DAB" w14:paraId="5A31AB7F" w14:textId="77777777">
        <w:trPr>
          <w:trHeight w:val="145"/>
        </w:trPr>
        <w:tc>
          <w:tcPr>
            <w:tcW w:w="11455" w:type="dxa"/>
            <w:gridSpan w:val="8"/>
          </w:tcPr>
          <w:p w14:paraId="0CEC241A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923BA" w:rsidRPr="00D16DAB" w14:paraId="0364C818" w14:textId="77777777">
        <w:trPr>
          <w:trHeight w:val="145"/>
        </w:trPr>
        <w:tc>
          <w:tcPr>
            <w:tcW w:w="2975" w:type="dxa"/>
            <w:gridSpan w:val="2"/>
            <w:tcBorders>
              <w:right w:val="single" w:sz="4" w:space="0" w:color="D0CECE"/>
            </w:tcBorders>
            <w:tcMar>
              <w:left w:w="57" w:type="dxa"/>
            </w:tcMar>
          </w:tcPr>
          <w:p w14:paraId="3E8D0DDD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Industrial Attaché</w:t>
            </w:r>
          </w:p>
          <w:p w14:paraId="4459B240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Jan. 2021- Apr. 2021</w:t>
            </w:r>
          </w:p>
          <w:p w14:paraId="4018085B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Apr. 2019- Aug. 2019</w:t>
            </w:r>
          </w:p>
        </w:tc>
        <w:tc>
          <w:tcPr>
            <w:tcW w:w="339" w:type="dxa"/>
            <w:gridSpan w:val="2"/>
            <w:tcBorders>
              <w:left w:val="single" w:sz="4" w:space="0" w:color="D0CECE"/>
            </w:tcBorders>
          </w:tcPr>
          <w:p w14:paraId="7505735B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  <w:gridSpan w:val="4"/>
          </w:tcPr>
          <w:p w14:paraId="6D276444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The Ministry of National Treasury and Planning</w:t>
            </w:r>
          </w:p>
          <w:p w14:paraId="1B3E686F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44393B2C" w14:textId="77777777" w:rsidR="00B923BA" w:rsidRPr="00D16DAB" w:rsidRDefault="00D16D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180" w:right="567" w:hanging="2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Troubleshot system and network problems, diagnosing and solving technical faults.</w:t>
            </w:r>
          </w:p>
          <w:p w14:paraId="629FE072" w14:textId="77777777" w:rsidR="00B923BA" w:rsidRPr="00D16DAB" w:rsidRDefault="00D16D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80" w:right="567" w:hanging="2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Monitored and maintained all computer systems, installing and configuring hardware and software as well as solved technical problems.</w:t>
            </w:r>
          </w:p>
          <w:p w14:paraId="2A7270F9" w14:textId="77777777" w:rsidR="00B923BA" w:rsidRPr="00D16DAB" w:rsidRDefault="00D16DAB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80" w:line="259" w:lineRule="auto"/>
              <w:ind w:left="180" w:right="567" w:hanging="22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Ensured that all system and process issues and incidents are logged and tracked using formal documentation.</w:t>
            </w:r>
          </w:p>
        </w:tc>
      </w:tr>
      <w:tr w:rsidR="00B923BA" w:rsidRPr="00D16DAB" w14:paraId="3E52AC14" w14:textId="77777777">
        <w:trPr>
          <w:trHeight w:val="145"/>
        </w:trPr>
        <w:tc>
          <w:tcPr>
            <w:tcW w:w="2975" w:type="dxa"/>
            <w:gridSpan w:val="2"/>
            <w:tcBorders>
              <w:right w:val="single" w:sz="4" w:space="0" w:color="D0CECE"/>
            </w:tcBorders>
            <w:tcMar>
              <w:left w:w="57" w:type="dxa"/>
            </w:tcMar>
          </w:tcPr>
          <w:p w14:paraId="4C5CE6B5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gridSpan w:val="2"/>
            <w:tcBorders>
              <w:left w:val="single" w:sz="4" w:space="0" w:color="D0CECE"/>
            </w:tcBorders>
          </w:tcPr>
          <w:p w14:paraId="230B8B1E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  <w:gridSpan w:val="4"/>
          </w:tcPr>
          <w:p w14:paraId="0CE4BDD1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23BA" w:rsidRPr="00D16DAB" w14:paraId="0AC08779" w14:textId="77777777">
        <w:trPr>
          <w:trHeight w:val="927"/>
        </w:trPr>
        <w:tc>
          <w:tcPr>
            <w:tcW w:w="2975" w:type="dxa"/>
            <w:gridSpan w:val="2"/>
            <w:tcBorders>
              <w:right w:val="single" w:sz="4" w:space="0" w:color="D0CECE"/>
            </w:tcBorders>
            <w:tcMar>
              <w:left w:w="57" w:type="dxa"/>
            </w:tcMar>
          </w:tcPr>
          <w:p w14:paraId="04A05B1A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Election Clerk</w:t>
            </w:r>
          </w:p>
          <w:p w14:paraId="16D3B423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Sep. 2017- Oct. 2017</w:t>
            </w:r>
          </w:p>
          <w:p w14:paraId="52B26553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Jul. 2017 – Aug. 2017</w:t>
            </w:r>
          </w:p>
          <w:p w14:paraId="20E60D5A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9" w:type="dxa"/>
            <w:gridSpan w:val="2"/>
            <w:tcBorders>
              <w:left w:val="single" w:sz="4" w:space="0" w:color="D0CECE"/>
            </w:tcBorders>
          </w:tcPr>
          <w:p w14:paraId="349AF443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  <w:gridSpan w:val="4"/>
          </w:tcPr>
          <w:p w14:paraId="37997B84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Independent Electoral and Boundaries Commission</w:t>
            </w:r>
          </w:p>
          <w:p w14:paraId="1624543E" w14:textId="714ED9C0" w:rsidR="00B923BA" w:rsidRPr="00D16DAB" w:rsidRDefault="00D16DA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248" w:right="851" w:hanging="27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Ensured the good conduct of the elections in the </w:t>
            </w:r>
            <w:proofErr w:type="spellStart"/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Namwichula</w:t>
            </w:r>
            <w:proofErr w:type="spellEnd"/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Polling Station as assigned by the P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olling Clerk</w:t>
            </w: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B923BA" w:rsidRPr="00D16DAB" w14:paraId="5708D0E4" w14:textId="77777777">
        <w:trPr>
          <w:trHeight w:val="95"/>
        </w:trPr>
        <w:tc>
          <w:tcPr>
            <w:tcW w:w="11455" w:type="dxa"/>
            <w:gridSpan w:val="8"/>
          </w:tcPr>
          <w:p w14:paraId="1719E23C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23BA" w:rsidRPr="00D16DAB" w14:paraId="7FA9DAA2" w14:textId="77777777">
        <w:trPr>
          <w:trHeight w:val="95"/>
        </w:trPr>
        <w:tc>
          <w:tcPr>
            <w:tcW w:w="11455" w:type="dxa"/>
            <w:gridSpan w:val="8"/>
          </w:tcPr>
          <w:p w14:paraId="0842A468" w14:textId="77777777" w:rsidR="00B923BA" w:rsidRPr="00D16DAB" w:rsidRDefault="00B923BA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23BA" w:rsidRPr="00D16DAB" w14:paraId="0B5406AB" w14:textId="77777777">
        <w:trPr>
          <w:trHeight w:val="459"/>
        </w:trPr>
        <w:tc>
          <w:tcPr>
            <w:tcW w:w="160" w:type="dxa"/>
          </w:tcPr>
          <w:p w14:paraId="3235632D" w14:textId="77777777" w:rsidR="00B923BA" w:rsidRPr="00D16DAB" w:rsidRDefault="00B92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6" w:type="dxa"/>
            <w:gridSpan w:val="7"/>
            <w:shd w:val="clear" w:color="auto" w:fill="F2F2F2"/>
            <w:vAlign w:val="center"/>
          </w:tcPr>
          <w:p w14:paraId="452A8599" w14:textId="77777777" w:rsidR="00B923BA" w:rsidRPr="00D16DAB" w:rsidRDefault="00D16DAB">
            <w:pPr>
              <w:spacing w:line="276" w:lineRule="auto"/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Skills and Competencies</w:t>
            </w:r>
          </w:p>
        </w:tc>
      </w:tr>
      <w:tr w:rsidR="00B923BA" w:rsidRPr="00D16DAB" w14:paraId="0E476D96" w14:textId="77777777">
        <w:trPr>
          <w:trHeight w:val="145"/>
        </w:trPr>
        <w:tc>
          <w:tcPr>
            <w:tcW w:w="11455" w:type="dxa"/>
            <w:gridSpan w:val="8"/>
          </w:tcPr>
          <w:p w14:paraId="3190778F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23BA" w:rsidRPr="00D16DAB" w14:paraId="45874432" w14:textId="77777777">
        <w:trPr>
          <w:trHeight w:val="561"/>
        </w:trPr>
        <w:tc>
          <w:tcPr>
            <w:tcW w:w="3039" w:type="dxa"/>
            <w:gridSpan w:val="3"/>
            <w:tcBorders>
              <w:right w:val="single" w:sz="4" w:space="0" w:color="D0CECE"/>
            </w:tcBorders>
            <w:tcMar>
              <w:left w:w="57" w:type="dxa"/>
              <w:right w:w="57" w:type="dxa"/>
            </w:tcMar>
          </w:tcPr>
          <w:p w14:paraId="6543D5A7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Web Development</w:t>
            </w:r>
          </w:p>
          <w:p w14:paraId="7668506A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Languages</w:t>
            </w:r>
          </w:p>
        </w:tc>
        <w:tc>
          <w:tcPr>
            <w:tcW w:w="275" w:type="dxa"/>
            <w:tcBorders>
              <w:left w:val="single" w:sz="4" w:space="0" w:color="D0CECE"/>
            </w:tcBorders>
          </w:tcPr>
          <w:p w14:paraId="1AE1F02A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  <w:gridSpan w:val="4"/>
          </w:tcPr>
          <w:p w14:paraId="68C74642" w14:textId="408B5675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HTML, Bootstrap,</w:t>
            </w: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CSS, PHP</w:t>
            </w:r>
          </w:p>
          <w:p w14:paraId="3FDF4B5C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Vanilla JavaScript, </w:t>
            </w:r>
          </w:p>
          <w:p w14:paraId="745AEC26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JavaScript Frameworks (NodeJS, Express and React)</w:t>
            </w:r>
          </w:p>
          <w:p w14:paraId="5F2264F0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API Integration with Postman</w:t>
            </w:r>
          </w:p>
        </w:tc>
      </w:tr>
      <w:tr w:rsidR="00B923BA" w:rsidRPr="00D16DAB" w14:paraId="555033C9" w14:textId="77777777">
        <w:trPr>
          <w:trHeight w:val="95"/>
        </w:trPr>
        <w:tc>
          <w:tcPr>
            <w:tcW w:w="3039" w:type="dxa"/>
            <w:gridSpan w:val="3"/>
            <w:tcBorders>
              <w:right w:val="single" w:sz="4" w:space="0" w:color="D0CECE"/>
            </w:tcBorders>
            <w:tcMar>
              <w:left w:w="57" w:type="dxa"/>
              <w:right w:w="57" w:type="dxa"/>
            </w:tcMar>
          </w:tcPr>
          <w:p w14:paraId="7150196A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tcBorders>
              <w:left w:val="single" w:sz="4" w:space="0" w:color="D0CECE"/>
            </w:tcBorders>
          </w:tcPr>
          <w:p w14:paraId="28EBDCE3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  <w:gridSpan w:val="4"/>
          </w:tcPr>
          <w:p w14:paraId="7B85C129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23BA" w:rsidRPr="00D16DAB" w14:paraId="6FEAB3F9" w14:textId="77777777">
        <w:trPr>
          <w:trHeight w:val="822"/>
        </w:trPr>
        <w:tc>
          <w:tcPr>
            <w:tcW w:w="3039" w:type="dxa"/>
            <w:gridSpan w:val="3"/>
            <w:tcBorders>
              <w:right w:val="single" w:sz="4" w:space="0" w:color="D0CECE"/>
            </w:tcBorders>
            <w:tcMar>
              <w:left w:w="57" w:type="dxa"/>
              <w:right w:w="57" w:type="dxa"/>
            </w:tcMar>
          </w:tcPr>
          <w:p w14:paraId="00DF8376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Mobile Development Languages</w:t>
            </w:r>
          </w:p>
          <w:p w14:paraId="19C2E664" w14:textId="77777777" w:rsidR="00B923BA" w:rsidRPr="00D16DAB" w:rsidRDefault="00B923BA">
            <w:pPr>
              <w:ind w:left="180" w:firstLine="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50D375C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 Programming Languages</w:t>
            </w:r>
          </w:p>
          <w:p w14:paraId="0C9ED322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4167D78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Version Control</w:t>
            </w:r>
          </w:p>
          <w:p w14:paraId="2DD82E53" w14:textId="77777777" w:rsidR="00B923BA" w:rsidRPr="00D16DAB" w:rsidRDefault="00B923BA">
            <w:pPr>
              <w:ind w:left="180" w:firstLine="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975F5CD" w14:textId="77777777" w:rsidR="00B923BA" w:rsidRPr="00D16DAB" w:rsidRDefault="00D16DAB">
            <w:pPr>
              <w:ind w:left="180" w:firstLine="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Databases</w:t>
            </w:r>
          </w:p>
        </w:tc>
        <w:tc>
          <w:tcPr>
            <w:tcW w:w="275" w:type="dxa"/>
            <w:tcBorders>
              <w:left w:val="single" w:sz="4" w:space="0" w:color="D0CECE"/>
            </w:tcBorders>
          </w:tcPr>
          <w:p w14:paraId="1D639689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  <w:gridSpan w:val="4"/>
          </w:tcPr>
          <w:p w14:paraId="1092D02D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Flutter and Dart</w:t>
            </w:r>
          </w:p>
          <w:p w14:paraId="6B490FFC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CF714E1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DE8EFF3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C, C++, Java, C#</w:t>
            </w:r>
          </w:p>
          <w:p w14:paraId="4C4A32FD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5592FB76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02C5B8C2" w14:textId="2CF328E2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Git, GitHub</w:t>
            </w:r>
          </w:p>
          <w:p w14:paraId="764DAA9D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1C973576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MongoDB, MySQL</w:t>
            </w:r>
          </w:p>
        </w:tc>
      </w:tr>
    </w:tbl>
    <w:p w14:paraId="1A075BEF" w14:textId="77777777" w:rsidR="00B923BA" w:rsidRPr="00D16DAB" w:rsidRDefault="00B923BA">
      <w:pPr>
        <w:ind w:left="1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1"/>
        <w:tblW w:w="11430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36"/>
        <w:gridCol w:w="2852"/>
        <w:gridCol w:w="275"/>
        <w:gridCol w:w="8067"/>
      </w:tblGrid>
      <w:tr w:rsidR="00B923BA" w:rsidRPr="00D16DAB" w14:paraId="7D16D575" w14:textId="77777777">
        <w:trPr>
          <w:trHeight w:val="459"/>
        </w:trPr>
        <w:tc>
          <w:tcPr>
            <w:tcW w:w="160" w:type="dxa"/>
          </w:tcPr>
          <w:p w14:paraId="275E98B2" w14:textId="77777777" w:rsidR="00B923BA" w:rsidRPr="00D16DAB" w:rsidRDefault="00B923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1296" w:type="dxa"/>
            <w:gridSpan w:val="3"/>
            <w:shd w:val="clear" w:color="auto" w:fill="F2F2F2"/>
            <w:vAlign w:val="center"/>
          </w:tcPr>
          <w:p w14:paraId="7314B955" w14:textId="77777777" w:rsidR="00B923BA" w:rsidRPr="00D16DAB" w:rsidRDefault="00D16DAB">
            <w:pPr>
              <w:spacing w:line="276" w:lineRule="auto"/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Projects and Certifications</w:t>
            </w:r>
          </w:p>
        </w:tc>
      </w:tr>
      <w:tr w:rsidR="00B923BA" w:rsidRPr="00D16DAB" w14:paraId="772DFE12" w14:textId="77777777">
        <w:trPr>
          <w:trHeight w:val="145"/>
        </w:trPr>
        <w:tc>
          <w:tcPr>
            <w:tcW w:w="11455" w:type="dxa"/>
            <w:gridSpan w:val="4"/>
          </w:tcPr>
          <w:p w14:paraId="7007D2C7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23BA" w:rsidRPr="00D16DAB" w14:paraId="64945C36" w14:textId="77777777">
        <w:trPr>
          <w:trHeight w:val="801"/>
        </w:trPr>
        <w:tc>
          <w:tcPr>
            <w:tcW w:w="3039" w:type="dxa"/>
            <w:gridSpan w:val="2"/>
            <w:tcBorders>
              <w:right w:val="single" w:sz="4" w:space="0" w:color="D0CECE"/>
            </w:tcBorders>
            <w:tcMar>
              <w:left w:w="57" w:type="dxa"/>
              <w:right w:w="57" w:type="dxa"/>
            </w:tcMar>
          </w:tcPr>
          <w:p w14:paraId="633EB8EB" w14:textId="78490DB2" w:rsid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hyperlink r:id="rId16">
              <w:proofErr w:type="spellStart"/>
              <w:r w:rsidRPr="00D16D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TryHackMe</w:t>
              </w:r>
              <w:proofErr w:type="spellEnd"/>
            </w:hyperlink>
          </w:p>
          <w:p w14:paraId="3A78FA64" w14:textId="2C64529B" w:rsidR="00D16DAB" w:rsidRPr="00D16DAB" w:rsidRDefault="00D16DAB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Cyber Security Learning Platform</w:t>
            </w:r>
            <w:r w:rsidRPr="00D16DAB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)</w:t>
            </w:r>
          </w:p>
        </w:tc>
        <w:tc>
          <w:tcPr>
            <w:tcW w:w="275" w:type="dxa"/>
            <w:tcBorders>
              <w:left w:val="single" w:sz="4" w:space="0" w:color="D0CECE"/>
            </w:tcBorders>
          </w:tcPr>
          <w:p w14:paraId="4E2A9FED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</w:tcPr>
          <w:p w14:paraId="54461985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</w:rPr>
              <w:t>Complete Beginner Learning Path (Information Security)</w:t>
            </w:r>
          </w:p>
          <w:p w14:paraId="204DD5AA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</w:rPr>
              <w:t>Web Fundamentals Learning Path</w:t>
            </w:r>
          </w:p>
          <w:p w14:paraId="650AA622" w14:textId="77777777" w:rsidR="00B923BA" w:rsidRPr="00D16DAB" w:rsidRDefault="00D16DAB">
            <w:pPr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</w:rPr>
              <w:t>Pre-Security Learning Path</w:t>
            </w:r>
          </w:p>
        </w:tc>
      </w:tr>
      <w:tr w:rsidR="00B923BA" w:rsidRPr="00D16DAB" w14:paraId="31731D61" w14:textId="77777777">
        <w:trPr>
          <w:trHeight w:val="189"/>
        </w:trPr>
        <w:tc>
          <w:tcPr>
            <w:tcW w:w="3039" w:type="dxa"/>
            <w:gridSpan w:val="2"/>
            <w:tcBorders>
              <w:right w:val="single" w:sz="4" w:space="0" w:color="D0CECE"/>
            </w:tcBorders>
            <w:tcMar>
              <w:left w:w="57" w:type="dxa"/>
              <w:right w:w="57" w:type="dxa"/>
            </w:tcMar>
          </w:tcPr>
          <w:p w14:paraId="2AA2791B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5" w:type="dxa"/>
            <w:tcBorders>
              <w:left w:val="single" w:sz="4" w:space="0" w:color="D0CECE"/>
            </w:tcBorders>
          </w:tcPr>
          <w:p w14:paraId="360CD375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</w:tcPr>
          <w:p w14:paraId="2518F065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</w:rPr>
              <w:t>Junior Penetration Tester</w:t>
            </w:r>
          </w:p>
          <w:p w14:paraId="48CB11B5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B923BA" w:rsidRPr="00D16DAB" w14:paraId="080F7A8A" w14:textId="77777777">
        <w:trPr>
          <w:trHeight w:val="795"/>
        </w:trPr>
        <w:tc>
          <w:tcPr>
            <w:tcW w:w="3039" w:type="dxa"/>
            <w:gridSpan w:val="2"/>
            <w:tcBorders>
              <w:right w:val="single" w:sz="4" w:space="0" w:color="D0CECE"/>
            </w:tcBorders>
            <w:tcMar>
              <w:left w:w="57" w:type="dxa"/>
              <w:right w:w="57" w:type="dxa"/>
            </w:tcMar>
          </w:tcPr>
          <w:p w14:paraId="283AD6CD" w14:textId="77777777" w:rsidR="00B923BA" w:rsidRPr="00D16DAB" w:rsidRDefault="00D16DAB">
            <w:pPr>
              <w:ind w:left="180" w:firstLine="6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hyperlink r:id="rId17">
              <w:r w:rsidRPr="00D16D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GitHub</w:t>
              </w:r>
            </w:hyperlink>
          </w:p>
        </w:tc>
        <w:tc>
          <w:tcPr>
            <w:tcW w:w="275" w:type="dxa"/>
            <w:tcBorders>
              <w:left w:val="single" w:sz="4" w:space="0" w:color="D0CECE"/>
            </w:tcBorders>
          </w:tcPr>
          <w:p w14:paraId="744F31AA" w14:textId="77777777" w:rsidR="00B923BA" w:rsidRPr="00D16DAB" w:rsidRDefault="00B923BA">
            <w:pPr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8141" w:type="dxa"/>
          </w:tcPr>
          <w:p w14:paraId="1D3133A2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</w:rPr>
              <w:t>Real Estate Management System with MPESA integration</w:t>
            </w:r>
          </w:p>
          <w:p w14:paraId="03967E7C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</w:rPr>
              <w:t>Photography Portal</w:t>
            </w:r>
          </w:p>
          <w:p w14:paraId="3F7F0A1A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</w:rPr>
              <w:t>SakaHao</w:t>
            </w:r>
            <w:proofErr w:type="spellEnd"/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House hunting system</w:t>
            </w:r>
          </w:p>
          <w:p w14:paraId="07B363FC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 w:right="567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</w:rPr>
              <w:t>Brindex</w:t>
            </w:r>
            <w:proofErr w:type="spellEnd"/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Course Search</w:t>
            </w:r>
          </w:p>
        </w:tc>
      </w:tr>
    </w:tbl>
    <w:p w14:paraId="54DCB841" w14:textId="77777777" w:rsidR="00B923BA" w:rsidRDefault="00B923BA">
      <w:pPr>
        <w:spacing w:before="240"/>
        <w:rPr>
          <w:rFonts w:ascii="Times New Roman" w:eastAsia="Times New Roman" w:hAnsi="Times New Roman" w:cs="Times New Roman"/>
          <w:color w:val="000000"/>
        </w:rPr>
      </w:pPr>
    </w:p>
    <w:tbl>
      <w:tblPr>
        <w:tblStyle w:val="a2"/>
        <w:tblW w:w="11140" w:type="dxa"/>
        <w:tblInd w:w="-142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8"/>
        <w:gridCol w:w="2400"/>
        <w:gridCol w:w="562"/>
        <w:gridCol w:w="280"/>
        <w:gridCol w:w="3101"/>
        <w:gridCol w:w="423"/>
        <w:gridCol w:w="3676"/>
      </w:tblGrid>
      <w:tr w:rsidR="00B923BA" w14:paraId="2A296395" w14:textId="77777777">
        <w:trPr>
          <w:trHeight w:val="457"/>
        </w:trPr>
        <w:tc>
          <w:tcPr>
            <w:tcW w:w="11140" w:type="dxa"/>
            <w:gridSpan w:val="7"/>
            <w:shd w:val="clear" w:color="auto" w:fill="F2F2F2"/>
            <w:vAlign w:val="center"/>
          </w:tcPr>
          <w:p w14:paraId="32957154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References</w:t>
            </w:r>
          </w:p>
        </w:tc>
      </w:tr>
      <w:tr w:rsidR="00B923BA" w14:paraId="313ADDF0" w14:textId="77777777">
        <w:trPr>
          <w:trHeight w:val="272"/>
        </w:trPr>
        <w:tc>
          <w:tcPr>
            <w:tcW w:w="11140" w:type="dxa"/>
            <w:gridSpan w:val="7"/>
          </w:tcPr>
          <w:p w14:paraId="10DE0A39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B923BA" w14:paraId="574F3D97" w14:textId="77777777">
        <w:trPr>
          <w:trHeight w:val="2727"/>
        </w:trPr>
        <w:tc>
          <w:tcPr>
            <w:tcW w:w="3940" w:type="dxa"/>
            <w:gridSpan w:val="4"/>
            <w:tcBorders>
              <w:right w:val="single" w:sz="4" w:space="0" w:color="D0CECE"/>
            </w:tcBorders>
          </w:tcPr>
          <w:p w14:paraId="3A6100A0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Mr. </w:t>
            </w:r>
            <w:proofErr w:type="spellStart"/>
            <w:r w:rsidRPr="00D1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Benard</w:t>
            </w:r>
            <w:proofErr w:type="spellEnd"/>
            <w:r w:rsidRPr="00D1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D16DA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Okuku</w:t>
            </w:r>
            <w:proofErr w:type="spellEnd"/>
          </w:p>
          <w:p w14:paraId="3661DC0F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</w:rPr>
              <w:t>Chairman, Information Technology Department</w:t>
            </w:r>
          </w:p>
          <w:p w14:paraId="6343EE6F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</w:rPr>
              <w:t>Multimedia  University Of Kenya,</w:t>
            </w:r>
          </w:p>
          <w:p w14:paraId="401F0100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Email: </w:t>
            </w:r>
            <w:r w:rsidRPr="00D16DAB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bokuku@gmail.com</w:t>
            </w:r>
          </w:p>
          <w:p w14:paraId="00762D54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u w:val="single"/>
              </w:rPr>
            </w:pPr>
          </w:p>
          <w:p w14:paraId="50B59833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14:paraId="619CCE91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524" w:type="dxa"/>
            <w:gridSpan w:val="2"/>
            <w:tcBorders>
              <w:left w:val="single" w:sz="4" w:space="0" w:color="D0CECE"/>
              <w:right w:val="single" w:sz="4" w:space="0" w:color="D0CECE"/>
            </w:tcBorders>
          </w:tcPr>
          <w:p w14:paraId="57AD8783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Mr. Peter </w:t>
            </w:r>
            <w:proofErr w:type="spellStart"/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Obwogo</w:t>
            </w:r>
            <w:proofErr w:type="spellEnd"/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</w:t>
            </w:r>
          </w:p>
          <w:p w14:paraId="37348994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 – St. Joseph’s Boys’ High School,</w:t>
            </w:r>
          </w:p>
          <w:p w14:paraId="758EB633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P.O. Box 485-30200,</w:t>
            </w:r>
          </w:p>
          <w:p w14:paraId="7EF0AEA5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Kitale.</w:t>
            </w:r>
          </w:p>
          <w:p w14:paraId="7268F456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6" w:type="dxa"/>
            <w:tcBorders>
              <w:left w:val="single" w:sz="4" w:space="0" w:color="D0CECE"/>
            </w:tcBorders>
          </w:tcPr>
          <w:p w14:paraId="3F7285F2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Mr. Gilbert </w:t>
            </w:r>
            <w:proofErr w:type="spellStart"/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Kitiyo</w:t>
            </w:r>
            <w:proofErr w:type="spellEnd"/>
            <w:r w:rsidRPr="00D16DAB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, MBS</w:t>
            </w:r>
          </w:p>
          <w:p w14:paraId="278974C0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County Commissioner,</w:t>
            </w:r>
          </w:p>
          <w:p w14:paraId="5F50A970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Makueni County.</w:t>
            </w:r>
          </w:p>
          <w:p w14:paraId="348116AA" w14:textId="77777777" w:rsidR="00B923BA" w:rsidRPr="00D16DAB" w:rsidRDefault="00D16DA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D16DA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Email- </w:t>
            </w:r>
            <w:hyperlink r:id="rId18">
              <w:r w:rsidRPr="00D16DA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kitiyogilbert@gmail.com</w:t>
              </w:r>
            </w:hyperlink>
          </w:p>
        </w:tc>
      </w:tr>
      <w:tr w:rsidR="00B923BA" w14:paraId="01C6BB7E" w14:textId="77777777">
        <w:trPr>
          <w:trHeight w:val="64"/>
        </w:trPr>
        <w:tc>
          <w:tcPr>
            <w:tcW w:w="698" w:type="dxa"/>
            <w:shd w:val="clear" w:color="auto" w:fill="auto"/>
            <w:vAlign w:val="center"/>
          </w:tcPr>
          <w:p w14:paraId="15FAAEC9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400" w:type="dxa"/>
            <w:tcBorders>
              <w:right w:val="single" w:sz="4" w:space="0" w:color="FFFFFF"/>
            </w:tcBorders>
            <w:shd w:val="clear" w:color="auto" w:fill="auto"/>
            <w:vAlign w:val="center"/>
          </w:tcPr>
          <w:p w14:paraId="4D102232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2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14:paraId="7EFCB572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381" w:type="dxa"/>
            <w:gridSpan w:val="2"/>
            <w:tcBorders>
              <w:right w:val="single" w:sz="4" w:space="0" w:color="FFFFFF"/>
            </w:tcBorders>
            <w:shd w:val="clear" w:color="auto" w:fill="auto"/>
            <w:vAlign w:val="center"/>
          </w:tcPr>
          <w:p w14:paraId="3FC9DC16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423" w:type="dxa"/>
            <w:tcBorders>
              <w:left w:val="single" w:sz="4" w:space="0" w:color="FFFFFF"/>
            </w:tcBorders>
            <w:shd w:val="clear" w:color="auto" w:fill="auto"/>
            <w:vAlign w:val="center"/>
          </w:tcPr>
          <w:p w14:paraId="3E0D13A1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676" w:type="dxa"/>
            <w:shd w:val="clear" w:color="auto" w:fill="auto"/>
            <w:vAlign w:val="center"/>
          </w:tcPr>
          <w:p w14:paraId="16B6E6F3" w14:textId="77777777" w:rsidR="00B923BA" w:rsidRPr="00D16DAB" w:rsidRDefault="00B923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8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01381A1" w14:textId="77777777" w:rsidR="00B923BA" w:rsidRDefault="00B923BA">
      <w:pPr>
        <w:rPr>
          <w:rFonts w:ascii="Times New Roman" w:eastAsia="Times New Roman" w:hAnsi="Times New Roman" w:cs="Times New Roman"/>
          <w:color w:val="000000"/>
          <w:sz w:val="4"/>
          <w:szCs w:val="4"/>
        </w:rPr>
      </w:pPr>
      <w:bookmarkStart w:id="0" w:name="_heading=h.gjdgxs" w:colFirst="0" w:colLast="0"/>
      <w:bookmarkEnd w:id="0"/>
    </w:p>
    <w:sectPr w:rsidR="00B923BA">
      <w:pgSz w:w="12240" w:h="15840"/>
      <w:pgMar w:top="270" w:right="527" w:bottom="0" w:left="533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6F38D9"/>
    <w:multiLevelType w:val="multilevel"/>
    <w:tmpl w:val="153605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9E8731B"/>
    <w:multiLevelType w:val="multilevel"/>
    <w:tmpl w:val="62BAE5D4"/>
    <w:lvl w:ilvl="0">
      <w:start w:val="1"/>
      <w:numFmt w:val="bullet"/>
      <w:lvlText w:val="●"/>
      <w:lvlJc w:val="left"/>
      <w:pPr>
        <w:ind w:left="9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6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DC454D8"/>
    <w:multiLevelType w:val="multilevel"/>
    <w:tmpl w:val="43D828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23BA"/>
    <w:rsid w:val="00B923BA"/>
    <w:rsid w:val="00D1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B39D"/>
  <w15:docId w15:val="{2D4F3322-7350-487D-903F-C2291324F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0C1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14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unhideWhenUsed/>
    <w:rsid w:val="0085461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7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79B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7.png"/><Relationship Id="rId18" Type="http://schemas.openxmlformats.org/officeDocument/2006/relationships/hyperlink" Target="mailto:kitiyogilbert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6.png"/><Relationship Id="rId17" Type="http://schemas.openxmlformats.org/officeDocument/2006/relationships/hyperlink" Target="https://github.com/Benson306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ryhackme.com/p/Benbug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kkeQpp7fJTqSrSU+dz+0wz7LwA==">AMUW2mU/8KLgxCQ1iK1Iv7hg9EUpmQ8U/yza2PU+F3wvhQ72Cf4pfTQldIiiw7wUJQ47ns5RynFliG8U6B23qwg8L48inCGifp4jvTK1PfEL8uwcYdWW/z+3Eu7Xhk8IZCvfBDo8GuCc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443</Words>
  <Characters>2527</Characters>
  <Application>Microsoft Office Word</Application>
  <DocSecurity>0</DocSecurity>
  <Lines>21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Ndiwa</dc:creator>
  <cp:lastModifiedBy>Kez</cp:lastModifiedBy>
  <cp:revision>3</cp:revision>
  <dcterms:created xsi:type="dcterms:W3CDTF">2022-03-01T13:26:00Z</dcterms:created>
  <dcterms:modified xsi:type="dcterms:W3CDTF">2022-03-06T13:07:00Z</dcterms:modified>
</cp:coreProperties>
</file>