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340" w:rsidRDefault="004F5340"/>
    <w:p w:rsidR="00BB7D08" w:rsidRDefault="00BB7D08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268"/>
        <w:gridCol w:w="2126"/>
        <w:gridCol w:w="1134"/>
        <w:gridCol w:w="1418"/>
      </w:tblGrid>
      <w:tr w:rsidR="00BB7D08" w:rsidRPr="000143C6" w:rsidTr="00F76E46">
        <w:tc>
          <w:tcPr>
            <w:tcW w:w="1951" w:type="dxa"/>
            <w:shd w:val="clear" w:color="auto" w:fill="D9D9D9"/>
          </w:tcPr>
          <w:p w:rsidR="00BB7D08" w:rsidRPr="000143C6" w:rsidRDefault="00BB7D08" w:rsidP="00F76E46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 w:rsidRPr="000143C6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功能类别</w:t>
            </w:r>
          </w:p>
        </w:tc>
        <w:tc>
          <w:tcPr>
            <w:tcW w:w="2268" w:type="dxa"/>
            <w:shd w:val="clear" w:color="auto" w:fill="D9D9D9"/>
          </w:tcPr>
          <w:p w:rsidR="00BB7D08" w:rsidRPr="000143C6" w:rsidRDefault="00BB7D08" w:rsidP="00F76E46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子模块</w:t>
            </w:r>
          </w:p>
        </w:tc>
        <w:tc>
          <w:tcPr>
            <w:tcW w:w="2126" w:type="dxa"/>
            <w:shd w:val="clear" w:color="auto" w:fill="D9D9D9"/>
          </w:tcPr>
          <w:p w:rsidR="00BB7D08" w:rsidRPr="000143C6" w:rsidRDefault="00BB7D08" w:rsidP="00F76E46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 w:rsidRPr="000143C6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子功能</w:t>
            </w:r>
          </w:p>
        </w:tc>
        <w:tc>
          <w:tcPr>
            <w:tcW w:w="1134" w:type="dxa"/>
            <w:shd w:val="clear" w:color="auto" w:fill="D9D9D9"/>
          </w:tcPr>
          <w:p w:rsidR="00BB7D08" w:rsidRPr="000143C6" w:rsidRDefault="00BB7D08" w:rsidP="00F76E46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备注</w:t>
            </w:r>
          </w:p>
        </w:tc>
        <w:tc>
          <w:tcPr>
            <w:tcW w:w="1418" w:type="dxa"/>
            <w:shd w:val="clear" w:color="auto" w:fill="D9D9D9"/>
          </w:tcPr>
          <w:p w:rsidR="00BB7D08" w:rsidRPr="000143C6" w:rsidRDefault="00BB7D08" w:rsidP="00F76E46">
            <w:pPr>
              <w:jc w:val="center"/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 w:rsidRPr="000143C6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编号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 w:val="restart"/>
            <w:vAlign w:val="center"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企业信息维护</w:t>
            </w:r>
          </w:p>
        </w:tc>
        <w:tc>
          <w:tcPr>
            <w:tcW w:w="2126" w:type="dxa"/>
          </w:tcPr>
          <w:p w:rsidR="003466CF" w:rsidRPr="000143C6" w:rsidRDefault="00237874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查看企业</w:t>
            </w:r>
            <w:r w:rsidR="003466CF">
              <w:rPr>
                <w:rFonts w:ascii="微软雅黑" w:eastAsia="微软雅黑" w:hAnsi="微软雅黑" w:hint="eastAsia"/>
                <w:color w:val="000000"/>
                <w:sz w:val="18"/>
              </w:rPr>
              <w:t>信息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</w:t>
            </w:r>
            <w:r w:rsidRPr="000143C6">
              <w:rPr>
                <w:rFonts w:ascii="微软雅黑" w:eastAsia="微软雅黑" w:hAnsi="微软雅黑" w:hint="eastAsia"/>
                <w:color w:val="000000"/>
                <w:sz w:val="18"/>
              </w:rPr>
              <w:t>1.1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26" w:type="dxa"/>
          </w:tcPr>
          <w:p w:rsidR="003466CF" w:rsidRPr="000143C6" w:rsidRDefault="00237874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编辑企业</w:t>
            </w:r>
            <w:r w:rsidR="003466CF">
              <w:rPr>
                <w:rFonts w:ascii="微软雅黑" w:eastAsia="微软雅黑" w:hAnsi="微软雅黑" w:hint="eastAsia"/>
                <w:color w:val="000000"/>
                <w:sz w:val="18"/>
              </w:rPr>
              <w:t>信息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F1.1.2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Pr="000143C6" w:rsidRDefault="004A4781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企业账户</w:t>
            </w:r>
            <w:r w:rsidR="003466CF">
              <w:rPr>
                <w:rFonts w:ascii="微软雅黑" w:eastAsia="微软雅黑" w:hAnsi="微软雅黑" w:hint="eastAsia"/>
                <w:color w:val="000000"/>
                <w:sz w:val="18"/>
              </w:rPr>
              <w:t>密码管理</w:t>
            </w:r>
          </w:p>
        </w:tc>
        <w:tc>
          <w:tcPr>
            <w:tcW w:w="2126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修改密码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F1.2.1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26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找回密码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F1.2.2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职位管理</w:t>
            </w:r>
          </w:p>
        </w:tc>
        <w:tc>
          <w:tcPr>
            <w:tcW w:w="2126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发布职位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F1.3.1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26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职位列表管理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F1.3.2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简历收件箱</w:t>
            </w:r>
          </w:p>
        </w:tc>
        <w:tc>
          <w:tcPr>
            <w:tcW w:w="2126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查看投递的简历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Default="003466CF" w:rsidP="008A3230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F1.4.1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简历库管理</w:t>
            </w:r>
          </w:p>
        </w:tc>
        <w:tc>
          <w:tcPr>
            <w:tcW w:w="2126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搜索简历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F1.5.1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26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下载简历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F1.5.2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26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管理下载的简历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F1.5.3</w:t>
            </w:r>
          </w:p>
        </w:tc>
      </w:tr>
      <w:tr w:rsidR="003466CF" w:rsidTr="00F76E46">
        <w:trPr>
          <w:cantSplit/>
        </w:trPr>
        <w:tc>
          <w:tcPr>
            <w:tcW w:w="1951" w:type="dxa"/>
            <w:vMerge/>
          </w:tcPr>
          <w:p w:rsidR="003466CF" w:rsidRPr="000143C6" w:rsidRDefault="003466CF" w:rsidP="00F76E46">
            <w:pPr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 w:rsidRPr="00A43A52">
              <w:rPr>
                <w:rFonts w:ascii="微软雅黑" w:eastAsia="微软雅黑" w:hAnsi="微软雅黑" w:hint="eastAsia"/>
                <w:color w:val="000000"/>
                <w:sz w:val="18"/>
              </w:rPr>
              <w:t>报表统计</w:t>
            </w:r>
          </w:p>
        </w:tc>
        <w:tc>
          <w:tcPr>
            <w:tcW w:w="2126" w:type="dxa"/>
          </w:tcPr>
          <w:p w:rsidR="003466CF" w:rsidRPr="000143C6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职位发布效果统计</w:t>
            </w:r>
          </w:p>
        </w:tc>
        <w:tc>
          <w:tcPr>
            <w:tcW w:w="1134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3466CF" w:rsidRDefault="003466CF" w:rsidP="00F76E46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F1.6.1</w:t>
            </w:r>
          </w:p>
        </w:tc>
      </w:tr>
    </w:tbl>
    <w:p w:rsidR="00BB7D08" w:rsidRDefault="00BB7D08"/>
    <w:p w:rsidR="00BB7D08" w:rsidRDefault="00BB7D08">
      <w:r>
        <w:rPr>
          <w:rFonts w:hint="eastAsia"/>
        </w:rPr>
        <w:t>用例：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BB7D08" w:rsidTr="009A1C57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F1.1.1</w:t>
            </w:r>
          </w:p>
        </w:tc>
      </w:tr>
      <w:tr w:rsidR="00BB7D08" w:rsidTr="009A1C57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</w:t>
            </w:r>
            <w:r w:rsidR="00FE4736">
              <w:rPr>
                <w:rFonts w:ascii="微软雅黑" w:eastAsia="微软雅黑" w:hAnsi="微软雅黑" w:hint="eastAsia"/>
                <w:color w:val="000000"/>
                <w:sz w:val="18"/>
              </w:rPr>
              <w:t>企业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BB7D08" w:rsidTr="009A1C57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BB7D08" w:rsidRPr="00563B83" w:rsidRDefault="00047AAD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</w:t>
            </w:r>
          </w:p>
        </w:tc>
      </w:tr>
      <w:tr w:rsidR="00BB7D08" w:rsidTr="009A1C57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BB7D08" w:rsidRPr="00563B83" w:rsidRDefault="00047AAD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BB7D08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</w:t>
            </w:r>
            <w:r w:rsidR="00BB7D08">
              <w:rPr>
                <w:rFonts w:ascii="微软雅黑" w:eastAsia="微软雅黑" w:hAnsi="微软雅黑" w:hint="eastAsia"/>
                <w:sz w:val="18"/>
                <w:szCs w:val="18"/>
              </w:rPr>
              <w:t>查看</w:t>
            </w:r>
            <w:r w:rsidR="00FE4736">
              <w:rPr>
                <w:rFonts w:ascii="微软雅黑" w:eastAsia="微软雅黑" w:hAnsi="微软雅黑" w:hint="eastAsia"/>
                <w:color w:val="000000"/>
                <w:sz w:val="18"/>
              </w:rPr>
              <w:t>企业</w:t>
            </w:r>
            <w:r w:rsidR="00BB7D08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BB7D08" w:rsidTr="009A1C57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BB7D08" w:rsidTr="009A1C57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BB7D08" w:rsidRPr="00563B83" w:rsidRDefault="00047AAD" w:rsidP="00BB7D08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BB7D08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BB7D08" w:rsidRPr="00563B83" w:rsidRDefault="00FE4736" w:rsidP="00BB7D08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进入“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企业</w:t>
            </w:r>
            <w:r w:rsidR="00BB7D08">
              <w:rPr>
                <w:rFonts w:ascii="微软雅黑" w:eastAsia="微软雅黑" w:hAnsi="微软雅黑" w:hint="eastAsia"/>
                <w:sz w:val="18"/>
                <w:szCs w:val="18"/>
              </w:rPr>
              <w:t>信息管理”</w:t>
            </w:r>
          </w:p>
          <w:p w:rsidR="00BB7D08" w:rsidRPr="00563B83" w:rsidRDefault="00BB7D08" w:rsidP="00BB7D08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页面显示最新</w:t>
            </w:r>
            <w:r w:rsidR="00FE4736">
              <w:rPr>
                <w:rFonts w:ascii="微软雅黑" w:eastAsia="微软雅黑" w:hAnsi="微软雅黑" w:hint="eastAsia"/>
                <w:color w:val="000000"/>
                <w:sz w:val="18"/>
              </w:rPr>
              <w:t>企业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="00FE473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BB7D08" w:rsidRPr="00563B83" w:rsidRDefault="00BB7D08" w:rsidP="00BB7D08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</w:tbl>
    <w:p w:rsidR="00BB7D08" w:rsidRDefault="00BB7D08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BB7D08" w:rsidTr="00047AAD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OLE_LINK63"/>
            <w:bookmarkStart w:id="1" w:name="OLE_LINK64"/>
            <w:bookmarkStart w:id="2" w:name="OLE_LINK77"/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F1.1.2</w:t>
            </w:r>
          </w:p>
        </w:tc>
      </w:tr>
      <w:tr w:rsidR="00BB7D08" w:rsidTr="00047AAD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</w:t>
            </w:r>
            <w:r w:rsidR="00FE4736">
              <w:rPr>
                <w:rFonts w:ascii="微软雅黑" w:eastAsia="微软雅黑" w:hAnsi="微软雅黑" w:hint="eastAsia"/>
                <w:color w:val="000000"/>
                <w:sz w:val="18"/>
              </w:rPr>
              <w:t>企业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BB7D08" w:rsidTr="00047AAD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BB7D08" w:rsidRPr="00563B83" w:rsidRDefault="00047AAD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</w:t>
            </w:r>
          </w:p>
        </w:tc>
      </w:tr>
      <w:tr w:rsidR="00BB7D08" w:rsidTr="00047AAD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BB7D08" w:rsidRPr="00563B83" w:rsidRDefault="00047AAD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BB7D08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用户通过该模块实现对</w:t>
            </w:r>
            <w:r w:rsidR="00FE4736">
              <w:rPr>
                <w:rFonts w:ascii="微软雅黑" w:eastAsia="微软雅黑" w:hAnsi="微软雅黑" w:hint="eastAsia"/>
                <w:color w:val="000000"/>
                <w:sz w:val="18"/>
              </w:rPr>
              <w:t>企业</w:t>
            </w:r>
            <w:r w:rsidR="00BB7D08">
              <w:rPr>
                <w:rFonts w:ascii="微软雅黑" w:eastAsia="微软雅黑" w:hAnsi="微软雅黑" w:hint="eastAsia"/>
                <w:sz w:val="18"/>
                <w:szCs w:val="18"/>
              </w:rPr>
              <w:t>信息的编辑操作</w:t>
            </w:r>
          </w:p>
        </w:tc>
      </w:tr>
      <w:tr w:rsidR="00BB7D08" w:rsidTr="00047AAD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BB7D08" w:rsidRPr="00563B83" w:rsidRDefault="00047AAD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BB7D08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BB7D08" w:rsidTr="00047AAD"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BB7D08" w:rsidRPr="00563B83" w:rsidRDefault="00047AAD" w:rsidP="00BB7D08">
            <w:pPr>
              <w:numPr>
                <w:ilvl w:val="0"/>
                <w:numId w:val="2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BB7D08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BB7D08" w:rsidRDefault="00BB7D08" w:rsidP="00BB7D08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进入“</w:t>
            </w:r>
            <w:r w:rsidR="00FE4736">
              <w:rPr>
                <w:rFonts w:ascii="微软雅黑" w:eastAsia="微软雅黑" w:hAnsi="微软雅黑" w:hint="eastAsia"/>
                <w:color w:val="000000"/>
                <w:sz w:val="18"/>
              </w:rPr>
              <w:t>企业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信息管理“查看</w:t>
            </w:r>
            <w:r w:rsidR="00FE4736">
              <w:rPr>
                <w:rFonts w:ascii="微软雅黑" w:eastAsia="微软雅黑" w:hAnsi="微软雅黑" w:hint="eastAsia"/>
                <w:color w:val="000000"/>
                <w:sz w:val="18"/>
              </w:rPr>
              <w:t>企业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:rsidR="00BB7D08" w:rsidRPr="00563B83" w:rsidRDefault="00BB7D08" w:rsidP="00BB7D08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点击“编辑“按钮进入编辑页面</w:t>
            </w:r>
          </w:p>
          <w:p w:rsidR="00BB7D08" w:rsidRPr="00563B83" w:rsidRDefault="00BB7D08" w:rsidP="00BB7D08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</w:t>
            </w:r>
            <w:r w:rsidR="00FE4736">
              <w:rPr>
                <w:rFonts w:ascii="微软雅黑" w:eastAsia="微软雅黑" w:hAnsi="微软雅黑" w:hint="eastAsia"/>
                <w:color w:val="000000"/>
                <w:sz w:val="18"/>
              </w:rPr>
              <w:t>企业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bookmarkStart w:id="3" w:name="_GoBack"/>
            <w:bookmarkEnd w:id="3"/>
          </w:p>
          <w:p w:rsidR="00BB7D08" w:rsidRPr="00563B83" w:rsidRDefault="00BB7D08" w:rsidP="00BB7D08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更新成功， 进入“查看”页面</w:t>
            </w:r>
          </w:p>
          <w:p w:rsidR="00BB7D08" w:rsidRPr="00563B83" w:rsidRDefault="00BB7D08" w:rsidP="00BB7D08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BB7D08" w:rsidTr="00047AAD">
        <w:trPr>
          <w:trHeight w:val="385"/>
        </w:trPr>
        <w:tc>
          <w:tcPr>
            <w:tcW w:w="1886" w:type="dxa"/>
            <w:shd w:val="clear" w:color="auto" w:fill="DBE5F1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说明</w:t>
            </w:r>
          </w:p>
        </w:tc>
        <w:tc>
          <w:tcPr>
            <w:tcW w:w="6834" w:type="dxa"/>
          </w:tcPr>
          <w:p w:rsidR="00BB7D08" w:rsidRPr="00563B83" w:rsidRDefault="00BB7D08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bookmarkEnd w:id="0"/>
      <w:bookmarkEnd w:id="1"/>
      <w:bookmarkEnd w:id="2"/>
    </w:tbl>
    <w:p w:rsidR="00BB7D08" w:rsidRDefault="00BB7D08">
      <w:pPr>
        <w:rPr>
          <w:b/>
        </w:rPr>
      </w:pPr>
    </w:p>
    <w:p w:rsidR="00047AAD" w:rsidRDefault="00047AAD">
      <w:pPr>
        <w:rPr>
          <w:b/>
        </w:rPr>
      </w:pPr>
    </w:p>
    <w:p w:rsidR="00047AAD" w:rsidRDefault="00047AAD">
      <w:pPr>
        <w:rPr>
          <w:b/>
        </w:rPr>
      </w:pPr>
    </w:p>
    <w:p w:rsidR="00047AAD" w:rsidRDefault="00047AAD">
      <w:pPr>
        <w:rPr>
          <w:b/>
        </w:rPr>
      </w:pPr>
    </w:p>
    <w:p w:rsidR="00047AAD" w:rsidRDefault="00047AA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OLE_LINK79"/>
            <w:bookmarkStart w:id="5" w:name="OLE_LINK80"/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lastRenderedPageBreak/>
              <w:t>用例ID</w:t>
            </w:r>
          </w:p>
        </w:tc>
        <w:tc>
          <w:tcPr>
            <w:tcW w:w="6834" w:type="dxa"/>
          </w:tcPr>
          <w:p w:rsidR="00D177F3" w:rsidRPr="00563B83" w:rsidRDefault="00691D82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F1.2.1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修改密码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D177F3" w:rsidRPr="00563B83" w:rsidRDefault="00691D82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77F3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D177F3" w:rsidRPr="00563B83" w:rsidRDefault="00691D82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77F3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</w:t>
            </w:r>
            <w:r w:rsidR="00D177F3">
              <w:rPr>
                <w:rFonts w:ascii="微软雅黑" w:eastAsia="微软雅黑" w:hAnsi="微软雅黑" w:hint="eastAsia"/>
                <w:sz w:val="18"/>
                <w:szCs w:val="18"/>
              </w:rPr>
              <w:t>修改密码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D177F3" w:rsidRPr="00563B83" w:rsidRDefault="00D177F3" w:rsidP="00D177F3">
            <w:pPr>
              <w:numPr>
                <w:ilvl w:val="0"/>
                <w:numId w:val="3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D177F3" w:rsidRDefault="00D177F3" w:rsidP="00D177F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进入“修改密码“页面</w:t>
            </w:r>
          </w:p>
          <w:p w:rsidR="00D177F3" w:rsidRPr="00563B83" w:rsidRDefault="00D177F3" w:rsidP="00D177F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输入原密码、新密码</w:t>
            </w:r>
          </w:p>
          <w:p w:rsidR="00D177F3" w:rsidRPr="00563B83" w:rsidRDefault="00D177F3" w:rsidP="00D177F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提交修改</w:t>
            </w:r>
          </w:p>
          <w:p w:rsidR="00D177F3" w:rsidRPr="00563B83" w:rsidRDefault="00D177F3" w:rsidP="00D177F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更新成功， 停留在原页面</w:t>
            </w:r>
          </w:p>
          <w:p w:rsidR="00D177F3" w:rsidRPr="00563B83" w:rsidRDefault="00D177F3" w:rsidP="00D177F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D177F3" w:rsidTr="00F76E46">
        <w:trPr>
          <w:trHeight w:val="385"/>
        </w:trPr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说明</w:t>
            </w:r>
          </w:p>
        </w:tc>
        <w:tc>
          <w:tcPr>
            <w:tcW w:w="6834" w:type="dxa"/>
          </w:tcPr>
          <w:p w:rsidR="00D177F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密码不能少于7位。</w:t>
            </w:r>
          </w:p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腾讯管理员可以修改所有用户密码、公司负责人可以修改本公司员工密码</w:t>
            </w:r>
          </w:p>
        </w:tc>
      </w:tr>
      <w:bookmarkEnd w:id="4"/>
      <w:bookmarkEnd w:id="5"/>
    </w:tbl>
    <w:p w:rsidR="00D177F3" w:rsidRDefault="00D177F3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6"/>
        <w:gridCol w:w="6834"/>
      </w:tblGrid>
      <w:tr w:rsidR="00D177F3" w:rsidRPr="004602EC" w:rsidTr="00F76E46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用例ID</w:t>
            </w:r>
          </w:p>
        </w:tc>
        <w:tc>
          <w:tcPr>
            <w:tcW w:w="68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F1.2.2</w:t>
            </w:r>
          </w:p>
        </w:tc>
      </w:tr>
      <w:tr w:rsidR="00D177F3" w:rsidRPr="004602EC" w:rsidTr="00F76E46">
        <w:tc>
          <w:tcPr>
            <w:tcW w:w="18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找回密码</w:t>
            </w:r>
          </w:p>
        </w:tc>
      </w:tr>
      <w:tr w:rsidR="00D177F3" w:rsidRPr="004602EC" w:rsidTr="00F76E46">
        <w:tc>
          <w:tcPr>
            <w:tcW w:w="18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全部用户</w:t>
            </w:r>
          </w:p>
        </w:tc>
      </w:tr>
      <w:tr w:rsidR="00D177F3" w:rsidRPr="004602EC" w:rsidTr="00F76E46">
        <w:tc>
          <w:tcPr>
            <w:tcW w:w="18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用例描述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用户通过该模块找回密码</w:t>
            </w:r>
          </w:p>
        </w:tc>
      </w:tr>
      <w:tr w:rsidR="00D177F3" w:rsidRPr="004602EC" w:rsidTr="00F76E46">
        <w:tc>
          <w:tcPr>
            <w:tcW w:w="18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前置任务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</w:tc>
      </w:tr>
      <w:tr w:rsidR="00D177F3" w:rsidRPr="004602EC" w:rsidTr="00F76E46">
        <w:tc>
          <w:tcPr>
            <w:tcW w:w="18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基本事件流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77F3" w:rsidRPr="004602EC" w:rsidRDefault="00D177F3" w:rsidP="00F76E46">
            <w:pPr>
              <w:widowControl/>
              <w:ind w:left="360" w:hanging="360"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a、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在登陆页面点击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找回密码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”</w:t>
            </w:r>
          </w:p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b、进入“找回密码“页面</w:t>
            </w:r>
          </w:p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c、输入用户名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，邮箱或手机号</w:t>
            </w:r>
          </w:p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d、“找回密码“邮件发送到用户邮箱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或手机</w:t>
            </w: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，邮件中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提供重置密码连接</w:t>
            </w:r>
          </w:p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e、提示邮件已发送</w:t>
            </w:r>
          </w:p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f、用例结束</w:t>
            </w:r>
          </w:p>
        </w:tc>
      </w:tr>
      <w:tr w:rsidR="00D177F3" w:rsidRPr="004602EC" w:rsidTr="00F76E46">
        <w:trPr>
          <w:trHeight w:val="385"/>
        </w:trPr>
        <w:tc>
          <w:tcPr>
            <w:tcW w:w="18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后置任务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用例修改完成</w:t>
            </w:r>
          </w:p>
        </w:tc>
      </w:tr>
      <w:tr w:rsidR="00D177F3" w:rsidRPr="004602EC" w:rsidTr="00F76E46">
        <w:trPr>
          <w:trHeight w:val="385"/>
        </w:trPr>
        <w:tc>
          <w:tcPr>
            <w:tcW w:w="18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77F3" w:rsidRPr="004602EC" w:rsidRDefault="00D177F3" w:rsidP="00F76E46">
            <w:pPr>
              <w:widowControl/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4602E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用户登录页面有“找回密码“按钮</w:t>
            </w:r>
          </w:p>
        </w:tc>
      </w:tr>
    </w:tbl>
    <w:p w:rsidR="00D177F3" w:rsidRDefault="00D177F3">
      <w:pPr>
        <w:rPr>
          <w:b/>
        </w:rPr>
      </w:pPr>
    </w:p>
    <w:p w:rsidR="00D177F3" w:rsidRDefault="00D177F3">
      <w:pPr>
        <w:rPr>
          <w:b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D177F3" w:rsidTr="00CF37BD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D177F3" w:rsidRPr="00563B83" w:rsidRDefault="00691D82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F1.3.1</w:t>
            </w:r>
          </w:p>
        </w:tc>
      </w:tr>
      <w:tr w:rsidR="00D177F3" w:rsidTr="00CF37BD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D177F3" w:rsidRPr="00563B83" w:rsidRDefault="00691D82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发布职位</w:t>
            </w:r>
          </w:p>
        </w:tc>
      </w:tr>
      <w:tr w:rsidR="00D177F3" w:rsidTr="00CF37BD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D177F3" w:rsidRPr="00563B83" w:rsidRDefault="00691D82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77F3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</w:tr>
      <w:tr w:rsidR="00D177F3" w:rsidTr="00CF37BD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D177F3" w:rsidRPr="00563B83" w:rsidRDefault="00D177F3" w:rsidP="00691D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</w:t>
            </w:r>
            <w:r w:rsidR="00691D82">
              <w:rPr>
                <w:rFonts w:ascii="微软雅黑" w:eastAsia="微软雅黑" w:hAnsi="微软雅黑" w:hint="eastAsia"/>
                <w:sz w:val="18"/>
                <w:szCs w:val="18"/>
              </w:rPr>
              <w:t>发布职业</w:t>
            </w:r>
          </w:p>
        </w:tc>
      </w:tr>
      <w:tr w:rsidR="00D177F3" w:rsidTr="00CF37BD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D177F3" w:rsidRPr="00563B83" w:rsidRDefault="00691D82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77F3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D177F3" w:rsidTr="00CF37BD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D177F3" w:rsidRPr="00563B83" w:rsidRDefault="00D177F3" w:rsidP="00D177F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D177F3" w:rsidRDefault="00D177F3" w:rsidP="00D177F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进入“</w:t>
            </w:r>
            <w:r w:rsidR="00691D82">
              <w:rPr>
                <w:rFonts w:ascii="微软雅黑" w:eastAsia="微软雅黑" w:hAnsi="微软雅黑" w:hint="eastAsia"/>
                <w:sz w:val="18"/>
                <w:szCs w:val="18"/>
              </w:rPr>
              <w:t>职位管理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“页面</w:t>
            </w:r>
          </w:p>
          <w:p w:rsidR="00691D82" w:rsidRDefault="00691D82" w:rsidP="00691D82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点击发布职位</w:t>
            </w:r>
            <w:r w:rsidR="00CF37BD"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进入职位发布界面</w:t>
            </w:r>
          </w:p>
          <w:p w:rsidR="00D177F3" w:rsidRDefault="00691D82" w:rsidP="00D177F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编辑职位信息，提交</w:t>
            </w:r>
          </w:p>
          <w:p w:rsidR="00691D82" w:rsidRDefault="00691D82" w:rsidP="00D177F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提示提交成功，跳回职位管理界面</w:t>
            </w:r>
          </w:p>
          <w:p w:rsidR="00D177F3" w:rsidRPr="00563B83" w:rsidRDefault="00D177F3" w:rsidP="00D177F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D177F3" w:rsidTr="00CF37BD">
        <w:trPr>
          <w:trHeight w:val="385"/>
        </w:trPr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说明</w:t>
            </w:r>
          </w:p>
        </w:tc>
        <w:tc>
          <w:tcPr>
            <w:tcW w:w="6834" w:type="dxa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177F3" w:rsidRDefault="00D177F3">
      <w:pPr>
        <w:rPr>
          <w:b/>
        </w:rPr>
      </w:pPr>
    </w:p>
    <w:p w:rsidR="00D177F3" w:rsidRDefault="00D177F3">
      <w:pPr>
        <w:rPr>
          <w:b/>
        </w:rPr>
      </w:pPr>
    </w:p>
    <w:p w:rsidR="00D177F3" w:rsidRPr="00D177F3" w:rsidRDefault="00D177F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OLE_LINK95"/>
            <w:bookmarkStart w:id="7" w:name="OLE_LINK96"/>
            <w:bookmarkStart w:id="8" w:name="OLE_LINK97"/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D177F3" w:rsidRPr="00563B83" w:rsidRDefault="00CF37BD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F1.3</w:t>
            </w:r>
            <w:r w:rsidR="00D177F3">
              <w:rPr>
                <w:rFonts w:ascii="微软雅黑" w:eastAsia="微软雅黑" w:hAnsi="微软雅黑" w:hint="eastAsia"/>
                <w:sz w:val="18"/>
                <w:szCs w:val="18"/>
              </w:rPr>
              <w:t>.2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D177F3" w:rsidRPr="00563B83" w:rsidRDefault="004C7C85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职位列表管理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D177F3" w:rsidRPr="00563B83" w:rsidRDefault="004C7C85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77F3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D177F3" w:rsidRPr="00563B83" w:rsidRDefault="004C7C85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77F3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管理职位列表中的信息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D177F3" w:rsidRPr="00563B83" w:rsidRDefault="00D177F3" w:rsidP="00D177F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D177F3" w:rsidRDefault="00D177F3" w:rsidP="00D177F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进入“</w:t>
            </w:r>
            <w:r w:rsidR="004C7C85">
              <w:rPr>
                <w:rFonts w:ascii="微软雅黑" w:eastAsia="微软雅黑" w:hAnsi="微软雅黑" w:hint="eastAsia"/>
                <w:sz w:val="18"/>
                <w:szCs w:val="18"/>
              </w:rPr>
              <w:t>职位管理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“页面</w:t>
            </w:r>
          </w:p>
          <w:p w:rsidR="00D177F3" w:rsidRDefault="004C7C85" w:rsidP="00D177F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点击“职位列表管理”进入职位列表管理界面</w:t>
            </w:r>
          </w:p>
          <w:p w:rsidR="004C7C85" w:rsidRDefault="004C7C85" w:rsidP="00D177F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输入状态条件搜索</w:t>
            </w:r>
          </w:p>
          <w:p w:rsidR="004C7C85" w:rsidRDefault="004C7C85" w:rsidP="00D177F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显示各个状态的职位列表</w:t>
            </w:r>
          </w:p>
          <w:p w:rsidR="004C7C85" w:rsidRDefault="004C7C85" w:rsidP="00D177F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在显示“发布中”状态的职位可以点击“查看”，“修改”“暂停”等操作</w:t>
            </w:r>
          </w:p>
          <w:p w:rsidR="004C7C85" w:rsidRDefault="004C7C85" w:rsidP="00D177F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提示管理操作成功</w:t>
            </w:r>
          </w:p>
          <w:p w:rsidR="00D177F3" w:rsidRPr="00563B83" w:rsidRDefault="00D177F3" w:rsidP="00D177F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tr w:rsidR="00D177F3" w:rsidTr="00F76E46">
        <w:trPr>
          <w:trHeight w:val="385"/>
        </w:trPr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说明</w:t>
            </w:r>
          </w:p>
        </w:tc>
        <w:tc>
          <w:tcPr>
            <w:tcW w:w="6834" w:type="dxa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分页显示</w:t>
            </w:r>
            <w:r w:rsidR="004C7C85">
              <w:rPr>
                <w:rFonts w:ascii="微软雅黑" w:eastAsia="微软雅黑" w:hAnsi="微软雅黑" w:hint="eastAsia"/>
                <w:sz w:val="18"/>
                <w:szCs w:val="18"/>
              </w:rPr>
              <w:t>职位列表信息</w:t>
            </w:r>
          </w:p>
        </w:tc>
      </w:tr>
      <w:bookmarkEnd w:id="6"/>
      <w:bookmarkEnd w:id="7"/>
      <w:bookmarkEnd w:id="8"/>
    </w:tbl>
    <w:p w:rsidR="00D177F3" w:rsidRDefault="00D177F3">
      <w:pPr>
        <w:rPr>
          <w:b/>
        </w:rPr>
      </w:pPr>
    </w:p>
    <w:p w:rsidR="00D177F3" w:rsidRDefault="00D177F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OLE_LINK3"/>
            <w:bookmarkStart w:id="10" w:name="OLE_LINK4"/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D177F3" w:rsidRPr="00563B83" w:rsidRDefault="00D177F3" w:rsidP="004C7C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F1.4.</w:t>
            </w:r>
            <w:r w:rsidR="004C7C8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D177F3" w:rsidRPr="00563B83" w:rsidRDefault="004C7C85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查看投递的简历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D177F3" w:rsidRPr="00563B83" w:rsidRDefault="004C7C85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77F3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D177F3" w:rsidRPr="00563B83" w:rsidRDefault="00EA6288" w:rsidP="00EA62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D177F3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</w:t>
            </w:r>
            <w:r w:rsidR="00D177F3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求职人员投递的简历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D177F3" w:rsidTr="00F76E46">
        <w:tc>
          <w:tcPr>
            <w:tcW w:w="1886" w:type="dxa"/>
            <w:shd w:val="clear" w:color="auto" w:fill="DBE5F1"/>
          </w:tcPr>
          <w:p w:rsidR="00D177F3" w:rsidRPr="00563B83" w:rsidRDefault="00D177F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D177F3" w:rsidRPr="00563B83" w:rsidRDefault="00D177F3" w:rsidP="00D177F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D177F3" w:rsidRDefault="00D177F3" w:rsidP="00D177F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进入“</w:t>
            </w:r>
            <w:r w:rsidR="00EC4DC5">
              <w:rPr>
                <w:rFonts w:ascii="微软雅黑" w:eastAsia="微软雅黑" w:hAnsi="微软雅黑" w:hint="eastAsia"/>
                <w:sz w:val="18"/>
                <w:szCs w:val="18"/>
              </w:rPr>
              <w:t>简历管理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“页面</w:t>
            </w:r>
            <w:r w:rsidR="00EC4DC5">
              <w:rPr>
                <w:rFonts w:ascii="微软雅黑" w:eastAsia="微软雅黑" w:hAnsi="微软雅黑" w:hint="eastAsia"/>
                <w:sz w:val="18"/>
                <w:szCs w:val="18"/>
              </w:rPr>
              <w:t>，点击按职位查看</w:t>
            </w:r>
          </w:p>
          <w:p w:rsidR="00D177F3" w:rsidRDefault="00644B8D" w:rsidP="00D177F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进入发布中职位界面，点击应聘简历</w:t>
            </w:r>
          </w:p>
          <w:p w:rsidR="00D177F3" w:rsidRDefault="00644B8D" w:rsidP="00D177F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</w:t>
            </w:r>
            <w:r w:rsidR="00B161D6">
              <w:rPr>
                <w:rFonts w:ascii="微软雅黑" w:eastAsia="微软雅黑" w:hAnsi="微软雅黑" w:hint="eastAsia"/>
                <w:sz w:val="18"/>
                <w:szCs w:val="18"/>
              </w:rPr>
              <w:t>应聘简历列表中</w:t>
            </w:r>
          </w:p>
          <w:p w:rsidR="00D177F3" w:rsidRPr="00563B83" w:rsidRDefault="00D177F3" w:rsidP="00D177F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  <w:bookmarkEnd w:id="9"/>
      <w:bookmarkEnd w:id="10"/>
    </w:tbl>
    <w:p w:rsidR="00D177F3" w:rsidRDefault="00D177F3">
      <w:pPr>
        <w:rPr>
          <w:b/>
        </w:rPr>
      </w:pPr>
    </w:p>
    <w:p w:rsidR="006A2C3E" w:rsidRDefault="006A2C3E">
      <w:pPr>
        <w:rPr>
          <w:b/>
        </w:rPr>
      </w:pPr>
    </w:p>
    <w:p w:rsidR="006A2C3E" w:rsidRDefault="006A2C3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6A2C3E" w:rsidTr="00F76E46">
        <w:tc>
          <w:tcPr>
            <w:tcW w:w="1886" w:type="dxa"/>
            <w:shd w:val="clear" w:color="auto" w:fill="DBE5F1"/>
          </w:tcPr>
          <w:p w:rsidR="006A2C3E" w:rsidRPr="00563B83" w:rsidRDefault="006A2C3E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6A2C3E" w:rsidRPr="00563B83" w:rsidRDefault="006A2C3E" w:rsidP="006A2C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F1.5.1</w:t>
            </w:r>
          </w:p>
        </w:tc>
      </w:tr>
      <w:tr w:rsidR="006A2C3E" w:rsidTr="00F76E46">
        <w:tc>
          <w:tcPr>
            <w:tcW w:w="1886" w:type="dxa"/>
            <w:shd w:val="clear" w:color="auto" w:fill="DBE5F1"/>
          </w:tcPr>
          <w:p w:rsidR="006A2C3E" w:rsidRPr="00563B83" w:rsidRDefault="006A2C3E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6A2C3E" w:rsidRPr="00563B83" w:rsidRDefault="006A2C3E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搜索简历</w:t>
            </w:r>
          </w:p>
        </w:tc>
      </w:tr>
      <w:tr w:rsidR="006A2C3E" w:rsidTr="00F76E46">
        <w:tc>
          <w:tcPr>
            <w:tcW w:w="1886" w:type="dxa"/>
            <w:shd w:val="clear" w:color="auto" w:fill="DBE5F1"/>
          </w:tcPr>
          <w:p w:rsidR="006A2C3E" w:rsidRPr="00563B83" w:rsidRDefault="006A2C3E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6A2C3E" w:rsidRPr="00563B83" w:rsidRDefault="006A2C3E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</w:t>
            </w:r>
          </w:p>
        </w:tc>
      </w:tr>
      <w:tr w:rsidR="006A2C3E" w:rsidTr="00F76E46">
        <w:tc>
          <w:tcPr>
            <w:tcW w:w="1886" w:type="dxa"/>
            <w:shd w:val="clear" w:color="auto" w:fill="DBE5F1"/>
          </w:tcPr>
          <w:p w:rsidR="006A2C3E" w:rsidRPr="00563B83" w:rsidRDefault="006A2C3E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6A2C3E" w:rsidRPr="00563B83" w:rsidRDefault="006A2C3E" w:rsidP="006A2C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查询简历库的简历</w:t>
            </w:r>
          </w:p>
        </w:tc>
      </w:tr>
      <w:tr w:rsidR="006A2C3E" w:rsidTr="00F76E46">
        <w:tc>
          <w:tcPr>
            <w:tcW w:w="1886" w:type="dxa"/>
            <w:shd w:val="clear" w:color="auto" w:fill="DBE5F1"/>
          </w:tcPr>
          <w:p w:rsidR="006A2C3E" w:rsidRPr="00563B83" w:rsidRDefault="006A2C3E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6A2C3E" w:rsidRPr="00563B83" w:rsidRDefault="006A2C3E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6A2C3E" w:rsidTr="00F76E46">
        <w:tc>
          <w:tcPr>
            <w:tcW w:w="1886" w:type="dxa"/>
            <w:shd w:val="clear" w:color="auto" w:fill="DBE5F1"/>
          </w:tcPr>
          <w:p w:rsidR="006A2C3E" w:rsidRPr="00563B83" w:rsidRDefault="006A2C3E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6A2C3E" w:rsidRPr="00563B83" w:rsidRDefault="00AE1013" w:rsidP="00AE10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lightGray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6A2C3E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6A2C3E" w:rsidRDefault="00AE1013" w:rsidP="00AE10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b.</w:t>
            </w:r>
            <w:r w:rsidR="006A2C3E">
              <w:rPr>
                <w:rFonts w:ascii="微软雅黑" w:eastAsia="微软雅黑" w:hAnsi="微软雅黑" w:hint="eastAsia"/>
                <w:sz w:val="18"/>
                <w:szCs w:val="18"/>
              </w:rPr>
              <w:t>进入“简历管理“页面，点击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搜索职位</w:t>
            </w:r>
          </w:p>
          <w:p w:rsidR="006A2C3E" w:rsidRDefault="00AE1013" w:rsidP="00AE10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c.</w:t>
            </w:r>
            <w:r w:rsidR="001D39DA">
              <w:rPr>
                <w:rFonts w:ascii="微软雅黑" w:eastAsia="微软雅黑" w:hAnsi="微软雅黑" w:hint="eastAsia"/>
                <w:sz w:val="18"/>
                <w:szCs w:val="18"/>
              </w:rPr>
              <w:t>输入搜索条件，点击“搜索”</w:t>
            </w:r>
          </w:p>
          <w:p w:rsidR="006A2C3E" w:rsidRDefault="00AE1013" w:rsidP="00AE10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d.</w:t>
            </w:r>
            <w:r w:rsidR="001D39DA">
              <w:rPr>
                <w:rFonts w:ascii="微软雅黑" w:eastAsia="微软雅黑" w:hAnsi="微软雅黑" w:hint="eastAsia"/>
                <w:sz w:val="18"/>
                <w:szCs w:val="18"/>
              </w:rPr>
              <w:t>显示符合条件的简历列表</w:t>
            </w:r>
          </w:p>
          <w:p w:rsidR="006A2C3E" w:rsidRPr="00563B83" w:rsidRDefault="00AE1013" w:rsidP="00AE10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e.</w:t>
            </w:r>
            <w:r w:rsidR="006A2C3E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</w:tbl>
    <w:p w:rsidR="006A2C3E" w:rsidRDefault="006A2C3E">
      <w:pPr>
        <w:rPr>
          <w:b/>
        </w:rPr>
      </w:pPr>
    </w:p>
    <w:p w:rsidR="007B0586" w:rsidRDefault="007B0586">
      <w:pPr>
        <w:rPr>
          <w:b/>
        </w:rPr>
      </w:pPr>
    </w:p>
    <w:p w:rsidR="007B0586" w:rsidRDefault="007B058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7B0586" w:rsidTr="00F76E46">
        <w:tc>
          <w:tcPr>
            <w:tcW w:w="1886" w:type="dxa"/>
            <w:shd w:val="clear" w:color="auto" w:fill="DBE5F1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lastRenderedPageBreak/>
              <w:t>用例ID</w:t>
            </w:r>
          </w:p>
        </w:tc>
        <w:tc>
          <w:tcPr>
            <w:tcW w:w="6834" w:type="dxa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F1.5.2</w:t>
            </w:r>
          </w:p>
        </w:tc>
      </w:tr>
      <w:tr w:rsidR="007B0586" w:rsidTr="00F76E46">
        <w:tc>
          <w:tcPr>
            <w:tcW w:w="1886" w:type="dxa"/>
            <w:shd w:val="clear" w:color="auto" w:fill="DBE5F1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下载简历</w:t>
            </w:r>
          </w:p>
        </w:tc>
      </w:tr>
      <w:tr w:rsidR="007B0586" w:rsidTr="00F76E46">
        <w:tc>
          <w:tcPr>
            <w:tcW w:w="1886" w:type="dxa"/>
            <w:shd w:val="clear" w:color="auto" w:fill="DBE5F1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</w:t>
            </w:r>
          </w:p>
        </w:tc>
      </w:tr>
      <w:tr w:rsidR="007B0586" w:rsidTr="00F76E46">
        <w:tc>
          <w:tcPr>
            <w:tcW w:w="1886" w:type="dxa"/>
            <w:shd w:val="clear" w:color="auto" w:fill="DBE5F1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</w:t>
            </w:r>
            <w:r w:rsidR="001B5769">
              <w:rPr>
                <w:rFonts w:ascii="微软雅黑" w:eastAsia="微软雅黑" w:hAnsi="微软雅黑" w:hint="eastAsia"/>
                <w:sz w:val="18"/>
                <w:szCs w:val="18"/>
              </w:rPr>
              <w:t>下载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简历</w:t>
            </w:r>
          </w:p>
        </w:tc>
      </w:tr>
      <w:tr w:rsidR="007B0586" w:rsidTr="00F76E46">
        <w:tc>
          <w:tcPr>
            <w:tcW w:w="1886" w:type="dxa"/>
            <w:shd w:val="clear" w:color="auto" w:fill="DBE5F1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7B0586" w:rsidTr="00F76E46">
        <w:tc>
          <w:tcPr>
            <w:tcW w:w="1886" w:type="dxa"/>
            <w:shd w:val="clear" w:color="auto" w:fill="DBE5F1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7B0586" w:rsidRPr="00563B83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lightGray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7B0586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b.进入“简历管理“页面，点击搜索职位</w:t>
            </w:r>
          </w:p>
          <w:p w:rsidR="007B0586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c.输入搜索条件，点击“搜索”</w:t>
            </w:r>
          </w:p>
          <w:p w:rsidR="007B0586" w:rsidRDefault="007B0586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d.显示符合条件的简历列表</w:t>
            </w:r>
            <w:r w:rsidR="001B5769">
              <w:rPr>
                <w:rFonts w:ascii="微软雅黑" w:eastAsia="微软雅黑" w:hAnsi="微软雅黑" w:hint="eastAsia"/>
                <w:sz w:val="18"/>
                <w:szCs w:val="18"/>
              </w:rPr>
              <w:t>，选择要下载的简历，点击“下载”</w:t>
            </w:r>
          </w:p>
          <w:p w:rsidR="001B5769" w:rsidRDefault="001B5769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e.提示下载成功</w:t>
            </w:r>
          </w:p>
          <w:p w:rsidR="007B0586" w:rsidRPr="00563B83" w:rsidRDefault="001B5769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7B0586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7B0586"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</w:tbl>
    <w:p w:rsidR="007B0586" w:rsidRDefault="007B058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065B73" w:rsidTr="00F76E46">
        <w:tc>
          <w:tcPr>
            <w:tcW w:w="1886" w:type="dxa"/>
            <w:shd w:val="clear" w:color="auto" w:fill="DBE5F1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F1.5.3</w:t>
            </w:r>
          </w:p>
        </w:tc>
      </w:tr>
      <w:tr w:rsidR="00065B73" w:rsidTr="00F76E46">
        <w:tc>
          <w:tcPr>
            <w:tcW w:w="1886" w:type="dxa"/>
            <w:shd w:val="clear" w:color="auto" w:fill="DBE5F1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管理下载的简历</w:t>
            </w:r>
          </w:p>
        </w:tc>
      </w:tr>
      <w:tr w:rsidR="00065B73" w:rsidTr="00F76E46">
        <w:tc>
          <w:tcPr>
            <w:tcW w:w="1886" w:type="dxa"/>
            <w:shd w:val="clear" w:color="auto" w:fill="DBE5F1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</w:t>
            </w:r>
          </w:p>
        </w:tc>
      </w:tr>
      <w:tr w:rsidR="00065B73" w:rsidTr="00F76E46">
        <w:tc>
          <w:tcPr>
            <w:tcW w:w="1886" w:type="dxa"/>
            <w:shd w:val="clear" w:color="auto" w:fill="DBE5F1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管理下载的简历</w:t>
            </w:r>
          </w:p>
        </w:tc>
      </w:tr>
      <w:tr w:rsidR="00065B73" w:rsidTr="00F76E46">
        <w:tc>
          <w:tcPr>
            <w:tcW w:w="1886" w:type="dxa"/>
            <w:shd w:val="clear" w:color="auto" w:fill="DBE5F1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065B73" w:rsidTr="00F76E46">
        <w:tc>
          <w:tcPr>
            <w:tcW w:w="1886" w:type="dxa"/>
            <w:shd w:val="clear" w:color="auto" w:fill="DBE5F1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lightGray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065B7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b.进入“简历管理“页面，点击搜索职位</w:t>
            </w:r>
          </w:p>
          <w:p w:rsidR="00065B7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c.输入搜索条件，点击“搜索”</w:t>
            </w:r>
          </w:p>
          <w:p w:rsidR="00065B7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d.显示符合条件的简历列表，选择要下载的简历，点击“下载”</w:t>
            </w:r>
          </w:p>
          <w:p w:rsidR="00065B7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e.提示下载成功</w:t>
            </w:r>
          </w:p>
          <w:p w:rsidR="00065B73" w:rsidRPr="00563B83" w:rsidRDefault="00065B73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f.</w:t>
            </w: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用例结束</w:t>
            </w:r>
          </w:p>
        </w:tc>
      </w:tr>
    </w:tbl>
    <w:p w:rsidR="007B0586" w:rsidRDefault="007B0586">
      <w:pPr>
        <w:rPr>
          <w:b/>
        </w:rPr>
      </w:pPr>
    </w:p>
    <w:p w:rsidR="005C70A1" w:rsidRDefault="005C70A1">
      <w:pPr>
        <w:rPr>
          <w:b/>
        </w:rPr>
      </w:pPr>
    </w:p>
    <w:p w:rsidR="005C70A1" w:rsidRDefault="005C70A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6834"/>
      </w:tblGrid>
      <w:tr w:rsidR="005C70A1" w:rsidTr="00F76E46">
        <w:tc>
          <w:tcPr>
            <w:tcW w:w="1886" w:type="dxa"/>
            <w:shd w:val="clear" w:color="auto" w:fill="DBE5F1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用例ID</w:t>
            </w:r>
          </w:p>
        </w:tc>
        <w:tc>
          <w:tcPr>
            <w:tcW w:w="6834" w:type="dxa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F1.6.1</w:t>
            </w:r>
          </w:p>
        </w:tc>
      </w:tr>
      <w:tr w:rsidR="005C70A1" w:rsidTr="00F76E46">
        <w:tc>
          <w:tcPr>
            <w:tcW w:w="1886" w:type="dxa"/>
            <w:shd w:val="clear" w:color="auto" w:fill="DBE5F1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用例名称</w:t>
            </w:r>
          </w:p>
        </w:tc>
        <w:tc>
          <w:tcPr>
            <w:tcW w:w="6834" w:type="dxa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职位发布效果统计</w:t>
            </w:r>
          </w:p>
        </w:tc>
      </w:tr>
      <w:tr w:rsidR="005C70A1" w:rsidTr="00F76E46">
        <w:tc>
          <w:tcPr>
            <w:tcW w:w="1886" w:type="dxa"/>
            <w:shd w:val="clear" w:color="auto" w:fill="DBE5F1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参与者</w:t>
            </w:r>
          </w:p>
        </w:tc>
        <w:tc>
          <w:tcPr>
            <w:tcW w:w="6834" w:type="dxa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企业用户</w:t>
            </w:r>
          </w:p>
        </w:tc>
      </w:tr>
      <w:tr w:rsidR="005C70A1" w:rsidTr="00F76E46">
        <w:tc>
          <w:tcPr>
            <w:tcW w:w="1886" w:type="dxa"/>
            <w:shd w:val="clear" w:color="auto" w:fill="DBE5F1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用例描述</w:t>
            </w:r>
          </w:p>
        </w:tc>
        <w:tc>
          <w:tcPr>
            <w:tcW w:w="6834" w:type="dxa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用户通过该模块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管理下载的简历</w:t>
            </w:r>
          </w:p>
        </w:tc>
      </w:tr>
      <w:tr w:rsidR="005C70A1" w:rsidTr="00F76E46">
        <w:tc>
          <w:tcPr>
            <w:tcW w:w="1886" w:type="dxa"/>
            <w:shd w:val="clear" w:color="auto" w:fill="DBE5F1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前置任务</w:t>
            </w:r>
          </w:p>
        </w:tc>
        <w:tc>
          <w:tcPr>
            <w:tcW w:w="6834" w:type="dxa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用户成功登录</w:t>
            </w:r>
          </w:p>
        </w:tc>
      </w:tr>
      <w:tr w:rsidR="005C70A1" w:rsidTr="00F76E46">
        <w:tc>
          <w:tcPr>
            <w:tcW w:w="1886" w:type="dxa"/>
            <w:shd w:val="clear" w:color="auto" w:fill="DBE5F1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  <w:lang w:val="de-DE"/>
              </w:rPr>
            </w:pPr>
            <w:r w:rsidRPr="00563B83">
              <w:rPr>
                <w:rFonts w:ascii="微软雅黑" w:eastAsia="微软雅黑" w:hAnsi="微软雅黑" w:hint="eastAsia"/>
                <w:sz w:val="18"/>
                <w:szCs w:val="18"/>
                <w:lang w:val="de-DE"/>
              </w:rPr>
              <w:t>基本事件流</w:t>
            </w:r>
          </w:p>
        </w:tc>
        <w:tc>
          <w:tcPr>
            <w:tcW w:w="6834" w:type="dxa"/>
          </w:tcPr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lightGray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563B83">
              <w:rPr>
                <w:rFonts w:ascii="微软雅黑" w:eastAsia="微软雅黑" w:hAnsi="微软雅黑" w:hint="eastAsia"/>
                <w:sz w:val="18"/>
                <w:szCs w:val="18"/>
              </w:rPr>
              <w:t>用户登录系统</w:t>
            </w:r>
          </w:p>
          <w:p w:rsidR="005C70A1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b.进入“简历管理“页面，点击报表统计</w:t>
            </w:r>
          </w:p>
          <w:p w:rsidR="005C70A1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c.输入搜索条件，点击“生成报表”</w:t>
            </w:r>
          </w:p>
          <w:p w:rsidR="005C70A1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d.显示统计信息 </w:t>
            </w:r>
          </w:p>
          <w:p w:rsidR="005C70A1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e.用例结束</w:t>
            </w:r>
          </w:p>
          <w:p w:rsidR="005C70A1" w:rsidRPr="00563B83" w:rsidRDefault="005C70A1" w:rsidP="00F76E4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C70A1" w:rsidRPr="005C70A1" w:rsidRDefault="005C70A1">
      <w:pPr>
        <w:rPr>
          <w:b/>
        </w:rPr>
      </w:pPr>
    </w:p>
    <w:sectPr w:rsidR="005C70A1" w:rsidRPr="005C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999" w:rsidRDefault="00A32999" w:rsidP="00BB7D08">
      <w:r>
        <w:separator/>
      </w:r>
    </w:p>
  </w:endnote>
  <w:endnote w:type="continuationSeparator" w:id="0">
    <w:p w:rsidR="00A32999" w:rsidRDefault="00A32999" w:rsidP="00BB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999" w:rsidRDefault="00A32999" w:rsidP="00BB7D08">
      <w:r>
        <w:separator/>
      </w:r>
    </w:p>
  </w:footnote>
  <w:footnote w:type="continuationSeparator" w:id="0">
    <w:p w:rsidR="00A32999" w:rsidRDefault="00A32999" w:rsidP="00BB7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8"/>
    <w:multiLevelType w:val="singleLevel"/>
    <w:tmpl w:val="00000028"/>
    <w:lvl w:ilvl="0">
      <w:start w:val="1"/>
      <w:numFmt w:val="lowerLetter"/>
      <w:suff w:val="nothing"/>
      <w:lvlText w:val="%1、"/>
      <w:lvlJc w:val="left"/>
    </w:lvl>
  </w:abstractNum>
  <w:abstractNum w:abstractNumId="1">
    <w:nsid w:val="12627D4F"/>
    <w:multiLevelType w:val="singleLevel"/>
    <w:tmpl w:val="00000028"/>
    <w:lvl w:ilvl="0">
      <w:start w:val="1"/>
      <w:numFmt w:val="lowerLetter"/>
      <w:suff w:val="nothing"/>
      <w:lvlText w:val="%1、"/>
      <w:lvlJc w:val="left"/>
    </w:lvl>
  </w:abstractNum>
  <w:abstractNum w:abstractNumId="2">
    <w:nsid w:val="31AC40A1"/>
    <w:multiLevelType w:val="singleLevel"/>
    <w:tmpl w:val="00000028"/>
    <w:lvl w:ilvl="0">
      <w:start w:val="1"/>
      <w:numFmt w:val="lowerLetter"/>
      <w:suff w:val="nothing"/>
      <w:lvlText w:val="%1、"/>
      <w:lvlJc w:val="left"/>
    </w:lvl>
  </w:abstractNum>
  <w:abstractNum w:abstractNumId="3">
    <w:nsid w:val="53483D1C"/>
    <w:multiLevelType w:val="singleLevel"/>
    <w:tmpl w:val="00000028"/>
    <w:lvl w:ilvl="0">
      <w:start w:val="1"/>
      <w:numFmt w:val="lowerLetter"/>
      <w:suff w:val="nothing"/>
      <w:lvlText w:val="%1、"/>
      <w:lvlJc w:val="left"/>
    </w:lvl>
  </w:abstractNum>
  <w:abstractNum w:abstractNumId="4">
    <w:nsid w:val="5FAD40B0"/>
    <w:multiLevelType w:val="singleLevel"/>
    <w:tmpl w:val="00000028"/>
    <w:lvl w:ilvl="0">
      <w:start w:val="1"/>
      <w:numFmt w:val="lowerLetter"/>
      <w:suff w:val="nothing"/>
      <w:lvlText w:val="%1、"/>
      <w:lvlJc w:val="left"/>
    </w:lvl>
  </w:abstractNum>
  <w:abstractNum w:abstractNumId="5">
    <w:nsid w:val="6C8E5710"/>
    <w:multiLevelType w:val="singleLevel"/>
    <w:tmpl w:val="00000028"/>
    <w:lvl w:ilvl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20"/>
    <w:rsid w:val="00047AAD"/>
    <w:rsid w:val="00065B73"/>
    <w:rsid w:val="001B0887"/>
    <w:rsid w:val="001B5769"/>
    <w:rsid w:val="001D39DA"/>
    <w:rsid w:val="00237874"/>
    <w:rsid w:val="00333689"/>
    <w:rsid w:val="003466CF"/>
    <w:rsid w:val="00470120"/>
    <w:rsid w:val="004A4781"/>
    <w:rsid w:val="004C7C85"/>
    <w:rsid w:val="004F5340"/>
    <w:rsid w:val="005C70A1"/>
    <w:rsid w:val="00644B8D"/>
    <w:rsid w:val="00673EFC"/>
    <w:rsid w:val="00691D82"/>
    <w:rsid w:val="006A2C3E"/>
    <w:rsid w:val="006E1681"/>
    <w:rsid w:val="007B0586"/>
    <w:rsid w:val="00845D58"/>
    <w:rsid w:val="00860445"/>
    <w:rsid w:val="008A3230"/>
    <w:rsid w:val="008B3C3C"/>
    <w:rsid w:val="009A1C57"/>
    <w:rsid w:val="00A32999"/>
    <w:rsid w:val="00A43A52"/>
    <w:rsid w:val="00AE1013"/>
    <w:rsid w:val="00B14E9E"/>
    <w:rsid w:val="00B161D6"/>
    <w:rsid w:val="00B36CCF"/>
    <w:rsid w:val="00B90A23"/>
    <w:rsid w:val="00BB7D08"/>
    <w:rsid w:val="00CF37BD"/>
    <w:rsid w:val="00D177F3"/>
    <w:rsid w:val="00EA6288"/>
    <w:rsid w:val="00EB6809"/>
    <w:rsid w:val="00EC4DC5"/>
    <w:rsid w:val="00EE481B"/>
    <w:rsid w:val="00F200E6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0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D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0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SDWM</cp:lastModifiedBy>
  <cp:revision>31</cp:revision>
  <dcterms:created xsi:type="dcterms:W3CDTF">2016-07-22T03:04:00Z</dcterms:created>
  <dcterms:modified xsi:type="dcterms:W3CDTF">2016-07-28T15:35:00Z</dcterms:modified>
</cp:coreProperties>
</file>