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2D5A" w14:textId="049C607A" w:rsidR="00E001E9" w:rsidRPr="00E001E9" w:rsidRDefault="00E14F2F" w:rsidP="00E001E9">
      <w:r>
        <w:rPr>
          <w:b/>
          <w:bCs/>
        </w:rPr>
        <w:t>v2</w:t>
      </w:r>
      <w:r w:rsidR="00E001E9" w:rsidRPr="00E001E9">
        <w:rPr>
          <w:b/>
          <w:bCs/>
        </w:rPr>
        <w:t xml:space="preserve"> </w:t>
      </w:r>
      <w:r w:rsidR="00E001E9" w:rsidRPr="00E001E9">
        <w:rPr>
          <w:b/>
          <w:bCs/>
        </w:rPr>
        <w:t>規格</w:t>
      </w:r>
      <w:r w:rsidR="00E001E9" w:rsidRPr="00E001E9">
        <w:t>，目標是：</w:t>
      </w:r>
    </w:p>
    <w:p w14:paraId="6FFB1DFE" w14:textId="70E833D0" w:rsidR="00016ACD" w:rsidRPr="00E001E9" w:rsidRDefault="00016ACD" w:rsidP="00016AC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支援其他層的讀檔、寫檔，例如</w:t>
      </w:r>
      <w:r>
        <w:t>P</w:t>
      </w:r>
      <w:r>
        <w:rPr>
          <w:rFonts w:hint="eastAsia"/>
        </w:rPr>
        <w:t>ooling</w:t>
      </w:r>
      <w:r>
        <w:rPr>
          <w:rFonts w:hint="eastAsia"/>
        </w:rPr>
        <w:t>層，</w:t>
      </w:r>
      <w:r>
        <w:t>L</w:t>
      </w:r>
      <w:r>
        <w:rPr>
          <w:rFonts w:hint="eastAsia"/>
        </w:rPr>
        <w:t>ayerNorm</w:t>
      </w:r>
      <w:r>
        <w:rPr>
          <w:rFonts w:hint="eastAsia"/>
        </w:rPr>
        <w:t>層</w:t>
      </w:r>
    </w:p>
    <w:p w14:paraId="25DF88E4" w14:textId="77777777" w:rsidR="00E001E9" w:rsidRPr="00E001E9" w:rsidRDefault="00000000" w:rsidP="00E001E9">
      <w:r>
        <w:pict w14:anchorId="08B2E86E">
          <v:rect id="_x0000_i1025" style="width:0;height:1.5pt" o:hralign="center" o:hrstd="t" o:hr="t" fillcolor="#a0a0a0" stroked="f"/>
        </w:pict>
      </w:r>
    </w:p>
    <w:p w14:paraId="0B9353DF" w14:textId="184ED1E2" w:rsidR="00E001E9" w:rsidRPr="00E001E9" w:rsidRDefault="00796D44" w:rsidP="00E001E9">
      <w:pPr>
        <w:rPr>
          <w:b/>
          <w:bCs/>
        </w:rPr>
      </w:pPr>
      <w:r>
        <w:rPr>
          <w:rFonts w:hint="eastAsia"/>
          <w:b/>
          <w:bCs/>
        </w:rPr>
        <w:t xml:space="preserve">Edge </w:t>
      </w:r>
      <w:r w:rsidR="00E001E9" w:rsidRPr="00E001E9">
        <w:rPr>
          <w:b/>
          <w:bCs/>
        </w:rPr>
        <w:t>NNW v</w:t>
      </w:r>
      <w:r>
        <w:rPr>
          <w:rFonts w:hint="eastAsia"/>
          <w:b/>
          <w:bCs/>
        </w:rPr>
        <w:t>2</w:t>
      </w:r>
      <w:r w:rsidR="00E001E9" w:rsidRPr="00E001E9">
        <w:rPr>
          <w:b/>
          <w:bCs/>
        </w:rPr>
        <w:t xml:space="preserve"> </w:t>
      </w:r>
      <w:r w:rsidR="00E001E9" w:rsidRPr="00E001E9">
        <w:rPr>
          <w:b/>
          <w:bCs/>
        </w:rPr>
        <w:t>權重檔格式規格（</w:t>
      </w:r>
      <w:r>
        <w:rPr>
          <w:rFonts w:hint="eastAsia"/>
          <w:b/>
          <w:bCs/>
        </w:rPr>
        <w:t>Edge</w:t>
      </w:r>
      <w:r w:rsidR="00E001E9" w:rsidRPr="00E001E9">
        <w:rPr>
          <w:b/>
          <w:bCs/>
        </w:rPr>
        <w:t xml:space="preserve"> Neural Network Weights</w:t>
      </w:r>
      <w:r w:rsidR="00E001E9" w:rsidRPr="00E001E9">
        <w:rPr>
          <w:b/>
          <w:bCs/>
        </w:rPr>
        <w:t>）</w:t>
      </w:r>
    </w:p>
    <w:p w14:paraId="2E05389A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1. </w:t>
      </w:r>
      <w:r w:rsidRPr="00E001E9">
        <w:rPr>
          <w:b/>
          <w:bCs/>
        </w:rPr>
        <w:t>設計目標</w:t>
      </w:r>
    </w:p>
    <w:p w14:paraId="19593454" w14:textId="77777777" w:rsidR="00E001E9" w:rsidRPr="00E001E9" w:rsidRDefault="00E001E9" w:rsidP="00E001E9">
      <w:r w:rsidRPr="00E001E9">
        <w:t>此格式用於儲存</w:t>
      </w:r>
      <w:r w:rsidRPr="00E001E9">
        <w:t xml:space="preserve"> CNN/NN </w:t>
      </w:r>
      <w:r w:rsidRPr="00E001E9">
        <w:t>模型的：</w:t>
      </w:r>
    </w:p>
    <w:p w14:paraId="0E393FD4" w14:textId="77777777" w:rsidR="00E001E9" w:rsidRPr="00E001E9" w:rsidRDefault="00E001E9" w:rsidP="00E001E9">
      <w:pPr>
        <w:numPr>
          <w:ilvl w:val="0"/>
          <w:numId w:val="2"/>
        </w:numPr>
      </w:pPr>
      <w:r w:rsidRPr="00E001E9">
        <w:t>模型拓樸資訊（</w:t>
      </w:r>
      <w:r w:rsidRPr="00E001E9">
        <w:t>topology metadata</w:t>
      </w:r>
      <w:r w:rsidRPr="00E001E9">
        <w:t>）</w:t>
      </w:r>
    </w:p>
    <w:p w14:paraId="45525C2A" w14:textId="77777777" w:rsidR="00E001E9" w:rsidRPr="00E001E9" w:rsidRDefault="00E001E9" w:rsidP="00E001E9">
      <w:pPr>
        <w:numPr>
          <w:ilvl w:val="0"/>
          <w:numId w:val="2"/>
        </w:numPr>
      </w:pPr>
      <w:r w:rsidRPr="00E001E9">
        <w:t>可訓練參數（</w:t>
      </w:r>
      <w:r w:rsidRPr="00E001E9">
        <w:t>weights / bias</w:t>
      </w:r>
      <w:r w:rsidRPr="00E001E9">
        <w:t>）</w:t>
      </w:r>
    </w:p>
    <w:p w14:paraId="03A6A149" w14:textId="77777777" w:rsidR="00E001E9" w:rsidRPr="00E001E9" w:rsidRDefault="00E001E9" w:rsidP="00E001E9">
      <w:r w:rsidRPr="00E001E9">
        <w:rPr>
          <w:b/>
          <w:bCs/>
        </w:rPr>
        <w:t>不包含</w:t>
      </w:r>
    </w:p>
    <w:p w14:paraId="2A8621D2" w14:textId="77777777" w:rsidR="00E001E9" w:rsidRPr="00E001E9" w:rsidRDefault="00E001E9" w:rsidP="00E001E9">
      <w:pPr>
        <w:numPr>
          <w:ilvl w:val="0"/>
          <w:numId w:val="3"/>
        </w:numPr>
      </w:pPr>
      <w:r w:rsidRPr="00E001E9">
        <w:t>執行期中間值（</w:t>
      </w:r>
      <w:r w:rsidRPr="00E001E9">
        <w:t>activations, deltas, pooled/filtered outputs</w:t>
      </w:r>
      <w:r w:rsidRPr="00E001E9">
        <w:t>）</w:t>
      </w:r>
    </w:p>
    <w:p w14:paraId="76CC46E2" w14:textId="77777777" w:rsidR="00E001E9" w:rsidRPr="00E001E9" w:rsidRDefault="00E001E9" w:rsidP="00E001E9">
      <w:pPr>
        <w:numPr>
          <w:ilvl w:val="0"/>
          <w:numId w:val="3"/>
        </w:numPr>
      </w:pPr>
      <w:r w:rsidRPr="00E001E9">
        <w:t>資料集內容</w:t>
      </w:r>
    </w:p>
    <w:p w14:paraId="15C844E4" w14:textId="77777777" w:rsidR="00E001E9" w:rsidRPr="00E001E9" w:rsidRDefault="00E001E9" w:rsidP="00E001E9">
      <w:pPr>
        <w:numPr>
          <w:ilvl w:val="0"/>
          <w:numId w:val="3"/>
        </w:numPr>
      </w:pPr>
      <w:r w:rsidRPr="00E001E9">
        <w:t>圖表</w:t>
      </w:r>
      <w:r w:rsidRPr="00E001E9">
        <w:t>/</w:t>
      </w:r>
      <w:r w:rsidRPr="00E001E9">
        <w:t>除錯資訊</w:t>
      </w:r>
    </w:p>
    <w:p w14:paraId="3F078AD0" w14:textId="77777777" w:rsidR="00E001E9" w:rsidRPr="00E001E9" w:rsidRDefault="00E001E9" w:rsidP="00E001E9">
      <w:pPr>
        <w:numPr>
          <w:ilvl w:val="0"/>
          <w:numId w:val="3"/>
        </w:numPr>
      </w:pPr>
      <w:r w:rsidRPr="00E001E9">
        <w:t>記憶體位址（</w:t>
      </w:r>
      <w:r w:rsidRPr="00E001E9">
        <w:t>pointer</w:t>
      </w:r>
      <w:r w:rsidRPr="00E001E9">
        <w:t>）</w:t>
      </w:r>
    </w:p>
    <w:p w14:paraId="1F6518F1" w14:textId="77777777" w:rsidR="00E001E9" w:rsidRPr="00E001E9" w:rsidRDefault="00000000" w:rsidP="00E001E9">
      <w:r>
        <w:pict w14:anchorId="528B68C0">
          <v:rect id="_x0000_i1026" style="width:0;height:1.5pt" o:hralign="center" o:hrstd="t" o:hr="t" fillcolor="#a0a0a0" stroked="f"/>
        </w:pict>
      </w:r>
    </w:p>
    <w:p w14:paraId="047AA50E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2. </w:t>
      </w:r>
      <w:r w:rsidRPr="00E001E9">
        <w:rPr>
          <w:b/>
          <w:bCs/>
        </w:rPr>
        <w:t>檔案總體結構</w:t>
      </w:r>
    </w:p>
    <w:p w14:paraId="701AB2D8" w14:textId="77777777" w:rsidR="00E001E9" w:rsidRPr="00E001E9" w:rsidRDefault="00E001E9" w:rsidP="00E001E9">
      <w:r w:rsidRPr="00E001E9">
        <w:t>檔案由三個區段組成：</w:t>
      </w:r>
    </w:p>
    <w:p w14:paraId="4B4C017A" w14:textId="77777777" w:rsidR="00E001E9" w:rsidRPr="00E001E9" w:rsidRDefault="00E001E9" w:rsidP="00E001E9">
      <w:pPr>
        <w:numPr>
          <w:ilvl w:val="0"/>
          <w:numId w:val="4"/>
        </w:numPr>
      </w:pPr>
      <w:r w:rsidRPr="00E001E9">
        <w:rPr>
          <w:b/>
          <w:bCs/>
        </w:rPr>
        <w:t>Fixed Header</w:t>
      </w:r>
      <w:r w:rsidRPr="00E001E9">
        <w:t>（固定大小）</w:t>
      </w:r>
    </w:p>
    <w:p w14:paraId="3DE18CA6" w14:textId="77777777" w:rsidR="00E001E9" w:rsidRPr="00E001E9" w:rsidRDefault="00E001E9" w:rsidP="00E001E9">
      <w:pPr>
        <w:numPr>
          <w:ilvl w:val="0"/>
          <w:numId w:val="4"/>
        </w:numPr>
      </w:pPr>
      <w:r w:rsidRPr="00E001E9">
        <w:rPr>
          <w:b/>
          <w:bCs/>
        </w:rPr>
        <w:t>Model Metadata</w:t>
      </w:r>
      <w:r w:rsidRPr="00E001E9">
        <w:t>（可變大小，依</w:t>
      </w:r>
      <w:r w:rsidRPr="00E001E9">
        <w:t xml:space="preserve"> layer </w:t>
      </w:r>
      <w:r w:rsidRPr="00E001E9">
        <w:t>數量）</w:t>
      </w:r>
    </w:p>
    <w:p w14:paraId="10DD824A" w14:textId="77777777" w:rsidR="00E001E9" w:rsidRPr="00E001E9" w:rsidRDefault="00E001E9" w:rsidP="00E001E9">
      <w:pPr>
        <w:numPr>
          <w:ilvl w:val="0"/>
          <w:numId w:val="4"/>
        </w:numPr>
      </w:pPr>
      <w:r w:rsidRPr="00E001E9">
        <w:rPr>
          <w:b/>
          <w:bCs/>
        </w:rPr>
        <w:t>Parameter Payload</w:t>
      </w:r>
      <w:r w:rsidRPr="00E001E9">
        <w:t>（權重與</w:t>
      </w:r>
      <w:r w:rsidRPr="00E001E9">
        <w:t xml:space="preserve"> bias </w:t>
      </w:r>
      <w:r w:rsidRPr="00E001E9">
        <w:t>數值，依</w:t>
      </w:r>
      <w:r w:rsidRPr="00E001E9">
        <w:t xml:space="preserve"> metadata </w:t>
      </w:r>
      <w:r w:rsidRPr="00E001E9">
        <w:t>定義的順序）</w:t>
      </w:r>
    </w:p>
    <w:p w14:paraId="1CDC1D63" w14:textId="77777777" w:rsidR="00E001E9" w:rsidRPr="00E001E9" w:rsidRDefault="00E001E9" w:rsidP="00E001E9">
      <w:r w:rsidRPr="00E001E9">
        <w:t>+----------------------+</w:t>
      </w:r>
      <w:r w:rsidRPr="00E001E9">
        <w:br/>
        <w:t>| Fixed Header         |</w:t>
      </w:r>
      <w:r w:rsidRPr="00E001E9">
        <w:br/>
        <w:t>+----------------------+</w:t>
      </w:r>
      <w:r w:rsidRPr="00E001E9">
        <w:br/>
        <w:t>| Layer Metadata[0]    |</w:t>
      </w:r>
      <w:r w:rsidRPr="00E001E9">
        <w:br/>
        <w:t>| Layer Metadata[1]    |</w:t>
      </w:r>
      <w:r w:rsidRPr="00E001E9">
        <w:br/>
        <w:t>| ...                  |</w:t>
      </w:r>
      <w:r w:rsidRPr="00E001E9">
        <w:br/>
        <w:t>+----------------------+</w:t>
      </w:r>
      <w:r w:rsidRPr="00E001E9">
        <w:br/>
      </w:r>
      <w:r w:rsidRPr="00E001E9">
        <w:lastRenderedPageBreak/>
        <w:t>| Payload (weights...) |</w:t>
      </w:r>
      <w:r w:rsidRPr="00E001E9">
        <w:br/>
        <w:t>+----------------------+</w:t>
      </w:r>
    </w:p>
    <w:p w14:paraId="436023E6" w14:textId="77777777" w:rsidR="00E001E9" w:rsidRPr="00E001E9" w:rsidRDefault="00000000" w:rsidP="00E001E9">
      <w:r>
        <w:pict w14:anchorId="493E6EB5">
          <v:rect id="_x0000_i1027" style="width:0;height:1.5pt" o:hralign="center" o:hrstd="t" o:hr="t" fillcolor="#a0a0a0" stroked="f"/>
        </w:pict>
      </w:r>
    </w:p>
    <w:p w14:paraId="5A4E0C97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3. </w:t>
      </w:r>
      <w:r w:rsidRPr="00E001E9">
        <w:rPr>
          <w:b/>
          <w:bCs/>
        </w:rPr>
        <w:t>整體約定（重要）</w:t>
      </w:r>
    </w:p>
    <w:p w14:paraId="7F45D51E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3.1 </w:t>
      </w:r>
      <w:r w:rsidRPr="00E001E9">
        <w:rPr>
          <w:b/>
          <w:bCs/>
        </w:rPr>
        <w:t>整數</w:t>
      </w:r>
      <w:r w:rsidRPr="00E001E9">
        <w:rPr>
          <w:b/>
          <w:bCs/>
        </w:rPr>
        <w:t>/</w:t>
      </w:r>
      <w:r w:rsidRPr="00E001E9">
        <w:rPr>
          <w:b/>
          <w:bCs/>
        </w:rPr>
        <w:t>浮點編碼</w:t>
      </w:r>
    </w:p>
    <w:p w14:paraId="350DDF0E" w14:textId="77777777" w:rsidR="00E001E9" w:rsidRPr="00E001E9" w:rsidRDefault="00E001E9" w:rsidP="00E001E9">
      <w:pPr>
        <w:numPr>
          <w:ilvl w:val="0"/>
          <w:numId w:val="5"/>
        </w:numPr>
      </w:pPr>
      <w:r w:rsidRPr="00E001E9">
        <w:t>所有整數欄位使用</w:t>
      </w:r>
      <w:r w:rsidRPr="00E001E9">
        <w:t xml:space="preserve"> </w:t>
      </w:r>
      <w:r w:rsidRPr="00E001E9">
        <w:rPr>
          <w:b/>
          <w:bCs/>
        </w:rPr>
        <w:t>little-endian</w:t>
      </w:r>
    </w:p>
    <w:p w14:paraId="7032D900" w14:textId="77777777" w:rsidR="00E001E9" w:rsidRPr="00E001E9" w:rsidRDefault="00E001E9" w:rsidP="00E001E9">
      <w:pPr>
        <w:numPr>
          <w:ilvl w:val="0"/>
          <w:numId w:val="5"/>
        </w:numPr>
      </w:pPr>
      <w:r w:rsidRPr="00E001E9">
        <w:t xml:space="preserve">v1 </w:t>
      </w:r>
      <w:r w:rsidRPr="00E001E9">
        <w:t>預設權重型別為</w:t>
      </w:r>
      <w:r w:rsidRPr="00E001E9">
        <w:t xml:space="preserve"> </w:t>
      </w:r>
      <w:r w:rsidRPr="00E001E9">
        <w:rPr>
          <w:b/>
          <w:bCs/>
        </w:rPr>
        <w:t>IEEE-754 double (64-bit)</w:t>
      </w:r>
      <w:r w:rsidRPr="00E001E9">
        <w:t>（對應你目前</w:t>
      </w:r>
      <w:r w:rsidRPr="00E001E9">
        <w:t xml:space="preserve"> struct </w:t>
      </w:r>
      <w:r w:rsidRPr="00E001E9">
        <w:t>的</w:t>
      </w:r>
      <w:r w:rsidRPr="00E001E9">
        <w:t xml:space="preserve"> double</w:t>
      </w:r>
      <w:r w:rsidRPr="00E001E9">
        <w:t>）</w:t>
      </w:r>
    </w:p>
    <w:p w14:paraId="69BBC8B0" w14:textId="77777777" w:rsidR="00E001E9" w:rsidRPr="00E001E9" w:rsidRDefault="00E001E9" w:rsidP="00E001E9">
      <w:r w:rsidRPr="00E001E9">
        <w:t>你目前</w:t>
      </w:r>
      <w:r w:rsidRPr="00E001E9">
        <w:t xml:space="preserve"> Windows + Linux + x86_64 </w:t>
      </w:r>
      <w:r w:rsidRPr="00E001E9">
        <w:t>幾乎都是</w:t>
      </w:r>
      <w:r w:rsidRPr="00E001E9">
        <w:t xml:space="preserve"> little-endian</w:t>
      </w:r>
      <w:r w:rsidRPr="00E001E9">
        <w:t>。未來若要跨</w:t>
      </w:r>
      <w:r w:rsidRPr="00E001E9">
        <w:t xml:space="preserve"> ARM/</w:t>
      </w:r>
      <w:r w:rsidRPr="00E001E9">
        <w:t>大端平台，可用</w:t>
      </w:r>
      <w:r w:rsidRPr="00E001E9">
        <w:t xml:space="preserve"> header </w:t>
      </w:r>
      <w:r w:rsidRPr="00E001E9">
        <w:t>的</w:t>
      </w:r>
      <w:r w:rsidRPr="00E001E9">
        <w:t xml:space="preserve"> endian </w:t>
      </w:r>
      <w:r w:rsidRPr="00E001E9">
        <w:t>欄位檢查。</w:t>
      </w:r>
    </w:p>
    <w:p w14:paraId="640EF328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3.2 </w:t>
      </w:r>
      <w:r w:rsidRPr="00E001E9">
        <w:rPr>
          <w:b/>
          <w:bCs/>
        </w:rPr>
        <w:t>字串</w:t>
      </w:r>
    </w:p>
    <w:p w14:paraId="2C9342F6" w14:textId="77777777" w:rsidR="00E001E9" w:rsidRPr="00E001E9" w:rsidRDefault="00E001E9" w:rsidP="00E001E9">
      <w:r w:rsidRPr="00E001E9">
        <w:t xml:space="preserve">v1 </w:t>
      </w:r>
      <w:r w:rsidRPr="00E001E9">
        <w:rPr>
          <w:b/>
          <w:bCs/>
        </w:rPr>
        <w:t>不使用字串欄位</w:t>
      </w:r>
      <w:r w:rsidRPr="00E001E9">
        <w:t>（避免解析複雜度）。</w:t>
      </w:r>
      <w:r w:rsidRPr="00E001E9">
        <w:t xml:space="preserve">Layer type </w:t>
      </w:r>
      <w:r w:rsidRPr="00E001E9">
        <w:t>使用</w:t>
      </w:r>
      <w:r w:rsidRPr="00E001E9">
        <w:t xml:space="preserve"> enum </w:t>
      </w:r>
      <w:r w:rsidRPr="00E001E9">
        <w:t>整數。</w:t>
      </w:r>
    </w:p>
    <w:p w14:paraId="287CB3C1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3.3 </w:t>
      </w:r>
      <w:r w:rsidRPr="00E001E9">
        <w:rPr>
          <w:b/>
          <w:bCs/>
        </w:rPr>
        <w:t>對齊（</w:t>
      </w:r>
      <w:r w:rsidRPr="00E001E9">
        <w:rPr>
          <w:b/>
          <w:bCs/>
        </w:rPr>
        <w:t>alignment</w:t>
      </w:r>
      <w:r w:rsidRPr="00E001E9">
        <w:rPr>
          <w:b/>
          <w:bCs/>
        </w:rPr>
        <w:t>）</w:t>
      </w:r>
    </w:p>
    <w:p w14:paraId="5308CB87" w14:textId="77777777" w:rsidR="00E001E9" w:rsidRPr="00E001E9" w:rsidRDefault="00E001E9" w:rsidP="00E001E9">
      <w:pPr>
        <w:numPr>
          <w:ilvl w:val="0"/>
          <w:numId w:val="6"/>
        </w:numPr>
      </w:pPr>
      <w:r w:rsidRPr="00E001E9">
        <w:t>檔案內資料採</w:t>
      </w:r>
      <w:r w:rsidRPr="00E001E9">
        <w:t xml:space="preserve"> </w:t>
      </w:r>
      <w:r w:rsidRPr="00E001E9">
        <w:rPr>
          <w:b/>
          <w:bCs/>
        </w:rPr>
        <w:t>緊密排列（</w:t>
      </w:r>
      <w:r w:rsidRPr="00E001E9">
        <w:rPr>
          <w:b/>
          <w:bCs/>
        </w:rPr>
        <w:t>packed by write order</w:t>
      </w:r>
      <w:r w:rsidRPr="00E001E9">
        <w:rPr>
          <w:b/>
          <w:bCs/>
        </w:rPr>
        <w:t>）</w:t>
      </w:r>
    </w:p>
    <w:p w14:paraId="1374E0C6" w14:textId="77777777" w:rsidR="00E001E9" w:rsidRPr="00E001E9" w:rsidRDefault="00E001E9" w:rsidP="00E001E9">
      <w:pPr>
        <w:numPr>
          <w:ilvl w:val="0"/>
          <w:numId w:val="6"/>
        </w:numPr>
      </w:pPr>
      <w:r w:rsidRPr="00E001E9">
        <w:t>不要求檔案內部</w:t>
      </w:r>
      <w:r w:rsidRPr="00E001E9">
        <w:t xml:space="preserve"> padding</w:t>
      </w:r>
    </w:p>
    <w:p w14:paraId="05DFC089" w14:textId="77777777" w:rsidR="00E001E9" w:rsidRPr="00E001E9" w:rsidRDefault="00E001E9" w:rsidP="00E001E9">
      <w:pPr>
        <w:numPr>
          <w:ilvl w:val="0"/>
          <w:numId w:val="6"/>
        </w:numPr>
      </w:pPr>
      <w:r w:rsidRPr="00E001E9">
        <w:t>程式讀寫時逐欄位</w:t>
      </w:r>
      <w:r w:rsidRPr="00E001E9">
        <w:t xml:space="preserve"> fread/fwrite</w:t>
      </w:r>
      <w:r w:rsidRPr="00E001E9">
        <w:t>，</w:t>
      </w:r>
      <w:r w:rsidRPr="00E001E9">
        <w:rPr>
          <w:b/>
          <w:bCs/>
        </w:rPr>
        <w:t>不要直接</w:t>
      </w:r>
      <w:r w:rsidRPr="00E001E9">
        <w:rPr>
          <w:b/>
          <w:bCs/>
        </w:rPr>
        <w:t xml:space="preserve"> fwrite struct</w:t>
      </w:r>
    </w:p>
    <w:p w14:paraId="73E9E883" w14:textId="77777777" w:rsidR="00E001E9" w:rsidRPr="00E001E9" w:rsidRDefault="00000000" w:rsidP="00E001E9">
      <w:r>
        <w:pict w14:anchorId="7B29F13D">
          <v:rect id="_x0000_i1028" style="width:0;height:1.5pt" o:hralign="center" o:hrstd="t" o:hr="t" fillcolor="#a0a0a0" stroked="f"/>
        </w:pict>
      </w:r>
    </w:p>
    <w:p w14:paraId="6F89D1E3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4. Fixed Header</w:t>
      </w:r>
      <w:r w:rsidRPr="00E001E9">
        <w:rPr>
          <w:b/>
          <w:bCs/>
        </w:rPr>
        <w:t>（固定檔頭）</w:t>
      </w:r>
    </w:p>
    <w:p w14:paraId="1545EBAD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4.1 </w:t>
      </w:r>
      <w:r w:rsidRPr="00E001E9">
        <w:rPr>
          <w:b/>
          <w:bCs/>
        </w:rPr>
        <w:t>欄位定義（</w:t>
      </w:r>
      <w:r w:rsidRPr="00E001E9">
        <w:rPr>
          <w:b/>
          <w:bCs/>
        </w:rPr>
        <w:t>v1</w:t>
      </w:r>
      <w:r w:rsidRPr="00E001E9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988"/>
        <w:gridCol w:w="4576"/>
      </w:tblGrid>
      <w:tr w:rsidR="00E001E9" w:rsidRPr="00E001E9" w14:paraId="26936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F0937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CC153C0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7FB6E59B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說明</w:t>
            </w:r>
          </w:p>
        </w:tc>
      </w:tr>
      <w:tr w:rsidR="00E001E9" w:rsidRPr="00E001E9" w14:paraId="3A6AF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332C" w14:textId="77777777" w:rsidR="00E001E9" w:rsidRPr="00E001E9" w:rsidRDefault="00E001E9" w:rsidP="00E001E9">
            <w:r w:rsidRPr="00E001E9">
              <w:t>magic[4]</w:t>
            </w:r>
          </w:p>
        </w:tc>
        <w:tc>
          <w:tcPr>
            <w:tcW w:w="0" w:type="auto"/>
            <w:vAlign w:val="center"/>
            <w:hideMark/>
          </w:tcPr>
          <w:p w14:paraId="37C3C87F" w14:textId="77777777" w:rsidR="00E001E9" w:rsidRPr="00E001E9" w:rsidRDefault="00E001E9" w:rsidP="00E001E9">
            <w:r w:rsidRPr="00E001E9">
              <w:t>char[4]</w:t>
            </w:r>
          </w:p>
        </w:tc>
        <w:tc>
          <w:tcPr>
            <w:tcW w:w="0" w:type="auto"/>
            <w:vAlign w:val="center"/>
            <w:hideMark/>
          </w:tcPr>
          <w:p w14:paraId="6CEF7BBD" w14:textId="71E7A343" w:rsidR="00E001E9" w:rsidRPr="00E001E9" w:rsidRDefault="00E001E9" w:rsidP="00E001E9">
            <w:r w:rsidRPr="00E001E9">
              <w:t>固定</w:t>
            </w:r>
            <w:r w:rsidRPr="00E001E9">
              <w:t xml:space="preserve"> "</w:t>
            </w:r>
            <w:r w:rsidR="004B2D60">
              <w:rPr>
                <w:rFonts w:hint="eastAsia"/>
              </w:rPr>
              <w:t>E</w:t>
            </w:r>
            <w:r w:rsidRPr="00E001E9">
              <w:t>NNW"</w:t>
            </w:r>
          </w:p>
        </w:tc>
      </w:tr>
      <w:tr w:rsidR="00E001E9" w:rsidRPr="00E001E9" w14:paraId="1FE5A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A93A" w14:textId="77777777" w:rsidR="00E001E9" w:rsidRPr="00E001E9" w:rsidRDefault="00E001E9" w:rsidP="00E001E9">
            <w:r w:rsidRPr="00E001E9">
              <w:t>version</w:t>
            </w:r>
          </w:p>
        </w:tc>
        <w:tc>
          <w:tcPr>
            <w:tcW w:w="0" w:type="auto"/>
            <w:vAlign w:val="center"/>
            <w:hideMark/>
          </w:tcPr>
          <w:p w14:paraId="0128E01B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182A0A9B" w14:textId="1A8DE509" w:rsidR="00E001E9" w:rsidRPr="00E001E9" w:rsidRDefault="00E001E9" w:rsidP="00E001E9">
            <w:r w:rsidRPr="00E001E9">
              <w:t>格式版本，</w:t>
            </w:r>
            <w:r w:rsidRPr="00E001E9">
              <w:t>v</w:t>
            </w:r>
            <w:r w:rsidR="00314C1C">
              <w:rPr>
                <w:rFonts w:hint="eastAsia"/>
              </w:rPr>
              <w:t>2</w:t>
            </w:r>
            <w:r w:rsidRPr="00E001E9">
              <w:t xml:space="preserve"> = </w:t>
            </w:r>
            <w:r w:rsidR="00314C1C">
              <w:rPr>
                <w:rFonts w:hint="eastAsia"/>
              </w:rPr>
              <w:t>2</w:t>
            </w:r>
          </w:p>
        </w:tc>
      </w:tr>
      <w:tr w:rsidR="00E001E9" w:rsidRPr="00E001E9" w14:paraId="23F30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E3DE" w14:textId="77777777" w:rsidR="00E001E9" w:rsidRPr="00E001E9" w:rsidRDefault="00E001E9" w:rsidP="00E001E9">
            <w:r w:rsidRPr="00E001E9">
              <w:t>endian</w:t>
            </w:r>
          </w:p>
        </w:tc>
        <w:tc>
          <w:tcPr>
            <w:tcW w:w="0" w:type="auto"/>
            <w:vAlign w:val="center"/>
            <w:hideMark/>
          </w:tcPr>
          <w:p w14:paraId="600EA436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2CBE84A2" w14:textId="77777777" w:rsidR="00E001E9" w:rsidRPr="00E001E9" w:rsidRDefault="00E001E9" w:rsidP="00E001E9">
            <w:r w:rsidRPr="00E001E9">
              <w:t>1 = little-endian</w:t>
            </w:r>
          </w:p>
        </w:tc>
      </w:tr>
      <w:tr w:rsidR="00E001E9" w:rsidRPr="00E001E9" w14:paraId="01E08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29F1" w14:textId="77777777" w:rsidR="00E001E9" w:rsidRPr="00E001E9" w:rsidRDefault="00E001E9" w:rsidP="00E001E9">
            <w:r w:rsidRPr="00E001E9">
              <w:t>dtype</w:t>
            </w:r>
          </w:p>
        </w:tc>
        <w:tc>
          <w:tcPr>
            <w:tcW w:w="0" w:type="auto"/>
            <w:vAlign w:val="center"/>
            <w:hideMark/>
          </w:tcPr>
          <w:p w14:paraId="6550CCA7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67C81528" w14:textId="5070BBDD" w:rsidR="00E001E9" w:rsidRPr="00E001E9" w:rsidRDefault="00E001E9" w:rsidP="00E001E9">
            <w:r w:rsidRPr="00E001E9">
              <w:t>1 = float32, 2 = float64</w:t>
            </w:r>
            <w:r w:rsidRPr="00E001E9">
              <w:t>（</w:t>
            </w:r>
            <w:r w:rsidRPr="00E001E9">
              <w:t>v</w:t>
            </w:r>
            <w:r w:rsidR="0081260C">
              <w:rPr>
                <w:rFonts w:hint="eastAsia"/>
              </w:rPr>
              <w:t>2</w:t>
            </w:r>
            <w:r w:rsidR="0081260C">
              <w:rPr>
                <w:rFonts w:hint="eastAsia"/>
              </w:rPr>
              <w:t>還是以</w:t>
            </w:r>
            <w:r w:rsidRPr="00E001E9">
              <w:t>2</w:t>
            </w:r>
            <w:r w:rsidR="0081260C">
              <w:rPr>
                <w:rFonts w:hint="eastAsia"/>
              </w:rPr>
              <w:t>為主</w:t>
            </w:r>
            <w:r w:rsidRPr="00E001E9">
              <w:t>）</w:t>
            </w:r>
          </w:p>
        </w:tc>
      </w:tr>
      <w:tr w:rsidR="00E001E9" w:rsidRPr="00E001E9" w14:paraId="002AA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DEFA" w14:textId="77777777" w:rsidR="00E001E9" w:rsidRPr="00E001E9" w:rsidRDefault="00E001E9" w:rsidP="00E001E9">
            <w:r w:rsidRPr="00E001E9">
              <w:lastRenderedPageBreak/>
              <w:t>model_type</w:t>
            </w:r>
          </w:p>
        </w:tc>
        <w:tc>
          <w:tcPr>
            <w:tcW w:w="0" w:type="auto"/>
            <w:vAlign w:val="center"/>
            <w:hideMark/>
          </w:tcPr>
          <w:p w14:paraId="0E93CCDB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5726A23B" w14:textId="77777777" w:rsidR="00E001E9" w:rsidRPr="00E001E9" w:rsidRDefault="00E001E9" w:rsidP="00E001E9">
            <w:r w:rsidRPr="00E001E9">
              <w:t>1 = FC_ONLY, 2 = CNN_MIXED</w:t>
            </w:r>
          </w:p>
        </w:tc>
      </w:tr>
      <w:tr w:rsidR="00E001E9" w:rsidRPr="00E001E9" w14:paraId="300BB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4030" w14:textId="77777777" w:rsidR="00E001E9" w:rsidRPr="00E001E9" w:rsidRDefault="00E001E9" w:rsidP="00E001E9">
            <w:r w:rsidRPr="00E001E9">
              <w:t>layer_count</w:t>
            </w:r>
          </w:p>
        </w:tc>
        <w:tc>
          <w:tcPr>
            <w:tcW w:w="0" w:type="auto"/>
            <w:vAlign w:val="center"/>
            <w:hideMark/>
          </w:tcPr>
          <w:p w14:paraId="12ED6C06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3955EA56" w14:textId="77777777" w:rsidR="00E001E9" w:rsidRPr="00E001E9" w:rsidRDefault="00E001E9" w:rsidP="00E001E9">
            <w:r w:rsidRPr="00E001E9">
              <w:t xml:space="preserve">layer metadata </w:t>
            </w:r>
            <w:r w:rsidRPr="00E001E9">
              <w:t>數量</w:t>
            </w:r>
          </w:p>
        </w:tc>
      </w:tr>
      <w:tr w:rsidR="00E001E9" w:rsidRPr="00E001E9" w14:paraId="692A4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7F9A" w14:textId="77777777" w:rsidR="00E001E9" w:rsidRPr="00E001E9" w:rsidRDefault="00E001E9" w:rsidP="00E001E9">
            <w:r w:rsidRPr="00E001E9">
              <w:t>input_h</w:t>
            </w:r>
          </w:p>
        </w:tc>
        <w:tc>
          <w:tcPr>
            <w:tcW w:w="0" w:type="auto"/>
            <w:vAlign w:val="center"/>
            <w:hideMark/>
          </w:tcPr>
          <w:p w14:paraId="0B841FD9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66C686B2" w14:textId="77777777" w:rsidR="00E001E9" w:rsidRPr="00E001E9" w:rsidRDefault="00E001E9" w:rsidP="00E001E9">
            <w:r w:rsidRPr="00E001E9">
              <w:t>模型預期輸入高度（若不固定可填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2113D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9049" w14:textId="77777777" w:rsidR="00E001E9" w:rsidRPr="00E001E9" w:rsidRDefault="00E001E9" w:rsidP="00E001E9">
            <w:r w:rsidRPr="00E001E9">
              <w:t>input_w</w:t>
            </w:r>
          </w:p>
        </w:tc>
        <w:tc>
          <w:tcPr>
            <w:tcW w:w="0" w:type="auto"/>
            <w:vAlign w:val="center"/>
            <w:hideMark/>
          </w:tcPr>
          <w:p w14:paraId="33CFFAF7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CDBA348" w14:textId="77777777" w:rsidR="00E001E9" w:rsidRPr="00E001E9" w:rsidRDefault="00E001E9" w:rsidP="00E001E9">
            <w:r w:rsidRPr="00E001E9">
              <w:t>模型預期輸入寬度（若不固定可填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5F65D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5A71" w14:textId="77777777" w:rsidR="00E001E9" w:rsidRPr="00E001E9" w:rsidRDefault="00E001E9" w:rsidP="00E001E9">
            <w:r w:rsidRPr="00E001E9">
              <w:t>input_c</w:t>
            </w:r>
          </w:p>
        </w:tc>
        <w:tc>
          <w:tcPr>
            <w:tcW w:w="0" w:type="auto"/>
            <w:vAlign w:val="center"/>
            <w:hideMark/>
          </w:tcPr>
          <w:p w14:paraId="68145832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6F886A60" w14:textId="4269D91A" w:rsidR="00E001E9" w:rsidRPr="00E001E9" w:rsidRDefault="00E001E9" w:rsidP="00E001E9">
            <w:r w:rsidRPr="00E001E9">
              <w:t>輸入通道數（灰階</w:t>
            </w:r>
            <w:r w:rsidRPr="00E001E9">
              <w:t>=1</w:t>
            </w:r>
            <w:r w:rsidR="0076462F">
              <w:rPr>
                <w:rFonts w:hint="eastAsia"/>
              </w:rPr>
              <w:t>，</w:t>
            </w:r>
            <w:r w:rsidR="0076462F">
              <w:rPr>
                <w:rFonts w:hint="eastAsia"/>
              </w:rPr>
              <w:t>RGB=3</w:t>
            </w:r>
            <w:r w:rsidRPr="00E001E9">
              <w:t>）</w:t>
            </w:r>
          </w:p>
        </w:tc>
      </w:tr>
      <w:tr w:rsidR="00E001E9" w:rsidRPr="00E001E9" w14:paraId="6E316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B452" w14:textId="77777777" w:rsidR="00E001E9" w:rsidRPr="00E001E9" w:rsidRDefault="00E001E9" w:rsidP="00E001E9">
            <w:r w:rsidRPr="00E001E9">
              <w:t>reserved[8]</w:t>
            </w:r>
          </w:p>
        </w:tc>
        <w:tc>
          <w:tcPr>
            <w:tcW w:w="0" w:type="auto"/>
            <w:vAlign w:val="center"/>
            <w:hideMark/>
          </w:tcPr>
          <w:p w14:paraId="081E9ABD" w14:textId="77777777" w:rsidR="00E001E9" w:rsidRPr="00E001E9" w:rsidRDefault="00E001E9" w:rsidP="00E001E9">
            <w:r w:rsidRPr="00E001E9">
              <w:t>uint32[8]</w:t>
            </w:r>
          </w:p>
        </w:tc>
        <w:tc>
          <w:tcPr>
            <w:tcW w:w="0" w:type="auto"/>
            <w:vAlign w:val="center"/>
            <w:hideMark/>
          </w:tcPr>
          <w:p w14:paraId="1922FC2F" w14:textId="77777777" w:rsidR="00E001E9" w:rsidRPr="00E001E9" w:rsidRDefault="00E001E9" w:rsidP="00E001E9">
            <w:r w:rsidRPr="00E001E9">
              <w:t>保留欄位（未來擴充）</w:t>
            </w:r>
          </w:p>
        </w:tc>
      </w:tr>
    </w:tbl>
    <w:p w14:paraId="77728D72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4.2 </w:t>
      </w:r>
      <w:r w:rsidRPr="00E001E9">
        <w:rPr>
          <w:b/>
          <w:bCs/>
        </w:rPr>
        <w:t>大小</w:t>
      </w:r>
    </w:p>
    <w:p w14:paraId="00A95750" w14:textId="77777777" w:rsidR="00E001E9" w:rsidRPr="00E001E9" w:rsidRDefault="00E001E9" w:rsidP="00E001E9">
      <w:r w:rsidRPr="00E001E9">
        <w:t>固定</w:t>
      </w:r>
      <w:r w:rsidRPr="00E001E9">
        <w:t xml:space="preserve"> header </w:t>
      </w:r>
      <w:r w:rsidRPr="00E001E9">
        <w:t>大小（</w:t>
      </w:r>
      <w:r w:rsidRPr="00E001E9">
        <w:t>v1</w:t>
      </w:r>
      <w:r w:rsidRPr="00E001E9">
        <w:t>）：</w:t>
      </w:r>
    </w:p>
    <w:p w14:paraId="7B874624" w14:textId="77777777" w:rsidR="00E001E9" w:rsidRPr="00E001E9" w:rsidRDefault="00E001E9" w:rsidP="00E001E9">
      <w:pPr>
        <w:numPr>
          <w:ilvl w:val="0"/>
          <w:numId w:val="7"/>
        </w:numPr>
      </w:pPr>
      <w:r w:rsidRPr="00E001E9">
        <w:t xml:space="preserve">4 + 4* (1+1+1+1+1+1+1+1+1+8)? </w:t>
      </w:r>
      <w:r w:rsidRPr="00E001E9">
        <w:t>我們精確算一次：</w:t>
      </w:r>
    </w:p>
    <w:p w14:paraId="0F9AC81F" w14:textId="77777777" w:rsidR="00E001E9" w:rsidRPr="00E001E9" w:rsidRDefault="00E001E9" w:rsidP="00E001E9">
      <w:r w:rsidRPr="00E001E9">
        <w:t>magic[4] = 4 bytes</w:t>
      </w:r>
      <w:r w:rsidRPr="00E001E9">
        <w:br/>
      </w:r>
      <w:r w:rsidRPr="00E001E9">
        <w:t>其餘共有</w:t>
      </w:r>
      <w:r w:rsidRPr="00E001E9">
        <w:t xml:space="preserve"> 13 </w:t>
      </w:r>
      <w:r w:rsidRPr="00E001E9">
        <w:t>個</w:t>
      </w:r>
      <w:r w:rsidRPr="00E001E9">
        <w:t xml:space="preserve"> uint32</w:t>
      </w:r>
      <w:r w:rsidRPr="00E001E9">
        <w:t>（</w:t>
      </w:r>
      <w:r w:rsidRPr="00E001E9">
        <w:t>version, endian, dtype, model_type, layer_count, input_h, input_w, input_c, reserved[8] → 8+8? let's count carefully</w:t>
      </w:r>
      <w:r w:rsidRPr="00E001E9">
        <w:t>）</w:t>
      </w:r>
    </w:p>
    <w:p w14:paraId="3FFC01A3" w14:textId="77777777" w:rsidR="00E001E9" w:rsidRPr="00E001E9" w:rsidRDefault="00E001E9" w:rsidP="00E001E9">
      <w:pPr>
        <w:numPr>
          <w:ilvl w:val="0"/>
          <w:numId w:val="8"/>
        </w:numPr>
      </w:pPr>
      <w:r w:rsidRPr="00E001E9">
        <w:t>非</w:t>
      </w:r>
      <w:r w:rsidRPr="00E001E9">
        <w:t xml:space="preserve"> reserved uint32 </w:t>
      </w:r>
      <w:r w:rsidRPr="00E001E9">
        <w:t>欄位有</w:t>
      </w:r>
      <w:r w:rsidRPr="00E001E9">
        <w:t xml:space="preserve"> 8 </w:t>
      </w:r>
      <w:r w:rsidRPr="00E001E9">
        <w:t>個：</w:t>
      </w:r>
    </w:p>
    <w:p w14:paraId="41D7A2C8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version</w:t>
      </w:r>
    </w:p>
    <w:p w14:paraId="088CA0F6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endian</w:t>
      </w:r>
    </w:p>
    <w:p w14:paraId="1607A9BA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dtype</w:t>
      </w:r>
    </w:p>
    <w:p w14:paraId="3F070C6D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model_type</w:t>
      </w:r>
    </w:p>
    <w:p w14:paraId="0C7492DC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layer_count</w:t>
      </w:r>
    </w:p>
    <w:p w14:paraId="6F32AC8E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input_h</w:t>
      </w:r>
    </w:p>
    <w:p w14:paraId="0612AAFE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input_w</w:t>
      </w:r>
    </w:p>
    <w:p w14:paraId="153678DD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input_c</w:t>
      </w:r>
    </w:p>
    <w:p w14:paraId="65C77EAA" w14:textId="77777777" w:rsidR="00E001E9" w:rsidRPr="00E001E9" w:rsidRDefault="00E001E9" w:rsidP="00E001E9">
      <w:pPr>
        <w:numPr>
          <w:ilvl w:val="0"/>
          <w:numId w:val="8"/>
        </w:numPr>
      </w:pPr>
      <w:r w:rsidRPr="00E001E9">
        <w:t xml:space="preserve">reserved[8] = 8 </w:t>
      </w:r>
      <w:r w:rsidRPr="00E001E9">
        <w:t>個</w:t>
      </w:r>
      <w:r w:rsidRPr="00E001E9">
        <w:t xml:space="preserve"> uint32</w:t>
      </w:r>
    </w:p>
    <w:p w14:paraId="31532B6E" w14:textId="77777777" w:rsidR="00E001E9" w:rsidRPr="00E001E9" w:rsidRDefault="00E001E9" w:rsidP="00E001E9">
      <w:r w:rsidRPr="00E001E9">
        <w:t>總</w:t>
      </w:r>
      <w:r w:rsidRPr="00E001E9">
        <w:t xml:space="preserve"> uint32 = 8 + 8 = 16</w:t>
      </w:r>
      <w:r w:rsidRPr="00E001E9">
        <w:br/>
      </w:r>
      <w:r w:rsidRPr="00E001E9">
        <w:lastRenderedPageBreak/>
        <w:t>總</w:t>
      </w:r>
      <w:r w:rsidRPr="00E001E9">
        <w:t xml:space="preserve"> bytes = 4 + 16*4 = 4 + 64 = 68 bytes</w:t>
      </w:r>
    </w:p>
    <w:p w14:paraId="5EB5F579" w14:textId="77777777" w:rsidR="00E001E9" w:rsidRPr="00E001E9" w:rsidRDefault="00E001E9" w:rsidP="00E001E9">
      <w:r w:rsidRPr="00E001E9">
        <w:rPr>
          <w:rFonts w:ascii="Segoe UI Emoji" w:hAnsi="Segoe UI Emoji" w:cs="Segoe UI Emoji"/>
        </w:rPr>
        <w:t>✅</w:t>
      </w:r>
      <w:r w:rsidRPr="00E001E9">
        <w:t xml:space="preserve"> </w:t>
      </w:r>
      <w:r w:rsidRPr="00E001E9">
        <w:rPr>
          <w:b/>
          <w:bCs/>
        </w:rPr>
        <w:t>Fixed Header = 68 bytes</w:t>
      </w:r>
    </w:p>
    <w:p w14:paraId="05970CFC" w14:textId="77777777" w:rsidR="00E001E9" w:rsidRPr="00E001E9" w:rsidRDefault="00E001E9" w:rsidP="00E001E9">
      <w:r w:rsidRPr="00E001E9">
        <w:t>你也可以把</w:t>
      </w:r>
      <w:r w:rsidRPr="00E001E9">
        <w:t xml:space="preserve"> magic </w:t>
      </w:r>
      <w:r w:rsidRPr="00E001E9">
        <w:t>改成</w:t>
      </w:r>
      <w:r w:rsidRPr="00E001E9">
        <w:t xml:space="preserve"> uint32 </w:t>
      </w:r>
      <w:r w:rsidRPr="00E001E9">
        <w:t>常數（例如</w:t>
      </w:r>
      <w:r w:rsidRPr="00E001E9">
        <w:t xml:space="preserve"> 0x574E4E42</w:t>
      </w:r>
      <w:r w:rsidRPr="00E001E9">
        <w:t>），但</w:t>
      </w:r>
      <w:r w:rsidRPr="00E001E9">
        <w:t xml:space="preserve"> char[4] </w:t>
      </w:r>
      <w:r w:rsidRPr="00E001E9">
        <w:t>比較好</w:t>
      </w:r>
      <w:r w:rsidRPr="00E001E9">
        <w:t xml:space="preserve"> debug</w:t>
      </w:r>
      <w:r w:rsidRPr="00E001E9">
        <w:t>。</w:t>
      </w:r>
    </w:p>
    <w:p w14:paraId="0ED9D3DA" w14:textId="77777777" w:rsidR="00E001E9" w:rsidRPr="00E001E9" w:rsidRDefault="00000000" w:rsidP="00E001E9">
      <w:r>
        <w:pict w14:anchorId="1318A90C">
          <v:rect id="_x0000_i1029" style="width:0;height:1.5pt" o:hralign="center" o:hrstd="t" o:hr="t" fillcolor="#a0a0a0" stroked="f"/>
        </w:pict>
      </w:r>
    </w:p>
    <w:p w14:paraId="55A0FD6E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5. Layer Metadata</w:t>
      </w:r>
      <w:r w:rsidRPr="00E001E9">
        <w:rPr>
          <w:b/>
          <w:bCs/>
        </w:rPr>
        <w:t>（每層描述）</w:t>
      </w:r>
    </w:p>
    <w:p w14:paraId="1C273762" w14:textId="77777777" w:rsidR="00E001E9" w:rsidRPr="00E001E9" w:rsidRDefault="00E001E9" w:rsidP="00E001E9">
      <w:r w:rsidRPr="00E001E9">
        <w:t>每一層都有一筆</w:t>
      </w:r>
      <w:r w:rsidRPr="00E001E9">
        <w:t xml:space="preserve"> metadata</w:t>
      </w:r>
      <w:r w:rsidRPr="00E001E9">
        <w:t>。</w:t>
      </w:r>
      <w:r w:rsidRPr="00E001E9">
        <w:br/>
      </w:r>
      <w:r w:rsidRPr="00E001E9">
        <w:t>為了讀寫簡單且易擴充，</w:t>
      </w:r>
      <w:r w:rsidRPr="00E001E9">
        <w:t xml:space="preserve">v1 </w:t>
      </w:r>
      <w:r w:rsidRPr="00E001E9">
        <w:t>採用：</w:t>
      </w:r>
    </w:p>
    <w:p w14:paraId="27847CF3" w14:textId="77777777" w:rsidR="00E001E9" w:rsidRPr="00E001E9" w:rsidRDefault="00E001E9" w:rsidP="00E001E9">
      <w:pPr>
        <w:numPr>
          <w:ilvl w:val="0"/>
          <w:numId w:val="9"/>
        </w:numPr>
      </w:pPr>
      <w:r w:rsidRPr="00E001E9">
        <w:rPr>
          <w:b/>
          <w:bCs/>
        </w:rPr>
        <w:t>每層先寫一個通用層頭（</w:t>
      </w:r>
      <w:r w:rsidRPr="00E001E9">
        <w:rPr>
          <w:b/>
          <w:bCs/>
        </w:rPr>
        <w:t>common header</w:t>
      </w:r>
      <w:r w:rsidRPr="00E001E9">
        <w:rPr>
          <w:b/>
          <w:bCs/>
        </w:rPr>
        <w:t>）</w:t>
      </w:r>
    </w:p>
    <w:p w14:paraId="20BA41A8" w14:textId="77777777" w:rsidR="00E001E9" w:rsidRPr="00E001E9" w:rsidRDefault="00E001E9" w:rsidP="00E001E9">
      <w:pPr>
        <w:numPr>
          <w:ilvl w:val="0"/>
          <w:numId w:val="9"/>
        </w:numPr>
      </w:pPr>
      <w:r w:rsidRPr="00E001E9">
        <w:t>再依</w:t>
      </w:r>
      <w:r w:rsidRPr="00E001E9">
        <w:t xml:space="preserve"> layer_type </w:t>
      </w:r>
      <w:r w:rsidRPr="00E001E9">
        <w:t>寫該層專屬欄位</w:t>
      </w:r>
    </w:p>
    <w:p w14:paraId="24759988" w14:textId="77777777" w:rsidR="00E001E9" w:rsidRPr="00E001E9" w:rsidRDefault="00000000" w:rsidP="00E001E9">
      <w:r>
        <w:pict w14:anchorId="3419FCD0">
          <v:rect id="_x0000_i1030" style="width:0;height:1.5pt" o:hralign="center" o:hrstd="t" o:hr="t" fillcolor="#a0a0a0" stroked="f"/>
        </w:pict>
      </w:r>
    </w:p>
    <w:p w14:paraId="4E8FC588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5.1 Layer Common Header</w:t>
      </w:r>
      <w:r w:rsidRPr="00E001E9">
        <w:rPr>
          <w:b/>
          <w:bCs/>
        </w:rPr>
        <w:t>（每層固定前綴）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718"/>
        <w:gridCol w:w="6017"/>
      </w:tblGrid>
      <w:tr w:rsidR="00E001E9" w:rsidRPr="00E001E9" w14:paraId="7C141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9C50C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2296AFA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79F9B7FB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說明</w:t>
            </w:r>
          </w:p>
        </w:tc>
      </w:tr>
      <w:tr w:rsidR="00E001E9" w:rsidRPr="00E001E9" w14:paraId="1EE01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77A4" w14:textId="77777777" w:rsidR="00E001E9" w:rsidRPr="00E001E9" w:rsidRDefault="00E001E9" w:rsidP="00E001E9">
            <w:r w:rsidRPr="00E001E9">
              <w:t>layer_type</w:t>
            </w:r>
          </w:p>
        </w:tc>
        <w:tc>
          <w:tcPr>
            <w:tcW w:w="0" w:type="auto"/>
            <w:vAlign w:val="center"/>
            <w:hideMark/>
          </w:tcPr>
          <w:p w14:paraId="5BD39888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5F8F7DF5" w14:textId="4A430633" w:rsidR="00BA51FA" w:rsidRDefault="00000000">
            <w:r>
              <w:t>1=NETWORK_FC, 2=CONV2D, 3=POOL</w:t>
            </w:r>
            <w:r>
              <w:t>（</w:t>
            </w:r>
            <w:r w:rsidR="00120204">
              <w:rPr>
                <w:rFonts w:hint="eastAsia"/>
              </w:rPr>
              <w:t>必須支援）</w:t>
            </w:r>
            <w:r>
              <w:t>, 255=UNKNOWN</w:t>
            </w:r>
          </w:p>
        </w:tc>
      </w:tr>
      <w:tr w:rsidR="00E001E9" w:rsidRPr="00E001E9" w14:paraId="72BD4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B2B5" w14:textId="77777777" w:rsidR="00E001E9" w:rsidRPr="00E001E9" w:rsidRDefault="00E001E9" w:rsidP="00E001E9">
            <w:r w:rsidRPr="00E001E9">
              <w:t>layer_index</w:t>
            </w:r>
          </w:p>
        </w:tc>
        <w:tc>
          <w:tcPr>
            <w:tcW w:w="0" w:type="auto"/>
            <w:vAlign w:val="center"/>
            <w:hideMark/>
          </w:tcPr>
          <w:p w14:paraId="0E9180D4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7F080BE5" w14:textId="77777777" w:rsidR="00E001E9" w:rsidRPr="00E001E9" w:rsidRDefault="00E001E9" w:rsidP="00E001E9">
            <w:r w:rsidRPr="00E001E9">
              <w:t>從</w:t>
            </w:r>
            <w:r w:rsidRPr="00E001E9">
              <w:t xml:space="preserve"> 0 </w:t>
            </w:r>
            <w:r w:rsidRPr="00E001E9">
              <w:t>開始</w:t>
            </w:r>
          </w:p>
        </w:tc>
      </w:tr>
      <w:tr w:rsidR="00E001E9" w:rsidRPr="00E001E9" w14:paraId="66E5F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CF8F" w14:textId="77777777" w:rsidR="00E001E9" w:rsidRPr="00E001E9" w:rsidRDefault="00E001E9" w:rsidP="00E001E9">
            <w:r w:rsidRPr="00E001E9">
              <w:t>param_count</w:t>
            </w:r>
          </w:p>
        </w:tc>
        <w:tc>
          <w:tcPr>
            <w:tcW w:w="0" w:type="auto"/>
            <w:vAlign w:val="center"/>
            <w:hideMark/>
          </w:tcPr>
          <w:p w14:paraId="19898A87" w14:textId="77777777" w:rsidR="00E001E9" w:rsidRPr="00E001E9" w:rsidRDefault="00E001E9" w:rsidP="00E001E9">
            <w:r w:rsidRPr="00E001E9">
              <w:t>uint64</w:t>
            </w:r>
          </w:p>
        </w:tc>
        <w:tc>
          <w:tcPr>
            <w:tcW w:w="0" w:type="auto"/>
            <w:vAlign w:val="center"/>
            <w:hideMark/>
          </w:tcPr>
          <w:p w14:paraId="4C940DE5" w14:textId="77777777" w:rsidR="00E001E9" w:rsidRPr="00E001E9" w:rsidRDefault="00E001E9" w:rsidP="00E001E9">
            <w:r w:rsidRPr="00E001E9">
              <w:t>該層參數總數（權重</w:t>
            </w:r>
            <w:r w:rsidRPr="00E001E9">
              <w:t xml:space="preserve">+bias </w:t>
            </w:r>
            <w:r w:rsidRPr="00E001E9">
              <w:t>數值個數）</w:t>
            </w:r>
          </w:p>
        </w:tc>
      </w:tr>
      <w:tr w:rsidR="00E001E9" w:rsidRPr="00E001E9" w14:paraId="17FBC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3C21" w14:textId="77777777" w:rsidR="00E001E9" w:rsidRPr="00E001E9" w:rsidRDefault="00E001E9" w:rsidP="00E001E9">
            <w:r w:rsidRPr="00E001E9">
              <w:t>payload_bytes</w:t>
            </w:r>
          </w:p>
        </w:tc>
        <w:tc>
          <w:tcPr>
            <w:tcW w:w="0" w:type="auto"/>
            <w:vAlign w:val="center"/>
            <w:hideMark/>
          </w:tcPr>
          <w:p w14:paraId="68297F19" w14:textId="77777777" w:rsidR="00E001E9" w:rsidRPr="00E001E9" w:rsidRDefault="00E001E9" w:rsidP="00E001E9">
            <w:r w:rsidRPr="00E001E9">
              <w:t>uint64</w:t>
            </w:r>
          </w:p>
        </w:tc>
        <w:tc>
          <w:tcPr>
            <w:tcW w:w="0" w:type="auto"/>
            <w:vAlign w:val="center"/>
            <w:hideMark/>
          </w:tcPr>
          <w:p w14:paraId="1AFDDC5E" w14:textId="77777777" w:rsidR="00E001E9" w:rsidRPr="00E001E9" w:rsidRDefault="00E001E9" w:rsidP="00E001E9">
            <w:r w:rsidRPr="00E001E9">
              <w:t>該層</w:t>
            </w:r>
            <w:r w:rsidRPr="00E001E9">
              <w:t xml:space="preserve"> payload </w:t>
            </w:r>
            <w:r w:rsidRPr="00E001E9">
              <w:t>總位元組數（方便跳過</w:t>
            </w:r>
            <w:r w:rsidRPr="00E001E9">
              <w:t>/</w:t>
            </w:r>
            <w:r w:rsidRPr="00E001E9">
              <w:t>驗證）</w:t>
            </w:r>
          </w:p>
        </w:tc>
      </w:tr>
    </w:tbl>
    <w:p w14:paraId="30F76FD4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說明</w:t>
      </w:r>
    </w:p>
    <w:p w14:paraId="1F89EF02" w14:textId="77777777" w:rsidR="00E001E9" w:rsidRPr="00E001E9" w:rsidRDefault="00E001E9" w:rsidP="00E001E9">
      <w:pPr>
        <w:numPr>
          <w:ilvl w:val="0"/>
          <w:numId w:val="10"/>
        </w:numPr>
      </w:pPr>
      <w:r w:rsidRPr="00E001E9">
        <w:t>param_count</w:t>
      </w:r>
      <w:r w:rsidRPr="00E001E9">
        <w:t>：是數值個數，不是</w:t>
      </w:r>
      <w:r w:rsidRPr="00E001E9">
        <w:t xml:space="preserve"> bytes</w:t>
      </w:r>
      <w:r w:rsidRPr="00E001E9">
        <w:br/>
      </w:r>
      <w:r w:rsidRPr="00E001E9">
        <w:t>例如用</w:t>
      </w:r>
      <w:r w:rsidRPr="00E001E9">
        <w:t xml:space="preserve"> double </w:t>
      </w:r>
      <w:r w:rsidRPr="00E001E9">
        <w:t>時，</w:t>
      </w:r>
      <w:r w:rsidRPr="00E001E9">
        <w:t>payload_bytes = param_count * 8</w:t>
      </w:r>
    </w:p>
    <w:p w14:paraId="09A2F526" w14:textId="77777777" w:rsidR="00E001E9" w:rsidRPr="00E001E9" w:rsidRDefault="00E001E9" w:rsidP="00E001E9">
      <w:pPr>
        <w:numPr>
          <w:ilvl w:val="0"/>
          <w:numId w:val="10"/>
        </w:numPr>
      </w:pPr>
      <w:r w:rsidRPr="00E001E9">
        <w:t xml:space="preserve">payload_bytes </w:t>
      </w:r>
      <w:r w:rsidRPr="00E001E9">
        <w:t>可做</w:t>
      </w:r>
      <w:r w:rsidRPr="00E001E9">
        <w:t xml:space="preserve"> sanity check</w:t>
      </w:r>
      <w:r w:rsidRPr="00E001E9">
        <w:t>，也方便未來不同</w:t>
      </w:r>
      <w:r w:rsidRPr="00E001E9">
        <w:t xml:space="preserve"> dtype</w:t>
      </w:r>
    </w:p>
    <w:p w14:paraId="4BA368FA" w14:textId="77777777" w:rsidR="00E001E9" w:rsidRPr="00E001E9" w:rsidRDefault="00000000" w:rsidP="00E001E9">
      <w:r>
        <w:pict w14:anchorId="64048E07">
          <v:rect id="_x0000_i1031" style="width:0;height:1.5pt" o:hralign="center" o:hrstd="t" o:hr="t" fillcolor="#a0a0a0" stroked="f"/>
        </w:pict>
      </w:r>
    </w:p>
    <w:p w14:paraId="56FF252C" w14:textId="77777777" w:rsidR="00BA51FA" w:rsidRDefault="00000000">
      <w:r>
        <w:t>5.2 Network Metadata</w:t>
      </w:r>
      <w:r>
        <w:t>（</w:t>
      </w:r>
      <w:r>
        <w:t>layer_type = 1</w:t>
      </w:r>
      <w:r>
        <w:t>）</w:t>
      </w:r>
    </w:p>
    <w:p w14:paraId="1541E779" w14:textId="77777777" w:rsidR="00BA51FA" w:rsidRDefault="00BA51FA"/>
    <w:p w14:paraId="1C59C24F" w14:textId="77777777" w:rsidR="00BA51FA" w:rsidRDefault="00000000">
      <w:r>
        <w:lastRenderedPageBreak/>
        <w:t>此層不代表單一運算，而是一個「子網路</w:t>
      </w:r>
      <w:r>
        <w:t>/</w:t>
      </w:r>
      <w:r>
        <w:t>區塊（</w:t>
      </w:r>
      <w:r>
        <w:t>Network Block</w:t>
      </w:r>
      <w:r>
        <w:t>）」的描述。</w:t>
      </w:r>
    </w:p>
    <w:p w14:paraId="3A8010C3" w14:textId="77777777" w:rsidR="00BA51FA" w:rsidRDefault="00000000">
      <w:r>
        <w:t>在</w:t>
      </w:r>
      <w:r>
        <w:t xml:space="preserve"> v1.1 </w:t>
      </w:r>
      <w:r>
        <w:t>起，頂層的</w:t>
      </w:r>
      <w:r>
        <w:t xml:space="preserve"> LayerMeta </w:t>
      </w:r>
      <w:r>
        <w:t>不再直接展開記錄每一層</w:t>
      </w:r>
      <w:r>
        <w:t xml:space="preserve"> FC</w:t>
      </w:r>
      <w:r>
        <w:t>；改為</w:t>
      </w:r>
      <w:r>
        <w:t xml:space="preserve"> LayerMeta </w:t>
      </w:r>
      <w:r>
        <w:t>指向一個</w:t>
      </w:r>
      <w:r>
        <w:t xml:space="preserve"> Network</w:t>
      </w:r>
      <w:r>
        <w:t>，</w:t>
      </w:r>
      <w:r>
        <w:t xml:space="preserve">Network </w:t>
      </w:r>
      <w:r>
        <w:t>內再描述一串連續的</w:t>
      </w:r>
      <w:r>
        <w:t xml:space="preserve"> FC layers</w:t>
      </w:r>
      <w:r>
        <w:t>。</w:t>
      </w:r>
    </w:p>
    <w:p w14:paraId="5E0FEE4B" w14:textId="77777777" w:rsidR="00BA51FA" w:rsidRDefault="00BA51FA"/>
    <w:p w14:paraId="24358AD7" w14:textId="77777777" w:rsidR="00BA51FA" w:rsidRDefault="00000000">
      <w:r>
        <w:t>欄位（</w:t>
      </w:r>
      <w:r>
        <w:t>Network Header</w:t>
      </w:r>
      <w:r>
        <w:t>）</w:t>
      </w:r>
    </w:p>
    <w:p w14:paraId="351C1A8B" w14:textId="77777777" w:rsidR="00BA51FA" w:rsidRDefault="00000000">
      <w:r>
        <w:t>• network_type (uint32)</w:t>
      </w:r>
      <w:r>
        <w:t>：</w:t>
      </w:r>
      <w:r>
        <w:t>1 = FC_CHAIN</w:t>
      </w:r>
      <w:r>
        <w:t>（連續</w:t>
      </w:r>
      <w:r>
        <w:t xml:space="preserve"> FC </w:t>
      </w:r>
      <w:r>
        <w:t>層）</w:t>
      </w:r>
    </w:p>
    <w:p w14:paraId="1233286E" w14:textId="77777777" w:rsidR="00BA51FA" w:rsidRDefault="00000000">
      <w:r>
        <w:t>• fc_layer_count (uint32)</w:t>
      </w:r>
      <w:r>
        <w:t>：此</w:t>
      </w:r>
      <w:r>
        <w:t xml:space="preserve"> Network </w:t>
      </w:r>
      <w:r>
        <w:t>內包含的</w:t>
      </w:r>
      <w:r>
        <w:t xml:space="preserve"> FC </w:t>
      </w:r>
      <w:r>
        <w:t>層數</w:t>
      </w:r>
    </w:p>
    <w:p w14:paraId="1B8C02C7" w14:textId="32B73FE2" w:rsidR="00523CD9" w:rsidRPr="00523CD9" w:rsidRDefault="00523CD9">
      <w:r>
        <w:t>• input_size (uint32)</w:t>
      </w:r>
      <w:r>
        <w:t>：</w:t>
      </w:r>
      <w:r>
        <w:rPr>
          <w:rFonts w:hint="eastAsia"/>
        </w:rPr>
        <w:t>進到</w:t>
      </w:r>
      <w:r>
        <w:rPr>
          <w:rFonts w:hint="eastAsia"/>
        </w:rPr>
        <w:t>FC</w:t>
      </w:r>
      <w:r>
        <w:rPr>
          <w:rFonts w:hint="eastAsia"/>
        </w:rPr>
        <w:t>的資料數量</w:t>
      </w:r>
    </w:p>
    <w:p w14:paraId="4FA2C6F2" w14:textId="77777777" w:rsidR="00BA51FA" w:rsidRDefault="00000000">
      <w:r>
        <w:t>• reserved (uint32[2])</w:t>
      </w:r>
      <w:r>
        <w:t>：保留</w:t>
      </w:r>
    </w:p>
    <w:p w14:paraId="32B71A97" w14:textId="77777777" w:rsidR="00BA51FA" w:rsidRDefault="00BA51FA"/>
    <w:p w14:paraId="3583E32E" w14:textId="77777777" w:rsidR="00BA51FA" w:rsidRDefault="00000000">
      <w:r>
        <w:t>接著緊跟</w:t>
      </w:r>
      <w:r>
        <w:t xml:space="preserve"> fc_layer_count </w:t>
      </w:r>
      <w:r>
        <w:t>筆「</w:t>
      </w:r>
      <w:r>
        <w:t>FC Layer Metadata</w:t>
      </w:r>
      <w:r>
        <w:t>」（見</w:t>
      </w:r>
      <w:r>
        <w:t xml:space="preserve"> 5.3</w:t>
      </w:r>
      <w:r>
        <w:t>），用來描述每一層</w:t>
      </w:r>
      <w:r>
        <w:t xml:space="preserve"> FC </w:t>
      </w:r>
      <w:r>
        <w:t>的</w:t>
      </w:r>
      <w:r>
        <w:t xml:space="preserve"> neuron_count/input_dim/has_bias</w:t>
      </w:r>
      <w:r>
        <w:t>。</w:t>
      </w:r>
    </w:p>
    <w:p w14:paraId="1FAF2AC3" w14:textId="77777777" w:rsidR="00BA51FA" w:rsidRDefault="00BA51FA"/>
    <w:p w14:paraId="1E084685" w14:textId="77777777" w:rsidR="00BA51FA" w:rsidRDefault="00000000">
      <w:r>
        <w:t>參數數量與</w:t>
      </w:r>
      <w:r>
        <w:t xml:space="preserve"> payload_bytes</w:t>
      </w:r>
      <w:r>
        <w:t>（對應</w:t>
      </w:r>
      <w:r>
        <w:t xml:space="preserve"> 5.1 Common Header</w:t>
      </w:r>
      <w:r>
        <w:t>）</w:t>
      </w:r>
    </w:p>
    <w:p w14:paraId="3E862153" w14:textId="77777777" w:rsidR="00BA51FA" w:rsidRDefault="00000000">
      <w:r>
        <w:t xml:space="preserve">• Network </w:t>
      </w:r>
      <w:r>
        <w:t>的</w:t>
      </w:r>
      <w:r>
        <w:t xml:space="preserve"> param_count = Σ(</w:t>
      </w:r>
      <w:r>
        <w:t>每一層</w:t>
      </w:r>
      <w:r>
        <w:t xml:space="preserve"> FC </w:t>
      </w:r>
      <w:r>
        <w:t>的</w:t>
      </w:r>
      <w:r>
        <w:t xml:space="preserve"> param_count)</w:t>
      </w:r>
    </w:p>
    <w:p w14:paraId="3AB95228" w14:textId="77777777" w:rsidR="00BA51FA" w:rsidRDefault="00000000">
      <w:r>
        <w:t xml:space="preserve">• Network </w:t>
      </w:r>
      <w:r>
        <w:t>的</w:t>
      </w:r>
      <w:r>
        <w:t xml:space="preserve"> payload_bytes = param_count * sizeof(dtype)</w:t>
      </w:r>
    </w:p>
    <w:p w14:paraId="72919CAC" w14:textId="77777777" w:rsidR="00E001E9" w:rsidRPr="00E001E9" w:rsidRDefault="00E001E9" w:rsidP="00E001E9">
      <w:pPr>
        <w:rPr>
          <w:b/>
          <w:bCs/>
        </w:rPr>
      </w:pPr>
      <w:r>
        <w:t>5.3 FC Layer Metadata</w:t>
      </w:r>
      <w:r>
        <w:t>（</w:t>
      </w:r>
      <w:r>
        <w:t xml:space="preserve">Network </w:t>
      </w:r>
      <w:r>
        <w:t>內使用）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18"/>
        <w:gridCol w:w="5459"/>
      </w:tblGrid>
      <w:tr w:rsidR="00E001E9" w:rsidRPr="00E001E9" w14:paraId="09BAF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47203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206BCED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278A8FCA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說明</w:t>
            </w:r>
          </w:p>
        </w:tc>
      </w:tr>
      <w:tr w:rsidR="00E001E9" w:rsidRPr="00E001E9" w14:paraId="0B3E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CE78" w14:textId="77777777" w:rsidR="00E001E9" w:rsidRPr="00E001E9" w:rsidRDefault="00E001E9" w:rsidP="00E001E9">
            <w:r w:rsidRPr="00E001E9">
              <w:t>neuron_count</w:t>
            </w:r>
          </w:p>
        </w:tc>
        <w:tc>
          <w:tcPr>
            <w:tcW w:w="0" w:type="auto"/>
            <w:vAlign w:val="center"/>
            <w:hideMark/>
          </w:tcPr>
          <w:p w14:paraId="426CB686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5FA2FFDB" w14:textId="77777777" w:rsidR="00E001E9" w:rsidRPr="00E001E9" w:rsidRDefault="00E001E9" w:rsidP="00E001E9">
            <w:r w:rsidRPr="00E001E9">
              <w:t>本層</w:t>
            </w:r>
            <w:r w:rsidRPr="00E001E9">
              <w:t xml:space="preserve"> neuron </w:t>
            </w:r>
            <w:r w:rsidRPr="00E001E9">
              <w:t>數量</w:t>
            </w:r>
          </w:p>
        </w:tc>
      </w:tr>
      <w:tr w:rsidR="00E001E9" w:rsidRPr="00E001E9" w14:paraId="2066E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AAC6" w14:textId="77777777" w:rsidR="00E001E9" w:rsidRPr="00E001E9" w:rsidRDefault="00E001E9" w:rsidP="00E001E9">
            <w:r w:rsidRPr="00E001E9">
              <w:t>input_dim</w:t>
            </w:r>
          </w:p>
        </w:tc>
        <w:tc>
          <w:tcPr>
            <w:tcW w:w="0" w:type="auto"/>
            <w:vAlign w:val="center"/>
            <w:hideMark/>
          </w:tcPr>
          <w:p w14:paraId="76626FED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396CDCFF" w14:textId="77777777" w:rsidR="00E001E9" w:rsidRPr="00E001E9" w:rsidRDefault="00E001E9" w:rsidP="00E001E9">
            <w:r w:rsidRPr="00E001E9">
              <w:t>每顆</w:t>
            </w:r>
            <w:r w:rsidRPr="00E001E9">
              <w:t xml:space="preserve"> neuron </w:t>
            </w:r>
            <w:r w:rsidRPr="00E001E9">
              <w:t>的</w:t>
            </w:r>
            <w:r w:rsidRPr="00E001E9">
              <w:t xml:space="preserve"> weight </w:t>
            </w:r>
            <w:r w:rsidRPr="00E001E9">
              <w:t>數（通常</w:t>
            </w:r>
            <w:r w:rsidRPr="00E001E9">
              <w:t>=</w:t>
            </w:r>
            <w:r w:rsidRPr="00E001E9">
              <w:t>前層輸出維度）</w:t>
            </w:r>
          </w:p>
        </w:tc>
      </w:tr>
      <w:tr w:rsidR="00E001E9" w:rsidRPr="00E001E9" w14:paraId="5D8E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C0E5" w14:textId="77777777" w:rsidR="00E001E9" w:rsidRPr="00E001E9" w:rsidRDefault="00E001E9" w:rsidP="00E001E9">
            <w:r w:rsidRPr="00E001E9">
              <w:t>has_bias</w:t>
            </w:r>
          </w:p>
        </w:tc>
        <w:tc>
          <w:tcPr>
            <w:tcW w:w="0" w:type="auto"/>
            <w:vAlign w:val="center"/>
            <w:hideMark/>
          </w:tcPr>
          <w:p w14:paraId="76E6D167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0FFC4FD0" w14:textId="77777777" w:rsidR="00E001E9" w:rsidRPr="00E001E9" w:rsidRDefault="00E001E9" w:rsidP="00E001E9">
            <w:r w:rsidRPr="00E001E9">
              <w:t>0/1</w:t>
            </w:r>
            <w:r w:rsidRPr="00E001E9">
              <w:t>，</w:t>
            </w:r>
            <w:r w:rsidRPr="00E001E9">
              <w:t xml:space="preserve">v1 </w:t>
            </w:r>
            <w:r w:rsidRPr="00E001E9">
              <w:t>建議固定</w:t>
            </w:r>
            <w:r w:rsidRPr="00E001E9">
              <w:t xml:space="preserve"> 1</w:t>
            </w:r>
          </w:p>
        </w:tc>
      </w:tr>
      <w:tr w:rsidR="00E001E9" w:rsidRPr="00E001E9" w14:paraId="74C5C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ED69" w14:textId="77777777" w:rsidR="00E001E9" w:rsidRPr="00E001E9" w:rsidRDefault="00E001E9" w:rsidP="00E001E9">
            <w:r w:rsidRPr="00E001E9">
              <w:t>reserved</w:t>
            </w:r>
          </w:p>
        </w:tc>
        <w:tc>
          <w:tcPr>
            <w:tcW w:w="0" w:type="auto"/>
            <w:vAlign w:val="center"/>
            <w:hideMark/>
          </w:tcPr>
          <w:p w14:paraId="658AB008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14900969" w14:textId="77777777" w:rsidR="00E001E9" w:rsidRPr="00E001E9" w:rsidRDefault="00E001E9" w:rsidP="00E001E9">
            <w:r w:rsidRPr="00E001E9">
              <w:t>保留</w:t>
            </w:r>
          </w:p>
        </w:tc>
      </w:tr>
    </w:tbl>
    <w:p w14:paraId="6277E95C" w14:textId="77777777" w:rsidR="00BA51FA" w:rsidRDefault="00000000">
      <w:r>
        <w:t>（注意）此</w:t>
      </w:r>
      <w:r>
        <w:t xml:space="preserve"> FC Layer Metadata </w:t>
      </w:r>
      <w:r>
        <w:t>不再作為頂層</w:t>
      </w:r>
      <w:r>
        <w:t xml:space="preserve"> LayerMeta </w:t>
      </w:r>
      <w:r>
        <w:t>出現；只用於</w:t>
      </w:r>
      <w:r>
        <w:t xml:space="preserve"> Network</w:t>
      </w:r>
      <w:r>
        <w:t>（</w:t>
      </w:r>
      <w:r>
        <w:t>FC_CHAIN</w:t>
      </w:r>
      <w:r>
        <w:t>）內部，描述一串連續</w:t>
      </w:r>
      <w:r>
        <w:t xml:space="preserve"> FC </w:t>
      </w:r>
      <w:r>
        <w:t>層。</w:t>
      </w:r>
    </w:p>
    <w:p w14:paraId="2D4055C0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lastRenderedPageBreak/>
        <w:t>參數數量計算</w:t>
      </w:r>
    </w:p>
    <w:p w14:paraId="18266CBC" w14:textId="77777777" w:rsidR="00E001E9" w:rsidRPr="00E001E9" w:rsidRDefault="00E001E9" w:rsidP="00E001E9">
      <w:r w:rsidRPr="00E001E9">
        <w:t>若</w:t>
      </w:r>
      <w:r w:rsidRPr="00E001E9">
        <w:t xml:space="preserve"> has_bias=1</w:t>
      </w:r>
      <w:r w:rsidRPr="00E001E9">
        <w:t>：</w:t>
      </w:r>
    </w:p>
    <w:p w14:paraId="152634CD" w14:textId="77777777" w:rsidR="00E001E9" w:rsidRPr="00E001E9" w:rsidRDefault="00E001E9" w:rsidP="00E001E9">
      <w:r w:rsidRPr="00E001E9">
        <w:t>param_count = neuron_count * input_dim + neuron_count</w:t>
      </w:r>
    </w:p>
    <w:p w14:paraId="75C46167" w14:textId="77777777" w:rsidR="00E001E9" w:rsidRPr="00E001E9" w:rsidRDefault="00E001E9" w:rsidP="00E001E9">
      <w:r w:rsidRPr="00E001E9">
        <w:t>若無</w:t>
      </w:r>
      <w:r w:rsidRPr="00E001E9">
        <w:t xml:space="preserve"> bias</w:t>
      </w:r>
      <w:r w:rsidRPr="00E001E9">
        <w:t>：</w:t>
      </w:r>
    </w:p>
    <w:p w14:paraId="09D9B0D2" w14:textId="77777777" w:rsidR="00E001E9" w:rsidRPr="00E001E9" w:rsidRDefault="00E001E9" w:rsidP="00E001E9">
      <w:r w:rsidRPr="00E001E9">
        <w:t>param_count = neuron_count * input_dim</w:t>
      </w:r>
    </w:p>
    <w:p w14:paraId="7F611A43" w14:textId="77777777" w:rsidR="00E001E9" w:rsidRPr="00E001E9" w:rsidRDefault="00000000" w:rsidP="00E001E9">
      <w:r>
        <w:pict w14:anchorId="1DC993E9">
          <v:rect id="_x0000_i1032" style="width:0;height:1.5pt" o:hralign="center" o:hrstd="t" o:hr="t" fillcolor="#a0a0a0" stroked="f"/>
        </w:pict>
      </w:r>
    </w:p>
    <w:p w14:paraId="4B398276" w14:textId="77777777" w:rsidR="00E001E9" w:rsidRPr="00E001E9" w:rsidRDefault="00E001E9" w:rsidP="00E001E9">
      <w:pPr>
        <w:rPr>
          <w:b/>
          <w:bCs/>
        </w:rPr>
      </w:pPr>
      <w:r>
        <w:t>5.4 Conv2D Layer Metadata</w:t>
      </w:r>
      <w:r>
        <w:t>（</w:t>
      </w:r>
      <w:r>
        <w:t>layer_type = 2</w:t>
      </w:r>
      <w: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988"/>
        <w:gridCol w:w="3975"/>
      </w:tblGrid>
      <w:tr w:rsidR="00E001E9" w:rsidRPr="00E001E9" w14:paraId="1C7FB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EC819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15F621E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4343D644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說明</w:t>
            </w:r>
          </w:p>
        </w:tc>
      </w:tr>
      <w:tr w:rsidR="00E001E9" w:rsidRPr="00E001E9" w14:paraId="03CFF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8947" w14:textId="77777777" w:rsidR="00E001E9" w:rsidRPr="00E001E9" w:rsidRDefault="00E001E9" w:rsidP="00E001E9">
            <w:r w:rsidRPr="00E001E9">
              <w:t>num_filter</w:t>
            </w:r>
          </w:p>
        </w:tc>
        <w:tc>
          <w:tcPr>
            <w:tcW w:w="0" w:type="auto"/>
            <w:vAlign w:val="center"/>
            <w:hideMark/>
          </w:tcPr>
          <w:p w14:paraId="465C6074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60ED1F20" w14:textId="77777777" w:rsidR="00E001E9" w:rsidRPr="00E001E9" w:rsidRDefault="00E001E9" w:rsidP="00E001E9">
            <w:r w:rsidRPr="00E001E9">
              <w:t xml:space="preserve">filter </w:t>
            </w:r>
            <w:r w:rsidRPr="00E001E9">
              <w:t>數量</w:t>
            </w:r>
          </w:p>
        </w:tc>
      </w:tr>
      <w:tr w:rsidR="00E001E9" w:rsidRPr="00E001E9" w14:paraId="59CC2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335B" w14:textId="77777777" w:rsidR="00E001E9" w:rsidRPr="00E001E9" w:rsidRDefault="00E001E9" w:rsidP="00E001E9">
            <w:r w:rsidRPr="00E001E9">
              <w:t>in_channels</w:t>
            </w:r>
          </w:p>
        </w:tc>
        <w:tc>
          <w:tcPr>
            <w:tcW w:w="0" w:type="auto"/>
            <w:vAlign w:val="center"/>
            <w:hideMark/>
          </w:tcPr>
          <w:p w14:paraId="57110805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36D791D" w14:textId="77777777" w:rsidR="00E001E9" w:rsidRPr="00E001E9" w:rsidRDefault="00E001E9" w:rsidP="00E001E9">
            <w:r w:rsidRPr="00E001E9">
              <w:t>輸入通道數（灰階</w:t>
            </w:r>
            <w:r w:rsidRPr="00E001E9">
              <w:t>=1</w:t>
            </w:r>
            <w:r w:rsidRPr="00E001E9">
              <w:t>）</w:t>
            </w:r>
          </w:p>
        </w:tc>
      </w:tr>
      <w:tr w:rsidR="00E001E9" w:rsidRPr="00E001E9" w14:paraId="3F9A9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3A40" w14:textId="77777777" w:rsidR="00E001E9" w:rsidRPr="00E001E9" w:rsidRDefault="00E001E9" w:rsidP="00E001E9">
            <w:r w:rsidRPr="00E001E9">
              <w:t>kernel_h</w:t>
            </w:r>
          </w:p>
        </w:tc>
        <w:tc>
          <w:tcPr>
            <w:tcW w:w="0" w:type="auto"/>
            <w:vAlign w:val="center"/>
            <w:hideMark/>
          </w:tcPr>
          <w:p w14:paraId="7A184CC3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1145D8CB" w14:textId="77777777" w:rsidR="00E001E9" w:rsidRPr="00E001E9" w:rsidRDefault="00E001E9" w:rsidP="00E001E9">
            <w:r w:rsidRPr="00E001E9">
              <w:t xml:space="preserve">kernel </w:t>
            </w:r>
            <w:r w:rsidRPr="00E001E9">
              <w:t>高</w:t>
            </w:r>
          </w:p>
        </w:tc>
      </w:tr>
      <w:tr w:rsidR="00E001E9" w:rsidRPr="00E001E9" w14:paraId="668A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7FEB" w14:textId="77777777" w:rsidR="00E001E9" w:rsidRPr="00E001E9" w:rsidRDefault="00E001E9" w:rsidP="00E001E9">
            <w:r w:rsidRPr="00E001E9">
              <w:t>kernel_w</w:t>
            </w:r>
          </w:p>
        </w:tc>
        <w:tc>
          <w:tcPr>
            <w:tcW w:w="0" w:type="auto"/>
            <w:vAlign w:val="center"/>
            <w:hideMark/>
          </w:tcPr>
          <w:p w14:paraId="6A3A10D7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50A50A55" w14:textId="77777777" w:rsidR="00E001E9" w:rsidRPr="00E001E9" w:rsidRDefault="00E001E9" w:rsidP="00E001E9">
            <w:r w:rsidRPr="00E001E9">
              <w:t xml:space="preserve">kernel </w:t>
            </w:r>
            <w:r w:rsidRPr="00E001E9">
              <w:t>寬</w:t>
            </w:r>
          </w:p>
        </w:tc>
      </w:tr>
      <w:tr w:rsidR="00E001E9" w:rsidRPr="00E001E9" w14:paraId="0FB9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90F3" w14:textId="77777777" w:rsidR="00E001E9" w:rsidRPr="00E001E9" w:rsidRDefault="00E001E9" w:rsidP="00E001E9">
            <w:r w:rsidRPr="00E001E9">
              <w:t>stride_h</w:t>
            </w:r>
          </w:p>
        </w:tc>
        <w:tc>
          <w:tcPr>
            <w:tcW w:w="0" w:type="auto"/>
            <w:vAlign w:val="center"/>
            <w:hideMark/>
          </w:tcPr>
          <w:p w14:paraId="3E0D929E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29BE9729" w14:textId="77777777" w:rsidR="00E001E9" w:rsidRPr="00E001E9" w:rsidRDefault="00E001E9" w:rsidP="00E001E9">
            <w:r w:rsidRPr="00E001E9">
              <w:t xml:space="preserve">stride </w:t>
            </w:r>
            <w:r w:rsidRPr="00E001E9">
              <w:t>高（</w:t>
            </w:r>
            <w:r w:rsidRPr="00E001E9">
              <w:t>v1</w:t>
            </w:r>
            <w:r w:rsidRPr="00E001E9">
              <w:t>可先固定</w:t>
            </w:r>
            <w:r w:rsidRPr="00E001E9">
              <w:t>1</w:t>
            </w:r>
            <w:r w:rsidRPr="00E001E9">
              <w:t>）</w:t>
            </w:r>
          </w:p>
        </w:tc>
      </w:tr>
      <w:tr w:rsidR="00E001E9" w:rsidRPr="00E001E9" w14:paraId="0175D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4C21" w14:textId="77777777" w:rsidR="00E001E9" w:rsidRPr="00E001E9" w:rsidRDefault="00E001E9" w:rsidP="00E001E9">
            <w:r w:rsidRPr="00E001E9">
              <w:t>stride_w</w:t>
            </w:r>
          </w:p>
        </w:tc>
        <w:tc>
          <w:tcPr>
            <w:tcW w:w="0" w:type="auto"/>
            <w:vAlign w:val="center"/>
            <w:hideMark/>
          </w:tcPr>
          <w:p w14:paraId="1E3179D0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6B1AE2A6" w14:textId="77777777" w:rsidR="00E001E9" w:rsidRPr="00E001E9" w:rsidRDefault="00E001E9" w:rsidP="00E001E9">
            <w:r w:rsidRPr="00E001E9">
              <w:t xml:space="preserve">stride </w:t>
            </w:r>
            <w:r w:rsidRPr="00E001E9">
              <w:t>寬（</w:t>
            </w:r>
            <w:r w:rsidRPr="00E001E9">
              <w:t>v1</w:t>
            </w:r>
            <w:r w:rsidRPr="00E001E9">
              <w:t>可先固定</w:t>
            </w:r>
            <w:r w:rsidRPr="00E001E9">
              <w:t>1</w:t>
            </w:r>
            <w:r w:rsidRPr="00E001E9">
              <w:t>）</w:t>
            </w:r>
          </w:p>
        </w:tc>
      </w:tr>
      <w:tr w:rsidR="00E001E9" w:rsidRPr="00E001E9" w14:paraId="0CA0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137B" w14:textId="77777777" w:rsidR="00E001E9" w:rsidRPr="00E001E9" w:rsidRDefault="00E001E9" w:rsidP="00E001E9">
            <w:r w:rsidRPr="00E001E9">
              <w:t>padding_h</w:t>
            </w:r>
          </w:p>
        </w:tc>
        <w:tc>
          <w:tcPr>
            <w:tcW w:w="0" w:type="auto"/>
            <w:vAlign w:val="center"/>
            <w:hideMark/>
          </w:tcPr>
          <w:p w14:paraId="22BD2735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D95F335" w14:textId="77777777" w:rsidR="00E001E9" w:rsidRPr="00E001E9" w:rsidRDefault="00E001E9" w:rsidP="00E001E9">
            <w:r w:rsidRPr="00E001E9">
              <w:t xml:space="preserve">padding </w:t>
            </w:r>
            <w:r w:rsidRPr="00E001E9">
              <w:t>高（</w:t>
            </w:r>
            <w:r w:rsidRPr="00E001E9">
              <w:t>v1</w:t>
            </w:r>
            <w:r w:rsidRPr="00E001E9">
              <w:t>可先固定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09361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90E3" w14:textId="77777777" w:rsidR="00E001E9" w:rsidRPr="00E001E9" w:rsidRDefault="00E001E9" w:rsidP="00E001E9">
            <w:r w:rsidRPr="00E001E9">
              <w:t>padding_w</w:t>
            </w:r>
          </w:p>
        </w:tc>
        <w:tc>
          <w:tcPr>
            <w:tcW w:w="0" w:type="auto"/>
            <w:vAlign w:val="center"/>
            <w:hideMark/>
          </w:tcPr>
          <w:p w14:paraId="392A4A54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267247B7" w14:textId="77777777" w:rsidR="00E001E9" w:rsidRPr="00E001E9" w:rsidRDefault="00E001E9" w:rsidP="00E001E9">
            <w:r w:rsidRPr="00E001E9">
              <w:t xml:space="preserve">padding </w:t>
            </w:r>
            <w:r w:rsidRPr="00E001E9">
              <w:t>寬（</w:t>
            </w:r>
            <w:r w:rsidRPr="00E001E9">
              <w:t>v1</w:t>
            </w:r>
            <w:r w:rsidRPr="00E001E9">
              <w:t>可先固定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55D3A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A8D8" w14:textId="77777777" w:rsidR="00E001E9" w:rsidRPr="00E001E9" w:rsidRDefault="00E001E9" w:rsidP="00E001E9">
            <w:r w:rsidRPr="00E001E9">
              <w:t>has_bias</w:t>
            </w:r>
          </w:p>
        </w:tc>
        <w:tc>
          <w:tcPr>
            <w:tcW w:w="0" w:type="auto"/>
            <w:vAlign w:val="center"/>
            <w:hideMark/>
          </w:tcPr>
          <w:p w14:paraId="376C7296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5674B1BE" w14:textId="77777777" w:rsidR="00E001E9" w:rsidRPr="00E001E9" w:rsidRDefault="00E001E9" w:rsidP="00E001E9">
            <w:r w:rsidRPr="00E001E9">
              <w:t>0/1</w:t>
            </w:r>
            <w:r w:rsidRPr="00E001E9">
              <w:t>（若你的</w:t>
            </w:r>
            <w:r w:rsidRPr="00E001E9">
              <w:t xml:space="preserve"> Conv </w:t>
            </w:r>
            <w:r w:rsidRPr="00E001E9">
              <w:t>沒</w:t>
            </w:r>
            <w:r w:rsidRPr="00E001E9">
              <w:t xml:space="preserve"> bias </w:t>
            </w:r>
            <w:r w:rsidRPr="00E001E9">
              <w:t>可設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12E0A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40FB" w14:textId="77777777" w:rsidR="00E001E9" w:rsidRPr="00E001E9" w:rsidRDefault="00E001E9" w:rsidP="00E001E9">
            <w:r w:rsidRPr="00E001E9">
              <w:t>pooling_type</w:t>
            </w:r>
          </w:p>
        </w:tc>
        <w:tc>
          <w:tcPr>
            <w:tcW w:w="0" w:type="auto"/>
            <w:vAlign w:val="center"/>
            <w:hideMark/>
          </w:tcPr>
          <w:p w14:paraId="6D21B931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1CA8F1A" w14:textId="77777777" w:rsidR="00E001E9" w:rsidRPr="00E001E9" w:rsidRDefault="00E001E9" w:rsidP="00E001E9">
            <w:r w:rsidRPr="00E001E9">
              <w:t>0=none,1=max,2=avg</w:t>
            </w:r>
          </w:p>
        </w:tc>
      </w:tr>
      <w:tr w:rsidR="00E001E9" w:rsidRPr="00E001E9" w14:paraId="0EEB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7478" w14:textId="77777777" w:rsidR="00E001E9" w:rsidRPr="00E001E9" w:rsidRDefault="00E001E9" w:rsidP="00E001E9">
            <w:r w:rsidRPr="00E001E9">
              <w:t>pooling_h</w:t>
            </w:r>
          </w:p>
        </w:tc>
        <w:tc>
          <w:tcPr>
            <w:tcW w:w="0" w:type="auto"/>
            <w:vAlign w:val="center"/>
            <w:hideMark/>
          </w:tcPr>
          <w:p w14:paraId="6BBCF42F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AF0B20C" w14:textId="77777777" w:rsidR="00E001E9" w:rsidRPr="00E001E9" w:rsidRDefault="00E001E9" w:rsidP="00E001E9">
            <w:r w:rsidRPr="00E001E9">
              <w:t xml:space="preserve">pool </w:t>
            </w:r>
            <w:r w:rsidRPr="00E001E9">
              <w:t>高（沒有</w:t>
            </w:r>
            <w:r w:rsidRPr="00E001E9">
              <w:t xml:space="preserve"> pooling </w:t>
            </w:r>
            <w:r w:rsidRPr="00E001E9">
              <w:t>可填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1EF2E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E492" w14:textId="77777777" w:rsidR="00E001E9" w:rsidRPr="00E001E9" w:rsidRDefault="00E001E9" w:rsidP="00E001E9">
            <w:r w:rsidRPr="00E001E9">
              <w:t>pooling_w</w:t>
            </w:r>
          </w:p>
        </w:tc>
        <w:tc>
          <w:tcPr>
            <w:tcW w:w="0" w:type="auto"/>
            <w:vAlign w:val="center"/>
            <w:hideMark/>
          </w:tcPr>
          <w:p w14:paraId="1B5CB77E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EF81964" w14:textId="77777777" w:rsidR="00E001E9" w:rsidRPr="00E001E9" w:rsidRDefault="00E001E9" w:rsidP="00E001E9">
            <w:r w:rsidRPr="00E001E9">
              <w:t xml:space="preserve">pool </w:t>
            </w:r>
            <w:r w:rsidRPr="00E001E9">
              <w:t>寬</w:t>
            </w:r>
          </w:p>
        </w:tc>
      </w:tr>
      <w:tr w:rsidR="00E001E9" w:rsidRPr="00E001E9" w14:paraId="712DE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05C8" w14:textId="77777777" w:rsidR="00E001E9" w:rsidRPr="00E001E9" w:rsidRDefault="00E001E9" w:rsidP="00E001E9">
            <w:r w:rsidRPr="00E001E9">
              <w:t>reserved[4]</w:t>
            </w:r>
          </w:p>
        </w:tc>
        <w:tc>
          <w:tcPr>
            <w:tcW w:w="0" w:type="auto"/>
            <w:vAlign w:val="center"/>
            <w:hideMark/>
          </w:tcPr>
          <w:p w14:paraId="24D5C597" w14:textId="77777777" w:rsidR="00E001E9" w:rsidRPr="00E001E9" w:rsidRDefault="00E001E9" w:rsidP="00E001E9">
            <w:r w:rsidRPr="00E001E9">
              <w:t>uint32[4]</w:t>
            </w:r>
          </w:p>
        </w:tc>
        <w:tc>
          <w:tcPr>
            <w:tcW w:w="0" w:type="auto"/>
            <w:vAlign w:val="center"/>
            <w:hideMark/>
          </w:tcPr>
          <w:p w14:paraId="3809F5F7" w14:textId="77777777" w:rsidR="00E001E9" w:rsidRPr="00E001E9" w:rsidRDefault="00E001E9" w:rsidP="00E001E9">
            <w:r w:rsidRPr="00E001E9">
              <w:t>保留</w:t>
            </w:r>
          </w:p>
        </w:tc>
      </w:tr>
    </w:tbl>
    <w:p w14:paraId="08643158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參數數量計算</w:t>
      </w:r>
    </w:p>
    <w:p w14:paraId="06C5AB5A" w14:textId="77777777" w:rsidR="00E001E9" w:rsidRPr="00E001E9" w:rsidRDefault="00E001E9" w:rsidP="00E001E9">
      <w:r w:rsidRPr="00E001E9">
        <w:t>若</w:t>
      </w:r>
      <w:r w:rsidRPr="00E001E9">
        <w:t xml:space="preserve"> has_bias=1</w:t>
      </w:r>
      <w:r w:rsidRPr="00E001E9">
        <w:t>：</w:t>
      </w:r>
    </w:p>
    <w:p w14:paraId="684B5FE1" w14:textId="77777777" w:rsidR="00E001E9" w:rsidRPr="00E001E9" w:rsidRDefault="00E001E9" w:rsidP="00E001E9">
      <w:r w:rsidRPr="00E001E9">
        <w:lastRenderedPageBreak/>
        <w:t>param_count = num_filter * in_channels * kernel_h * kernel_w + num_filter</w:t>
      </w:r>
    </w:p>
    <w:p w14:paraId="2EAA1FD1" w14:textId="77777777" w:rsidR="00E001E9" w:rsidRPr="00E001E9" w:rsidRDefault="00E001E9" w:rsidP="00E001E9">
      <w:r w:rsidRPr="00E001E9">
        <w:t>否則：</w:t>
      </w:r>
    </w:p>
    <w:p w14:paraId="4F93700A" w14:textId="77777777" w:rsidR="00E001E9" w:rsidRPr="00E001E9" w:rsidRDefault="00E001E9" w:rsidP="00E001E9">
      <w:r w:rsidRPr="00E001E9">
        <w:t>param_count = num_filter * in_channels * kernel_h * kernel_w</w:t>
      </w:r>
    </w:p>
    <w:p w14:paraId="663E04AD" w14:textId="77777777" w:rsidR="00E001E9" w:rsidRPr="00E001E9" w:rsidRDefault="00E001E9" w:rsidP="00E001E9">
      <w:r w:rsidRPr="00E001E9">
        <w:t>你目前如果</w:t>
      </w:r>
      <w:r w:rsidRPr="00E001E9">
        <w:t xml:space="preserve"> filter </w:t>
      </w:r>
      <w:r w:rsidRPr="00E001E9">
        <w:t>是單通道</w:t>
      </w:r>
      <w:r w:rsidRPr="00E001E9">
        <w:t xml:space="preserve"> [num_filter][k][k]</w:t>
      </w:r>
      <w:r w:rsidRPr="00E001E9">
        <w:t>，那</w:t>
      </w:r>
      <w:r w:rsidRPr="00E001E9">
        <w:t xml:space="preserve"> in_channels=1 </w:t>
      </w:r>
      <w:r w:rsidRPr="00E001E9">
        <w:t>即可。未來支援多通道時不用改格式。</w:t>
      </w:r>
    </w:p>
    <w:p w14:paraId="744640E7" w14:textId="77777777" w:rsidR="00E001E9" w:rsidRPr="00E001E9" w:rsidRDefault="00000000" w:rsidP="00E001E9">
      <w:r>
        <w:pict w14:anchorId="593C24AA">
          <v:rect id="_x0000_i1033" style="width:0;height:1.5pt" o:hralign="center" o:hrstd="t" o:hr="t" fillcolor="#a0a0a0" stroked="f"/>
        </w:pict>
      </w:r>
    </w:p>
    <w:p w14:paraId="4634D8E0" w14:textId="6D17AEAE" w:rsidR="00E001E9" w:rsidRDefault="00E001E9" w:rsidP="00E001E9">
      <w:r>
        <w:t>5.5 Pool Layer Metadata</w:t>
      </w:r>
      <w:r>
        <w:t>（</w:t>
      </w:r>
      <w:r>
        <w:t>layer_type = 3</w:t>
      </w:r>
      <w:r>
        <w:t>）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988"/>
        <w:gridCol w:w="2286"/>
      </w:tblGrid>
      <w:tr w:rsidR="00C828CC" w:rsidRPr="00E001E9" w14:paraId="0E6D0C1C" w14:textId="77777777" w:rsidTr="004F4C4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A745EA" w14:textId="77777777" w:rsidR="00C828CC" w:rsidRPr="00E001E9" w:rsidRDefault="00C828CC" w:rsidP="006A62E0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E31EC30" w14:textId="77777777" w:rsidR="00C828CC" w:rsidRPr="00E001E9" w:rsidRDefault="00C828CC" w:rsidP="006A62E0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7C3EC088" w14:textId="77777777" w:rsidR="00C828CC" w:rsidRPr="00E001E9" w:rsidRDefault="00C828CC" w:rsidP="006A62E0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說明</w:t>
            </w:r>
          </w:p>
        </w:tc>
      </w:tr>
      <w:tr w:rsidR="00C828CC" w:rsidRPr="00E001E9" w14:paraId="03211029" w14:textId="77777777" w:rsidTr="004F4C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763477" w14:textId="6EA4FF3B" w:rsidR="00C828CC" w:rsidRPr="00E001E9" w:rsidRDefault="00B730CE" w:rsidP="006A62E0">
            <w:r>
              <w:rPr>
                <w:rFonts w:hint="eastAsia"/>
              </w:rPr>
              <w:t>stride_h</w:t>
            </w:r>
          </w:p>
        </w:tc>
        <w:tc>
          <w:tcPr>
            <w:tcW w:w="0" w:type="auto"/>
            <w:vAlign w:val="center"/>
            <w:hideMark/>
          </w:tcPr>
          <w:p w14:paraId="39C765BD" w14:textId="77777777" w:rsidR="00C828CC" w:rsidRPr="00E001E9" w:rsidRDefault="00C828CC" w:rsidP="006A62E0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3196D974" w14:textId="3CF8E1E9" w:rsidR="00C828CC" w:rsidRPr="00E001E9" w:rsidRDefault="00ED079E" w:rsidP="006A62E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stride </w:t>
            </w:r>
            <w:r>
              <w:rPr>
                <w:rFonts w:hint="eastAsia"/>
              </w:rPr>
              <w:t>高</w:t>
            </w:r>
          </w:p>
        </w:tc>
      </w:tr>
      <w:tr w:rsidR="00C828CC" w:rsidRPr="00E001E9" w14:paraId="5B915FDA" w14:textId="77777777" w:rsidTr="004F4C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75A048" w14:textId="014CCA9B" w:rsidR="00C828CC" w:rsidRPr="00E001E9" w:rsidRDefault="000D5C19" w:rsidP="006A62E0">
            <w:r>
              <w:rPr>
                <w:rFonts w:hint="eastAsia"/>
              </w:rPr>
              <w:t>stride_w</w:t>
            </w:r>
          </w:p>
        </w:tc>
        <w:tc>
          <w:tcPr>
            <w:tcW w:w="0" w:type="auto"/>
            <w:vAlign w:val="center"/>
            <w:hideMark/>
          </w:tcPr>
          <w:p w14:paraId="0992A428" w14:textId="77777777" w:rsidR="00C828CC" w:rsidRPr="00E001E9" w:rsidRDefault="00C828CC" w:rsidP="006A62E0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59B04D46" w14:textId="6C5874A9" w:rsidR="00C828CC" w:rsidRPr="00E001E9" w:rsidRDefault="00ED079E" w:rsidP="006A62E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stride </w:t>
            </w:r>
            <w:r>
              <w:rPr>
                <w:rFonts w:hint="eastAsia"/>
              </w:rPr>
              <w:t>寬</w:t>
            </w:r>
          </w:p>
        </w:tc>
      </w:tr>
      <w:tr w:rsidR="00C828CC" w:rsidRPr="00E001E9" w14:paraId="5F1476A6" w14:textId="77777777" w:rsidTr="004F4C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171DD6" w14:textId="32F3C381" w:rsidR="00C828CC" w:rsidRPr="00E001E9" w:rsidRDefault="000D5C19" w:rsidP="006A62E0">
            <w:r>
              <w:rPr>
                <w:rFonts w:hint="eastAsia"/>
              </w:rPr>
              <w:t>size</w:t>
            </w:r>
            <w:r w:rsidR="00C828CC" w:rsidRPr="00E001E9">
              <w:t>_h</w:t>
            </w:r>
          </w:p>
        </w:tc>
        <w:tc>
          <w:tcPr>
            <w:tcW w:w="0" w:type="auto"/>
            <w:vAlign w:val="center"/>
            <w:hideMark/>
          </w:tcPr>
          <w:p w14:paraId="58E08D4E" w14:textId="77777777" w:rsidR="00C828CC" w:rsidRPr="00E001E9" w:rsidRDefault="00C828CC" w:rsidP="006A62E0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3999DF33" w14:textId="77777777" w:rsidR="00C828CC" w:rsidRPr="00E001E9" w:rsidRDefault="00C828CC" w:rsidP="006A62E0">
            <w:r w:rsidRPr="00E001E9">
              <w:t xml:space="preserve">kernel </w:t>
            </w:r>
            <w:r w:rsidRPr="00E001E9">
              <w:t>高</w:t>
            </w:r>
          </w:p>
        </w:tc>
      </w:tr>
      <w:tr w:rsidR="00C828CC" w:rsidRPr="00E001E9" w14:paraId="770670AC" w14:textId="77777777" w:rsidTr="004F4C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18B751" w14:textId="5C98D2F4" w:rsidR="00C828CC" w:rsidRPr="00E001E9" w:rsidRDefault="000D5C19" w:rsidP="006A62E0">
            <w:r>
              <w:rPr>
                <w:rFonts w:hint="eastAsia"/>
              </w:rPr>
              <w:t>size</w:t>
            </w:r>
            <w:r w:rsidR="00C828CC" w:rsidRPr="00E001E9">
              <w:t>_w</w:t>
            </w:r>
          </w:p>
        </w:tc>
        <w:tc>
          <w:tcPr>
            <w:tcW w:w="0" w:type="auto"/>
            <w:vAlign w:val="center"/>
            <w:hideMark/>
          </w:tcPr>
          <w:p w14:paraId="623D5F50" w14:textId="77777777" w:rsidR="00C828CC" w:rsidRPr="00E001E9" w:rsidRDefault="00C828CC" w:rsidP="006A62E0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677E6570" w14:textId="77777777" w:rsidR="00C828CC" w:rsidRPr="00E001E9" w:rsidRDefault="00C828CC" w:rsidP="006A62E0">
            <w:r w:rsidRPr="00E001E9">
              <w:t xml:space="preserve">kernel </w:t>
            </w:r>
            <w:r w:rsidRPr="00E001E9">
              <w:t>寬</w:t>
            </w:r>
          </w:p>
        </w:tc>
      </w:tr>
      <w:tr w:rsidR="00C828CC" w:rsidRPr="00E001E9" w14:paraId="75A0F948" w14:textId="77777777" w:rsidTr="004F4C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B42D44" w14:textId="77777777" w:rsidR="00C828CC" w:rsidRPr="00E001E9" w:rsidRDefault="00C828CC" w:rsidP="006A62E0">
            <w:r w:rsidRPr="00E001E9">
              <w:t>padding_h</w:t>
            </w:r>
          </w:p>
        </w:tc>
        <w:tc>
          <w:tcPr>
            <w:tcW w:w="0" w:type="auto"/>
            <w:vAlign w:val="center"/>
            <w:hideMark/>
          </w:tcPr>
          <w:p w14:paraId="683957B4" w14:textId="77777777" w:rsidR="00C828CC" w:rsidRPr="00E001E9" w:rsidRDefault="00C828CC" w:rsidP="006A62E0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7AE67199" w14:textId="6D8D6A11" w:rsidR="00C828CC" w:rsidRPr="00E001E9" w:rsidRDefault="00C828CC" w:rsidP="006A62E0">
            <w:r w:rsidRPr="00E001E9">
              <w:t xml:space="preserve">padding </w:t>
            </w:r>
            <w:r w:rsidRPr="00E001E9">
              <w:t>高</w:t>
            </w:r>
          </w:p>
        </w:tc>
      </w:tr>
      <w:tr w:rsidR="00C828CC" w:rsidRPr="00E001E9" w14:paraId="7049D2A8" w14:textId="77777777" w:rsidTr="004F4C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88455A" w14:textId="77777777" w:rsidR="00C828CC" w:rsidRPr="00E001E9" w:rsidRDefault="00C828CC" w:rsidP="006A62E0">
            <w:r w:rsidRPr="00E001E9">
              <w:t>padding_w</w:t>
            </w:r>
          </w:p>
        </w:tc>
        <w:tc>
          <w:tcPr>
            <w:tcW w:w="0" w:type="auto"/>
            <w:vAlign w:val="center"/>
            <w:hideMark/>
          </w:tcPr>
          <w:p w14:paraId="75D973D2" w14:textId="77777777" w:rsidR="00C828CC" w:rsidRPr="00E001E9" w:rsidRDefault="00C828CC" w:rsidP="006A62E0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323D2F3C" w14:textId="652B0562" w:rsidR="00C828CC" w:rsidRPr="00E001E9" w:rsidRDefault="00C828CC" w:rsidP="006A62E0">
            <w:r w:rsidRPr="00E001E9">
              <w:t xml:space="preserve">padding </w:t>
            </w:r>
            <w:r w:rsidRPr="00E001E9">
              <w:t>寬</w:t>
            </w:r>
          </w:p>
        </w:tc>
      </w:tr>
      <w:tr w:rsidR="00C828CC" w:rsidRPr="00E001E9" w14:paraId="497AAC8C" w14:textId="77777777" w:rsidTr="004F4C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AE9FFD" w14:textId="77777777" w:rsidR="00C828CC" w:rsidRPr="00E001E9" w:rsidRDefault="00C828CC" w:rsidP="006A62E0">
            <w:r w:rsidRPr="00E001E9">
              <w:t>pooling_type</w:t>
            </w:r>
          </w:p>
        </w:tc>
        <w:tc>
          <w:tcPr>
            <w:tcW w:w="0" w:type="auto"/>
            <w:vAlign w:val="center"/>
            <w:hideMark/>
          </w:tcPr>
          <w:p w14:paraId="0C3CB343" w14:textId="77777777" w:rsidR="00C828CC" w:rsidRPr="00E001E9" w:rsidRDefault="00C828CC" w:rsidP="006A62E0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0FB5B8AE" w14:textId="77777777" w:rsidR="00C828CC" w:rsidRPr="00E001E9" w:rsidRDefault="00C828CC" w:rsidP="006A62E0">
            <w:r w:rsidRPr="00E001E9">
              <w:t>0=none,1=max,2=avg</w:t>
            </w:r>
          </w:p>
        </w:tc>
      </w:tr>
      <w:tr w:rsidR="00C828CC" w:rsidRPr="00E001E9" w14:paraId="79F61EAF" w14:textId="77777777" w:rsidTr="004F4C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2C786A" w14:textId="77777777" w:rsidR="00C828CC" w:rsidRPr="00E001E9" w:rsidRDefault="00C828CC" w:rsidP="006A62E0">
            <w:r w:rsidRPr="00E001E9">
              <w:t>reserved[4]</w:t>
            </w:r>
          </w:p>
        </w:tc>
        <w:tc>
          <w:tcPr>
            <w:tcW w:w="0" w:type="auto"/>
            <w:vAlign w:val="center"/>
            <w:hideMark/>
          </w:tcPr>
          <w:p w14:paraId="2A144CDB" w14:textId="77777777" w:rsidR="00C828CC" w:rsidRPr="00E001E9" w:rsidRDefault="00C828CC" w:rsidP="006A62E0">
            <w:r w:rsidRPr="00E001E9">
              <w:t>uint32[4]</w:t>
            </w:r>
          </w:p>
        </w:tc>
        <w:tc>
          <w:tcPr>
            <w:tcW w:w="0" w:type="auto"/>
            <w:vAlign w:val="center"/>
            <w:hideMark/>
          </w:tcPr>
          <w:p w14:paraId="67D538EF" w14:textId="293841CD" w:rsidR="00FA4CD8" w:rsidRPr="00E001E9" w:rsidRDefault="00C828CC" w:rsidP="006A62E0">
            <w:pPr>
              <w:rPr>
                <w:rFonts w:hint="eastAsia"/>
              </w:rPr>
            </w:pPr>
            <w:r w:rsidRPr="00E001E9">
              <w:t>保留</w:t>
            </w:r>
          </w:p>
        </w:tc>
      </w:tr>
    </w:tbl>
    <w:p w14:paraId="53CA269B" w14:textId="28351D14" w:rsidR="00C43E29" w:rsidRPr="00FA4CD8" w:rsidRDefault="00FA4CD8" w:rsidP="00E001E9">
      <w:pPr>
        <w:rPr>
          <w:rFonts w:hint="eastAsia"/>
          <w:b/>
          <w:bCs/>
        </w:rPr>
      </w:pPr>
      <w:r>
        <w:rPr>
          <w:rFonts w:hint="eastAsia"/>
          <w:b/>
          <w:bCs/>
        </w:rPr>
        <w:t>由於</w:t>
      </w:r>
      <w:r>
        <w:rPr>
          <w:rFonts w:hint="eastAsia"/>
          <w:b/>
          <w:bCs/>
        </w:rPr>
        <w:t>Pooling</w:t>
      </w:r>
      <w:r>
        <w:rPr>
          <w:rFonts w:hint="eastAsia"/>
          <w:b/>
          <w:bCs/>
        </w:rPr>
        <w:t>並無實體權重，因此並沒有</w:t>
      </w:r>
      <w:r w:rsidR="00C43E29">
        <w:rPr>
          <w:rFonts w:hint="eastAsia"/>
          <w:b/>
          <w:bCs/>
        </w:rPr>
        <w:t>payload</w:t>
      </w:r>
      <w:r w:rsidR="00C43E29">
        <w:rPr>
          <w:rFonts w:hint="eastAsia"/>
          <w:b/>
          <w:bCs/>
        </w:rPr>
        <w:t>。只需讀取</w:t>
      </w:r>
      <w:r w:rsidR="00C43E29">
        <w:rPr>
          <w:rFonts w:hint="eastAsia"/>
          <w:b/>
          <w:bCs/>
        </w:rPr>
        <w:t>Metadata</w:t>
      </w:r>
    </w:p>
    <w:p w14:paraId="2A36C1BD" w14:textId="77777777" w:rsidR="00E001E9" w:rsidRPr="00E001E9" w:rsidRDefault="00000000" w:rsidP="00E001E9">
      <w:r>
        <w:pict w14:anchorId="7357717C">
          <v:rect id="_x0000_i1034" style="width:0;height:1.5pt" o:hralign="center" o:hrstd="t" o:hr="t" fillcolor="#a0a0a0" stroked="f"/>
        </w:pict>
      </w:r>
    </w:p>
    <w:p w14:paraId="11B345E8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6. Parameter Payload</w:t>
      </w:r>
      <w:r w:rsidRPr="00E001E9">
        <w:rPr>
          <w:b/>
          <w:bCs/>
        </w:rPr>
        <w:t>（參數區）</w:t>
      </w:r>
    </w:p>
    <w:p w14:paraId="258D8B62" w14:textId="77777777" w:rsidR="00E001E9" w:rsidRPr="00E001E9" w:rsidRDefault="00E001E9" w:rsidP="00E001E9">
      <w:r w:rsidRPr="00E001E9">
        <w:t xml:space="preserve">Payload </w:t>
      </w:r>
      <w:r w:rsidRPr="00E001E9">
        <w:t>依照</w:t>
      </w:r>
      <w:r w:rsidRPr="00E001E9">
        <w:t xml:space="preserve"> </w:t>
      </w:r>
      <w:r w:rsidRPr="00E001E9">
        <w:rPr>
          <w:b/>
          <w:bCs/>
        </w:rPr>
        <w:t xml:space="preserve">Layer Metadata </w:t>
      </w:r>
      <w:r w:rsidRPr="00E001E9">
        <w:rPr>
          <w:b/>
          <w:bCs/>
        </w:rPr>
        <w:t>的順序</w:t>
      </w:r>
      <w:r w:rsidRPr="00E001E9">
        <w:t xml:space="preserve"> </w:t>
      </w:r>
      <w:r w:rsidRPr="00E001E9">
        <w:t>寫入。</w:t>
      </w:r>
      <w:r w:rsidRPr="00E001E9">
        <w:br/>
      </w:r>
      <w:r w:rsidRPr="00E001E9">
        <w:t>每層</w:t>
      </w:r>
      <w:r w:rsidRPr="00E001E9">
        <w:t xml:space="preserve"> payload </w:t>
      </w:r>
      <w:r w:rsidRPr="00E001E9">
        <w:t>內容與順序必須固定。</w:t>
      </w:r>
    </w:p>
    <w:p w14:paraId="4228E79F" w14:textId="77777777" w:rsidR="00E001E9" w:rsidRPr="00E001E9" w:rsidRDefault="00000000" w:rsidP="00E001E9">
      <w:r>
        <w:pict w14:anchorId="7CA9992E">
          <v:rect id="_x0000_i1035" style="width:0;height:1.5pt" o:hralign="center" o:hrstd="t" o:hr="t" fillcolor="#a0a0a0" stroked="f"/>
        </w:pict>
      </w:r>
    </w:p>
    <w:p w14:paraId="364AA15E" w14:textId="77777777" w:rsidR="00E001E9" w:rsidRPr="00E001E9" w:rsidRDefault="00E001E9" w:rsidP="00E001E9">
      <w:pPr>
        <w:rPr>
          <w:b/>
          <w:bCs/>
        </w:rPr>
      </w:pPr>
      <w:r>
        <w:t>6.1 Network</w:t>
      </w:r>
      <w:r>
        <w:t>（</w:t>
      </w:r>
      <w:r>
        <w:t>FC_CHAIN</w:t>
      </w:r>
      <w:r>
        <w:t>）</w:t>
      </w:r>
      <w:r>
        <w:t xml:space="preserve">Payload </w:t>
      </w:r>
      <w:r>
        <w:t>寫入順序（</w:t>
      </w:r>
      <w:r>
        <w:t>v1.1</w:t>
      </w:r>
      <w:r>
        <w:t>）</w:t>
      </w:r>
    </w:p>
    <w:p w14:paraId="681D6E7C" w14:textId="77777777" w:rsidR="00BA51FA" w:rsidRDefault="00000000">
      <w:r>
        <w:t>對</w:t>
      </w:r>
      <w:r>
        <w:t xml:space="preserve"> Network </w:t>
      </w:r>
      <w:r>
        <w:t>內的每一層</w:t>
      </w:r>
      <w:r>
        <w:t xml:space="preserve"> FC</w:t>
      </w:r>
      <w:r>
        <w:t>（依</w:t>
      </w:r>
      <w:r>
        <w:t xml:space="preserve"> FC Layer Metadata </w:t>
      </w:r>
      <w:r>
        <w:t>順序）：</w:t>
      </w:r>
    </w:p>
    <w:p w14:paraId="4C2474FF" w14:textId="77777777" w:rsidR="00E001E9" w:rsidRPr="00E001E9" w:rsidRDefault="00E001E9" w:rsidP="00E001E9">
      <w:r w:rsidRPr="00E001E9">
        <w:lastRenderedPageBreak/>
        <w:t>對每個</w:t>
      </w:r>
      <w:r w:rsidRPr="00E001E9">
        <w:t xml:space="preserve"> neuron</w:t>
      </w:r>
      <w:r w:rsidRPr="00E001E9">
        <w:t>（由小到大</w:t>
      </w:r>
      <w:r w:rsidRPr="00E001E9">
        <w:t xml:space="preserve"> index</w:t>
      </w:r>
      <w:r w:rsidRPr="00E001E9">
        <w:t>）：</w:t>
      </w:r>
    </w:p>
    <w:p w14:paraId="2DA92E55" w14:textId="77777777" w:rsidR="00E001E9" w:rsidRPr="00E001E9" w:rsidRDefault="00E001E9" w:rsidP="00E001E9">
      <w:pPr>
        <w:numPr>
          <w:ilvl w:val="0"/>
          <w:numId w:val="11"/>
        </w:numPr>
      </w:pPr>
      <w:r w:rsidRPr="00E001E9">
        <w:t>weights[0 .. input_dim-1]</w:t>
      </w:r>
      <w:r w:rsidRPr="00E001E9">
        <w:t>（連續寫）</w:t>
      </w:r>
    </w:p>
    <w:p w14:paraId="4E634899" w14:textId="77777777" w:rsidR="00E001E9" w:rsidRPr="00E001E9" w:rsidRDefault="00E001E9" w:rsidP="00E001E9">
      <w:pPr>
        <w:numPr>
          <w:ilvl w:val="0"/>
          <w:numId w:val="11"/>
        </w:numPr>
      </w:pPr>
      <w:r w:rsidRPr="00E001E9">
        <w:t>bias</w:t>
      </w:r>
      <w:r w:rsidRPr="00E001E9">
        <w:t>（如果</w:t>
      </w:r>
      <w:r w:rsidRPr="00E001E9">
        <w:t xml:space="preserve"> has_bias=1</w:t>
      </w:r>
      <w:r w:rsidRPr="00E001E9">
        <w:t>）</w:t>
      </w:r>
    </w:p>
    <w:p w14:paraId="51E4E7A1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順序範例</w:t>
      </w:r>
    </w:p>
    <w:p w14:paraId="5596E15B" w14:textId="77777777" w:rsidR="00E001E9" w:rsidRPr="00E001E9" w:rsidRDefault="00E001E9" w:rsidP="00E001E9">
      <w:r>
        <w:t>FC layer k:</w:t>
      </w:r>
      <w:r>
        <w:br/>
        <w:t xml:space="preserve">  neuron 0: w0,w1,...,wN-1,b0</w:t>
      </w:r>
      <w:r>
        <w:br/>
        <w:t xml:space="preserve">  neuron 1: w0,w1,...,wN-1,b1</w:t>
      </w:r>
      <w:r>
        <w:br/>
        <w:t xml:space="preserve">  ...</w:t>
      </w:r>
    </w:p>
    <w:p w14:paraId="1850400B" w14:textId="77777777" w:rsidR="00E001E9" w:rsidRPr="00E001E9" w:rsidRDefault="00E001E9" w:rsidP="00E001E9">
      <w:r w:rsidRPr="00E001E9">
        <w:t>這種順序對你目前</w:t>
      </w:r>
      <w:r w:rsidRPr="00E001E9">
        <w:t xml:space="preserve"> Neuron struct </w:t>
      </w:r>
      <w:r w:rsidRPr="00E001E9">
        <w:t>很直覺。</w:t>
      </w:r>
    </w:p>
    <w:p w14:paraId="59B5B39F" w14:textId="77777777" w:rsidR="00E001E9" w:rsidRPr="00E001E9" w:rsidRDefault="00000000" w:rsidP="00E001E9">
      <w:r>
        <w:pict w14:anchorId="116672B9">
          <v:rect id="_x0000_i1036" style="width:0;height:1.5pt" o:hralign="center" o:hrstd="t" o:hr="t" fillcolor="#a0a0a0" stroked="f"/>
        </w:pict>
      </w:r>
    </w:p>
    <w:p w14:paraId="2AB8BB7F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6.2 Conv2D Layer Payload </w:t>
      </w:r>
      <w:r w:rsidRPr="00E001E9">
        <w:rPr>
          <w:b/>
          <w:bCs/>
        </w:rPr>
        <w:t>寫入順序（</w:t>
      </w:r>
      <w:r w:rsidRPr="00E001E9">
        <w:rPr>
          <w:b/>
          <w:bCs/>
        </w:rPr>
        <w:t>v1</w:t>
      </w:r>
      <w:r w:rsidRPr="00E001E9">
        <w:rPr>
          <w:b/>
          <w:bCs/>
        </w:rPr>
        <w:t>）</w:t>
      </w:r>
    </w:p>
    <w:p w14:paraId="0BFDBDB9" w14:textId="77777777" w:rsidR="00E001E9" w:rsidRPr="00E001E9" w:rsidRDefault="00E001E9" w:rsidP="00E001E9">
      <w:r w:rsidRPr="00E001E9">
        <w:t>對每個</w:t>
      </w:r>
      <w:r w:rsidRPr="00E001E9">
        <w:t xml:space="preserve"> filter</w:t>
      </w:r>
      <w:r w:rsidRPr="00E001E9">
        <w:t>（由小到大</w:t>
      </w:r>
      <w:r w:rsidRPr="00E001E9">
        <w:t xml:space="preserve"> index</w:t>
      </w:r>
      <w:r w:rsidRPr="00E001E9">
        <w:t>）：</w:t>
      </w:r>
    </w:p>
    <w:p w14:paraId="206419BB" w14:textId="77777777" w:rsidR="00E001E9" w:rsidRPr="00E001E9" w:rsidRDefault="00E001E9" w:rsidP="00E001E9">
      <w:pPr>
        <w:numPr>
          <w:ilvl w:val="0"/>
          <w:numId w:val="12"/>
        </w:numPr>
      </w:pPr>
      <w:r w:rsidRPr="00E001E9">
        <w:t>kernel weights</w:t>
      </w:r>
      <w:r w:rsidRPr="00E001E9">
        <w:t>，以</w:t>
      </w:r>
      <w:r w:rsidRPr="00E001E9">
        <w:t xml:space="preserve"> </w:t>
      </w:r>
      <w:r w:rsidRPr="00E001E9">
        <w:rPr>
          <w:b/>
          <w:bCs/>
        </w:rPr>
        <w:t>row-major</w:t>
      </w:r>
      <w:r w:rsidRPr="00E001E9">
        <w:t xml:space="preserve"> </w:t>
      </w:r>
      <w:r w:rsidRPr="00E001E9">
        <w:t>寫入</w:t>
      </w:r>
      <w:r w:rsidRPr="00E001E9">
        <w:br/>
      </w:r>
      <w:r w:rsidRPr="00E001E9">
        <w:t>多通道時順序為：</w:t>
      </w:r>
    </w:p>
    <w:p w14:paraId="3B3BE543" w14:textId="77777777" w:rsidR="00E001E9" w:rsidRPr="00E001E9" w:rsidRDefault="00E001E9" w:rsidP="00E001E9">
      <w:pPr>
        <w:numPr>
          <w:ilvl w:val="1"/>
          <w:numId w:val="12"/>
        </w:numPr>
      </w:pPr>
      <w:r w:rsidRPr="00E001E9">
        <w:t>channel 0 kernel (row-major)</w:t>
      </w:r>
    </w:p>
    <w:p w14:paraId="03D71C60" w14:textId="77777777" w:rsidR="00E001E9" w:rsidRPr="00E001E9" w:rsidRDefault="00E001E9" w:rsidP="00E001E9">
      <w:pPr>
        <w:numPr>
          <w:ilvl w:val="1"/>
          <w:numId w:val="12"/>
        </w:numPr>
      </w:pPr>
      <w:r w:rsidRPr="00E001E9">
        <w:t>channel 1 kernel</w:t>
      </w:r>
    </w:p>
    <w:p w14:paraId="6E684AF7" w14:textId="77777777" w:rsidR="00E001E9" w:rsidRPr="00E001E9" w:rsidRDefault="00E001E9" w:rsidP="00E001E9">
      <w:pPr>
        <w:numPr>
          <w:ilvl w:val="1"/>
          <w:numId w:val="12"/>
        </w:numPr>
      </w:pPr>
      <w:r w:rsidRPr="00E001E9">
        <w:t>...</w:t>
      </w:r>
    </w:p>
    <w:p w14:paraId="3210D97F" w14:textId="77777777" w:rsidR="00E001E9" w:rsidRPr="00E001E9" w:rsidRDefault="00E001E9" w:rsidP="00E001E9">
      <w:pPr>
        <w:numPr>
          <w:ilvl w:val="0"/>
          <w:numId w:val="12"/>
        </w:numPr>
      </w:pPr>
      <w:r w:rsidRPr="00E001E9">
        <w:t>bias</w:t>
      </w:r>
      <w:r w:rsidRPr="00E001E9">
        <w:t>（若</w:t>
      </w:r>
      <w:r w:rsidRPr="00E001E9">
        <w:t xml:space="preserve"> has_bias=1</w:t>
      </w:r>
      <w:r w:rsidRPr="00E001E9">
        <w:t>）</w:t>
      </w:r>
    </w:p>
    <w:p w14:paraId="4B74A90A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單通道（你目前常見）</w:t>
      </w:r>
    </w:p>
    <w:p w14:paraId="5585BE8C" w14:textId="77777777" w:rsidR="00E001E9" w:rsidRPr="00E001E9" w:rsidRDefault="00E001E9" w:rsidP="00E001E9">
      <w:r w:rsidRPr="00E001E9">
        <w:t>filter 0: k[0][0], k[0][1], ..., k[h-1][w-1], b0</w:t>
      </w:r>
      <w:r w:rsidRPr="00E001E9">
        <w:br/>
        <w:t>filter 1: ...</w:t>
      </w:r>
    </w:p>
    <w:p w14:paraId="06EBD981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多通道（未來）</w:t>
      </w:r>
    </w:p>
    <w:p w14:paraId="2103D8C5" w14:textId="77777777" w:rsidR="00E001E9" w:rsidRPr="00E001E9" w:rsidRDefault="00E001E9" w:rsidP="00E001E9">
      <w:r w:rsidRPr="00E001E9">
        <w:t>filter f:</w:t>
      </w:r>
      <w:r w:rsidRPr="00E001E9">
        <w:br/>
        <w:t xml:space="preserve">  channel 0 kernel row-major</w:t>
      </w:r>
      <w:r w:rsidRPr="00E001E9">
        <w:br/>
        <w:t xml:space="preserve">  channel 1 kernel row-major</w:t>
      </w:r>
      <w:r w:rsidRPr="00E001E9">
        <w:br/>
        <w:t xml:space="preserve">  ...</w:t>
      </w:r>
      <w:r w:rsidRPr="00E001E9">
        <w:br/>
        <w:t xml:space="preserve">  bias_f</w:t>
      </w:r>
    </w:p>
    <w:p w14:paraId="2B9FCC2B" w14:textId="77777777" w:rsidR="00E001E9" w:rsidRPr="00E001E9" w:rsidRDefault="00000000" w:rsidP="00E001E9">
      <w:r>
        <w:lastRenderedPageBreak/>
        <w:pict w14:anchorId="224BE42C">
          <v:rect id="_x0000_i1037" style="width:0;height:1.5pt" o:hralign="center" o:hrstd="t" o:hr="t" fillcolor="#a0a0a0" stroked="f"/>
        </w:pict>
      </w:r>
    </w:p>
    <w:p w14:paraId="2C6855DA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7. </w:t>
      </w:r>
      <w:r w:rsidRPr="00E001E9">
        <w:rPr>
          <w:b/>
          <w:bCs/>
        </w:rPr>
        <w:t>儲存內容的邊界（存與不存）</w:t>
      </w:r>
    </w:p>
    <w:p w14:paraId="39B269EE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7.1 </w:t>
      </w:r>
      <w:r w:rsidRPr="00E001E9">
        <w:rPr>
          <w:b/>
          <w:bCs/>
        </w:rPr>
        <w:t>必須存（</w:t>
      </w:r>
      <w:r w:rsidRPr="00E001E9">
        <w:rPr>
          <w:b/>
          <w:bCs/>
        </w:rPr>
        <w:t>Parameters + Topology</w:t>
      </w:r>
      <w:r w:rsidRPr="00E001E9">
        <w:rPr>
          <w:b/>
          <w:bCs/>
        </w:rPr>
        <w:t>）</w:t>
      </w:r>
    </w:p>
    <w:p w14:paraId="0C96B238" w14:textId="77777777" w:rsidR="00E001E9" w:rsidRPr="00E001E9" w:rsidRDefault="00E001E9" w:rsidP="00E001E9">
      <w:pPr>
        <w:numPr>
          <w:ilvl w:val="0"/>
          <w:numId w:val="13"/>
        </w:numPr>
      </w:pPr>
      <w:r w:rsidRPr="00E001E9">
        <w:t xml:space="preserve">Header </w:t>
      </w:r>
      <w:r w:rsidRPr="00E001E9">
        <w:t>固定欄位</w:t>
      </w:r>
    </w:p>
    <w:p w14:paraId="0C3FD142" w14:textId="77777777" w:rsidR="00E001E9" w:rsidRPr="00E001E9" w:rsidRDefault="00E001E9" w:rsidP="00E001E9">
      <w:pPr>
        <w:numPr>
          <w:ilvl w:val="0"/>
          <w:numId w:val="13"/>
        </w:numPr>
      </w:pPr>
      <w:r w:rsidRPr="00E001E9">
        <w:t>每層</w:t>
      </w:r>
      <w:r w:rsidRPr="00E001E9">
        <w:t xml:space="preserve"> metadata</w:t>
      </w:r>
    </w:p>
    <w:p w14:paraId="074B8C53" w14:textId="77777777" w:rsidR="00E001E9" w:rsidRPr="00E001E9" w:rsidRDefault="00E001E9" w:rsidP="00E001E9">
      <w:pPr>
        <w:numPr>
          <w:ilvl w:val="0"/>
          <w:numId w:val="13"/>
        </w:numPr>
      </w:pPr>
      <w:r w:rsidRPr="00E001E9">
        <w:t>權重值（</w:t>
      </w:r>
      <w:r w:rsidRPr="00E001E9">
        <w:t>weights</w:t>
      </w:r>
      <w:r w:rsidRPr="00E001E9">
        <w:t>）</w:t>
      </w:r>
    </w:p>
    <w:p w14:paraId="7852FA3B" w14:textId="77777777" w:rsidR="00E001E9" w:rsidRPr="00E001E9" w:rsidRDefault="00E001E9" w:rsidP="00E001E9">
      <w:pPr>
        <w:numPr>
          <w:ilvl w:val="0"/>
          <w:numId w:val="13"/>
        </w:numPr>
      </w:pPr>
      <w:r w:rsidRPr="00E001E9">
        <w:t>bias</w:t>
      </w:r>
      <w:r w:rsidRPr="00E001E9">
        <w:t>（若有）</w:t>
      </w:r>
    </w:p>
    <w:p w14:paraId="22569E79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7.2 </w:t>
      </w:r>
      <w:r w:rsidRPr="00E001E9">
        <w:rPr>
          <w:b/>
          <w:bCs/>
        </w:rPr>
        <w:t>不應存（</w:t>
      </w:r>
      <w:r w:rsidRPr="00E001E9">
        <w:rPr>
          <w:b/>
          <w:bCs/>
        </w:rPr>
        <w:t>Runtime State</w:t>
      </w:r>
      <w:r w:rsidRPr="00E001E9">
        <w:rPr>
          <w:b/>
          <w:bCs/>
        </w:rPr>
        <w:t>）</w:t>
      </w:r>
    </w:p>
    <w:p w14:paraId="700A574E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>pointers</w:t>
      </w:r>
      <w:r w:rsidRPr="00E001E9">
        <w:t>（任何</w:t>
      </w:r>
      <w:r w:rsidRPr="00E001E9">
        <w:t xml:space="preserve"> * </w:t>
      </w:r>
      <w:r w:rsidRPr="00E001E9">
        <w:t>位址）</w:t>
      </w:r>
    </w:p>
    <w:p w14:paraId="57C432E3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>output, delta</w:t>
      </w:r>
    </w:p>
    <w:p w14:paraId="1CE10981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>filtered_pics, pooled_pics</w:t>
      </w:r>
    </w:p>
    <w:p w14:paraId="003667F1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>dataset / samples</w:t>
      </w:r>
    </w:p>
    <w:p w14:paraId="423E465E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>plot/log/debug buffers</w:t>
      </w:r>
    </w:p>
    <w:p w14:paraId="6A1E585E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 xml:space="preserve">arena </w:t>
      </w:r>
      <w:r w:rsidRPr="00E001E9">
        <w:t>狀態</w:t>
      </w:r>
    </w:p>
    <w:p w14:paraId="2930FCAB" w14:textId="77777777" w:rsidR="00E001E9" w:rsidRPr="00E001E9" w:rsidRDefault="00000000" w:rsidP="00E001E9">
      <w:r>
        <w:pict w14:anchorId="547D31F7">
          <v:rect id="_x0000_i1038" style="width:0;height:1.5pt" o:hralign="center" o:hrstd="t" o:hr="t" fillcolor="#a0a0a0" stroked="f"/>
        </w:pict>
      </w:r>
    </w:p>
    <w:p w14:paraId="575A02E3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8. </w:t>
      </w:r>
      <w:r w:rsidRPr="00E001E9">
        <w:rPr>
          <w:b/>
          <w:bCs/>
        </w:rPr>
        <w:t>讀檔流程規範（</w:t>
      </w:r>
      <w:r w:rsidRPr="00E001E9">
        <w:rPr>
          <w:b/>
          <w:bCs/>
        </w:rPr>
        <w:t xml:space="preserve">Loader </w:t>
      </w:r>
      <w:r w:rsidRPr="00E001E9">
        <w:rPr>
          <w:b/>
          <w:bCs/>
        </w:rPr>
        <w:t>行為）</w:t>
      </w:r>
    </w:p>
    <w:p w14:paraId="332DA558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8.1 </w:t>
      </w:r>
      <w:r w:rsidRPr="00E001E9">
        <w:rPr>
          <w:b/>
          <w:bCs/>
        </w:rPr>
        <w:t>驗證順序（建議）</w:t>
      </w:r>
    </w:p>
    <w:p w14:paraId="792CE380" w14:textId="77777777" w:rsidR="00E001E9" w:rsidRPr="00E001E9" w:rsidRDefault="00E001E9" w:rsidP="00E001E9">
      <w:r w:rsidRPr="00E001E9">
        <w:t>讀取時必做：</w:t>
      </w:r>
    </w:p>
    <w:p w14:paraId="4A20B117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讀</w:t>
      </w:r>
      <w:r w:rsidRPr="00E001E9">
        <w:t xml:space="preserve"> Fixed Header</w:t>
      </w:r>
    </w:p>
    <w:p w14:paraId="6336A87A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檢查</w:t>
      </w:r>
      <w:r w:rsidRPr="00E001E9">
        <w:t xml:space="preserve"> magic == "BNNW"</w:t>
      </w:r>
    </w:p>
    <w:p w14:paraId="42EA4A74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檢查</w:t>
      </w:r>
      <w:r w:rsidRPr="00E001E9">
        <w:t xml:space="preserve"> version </w:t>
      </w:r>
      <w:r w:rsidRPr="00E001E9">
        <w:t>是否支援（目前只支援</w:t>
      </w:r>
      <w:r w:rsidRPr="00E001E9">
        <w:t xml:space="preserve"> 1</w:t>
      </w:r>
      <w:r w:rsidRPr="00E001E9">
        <w:t>）</w:t>
      </w:r>
    </w:p>
    <w:p w14:paraId="313720D4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檢查</w:t>
      </w:r>
      <w:r w:rsidRPr="00E001E9">
        <w:t xml:space="preserve"> endian == 1</w:t>
      </w:r>
    </w:p>
    <w:p w14:paraId="2AF332F1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檢查</w:t>
      </w:r>
      <w:r w:rsidRPr="00E001E9">
        <w:t xml:space="preserve"> dtype </w:t>
      </w:r>
      <w:r w:rsidRPr="00E001E9">
        <w:t>是否為</w:t>
      </w:r>
      <w:r w:rsidRPr="00E001E9">
        <w:t xml:space="preserve"> loader </w:t>
      </w:r>
      <w:r w:rsidRPr="00E001E9">
        <w:t>支援（你目前至少支援</w:t>
      </w:r>
      <w:r w:rsidRPr="00E001E9">
        <w:t xml:space="preserve"> float64</w:t>
      </w:r>
      <w:r w:rsidRPr="00E001E9">
        <w:t>）</w:t>
      </w:r>
    </w:p>
    <w:p w14:paraId="4EF61DCB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讀取</w:t>
      </w:r>
      <w:r w:rsidRPr="00E001E9">
        <w:t xml:space="preserve"> layer metadata </w:t>
      </w:r>
      <w:r w:rsidRPr="00E001E9">
        <w:t>並做合法性檢查</w:t>
      </w:r>
    </w:p>
    <w:p w14:paraId="52E1D135" w14:textId="77777777" w:rsidR="00E001E9" w:rsidRPr="00E001E9" w:rsidRDefault="00E001E9" w:rsidP="00E001E9">
      <w:pPr>
        <w:numPr>
          <w:ilvl w:val="1"/>
          <w:numId w:val="15"/>
        </w:numPr>
      </w:pPr>
      <w:r w:rsidRPr="00E001E9">
        <w:lastRenderedPageBreak/>
        <w:t>layer_count &gt; 0</w:t>
      </w:r>
    </w:p>
    <w:p w14:paraId="3C23BDA3" w14:textId="77777777" w:rsidR="00E001E9" w:rsidRPr="00E001E9" w:rsidRDefault="00E001E9" w:rsidP="00E001E9">
      <w:pPr>
        <w:numPr>
          <w:ilvl w:val="1"/>
          <w:numId w:val="15"/>
        </w:numPr>
      </w:pPr>
      <w:r w:rsidRPr="00E001E9">
        <w:t>各層維度</w:t>
      </w:r>
      <w:r w:rsidRPr="00E001E9">
        <w:t xml:space="preserve"> &gt; 0</w:t>
      </w:r>
    </w:p>
    <w:p w14:paraId="422EF8D2" w14:textId="77777777" w:rsidR="00E001E9" w:rsidRPr="00E001E9" w:rsidRDefault="00E001E9" w:rsidP="00E001E9">
      <w:pPr>
        <w:numPr>
          <w:ilvl w:val="1"/>
          <w:numId w:val="15"/>
        </w:numPr>
      </w:pPr>
      <w:r w:rsidRPr="00E001E9">
        <w:t>payload_bytes == param_count * sizeof(dtype)</w:t>
      </w:r>
      <w:r w:rsidRPr="00E001E9">
        <w:t>（至少在</w:t>
      </w:r>
      <w:r w:rsidRPr="00E001E9">
        <w:t xml:space="preserve"> v1 + dtype=float64</w:t>
      </w:r>
      <w:r w:rsidRPr="00E001E9">
        <w:t>）</w:t>
      </w:r>
    </w:p>
    <w:p w14:paraId="1F0C6BA1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依</w:t>
      </w:r>
      <w:r w:rsidRPr="00E001E9">
        <w:t xml:space="preserve"> metadata </w:t>
      </w:r>
      <w:r w:rsidRPr="00E001E9">
        <w:t>配置模型記憶體（用</w:t>
      </w:r>
      <w:r w:rsidRPr="00E001E9">
        <w:t xml:space="preserve"> arena </w:t>
      </w:r>
      <w:r w:rsidRPr="00E001E9">
        <w:t>或一般</w:t>
      </w:r>
      <w:r w:rsidRPr="00E001E9">
        <w:t xml:space="preserve"> malloc</w:t>
      </w:r>
      <w:r w:rsidRPr="00E001E9">
        <w:t>）</w:t>
      </w:r>
    </w:p>
    <w:p w14:paraId="3A89C313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按</w:t>
      </w:r>
      <w:r w:rsidRPr="00E001E9">
        <w:t xml:space="preserve"> layer </w:t>
      </w:r>
      <w:r w:rsidRPr="00E001E9">
        <w:t>順序讀</w:t>
      </w:r>
      <w:r w:rsidRPr="00E001E9">
        <w:t xml:space="preserve"> payload </w:t>
      </w:r>
      <w:r w:rsidRPr="00E001E9">
        <w:t>到對應陣列</w:t>
      </w:r>
    </w:p>
    <w:p w14:paraId="520D8399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檢查是否剛好讀到</w:t>
      </w:r>
      <w:r w:rsidRPr="00E001E9">
        <w:t xml:space="preserve"> EOF</w:t>
      </w:r>
      <w:r w:rsidRPr="00E001E9">
        <w:t>（或至少檔案大小合理）</w:t>
      </w:r>
    </w:p>
    <w:p w14:paraId="6B7E5A4C" w14:textId="77777777" w:rsidR="00E001E9" w:rsidRPr="00E001E9" w:rsidRDefault="00000000" w:rsidP="00E001E9">
      <w:r>
        <w:pict w14:anchorId="61F2C398">
          <v:rect id="_x0000_i1039" style="width:0;height:1.5pt" o:hralign="center" o:hrstd="t" o:hr="t" fillcolor="#a0a0a0" stroked="f"/>
        </w:pict>
      </w:r>
    </w:p>
    <w:p w14:paraId="695B0E04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8.2 </w:t>
      </w:r>
      <w:r w:rsidRPr="00E001E9">
        <w:rPr>
          <w:b/>
          <w:bCs/>
        </w:rPr>
        <w:t>錯誤處理建議</w:t>
      </w:r>
    </w:p>
    <w:p w14:paraId="6535ABC2" w14:textId="77777777" w:rsidR="00E001E9" w:rsidRPr="00E001E9" w:rsidRDefault="00E001E9" w:rsidP="00E001E9">
      <w:r w:rsidRPr="00E001E9">
        <w:t>讀檔失敗時回傳錯誤碼（不要直接</w:t>
      </w:r>
      <w:r w:rsidRPr="00E001E9">
        <w:t xml:space="preserve"> exit</w:t>
      </w:r>
      <w:r w:rsidRPr="00E001E9">
        <w:t>）：</w:t>
      </w:r>
    </w:p>
    <w:p w14:paraId="570B186D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WEIGHT_OK = 0</w:t>
      </w:r>
    </w:p>
    <w:p w14:paraId="5FB4FD77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WEIGHT_ERR_IO</w:t>
      </w:r>
    </w:p>
    <w:p w14:paraId="3D6C9F57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WEIGHT_ERR_MAGIC</w:t>
      </w:r>
    </w:p>
    <w:p w14:paraId="0B298FAB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WEIGHT_ERR_VERSION</w:t>
      </w:r>
    </w:p>
    <w:p w14:paraId="54795C66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WEIGHT_ERR_DTYPE</w:t>
      </w:r>
    </w:p>
    <w:p w14:paraId="4EDAA79F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WEIGHT_ERR_FORMAT</w:t>
      </w:r>
    </w:p>
    <w:p w14:paraId="355D4E30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WEIGHT_ERR_OOM</w:t>
      </w:r>
    </w:p>
    <w:p w14:paraId="578D4F98" w14:textId="77777777" w:rsidR="00E001E9" w:rsidRPr="00E001E9" w:rsidRDefault="00000000" w:rsidP="00E001E9">
      <w:r>
        <w:pict w14:anchorId="39468984">
          <v:rect id="_x0000_i1040" style="width:0;height:1.5pt" o:hralign="center" o:hrstd="t" o:hr="t" fillcolor="#a0a0a0" stroked="f"/>
        </w:pict>
      </w:r>
    </w:p>
    <w:p w14:paraId="633350FC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9. v1 </w:t>
      </w:r>
      <w:r w:rsidRPr="00E001E9">
        <w:rPr>
          <w:b/>
          <w:bCs/>
        </w:rPr>
        <w:t>版本限制（明確寫出來）</w:t>
      </w:r>
    </w:p>
    <w:p w14:paraId="42B6BA6C" w14:textId="77777777" w:rsidR="00E001E9" w:rsidRPr="00E001E9" w:rsidRDefault="00E001E9" w:rsidP="00E001E9">
      <w:r w:rsidRPr="00E001E9">
        <w:t>這樣未來你升級格式比較乾淨。</w:t>
      </w:r>
    </w:p>
    <w:p w14:paraId="771AAA22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v1 </w:t>
      </w:r>
      <w:r w:rsidRPr="00E001E9">
        <w:rPr>
          <w:b/>
          <w:bCs/>
        </w:rPr>
        <w:t>限制</w:t>
      </w:r>
    </w:p>
    <w:p w14:paraId="54FDBF94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t>權重</w:t>
      </w:r>
      <w:r w:rsidRPr="00E001E9">
        <w:t xml:space="preserve"> dtype </w:t>
      </w:r>
      <w:r w:rsidRPr="00E001E9">
        <w:t>預設</w:t>
      </w:r>
      <w:r w:rsidRPr="00E001E9">
        <w:t xml:space="preserve"> float64</w:t>
      </w:r>
      <w:r w:rsidRPr="00E001E9">
        <w:t>（</w:t>
      </w:r>
      <w:r w:rsidRPr="00E001E9">
        <w:t>double</w:t>
      </w:r>
      <w:r w:rsidRPr="00E001E9">
        <w:t>）</w:t>
      </w:r>
    </w:p>
    <w:p w14:paraId="25AB79E4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t>little-endian only</w:t>
      </w:r>
    </w:p>
    <w:p w14:paraId="3E6FF399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t>不包含</w:t>
      </w:r>
      <w:r w:rsidRPr="00E001E9">
        <w:t xml:space="preserve"> optimizer state</w:t>
      </w:r>
    </w:p>
    <w:p w14:paraId="67E11144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lastRenderedPageBreak/>
        <w:t>不包含</w:t>
      </w:r>
      <w:r w:rsidRPr="00E001E9">
        <w:t xml:space="preserve"> checksum</w:t>
      </w:r>
    </w:p>
    <w:p w14:paraId="406051FE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t>不包含量化參數（</w:t>
      </w:r>
      <w:r w:rsidRPr="00E001E9">
        <w:t>scale/zero-point</w:t>
      </w:r>
      <w:r w:rsidRPr="00E001E9">
        <w:t>）</w:t>
      </w:r>
    </w:p>
    <w:p w14:paraId="4A365384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t xml:space="preserve">layer type </w:t>
      </w:r>
      <w:r w:rsidRPr="00E001E9">
        <w:t>僅保證</w:t>
      </w:r>
      <w:r w:rsidRPr="00E001E9">
        <w:t xml:space="preserve"> FC/Conv2D</w:t>
      </w:r>
      <w:r w:rsidRPr="00E001E9">
        <w:t>（</w:t>
      </w:r>
      <w:r w:rsidRPr="00E001E9">
        <w:t xml:space="preserve">Pool </w:t>
      </w:r>
      <w:r w:rsidRPr="00E001E9">
        <w:t>可選）</w:t>
      </w:r>
    </w:p>
    <w:p w14:paraId="212ECB6B" w14:textId="77777777" w:rsidR="00E001E9" w:rsidRPr="00E001E9" w:rsidRDefault="00000000" w:rsidP="00E001E9">
      <w:r>
        <w:pict w14:anchorId="62166AFD">
          <v:rect id="_x0000_i1041" style="width:0;height:1.5pt" o:hralign="center" o:hrstd="t" o:hr="t" fillcolor="#a0a0a0" stroked="f"/>
        </w:pict>
      </w:r>
    </w:p>
    <w:p w14:paraId="1B3E80E5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10. </w:t>
      </w:r>
      <w:r w:rsidRPr="00E001E9">
        <w:rPr>
          <w:b/>
          <w:bCs/>
        </w:rPr>
        <w:t>建議的常數定義（</w:t>
      </w:r>
      <w:r w:rsidRPr="00E001E9">
        <w:rPr>
          <w:b/>
          <w:bCs/>
        </w:rPr>
        <w:t>C enum / macros</w:t>
      </w:r>
      <w:r w:rsidRPr="00E001E9">
        <w:rPr>
          <w:b/>
          <w:bCs/>
        </w:rPr>
        <w:t>）</w:t>
      </w:r>
    </w:p>
    <w:p w14:paraId="47E38D6F" w14:textId="77777777" w:rsidR="00E001E9" w:rsidRPr="00E001E9" w:rsidRDefault="00E001E9" w:rsidP="00E001E9">
      <w:r w:rsidRPr="00E001E9">
        <w:t>你之後寫</w:t>
      </w:r>
      <w:r w:rsidRPr="00E001E9">
        <w:t xml:space="preserve"> weights_io.h </w:t>
      </w:r>
      <w:r w:rsidRPr="00E001E9">
        <w:t>時可以直接用這組：</w:t>
      </w:r>
    </w:p>
    <w:p w14:paraId="7FB5B6A9" w14:textId="77777777" w:rsidR="00E001E9" w:rsidRPr="00E001E9" w:rsidRDefault="00E001E9" w:rsidP="00E001E9">
      <w:r w:rsidRPr="00E001E9">
        <w:t>#define BNNW_MAGIC_0 'B'</w:t>
      </w:r>
      <w:r w:rsidRPr="00E001E9">
        <w:br/>
        <w:t>#define BNNW_MAGIC_1 'N'</w:t>
      </w:r>
      <w:r w:rsidRPr="00E001E9">
        <w:br/>
        <w:t>#define BNNW_MAGIC_2 'N'</w:t>
      </w:r>
      <w:r w:rsidRPr="00E001E9">
        <w:br/>
        <w:t>#define BNNW_MAGIC_3 'W'</w:t>
      </w:r>
      <w:r w:rsidRPr="00E001E9">
        <w:br/>
      </w:r>
      <w:r w:rsidRPr="00E001E9">
        <w:br/>
        <w:t>#define BNNW_VERSION_V1 1u</w:t>
      </w:r>
      <w:r w:rsidRPr="00E001E9">
        <w:br/>
      </w:r>
      <w:r w:rsidRPr="00E001E9">
        <w:br/>
        <w:t>#define BNNW_ENDIAN_LE 1u</w:t>
      </w:r>
      <w:r w:rsidRPr="00E001E9">
        <w:br/>
      </w:r>
      <w:r w:rsidRPr="00E001E9">
        <w:br/>
        <w:t>#define BNNW_DTYPE_F32 1u</w:t>
      </w:r>
      <w:r w:rsidRPr="00E001E9">
        <w:br/>
        <w:t>#define BNNW_DTYPE_F64 2u</w:t>
      </w:r>
      <w:r w:rsidRPr="00E001E9">
        <w:br/>
      </w:r>
      <w:r w:rsidRPr="00E001E9">
        <w:br/>
        <w:t>#define BNNW_MODEL_FC_ONLY 1u</w:t>
      </w:r>
      <w:r w:rsidRPr="00E001E9">
        <w:br/>
        <w:t>#define BNNW_MODEL_CNN_MIXED 2u</w:t>
      </w:r>
      <w:r w:rsidRPr="00E001E9">
        <w:br/>
      </w:r>
      <w:r w:rsidRPr="00E001E9">
        <w:br/>
        <w:t>#define BNNW_LAYER_FC     1u</w:t>
      </w:r>
      <w:r w:rsidRPr="00E001E9">
        <w:br/>
        <w:t>#define BNNW_LAYER_CONV2D 2u</w:t>
      </w:r>
      <w:r w:rsidRPr="00E001E9">
        <w:br/>
        <w:t>#define BNNW_LAYER_POOL   3u</w:t>
      </w:r>
    </w:p>
    <w:p w14:paraId="792D5B57" w14:textId="77777777" w:rsidR="00E001E9" w:rsidRPr="00E001E9" w:rsidRDefault="00000000" w:rsidP="00E001E9">
      <w:r>
        <w:pict w14:anchorId="1113442E">
          <v:rect id="_x0000_i1042" style="width:0;height:1.5pt" o:hralign="center" o:hrstd="t" o:hr="t" fillcolor="#a0a0a0" stroked="f"/>
        </w:pict>
      </w:r>
    </w:p>
    <w:p w14:paraId="5C1612D0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11. </w:t>
      </w:r>
      <w:r w:rsidRPr="00E001E9">
        <w:rPr>
          <w:b/>
          <w:bCs/>
        </w:rPr>
        <w:t>寫檔順序摘要（你實作時照這個順序）</w:t>
      </w:r>
    </w:p>
    <w:p w14:paraId="55DC994B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save()</w:t>
      </w:r>
    </w:p>
    <w:p w14:paraId="0AF1A306" w14:textId="77777777" w:rsidR="00E001E9" w:rsidRPr="00E001E9" w:rsidRDefault="00E001E9" w:rsidP="00E001E9">
      <w:pPr>
        <w:numPr>
          <w:ilvl w:val="0"/>
          <w:numId w:val="18"/>
        </w:numPr>
      </w:pPr>
      <w:r w:rsidRPr="00E001E9">
        <w:t>開檔（</w:t>
      </w:r>
      <w:r w:rsidRPr="00E001E9">
        <w:t>wb</w:t>
      </w:r>
      <w:r w:rsidRPr="00E001E9">
        <w:t>）</w:t>
      </w:r>
    </w:p>
    <w:p w14:paraId="7307C94F" w14:textId="77777777" w:rsidR="00E001E9" w:rsidRPr="00E001E9" w:rsidRDefault="00E001E9" w:rsidP="00E001E9">
      <w:pPr>
        <w:numPr>
          <w:ilvl w:val="0"/>
          <w:numId w:val="18"/>
        </w:numPr>
      </w:pPr>
      <w:r w:rsidRPr="00E001E9">
        <w:t>寫</w:t>
      </w:r>
      <w:r w:rsidRPr="00E001E9">
        <w:t xml:space="preserve"> Fixed Header</w:t>
      </w:r>
    </w:p>
    <w:p w14:paraId="0CC2DB61" w14:textId="77777777" w:rsidR="00E001E9" w:rsidRPr="00E001E9" w:rsidRDefault="00E001E9" w:rsidP="00E001E9">
      <w:pPr>
        <w:numPr>
          <w:ilvl w:val="0"/>
          <w:numId w:val="18"/>
        </w:numPr>
      </w:pPr>
      <w:r w:rsidRPr="00E001E9">
        <w:lastRenderedPageBreak/>
        <w:t>逐層寫</w:t>
      </w:r>
      <w:r w:rsidRPr="00E001E9">
        <w:t xml:space="preserve"> Layer Common Header + Layer-specific Metadata</w:t>
      </w:r>
    </w:p>
    <w:p w14:paraId="2A66DF7F" w14:textId="77777777" w:rsidR="00E001E9" w:rsidRPr="00E001E9" w:rsidRDefault="00E001E9" w:rsidP="00E001E9">
      <w:pPr>
        <w:numPr>
          <w:ilvl w:val="0"/>
          <w:numId w:val="18"/>
        </w:numPr>
      </w:pPr>
      <w:r w:rsidRPr="00E001E9">
        <w:t>逐層寫</w:t>
      </w:r>
      <w:r w:rsidRPr="00E001E9">
        <w:t xml:space="preserve"> Payload</w:t>
      </w:r>
      <w:r w:rsidRPr="00E001E9">
        <w:t>（</w:t>
      </w:r>
      <w:r w:rsidRPr="00E001E9">
        <w:t>weights/bias</w:t>
      </w:r>
      <w:r w:rsidRPr="00E001E9">
        <w:t>）</w:t>
      </w:r>
    </w:p>
    <w:p w14:paraId="4798DB03" w14:textId="77777777" w:rsidR="00E001E9" w:rsidRPr="00E001E9" w:rsidRDefault="00E001E9" w:rsidP="00E001E9">
      <w:pPr>
        <w:numPr>
          <w:ilvl w:val="0"/>
          <w:numId w:val="18"/>
        </w:numPr>
      </w:pPr>
      <w:r w:rsidRPr="00E001E9">
        <w:t>關檔</w:t>
      </w:r>
    </w:p>
    <w:p w14:paraId="4E16CDB1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load()</w:t>
      </w:r>
    </w:p>
    <w:p w14:paraId="5BDDE3B4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開檔（</w:t>
      </w:r>
      <w:r w:rsidRPr="00E001E9">
        <w:t>rb</w:t>
      </w:r>
      <w:r w:rsidRPr="00E001E9">
        <w:t>）</w:t>
      </w:r>
    </w:p>
    <w:p w14:paraId="6A755983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讀</w:t>
      </w:r>
      <w:r w:rsidRPr="00E001E9">
        <w:t xml:space="preserve"> Fixed Header + </w:t>
      </w:r>
      <w:r w:rsidRPr="00E001E9">
        <w:t>驗證</w:t>
      </w:r>
    </w:p>
    <w:p w14:paraId="32F7F0B9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讀所有</w:t>
      </w:r>
      <w:r w:rsidRPr="00E001E9">
        <w:t xml:space="preserve"> Layer Metadata</w:t>
      </w:r>
      <w:r w:rsidRPr="00E001E9">
        <w:t>（可先存暫存結構）</w:t>
      </w:r>
    </w:p>
    <w:p w14:paraId="6CDAC5E4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配置模型</w:t>
      </w:r>
    </w:p>
    <w:p w14:paraId="1FE6B01E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讀</w:t>
      </w:r>
      <w:r w:rsidRPr="00E001E9">
        <w:t xml:space="preserve"> Payload </w:t>
      </w:r>
      <w:r w:rsidRPr="00E001E9">
        <w:t>填入模型</w:t>
      </w:r>
    </w:p>
    <w:p w14:paraId="6FFF4523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關檔</w:t>
      </w:r>
    </w:p>
    <w:p w14:paraId="2F0C528A" w14:textId="77777777" w:rsidR="00E001E9" w:rsidRPr="00E001E9" w:rsidRDefault="00000000" w:rsidP="00E001E9">
      <w:r>
        <w:pict w14:anchorId="2B2B4B24">
          <v:rect id="_x0000_i1043" style="width:0;height:1.5pt" o:hralign="center" o:hrstd="t" o:hr="t" fillcolor="#a0a0a0" stroked="f"/>
        </w:pict>
      </w:r>
    </w:p>
    <w:p w14:paraId="06C757AC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12. </w:t>
      </w:r>
      <w:r w:rsidRPr="00E001E9">
        <w:rPr>
          <w:b/>
          <w:bCs/>
        </w:rPr>
        <w:t>範例（概念示意）</w:t>
      </w:r>
    </w:p>
    <w:p w14:paraId="287B054D" w14:textId="77777777" w:rsidR="00E001E9" w:rsidRPr="00E001E9" w:rsidRDefault="00E001E9" w:rsidP="00E001E9">
      <w:r w:rsidRPr="00E001E9">
        <w:t>假設模型：</w:t>
      </w:r>
    </w:p>
    <w:p w14:paraId="12872E12" w14:textId="77777777" w:rsidR="00E001E9" w:rsidRPr="00E001E9" w:rsidRDefault="00E001E9" w:rsidP="00E001E9">
      <w:pPr>
        <w:numPr>
          <w:ilvl w:val="0"/>
          <w:numId w:val="20"/>
        </w:numPr>
      </w:pPr>
      <w:r w:rsidRPr="00E001E9">
        <w:t>input: 28x28x1</w:t>
      </w:r>
    </w:p>
    <w:p w14:paraId="66FF2CDF" w14:textId="77777777" w:rsidR="00E001E9" w:rsidRPr="00E001E9" w:rsidRDefault="00E001E9" w:rsidP="00E001E9">
      <w:pPr>
        <w:numPr>
          <w:ilvl w:val="0"/>
          <w:numId w:val="20"/>
        </w:numPr>
      </w:pPr>
      <w:r w:rsidRPr="00E001E9">
        <w:t>Conv2D: 8 filters, 3x3, has_bias=1</w:t>
      </w:r>
    </w:p>
    <w:p w14:paraId="66695A06" w14:textId="77777777" w:rsidR="00E001E9" w:rsidRPr="00E001E9" w:rsidRDefault="00E001E9" w:rsidP="00E001E9">
      <w:pPr>
        <w:numPr>
          <w:ilvl w:val="0"/>
          <w:numId w:val="20"/>
        </w:numPr>
      </w:pPr>
      <w:r w:rsidRPr="00E001E9">
        <w:t>FC: 128 neurons, input_dim=??</w:t>
      </w:r>
      <w:r w:rsidRPr="00E001E9">
        <w:t>（依</w:t>
      </w:r>
      <w:r w:rsidRPr="00E001E9">
        <w:t xml:space="preserve"> flatten </w:t>
      </w:r>
      <w:r w:rsidRPr="00E001E9">
        <w:t>後）</w:t>
      </w:r>
    </w:p>
    <w:p w14:paraId="72AF9169" w14:textId="77777777" w:rsidR="00E001E9" w:rsidRPr="00E001E9" w:rsidRDefault="00E001E9" w:rsidP="00E001E9">
      <w:pPr>
        <w:numPr>
          <w:ilvl w:val="0"/>
          <w:numId w:val="20"/>
        </w:numPr>
      </w:pPr>
      <w:r w:rsidRPr="00E001E9">
        <w:t>FC: 10 neurons</w:t>
      </w:r>
    </w:p>
    <w:p w14:paraId="546A654D" w14:textId="77777777" w:rsidR="00E001E9" w:rsidRPr="00E001E9" w:rsidRDefault="00E001E9" w:rsidP="00E001E9">
      <w:r w:rsidRPr="00E001E9">
        <w:t>檔案內會是：</w:t>
      </w:r>
    </w:p>
    <w:p w14:paraId="10BD1411" w14:textId="77777777" w:rsidR="00E001E9" w:rsidRPr="00E001E9" w:rsidRDefault="00E001E9" w:rsidP="00E001E9">
      <w:pPr>
        <w:numPr>
          <w:ilvl w:val="0"/>
          <w:numId w:val="21"/>
        </w:numPr>
      </w:pPr>
      <w:r>
        <w:t>Fixed Header</w:t>
      </w:r>
      <w:r>
        <w:t>（</w:t>
      </w:r>
      <w:r>
        <w:t>layer_count=2, model_type=CNN_MIXED</w:t>
      </w:r>
      <w:r>
        <w:t>）</w:t>
      </w:r>
    </w:p>
    <w:p w14:paraId="40B78287" w14:textId="77777777" w:rsidR="00E001E9" w:rsidRPr="00E001E9" w:rsidRDefault="00E001E9" w:rsidP="00E001E9">
      <w:pPr>
        <w:numPr>
          <w:ilvl w:val="0"/>
          <w:numId w:val="21"/>
        </w:numPr>
      </w:pPr>
      <w:r w:rsidRPr="00E001E9">
        <w:t>Metadata #0 (CONV2D)</w:t>
      </w:r>
    </w:p>
    <w:p w14:paraId="5B175147" w14:textId="77777777" w:rsidR="00E001E9" w:rsidRPr="00E001E9" w:rsidRDefault="00E001E9" w:rsidP="00E001E9">
      <w:pPr>
        <w:numPr>
          <w:ilvl w:val="0"/>
          <w:numId w:val="21"/>
        </w:numPr>
      </w:pPr>
      <w:r>
        <w:t>Metadata #1 (NETWORK_FC, fc_layer_count=2)</w:t>
      </w:r>
    </w:p>
    <w:p w14:paraId="289601A3" w14:textId="77777777" w:rsidR="00E001E9" w:rsidRPr="00E001E9" w:rsidRDefault="00E001E9" w:rsidP="00E001E9">
      <w:pPr>
        <w:numPr>
          <w:ilvl w:val="0"/>
          <w:numId w:val="21"/>
        </w:numPr>
      </w:pPr>
      <w:r>
        <w:t>（</w:t>
      </w:r>
      <w:r>
        <w:t xml:space="preserve">Network </w:t>
      </w:r>
      <w:r>
        <w:t>內包含</w:t>
      </w:r>
      <w:r>
        <w:t xml:space="preserve"> FC #0: 128 neurons </w:t>
      </w:r>
      <w:r>
        <w:t>與</w:t>
      </w:r>
      <w:r>
        <w:t xml:space="preserve"> FC #1: 10 neurons </w:t>
      </w:r>
      <w:r>
        <w:t>的</w:t>
      </w:r>
      <w:r>
        <w:t xml:space="preserve"> FC Layer Metadata</w:t>
      </w:r>
      <w:r>
        <w:t>）</w:t>
      </w:r>
    </w:p>
    <w:p w14:paraId="1DC992D3" w14:textId="77777777" w:rsidR="00E001E9" w:rsidRPr="00E001E9" w:rsidRDefault="00E001E9" w:rsidP="00E001E9">
      <w:pPr>
        <w:numPr>
          <w:ilvl w:val="0"/>
          <w:numId w:val="21"/>
        </w:numPr>
      </w:pPr>
      <w:r>
        <w:t>Payload #0 (conv kernels + biases)</w:t>
      </w:r>
    </w:p>
    <w:p w14:paraId="59125C80" w14:textId="77777777" w:rsidR="00E001E9" w:rsidRPr="00E001E9" w:rsidRDefault="00E001E9" w:rsidP="00E001E9">
      <w:pPr>
        <w:numPr>
          <w:ilvl w:val="0"/>
          <w:numId w:val="21"/>
        </w:numPr>
      </w:pPr>
      <w:r>
        <w:lastRenderedPageBreak/>
        <w:t xml:space="preserve">Payload #1 (Network </w:t>
      </w:r>
      <w:r>
        <w:t>內依序寫入</w:t>
      </w:r>
      <w:r>
        <w:t xml:space="preserve"> FC #0 </w:t>
      </w:r>
      <w:r>
        <w:t>與</w:t>
      </w:r>
      <w:r>
        <w:t xml:space="preserve"> FC #1 </w:t>
      </w:r>
      <w:r>
        <w:t>的</w:t>
      </w:r>
      <w:r>
        <w:t xml:space="preserve"> weights + biases)</w:t>
      </w:r>
    </w:p>
    <w:p w14:paraId="30738F04" w14:textId="77777777" w:rsidR="00E001E9" w:rsidRPr="00E001E9" w:rsidRDefault="00E001E9" w:rsidP="00E001E9">
      <w:pPr>
        <w:numPr>
          <w:ilvl w:val="0"/>
          <w:numId w:val="21"/>
        </w:numPr>
      </w:pPr>
    </w:p>
    <w:p w14:paraId="5C42513C" w14:textId="77777777" w:rsidR="00E001E9" w:rsidRPr="00E001E9" w:rsidRDefault="00000000" w:rsidP="00E001E9">
      <w:r>
        <w:pict w14:anchorId="36EE60EC">
          <v:rect id="_x0000_i1044" style="width:0;height:1.5pt" o:hralign="center" o:hrstd="t" o:hr="t" fillcolor="#a0a0a0" stroked="f"/>
        </w:pict>
      </w:r>
    </w:p>
    <w:p w14:paraId="77336141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13. </w:t>
      </w:r>
      <w:r w:rsidRPr="00E001E9">
        <w:rPr>
          <w:b/>
          <w:bCs/>
        </w:rPr>
        <w:t>之後的</w:t>
      </w:r>
      <w:r w:rsidRPr="00E001E9">
        <w:rPr>
          <w:b/>
          <w:bCs/>
        </w:rPr>
        <w:t xml:space="preserve"> v2 / v3 </w:t>
      </w:r>
      <w:r w:rsidRPr="00E001E9">
        <w:rPr>
          <w:b/>
          <w:bCs/>
        </w:rPr>
        <w:t>擴充方向（你現在先不用做）</w:t>
      </w:r>
    </w:p>
    <w:p w14:paraId="0927017D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v2 </w:t>
      </w:r>
      <w:r w:rsidRPr="00E001E9">
        <w:rPr>
          <w:b/>
          <w:bCs/>
        </w:rPr>
        <w:t>可加</w:t>
      </w:r>
    </w:p>
    <w:p w14:paraId="3870CA17" w14:textId="77777777" w:rsidR="00E001E9" w:rsidRPr="00E001E9" w:rsidRDefault="00E001E9" w:rsidP="00E001E9">
      <w:pPr>
        <w:numPr>
          <w:ilvl w:val="0"/>
          <w:numId w:val="22"/>
        </w:numPr>
      </w:pPr>
      <w:r w:rsidRPr="00E001E9">
        <w:t>checksum</w:t>
      </w:r>
      <w:r w:rsidRPr="00E001E9">
        <w:t>（例如</w:t>
      </w:r>
      <w:r w:rsidRPr="00E001E9">
        <w:t xml:space="preserve"> CRC32</w:t>
      </w:r>
      <w:r w:rsidRPr="00E001E9">
        <w:t>）</w:t>
      </w:r>
    </w:p>
    <w:p w14:paraId="5A05983D" w14:textId="77777777" w:rsidR="00E001E9" w:rsidRPr="00E001E9" w:rsidRDefault="00E001E9" w:rsidP="00E001E9">
      <w:pPr>
        <w:numPr>
          <w:ilvl w:val="0"/>
          <w:numId w:val="22"/>
        </w:numPr>
      </w:pPr>
      <w:r w:rsidRPr="00E001E9">
        <w:t>training checkpoint fields</w:t>
      </w:r>
      <w:r w:rsidRPr="00E001E9">
        <w:t>（</w:t>
      </w:r>
      <w:r w:rsidRPr="00E001E9">
        <w:t>epoch/iter</w:t>
      </w:r>
      <w:r w:rsidRPr="00E001E9">
        <w:t>）</w:t>
      </w:r>
    </w:p>
    <w:p w14:paraId="23AE4BBB" w14:textId="77777777" w:rsidR="00E001E9" w:rsidRPr="00E001E9" w:rsidRDefault="00E001E9" w:rsidP="00E001E9">
      <w:pPr>
        <w:numPr>
          <w:ilvl w:val="0"/>
          <w:numId w:val="22"/>
        </w:numPr>
      </w:pPr>
      <w:r w:rsidRPr="00E001E9">
        <w:t>optimizer state</w:t>
      </w:r>
      <w:r w:rsidRPr="00E001E9">
        <w:t>（</w:t>
      </w:r>
      <w:r w:rsidRPr="00E001E9">
        <w:t>Adam moments</w:t>
      </w:r>
      <w:r w:rsidRPr="00E001E9">
        <w:t>）</w:t>
      </w:r>
    </w:p>
    <w:p w14:paraId="709C0A2A" w14:textId="77777777" w:rsidR="00E001E9" w:rsidRPr="00E001E9" w:rsidRDefault="00E001E9" w:rsidP="00E001E9">
      <w:pPr>
        <w:numPr>
          <w:ilvl w:val="0"/>
          <w:numId w:val="22"/>
        </w:numPr>
      </w:pPr>
      <w:r w:rsidRPr="00E001E9">
        <w:t>string metadata</w:t>
      </w:r>
      <w:r w:rsidRPr="00E001E9">
        <w:t>（模型名稱、訓練日期）</w:t>
      </w:r>
    </w:p>
    <w:p w14:paraId="2D3EE72B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v3 </w:t>
      </w:r>
      <w:r w:rsidRPr="00E001E9">
        <w:rPr>
          <w:b/>
          <w:bCs/>
        </w:rPr>
        <w:t>可加</w:t>
      </w:r>
    </w:p>
    <w:p w14:paraId="6137247A" w14:textId="77777777" w:rsidR="00E001E9" w:rsidRPr="00E001E9" w:rsidRDefault="00E001E9" w:rsidP="00E001E9">
      <w:pPr>
        <w:numPr>
          <w:ilvl w:val="0"/>
          <w:numId w:val="23"/>
        </w:numPr>
      </w:pPr>
      <w:r w:rsidRPr="00E001E9">
        <w:t>quantization params</w:t>
      </w:r>
      <w:r w:rsidRPr="00E001E9">
        <w:t>（</w:t>
      </w:r>
      <w:r w:rsidRPr="00E001E9">
        <w:t>int8</w:t>
      </w:r>
      <w:r w:rsidRPr="00E001E9">
        <w:t>）</w:t>
      </w:r>
    </w:p>
    <w:p w14:paraId="1B7F3D94" w14:textId="77777777" w:rsidR="00E001E9" w:rsidRPr="00E001E9" w:rsidRDefault="00E001E9" w:rsidP="00E001E9">
      <w:pPr>
        <w:numPr>
          <w:ilvl w:val="0"/>
          <w:numId w:val="23"/>
        </w:numPr>
      </w:pPr>
      <w:r w:rsidRPr="00E001E9">
        <w:t>mixed precision</w:t>
      </w:r>
    </w:p>
    <w:p w14:paraId="7B6A27C3" w14:textId="77777777" w:rsidR="00E001E9" w:rsidRPr="00E001E9" w:rsidRDefault="00E001E9" w:rsidP="00E001E9">
      <w:pPr>
        <w:numPr>
          <w:ilvl w:val="0"/>
          <w:numId w:val="23"/>
        </w:numPr>
      </w:pPr>
      <w:r w:rsidRPr="00E001E9">
        <w:t>sparse weights encoding</w:t>
      </w:r>
    </w:p>
    <w:p w14:paraId="32844B3E" w14:textId="77777777" w:rsidR="00E001E9" w:rsidRPr="00E001E9" w:rsidRDefault="00000000" w:rsidP="00E001E9">
      <w:r>
        <w:pict w14:anchorId="72090417">
          <v:rect id="_x0000_i1045" style="width:0;height:1.5pt" o:hralign="center" o:hrstd="t" o:hr="t" fillcolor="#a0a0a0" stroked="f"/>
        </w:pict>
      </w:r>
    </w:p>
    <w:p w14:paraId="1847567A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我對你這個</w:t>
      </w:r>
      <w:r w:rsidRPr="00E001E9">
        <w:rPr>
          <w:b/>
          <w:bCs/>
        </w:rPr>
        <w:t xml:space="preserve"> spec </w:t>
      </w:r>
      <w:r w:rsidRPr="00E001E9">
        <w:rPr>
          <w:b/>
          <w:bCs/>
        </w:rPr>
        <w:t>的落地建議（下一步）</w:t>
      </w:r>
    </w:p>
    <w:p w14:paraId="03CD4EB4" w14:textId="77777777" w:rsidR="00E001E9" w:rsidRPr="00E001E9" w:rsidRDefault="00E001E9" w:rsidP="00E001E9">
      <w:r w:rsidRPr="00E001E9">
        <w:t>你現在最適合先做的是：</w:t>
      </w:r>
    </w:p>
    <w:p w14:paraId="765114B2" w14:textId="77777777" w:rsidR="00E001E9" w:rsidRPr="00E001E9" w:rsidRDefault="00E001E9" w:rsidP="00E001E9">
      <w:pPr>
        <w:numPr>
          <w:ilvl w:val="0"/>
          <w:numId w:val="24"/>
        </w:numPr>
      </w:pPr>
      <w:r w:rsidRPr="00E001E9">
        <w:t>先實作</w:t>
      </w:r>
      <w:r w:rsidRPr="00E001E9">
        <w:t xml:space="preserve"> </w:t>
      </w:r>
      <w:r w:rsidRPr="00E001E9">
        <w:rPr>
          <w:b/>
          <w:bCs/>
        </w:rPr>
        <w:t>FC-only v1</w:t>
      </w:r>
      <w:r w:rsidRPr="00E001E9">
        <w:t>（最簡）</w:t>
      </w:r>
    </w:p>
    <w:p w14:paraId="1F93F18B" w14:textId="77777777" w:rsidR="00E001E9" w:rsidRPr="00E001E9" w:rsidRDefault="00E001E9" w:rsidP="00E001E9">
      <w:pPr>
        <w:numPr>
          <w:ilvl w:val="0"/>
          <w:numId w:val="24"/>
        </w:numPr>
      </w:pPr>
      <w:r w:rsidRPr="00E001E9">
        <w:t>格式欄位仍保留</w:t>
      </w:r>
      <w:r w:rsidRPr="00E001E9">
        <w:t xml:space="preserve"> Conv2D </w:t>
      </w:r>
      <w:r w:rsidRPr="00E001E9">
        <w:t>的</w:t>
      </w:r>
      <w:r w:rsidRPr="00E001E9">
        <w:t xml:space="preserve"> enum </w:t>
      </w:r>
      <w:r w:rsidRPr="00E001E9">
        <w:t>與</w:t>
      </w:r>
      <w:r w:rsidRPr="00E001E9">
        <w:t xml:space="preserve"> metadata </w:t>
      </w:r>
      <w:r w:rsidRPr="00E001E9">
        <w:t>定義（先不寫</w:t>
      </w:r>
      <w:r w:rsidRPr="00E001E9">
        <w:t xml:space="preserve"> payload</w:t>
      </w:r>
      <w:r w:rsidRPr="00E001E9">
        <w:t>）</w:t>
      </w:r>
    </w:p>
    <w:p w14:paraId="09A62529" w14:textId="77777777" w:rsidR="00E001E9" w:rsidRPr="00E001E9" w:rsidRDefault="00E001E9" w:rsidP="00E001E9">
      <w:pPr>
        <w:numPr>
          <w:ilvl w:val="0"/>
          <w:numId w:val="24"/>
        </w:numPr>
      </w:pPr>
      <w:r w:rsidRPr="00E001E9">
        <w:t>確認</w:t>
      </w:r>
      <w:r w:rsidRPr="00E001E9">
        <w:t xml:space="preserve"> save/load round-trip </w:t>
      </w:r>
      <w:r w:rsidRPr="00E001E9">
        <w:t>成功（存完再讀回來，比對權重）</w:t>
      </w:r>
    </w:p>
    <w:p w14:paraId="45EC4A32" w14:textId="77777777" w:rsidR="00E001E9" w:rsidRPr="00E001E9" w:rsidRDefault="00E001E9" w:rsidP="00E001E9">
      <w:pPr>
        <w:numPr>
          <w:ilvl w:val="0"/>
          <w:numId w:val="24"/>
        </w:numPr>
      </w:pPr>
      <w:r w:rsidRPr="00E001E9">
        <w:t>再加</w:t>
      </w:r>
      <w:r w:rsidRPr="00E001E9">
        <w:t xml:space="preserve"> Conv2D payload</w:t>
      </w:r>
    </w:p>
    <w:p w14:paraId="14E731C4" w14:textId="77777777" w:rsidR="00E001E9" w:rsidRPr="00E001E9" w:rsidRDefault="00E001E9" w:rsidP="00E001E9">
      <w:r w:rsidRPr="00E001E9">
        <w:t>這樣你會很快看到成果，而且格式不需要重做。</w:t>
      </w:r>
    </w:p>
    <w:p w14:paraId="046CD844" w14:textId="77777777" w:rsidR="00E001E9" w:rsidRPr="009B6FDF" w:rsidRDefault="00E001E9"/>
    <w:sectPr w:rsidR="00E001E9" w:rsidRPr="009B6FDF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E7B"/>
    <w:multiLevelType w:val="multilevel"/>
    <w:tmpl w:val="59DE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17E9"/>
    <w:multiLevelType w:val="multilevel"/>
    <w:tmpl w:val="168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1273B"/>
    <w:multiLevelType w:val="multilevel"/>
    <w:tmpl w:val="949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B36E9"/>
    <w:multiLevelType w:val="multilevel"/>
    <w:tmpl w:val="7FCC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75560"/>
    <w:multiLevelType w:val="multilevel"/>
    <w:tmpl w:val="2F88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B556B"/>
    <w:multiLevelType w:val="multilevel"/>
    <w:tmpl w:val="6EDA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8705F"/>
    <w:multiLevelType w:val="multilevel"/>
    <w:tmpl w:val="624E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579FA"/>
    <w:multiLevelType w:val="multilevel"/>
    <w:tmpl w:val="9C18D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D2FCB"/>
    <w:multiLevelType w:val="multilevel"/>
    <w:tmpl w:val="9026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5A0BB6"/>
    <w:multiLevelType w:val="multilevel"/>
    <w:tmpl w:val="035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816F4"/>
    <w:multiLevelType w:val="multilevel"/>
    <w:tmpl w:val="8AB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B49AD"/>
    <w:multiLevelType w:val="multilevel"/>
    <w:tmpl w:val="522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5044E"/>
    <w:multiLevelType w:val="multilevel"/>
    <w:tmpl w:val="C72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9619F"/>
    <w:multiLevelType w:val="multilevel"/>
    <w:tmpl w:val="C23A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1763C7"/>
    <w:multiLevelType w:val="multilevel"/>
    <w:tmpl w:val="3EDA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E95A7E"/>
    <w:multiLevelType w:val="multilevel"/>
    <w:tmpl w:val="B1B2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85020"/>
    <w:multiLevelType w:val="multilevel"/>
    <w:tmpl w:val="49A0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A346D"/>
    <w:multiLevelType w:val="multilevel"/>
    <w:tmpl w:val="F90A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8A037C"/>
    <w:multiLevelType w:val="multilevel"/>
    <w:tmpl w:val="CED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4244D"/>
    <w:multiLevelType w:val="multilevel"/>
    <w:tmpl w:val="A68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7241A"/>
    <w:multiLevelType w:val="multilevel"/>
    <w:tmpl w:val="4E7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879FE"/>
    <w:multiLevelType w:val="multilevel"/>
    <w:tmpl w:val="B592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C401A"/>
    <w:multiLevelType w:val="multilevel"/>
    <w:tmpl w:val="CFD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8724A"/>
    <w:multiLevelType w:val="multilevel"/>
    <w:tmpl w:val="B262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089941">
    <w:abstractNumId w:val="2"/>
  </w:num>
  <w:num w:numId="2" w16cid:durableId="1948073602">
    <w:abstractNumId w:val="4"/>
  </w:num>
  <w:num w:numId="3" w16cid:durableId="382869636">
    <w:abstractNumId w:val="19"/>
  </w:num>
  <w:num w:numId="4" w16cid:durableId="1297295939">
    <w:abstractNumId w:val="7"/>
  </w:num>
  <w:num w:numId="5" w16cid:durableId="608467516">
    <w:abstractNumId w:val="5"/>
  </w:num>
  <w:num w:numId="6" w16cid:durableId="207954804">
    <w:abstractNumId w:val="12"/>
  </w:num>
  <w:num w:numId="7" w16cid:durableId="1469595021">
    <w:abstractNumId w:val="21"/>
  </w:num>
  <w:num w:numId="8" w16cid:durableId="1886797407">
    <w:abstractNumId w:val="1"/>
  </w:num>
  <w:num w:numId="9" w16cid:durableId="90702953">
    <w:abstractNumId w:val="0"/>
  </w:num>
  <w:num w:numId="10" w16cid:durableId="1478373286">
    <w:abstractNumId w:val="20"/>
  </w:num>
  <w:num w:numId="11" w16cid:durableId="293950920">
    <w:abstractNumId w:val="14"/>
  </w:num>
  <w:num w:numId="12" w16cid:durableId="1394428540">
    <w:abstractNumId w:val="13"/>
  </w:num>
  <w:num w:numId="13" w16cid:durableId="1566990949">
    <w:abstractNumId w:val="16"/>
  </w:num>
  <w:num w:numId="14" w16cid:durableId="851996509">
    <w:abstractNumId w:val="22"/>
  </w:num>
  <w:num w:numId="15" w16cid:durableId="1539974827">
    <w:abstractNumId w:val="3"/>
  </w:num>
  <w:num w:numId="16" w16cid:durableId="400450250">
    <w:abstractNumId w:val="10"/>
  </w:num>
  <w:num w:numId="17" w16cid:durableId="282998477">
    <w:abstractNumId w:val="9"/>
  </w:num>
  <w:num w:numId="18" w16cid:durableId="1311637858">
    <w:abstractNumId w:val="8"/>
  </w:num>
  <w:num w:numId="19" w16cid:durableId="1181697660">
    <w:abstractNumId w:val="17"/>
  </w:num>
  <w:num w:numId="20" w16cid:durableId="437260101">
    <w:abstractNumId w:val="15"/>
  </w:num>
  <w:num w:numId="21" w16cid:durableId="1519931165">
    <w:abstractNumId w:val="23"/>
  </w:num>
  <w:num w:numId="22" w16cid:durableId="2042240005">
    <w:abstractNumId w:val="18"/>
  </w:num>
  <w:num w:numId="23" w16cid:durableId="37439390">
    <w:abstractNumId w:val="6"/>
  </w:num>
  <w:num w:numId="24" w16cid:durableId="1442762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E9"/>
    <w:rsid w:val="00016ACD"/>
    <w:rsid w:val="000D5C19"/>
    <w:rsid w:val="00120204"/>
    <w:rsid w:val="0031075B"/>
    <w:rsid w:val="00314C1C"/>
    <w:rsid w:val="003341F4"/>
    <w:rsid w:val="004B2D60"/>
    <w:rsid w:val="004F4C44"/>
    <w:rsid w:val="00523CD9"/>
    <w:rsid w:val="00633715"/>
    <w:rsid w:val="0076462F"/>
    <w:rsid w:val="00796D44"/>
    <w:rsid w:val="0081260C"/>
    <w:rsid w:val="009B6FDF"/>
    <w:rsid w:val="00A30F2F"/>
    <w:rsid w:val="00A34F00"/>
    <w:rsid w:val="00B67A2C"/>
    <w:rsid w:val="00B730CE"/>
    <w:rsid w:val="00BA51FA"/>
    <w:rsid w:val="00BB1173"/>
    <w:rsid w:val="00C43E29"/>
    <w:rsid w:val="00C828CC"/>
    <w:rsid w:val="00E001E9"/>
    <w:rsid w:val="00E14F2F"/>
    <w:rsid w:val="00ED079E"/>
    <w:rsid w:val="00FA4CD8"/>
    <w:rsid w:val="00FA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2A43A"/>
  <w15:chartTrackingRefBased/>
  <w15:docId w15:val="{35E8D8A6-331F-4958-8030-B2DBE60B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01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1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1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1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1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1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1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1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1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1E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1E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1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1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13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凌鼎軒</dc:creator>
  <cp:keywords/>
  <dc:description/>
  <cp:lastModifiedBy>凌鼎軒</cp:lastModifiedBy>
  <cp:revision>26</cp:revision>
  <dcterms:created xsi:type="dcterms:W3CDTF">2026-02-22T02:44:00Z</dcterms:created>
  <dcterms:modified xsi:type="dcterms:W3CDTF">2026-04-01T05:47:00Z</dcterms:modified>
</cp:coreProperties>
</file>