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pPr w:leftFromText="180" w:rightFromText="180" w:vertAnchor="text" w:tblpXSpec="center" w:tblpY="1"/>
        <w:tblOverlap w:val="never"/>
        <w:tblW w:w="0" w:type="auto"/>
        <w:tblLayout w:type="fixed"/>
        <w:tblCellMar>
          <w:left w:w="6" w:type="dxa"/>
          <w:right w:w="6" w:type="dxa"/>
        </w:tblCellMar>
        <w:tblLook w:val="04A0" w:firstRow="1" w:lastRow="0" w:firstColumn="1" w:lastColumn="0" w:noHBand="0" w:noVBand="1"/>
      </w:tblPr>
      <w:tblGrid>
        <w:gridCol w:w="1424"/>
        <w:gridCol w:w="280"/>
        <w:gridCol w:w="287"/>
        <w:gridCol w:w="1417"/>
      </w:tblGrid>
      <w:tr w:rsidR="00EA25C4" w:rsidRPr="00B10EFC" w:rsidTr="00EA25C4">
        <w:trPr>
          <w:cantSplit/>
          <w:trHeight w:hRule="exact" w:val="385"/>
        </w:trPr>
        <w:tc>
          <w:tcPr>
            <w:tcW w:w="1704" w:type="dxa"/>
            <w:gridSpan w:val="2"/>
            <w:tcBorders>
              <w:left w:val="single" w:sz="4" w:space="0" w:color="auto"/>
            </w:tcBorders>
            <w:vAlign w:val="center"/>
          </w:tcPr>
          <w:p w:rsidR="00EA25C4" w:rsidRPr="00EA25C4" w:rsidRDefault="00EA25C4" w:rsidP="000306E4">
            <w:pPr>
              <w:spacing w:line="240" w:lineRule="exact"/>
              <w:jc w:val="center"/>
              <w:rPr>
                <w:rFonts w:cstheme="minorHAnsi"/>
                <w:sz w:val="20"/>
                <w:szCs w:val="20"/>
              </w:rPr>
            </w:pPr>
          </w:p>
        </w:tc>
        <w:tc>
          <w:tcPr>
            <w:tcW w:w="1704" w:type="dxa"/>
            <w:gridSpan w:val="2"/>
            <w:tcBorders>
              <w:right w:val="single" w:sz="4" w:space="0" w:color="auto"/>
            </w:tcBorders>
            <w:vAlign w:val="center"/>
          </w:tcPr>
          <w:p w:rsidR="00EA25C4" w:rsidRPr="00EA25C4" w:rsidRDefault="00EA25C4" w:rsidP="00EA25C4">
            <w:pPr>
              <w:spacing w:line="240" w:lineRule="exact"/>
              <w:jc w:val="center"/>
              <w:rPr>
                <w:rFonts w:cstheme="minorHAnsi"/>
                <w:sz w:val="20"/>
                <w:szCs w:val="20"/>
              </w:rPr>
            </w:pPr>
          </w:p>
        </w:tc>
      </w:tr>
      <w:tr w:rsidR="00EA25C4" w:rsidRPr="00B10EFC" w:rsidTr="00EA25C4">
        <w:trPr>
          <w:cantSplit/>
          <w:trHeight w:hRule="exact" w:val="606"/>
        </w:trPr>
        <w:tc>
          <w:tcPr>
            <w:tcW w:w="1704" w:type="dxa"/>
            <w:gridSpan w:val="2"/>
            <w:tcBorders>
              <w:left w:val="single" w:sz="4" w:space="0" w:color="auto"/>
            </w:tcBorders>
            <w:vAlign w:val="center"/>
          </w:tcPr>
          <w:p w:rsidR="00EA25C4" w:rsidRPr="00B10EFC" w:rsidRDefault="00EA25C4" w:rsidP="00EA25C4">
            <w:pPr>
              <w:spacing w:line="220" w:lineRule="exact"/>
              <w:jc w:val="center"/>
              <w:rPr>
                <w:rFonts w:cstheme="minorHAnsi"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EA25C4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  <w:tr w:rsidR="00EA25C4" w:rsidRPr="00B10EFC" w:rsidTr="006B7E67">
        <w:trPr>
          <w:cantSplit/>
          <w:trHeight w:hRule="exact" w:val="385"/>
        </w:trPr>
        <w:tc>
          <w:tcPr>
            <w:tcW w:w="3408" w:type="dxa"/>
            <w:gridSpan w:val="4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EA25C4" w:rsidRDefault="00EA25C4" w:rsidP="000306E4">
            <w:pPr>
              <w:spacing w:line="240" w:lineRule="exact"/>
              <w:jc w:val="center"/>
              <w:rPr>
                <w:b/>
                <w:sz w:val="17"/>
                <w:szCs w:val="17"/>
              </w:rPr>
            </w:pPr>
          </w:p>
        </w:tc>
      </w:tr>
      <w:tr w:rsidR="00EA25C4" w:rsidRPr="00B10EFC" w:rsidTr="00D56F80">
        <w:trPr>
          <w:cantSplit/>
          <w:trHeight w:val="1149"/>
        </w:trPr>
        <w:tc>
          <w:tcPr>
            <w:tcW w:w="1424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EA25C4" w:rsidRPr="00B10EFC" w:rsidRDefault="00EA25C4" w:rsidP="00231DB6">
            <w:pPr>
              <w:adjustRightInd w:val="0"/>
              <w:snapToGrid w:val="0"/>
              <w:jc w:val="center"/>
              <w:rPr>
                <w:sz w:val="18"/>
                <w:szCs w:val="36"/>
              </w:rPr>
            </w:pPr>
          </w:p>
        </w:tc>
        <w:tc>
          <w:tcPr>
            <w:tcW w:w="567" w:type="dxa"/>
            <w:gridSpan w:val="2"/>
            <w:tcBorders>
              <w:left w:val="nil"/>
              <w:bottom w:val="single" w:sz="4" w:space="0" w:color="auto"/>
              <w:right w:val="nil"/>
            </w:tcBorders>
            <w:textDirection w:val="tbRl"/>
            <w:vAlign w:val="center"/>
          </w:tcPr>
          <w:p w:rsidR="00EA25C4" w:rsidRPr="00EF6D5C" w:rsidRDefault="00EA25C4" w:rsidP="00EF6D5C">
            <w:pPr>
              <w:adjustRightInd w:val="0"/>
              <w:snapToGrid w:val="0"/>
              <w:spacing w:line="0" w:lineRule="atLeast"/>
              <w:ind w:left="113" w:right="113"/>
              <w:jc w:val="center"/>
              <w:rPr>
                <w:b/>
                <w:sz w:val="16"/>
                <w:szCs w:val="36"/>
              </w:rPr>
            </w:pPr>
          </w:p>
        </w:tc>
        <w:tc>
          <w:tcPr>
            <w:tcW w:w="1417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EA25C4" w:rsidRPr="00B10EFC" w:rsidRDefault="00EA25C4" w:rsidP="00231DB6">
            <w:pPr>
              <w:adjustRightInd w:val="0"/>
              <w:snapToGrid w:val="0"/>
              <w:jc w:val="center"/>
              <w:rPr>
                <w:sz w:val="18"/>
                <w:szCs w:val="36"/>
              </w:rPr>
            </w:pPr>
          </w:p>
        </w:tc>
      </w:tr>
      <w:tr w:rsidR="00EA25C4" w:rsidRPr="00B10EFC" w:rsidTr="00EA25C4">
        <w:trPr>
          <w:cantSplit/>
          <w:trHeight w:hRule="exact" w:val="361"/>
        </w:trPr>
        <w:tc>
          <w:tcPr>
            <w:tcW w:w="170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9B259E" w:rsidRDefault="00EA25C4" w:rsidP="00636F50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A25C4" w:rsidRPr="009B259E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  <w:tr w:rsidR="00EA25C4" w:rsidRPr="00B10EFC" w:rsidTr="00EA25C4">
        <w:trPr>
          <w:cantSplit/>
          <w:trHeight w:hRule="exact" w:val="361"/>
        </w:trPr>
        <w:tc>
          <w:tcPr>
            <w:tcW w:w="1704" w:type="dxa"/>
            <w:gridSpan w:val="2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:rsidR="00EA25C4" w:rsidRPr="009B259E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  <w:tc>
          <w:tcPr>
            <w:tcW w:w="1704" w:type="dxa"/>
            <w:gridSpan w:val="2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:rsidR="00EA25C4" w:rsidRPr="009B259E" w:rsidRDefault="00EA25C4" w:rsidP="000306E4">
            <w:pPr>
              <w:spacing w:line="240" w:lineRule="exact"/>
              <w:jc w:val="center"/>
              <w:rPr>
                <w:b/>
                <w:sz w:val="18"/>
                <w:szCs w:val="14"/>
              </w:rPr>
            </w:pPr>
          </w:p>
        </w:tc>
      </w:tr>
    </w:tbl>
    <w:p w:rsidR="00FA6F52" w:rsidRPr="001A7EC6" w:rsidRDefault="00947AC3" w:rsidP="00685E4C">
      <w:pPr>
        <w:widowControl/>
      </w:pPr>
      <w:bookmarkStart w:id="0" w:name="_GoBack"/>
      <w:bookmarkEnd w:id="0"/>
    </w:p>
    <w:sectPr w:rsidR="00FA6F52" w:rsidRPr="001A7EC6" w:rsidSect="00B10EFC">
      <w:pgSz w:w="3969" w:h="3969" w:code="9"/>
      <w:pgMar w:top="0" w:right="28" w:bottom="6" w:left="28" w:header="0" w:footer="0" w:gutter="0"/>
      <w:cols w:space="425"/>
      <w:vAlign w:val="center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47AC3" w:rsidRDefault="00947AC3" w:rsidP="00CF5AF6">
      <w:r>
        <w:separator/>
      </w:r>
    </w:p>
  </w:endnote>
  <w:endnote w:type="continuationSeparator" w:id="0">
    <w:p w:rsidR="00947AC3" w:rsidRDefault="00947AC3" w:rsidP="00CF5A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47AC3" w:rsidRDefault="00947AC3" w:rsidP="00CF5AF6">
      <w:r>
        <w:separator/>
      </w:r>
    </w:p>
  </w:footnote>
  <w:footnote w:type="continuationSeparator" w:id="0">
    <w:p w:rsidR="00947AC3" w:rsidRDefault="00947AC3" w:rsidP="00CF5AF6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isplayHorizontalDrawingGridEvery w:val="0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7758"/>
    <w:rsid w:val="0001070F"/>
    <w:rsid w:val="000306E4"/>
    <w:rsid w:val="00056B01"/>
    <w:rsid w:val="00071A29"/>
    <w:rsid w:val="00083BE8"/>
    <w:rsid w:val="000A6EAE"/>
    <w:rsid w:val="000B132A"/>
    <w:rsid w:val="000F7F9E"/>
    <w:rsid w:val="00152E56"/>
    <w:rsid w:val="001A7EC6"/>
    <w:rsid w:val="001C5F15"/>
    <w:rsid w:val="001E1BBB"/>
    <w:rsid w:val="001F4CEF"/>
    <w:rsid w:val="002C4CA0"/>
    <w:rsid w:val="00332B17"/>
    <w:rsid w:val="00337FDF"/>
    <w:rsid w:val="0035661C"/>
    <w:rsid w:val="00372A4A"/>
    <w:rsid w:val="003D76F6"/>
    <w:rsid w:val="003E652A"/>
    <w:rsid w:val="003F57CE"/>
    <w:rsid w:val="004130F7"/>
    <w:rsid w:val="00451AF4"/>
    <w:rsid w:val="00461213"/>
    <w:rsid w:val="00475051"/>
    <w:rsid w:val="004A1E06"/>
    <w:rsid w:val="005142DD"/>
    <w:rsid w:val="005531C1"/>
    <w:rsid w:val="005C193A"/>
    <w:rsid w:val="00601B91"/>
    <w:rsid w:val="006033AD"/>
    <w:rsid w:val="00630BB9"/>
    <w:rsid w:val="00636F50"/>
    <w:rsid w:val="00685E4C"/>
    <w:rsid w:val="006B6E68"/>
    <w:rsid w:val="00797C79"/>
    <w:rsid w:val="0082720F"/>
    <w:rsid w:val="00850790"/>
    <w:rsid w:val="00857F08"/>
    <w:rsid w:val="00895029"/>
    <w:rsid w:val="00947AC3"/>
    <w:rsid w:val="00971E6C"/>
    <w:rsid w:val="00996855"/>
    <w:rsid w:val="009A0A3F"/>
    <w:rsid w:val="009B259E"/>
    <w:rsid w:val="00AE02A5"/>
    <w:rsid w:val="00B10EFC"/>
    <w:rsid w:val="00B73254"/>
    <w:rsid w:val="00BD455D"/>
    <w:rsid w:val="00C1238C"/>
    <w:rsid w:val="00C47E1A"/>
    <w:rsid w:val="00C838B5"/>
    <w:rsid w:val="00CC07C3"/>
    <w:rsid w:val="00CF330F"/>
    <w:rsid w:val="00CF5AF6"/>
    <w:rsid w:val="00D072F6"/>
    <w:rsid w:val="00D56F80"/>
    <w:rsid w:val="00DF122F"/>
    <w:rsid w:val="00EA25C4"/>
    <w:rsid w:val="00EA3C40"/>
    <w:rsid w:val="00ED0007"/>
    <w:rsid w:val="00ED5CCB"/>
    <w:rsid w:val="00EE7758"/>
    <w:rsid w:val="00EF6D5C"/>
    <w:rsid w:val="00F20A51"/>
    <w:rsid w:val="00F808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locked="0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HTML Top of Form" w:locked="0"/>
    <w:lsdException w:name="HTML Bottom of Form" w:locked="0"/>
    <w:lsdException w:name="Normal Table" w:locked="0"/>
    <w:lsdException w:name="No List" w:locked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0007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locked/>
    <w:rsid w:val="005C193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CF5AF6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locked/>
    <w:rsid w:val="00CF5AF6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CF5AF6"/>
    <w:rPr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locked/>
    <w:rsid w:val="00C47E1A"/>
    <w:rPr>
      <w:rFonts w:asciiTheme="majorHAnsi" w:eastAsiaTheme="majorEastAsia" w:hAnsiTheme="majorHAnsi" w:cstheme="majorBidi"/>
      <w:sz w:val="18"/>
      <w:szCs w:val="18"/>
    </w:rPr>
  </w:style>
  <w:style w:type="character" w:customStyle="1" w:styleId="a9">
    <w:name w:val="註解方塊文字 字元"/>
    <w:basedOn w:val="a0"/>
    <w:link w:val="a8"/>
    <w:uiPriority w:val="99"/>
    <w:semiHidden/>
    <w:rsid w:val="00C47E1A"/>
    <w:rPr>
      <w:rFonts w:asciiTheme="majorHAnsi" w:eastAsiaTheme="majorEastAsia" w:hAnsiTheme="majorHAnsi" w:cstheme="majorBid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31F53D5-2A2D-4DAC-8512-1B2A6FF573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Warehouse_P07_Sticker7</Template>
  <TotalTime>80</TotalTime>
  <Pages>1</Pages>
  <Words>2</Words>
  <Characters>17</Characters>
  <Application>Microsoft Office Word</Application>
  <DocSecurity>0</DocSecurity>
  <Lines>1</Lines>
  <Paragraphs>1</Paragraphs>
  <ScaleCrop>false</ScaleCrop>
  <Company/>
  <LinksUpToDate>false</LinksUpToDate>
  <CharactersWithSpaces>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WillyWei魏立業7730</dc:creator>
  <cp:lastModifiedBy>J1-7362</cp:lastModifiedBy>
  <cp:revision>31</cp:revision>
  <dcterms:created xsi:type="dcterms:W3CDTF">2017-06-12T03:05:00Z</dcterms:created>
  <dcterms:modified xsi:type="dcterms:W3CDTF">2022-07-26T09:39:00Z</dcterms:modified>
</cp:coreProperties>
</file>