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812"/>
        <w:gridCol w:w="2814"/>
      </w:tblGrid>
      <w:tr w:rsidR="00D072F6" w:rsidRPr="005C193A" w:rsidTr="00056B01">
        <w:trPr>
          <w:cantSplit/>
          <w:trHeight w:val="557"/>
        </w:trPr>
        <w:tc>
          <w:tcPr>
            <w:tcW w:w="2499" w:type="pct"/>
            <w:vAlign w:val="center"/>
          </w:tcPr>
          <w:p w:rsidR="00D072F6" w:rsidRPr="00EA3C40" w:rsidRDefault="00D072F6" w:rsidP="00C47E1A">
            <w:pPr>
              <w:spacing w:line="240" w:lineRule="exact"/>
              <w:rPr>
                <w:rFonts w:cstheme="minorHAnsi"/>
                <w:szCs w:val="28"/>
              </w:rPr>
            </w:pPr>
            <w:bookmarkStart w:id="0" w:name="_GoBack"/>
          </w:p>
        </w:tc>
        <w:tc>
          <w:tcPr>
            <w:tcW w:w="2501" w:type="pct"/>
            <w:vAlign w:val="center"/>
          </w:tcPr>
          <w:p w:rsidR="00D072F6" w:rsidRPr="00EA3C40" w:rsidRDefault="00D072F6" w:rsidP="00C47E1A">
            <w:pPr>
              <w:spacing w:line="240" w:lineRule="exact"/>
              <w:jc w:val="both"/>
              <w:rPr>
                <w:rFonts w:cstheme="minorHAnsi"/>
                <w:szCs w:val="28"/>
              </w:rPr>
            </w:pPr>
          </w:p>
        </w:tc>
      </w:tr>
      <w:tr w:rsidR="00D072F6" w:rsidTr="00056B01">
        <w:trPr>
          <w:cantSplit/>
          <w:trHeight w:val="551"/>
        </w:trPr>
        <w:tc>
          <w:tcPr>
            <w:tcW w:w="2499" w:type="pct"/>
            <w:vAlign w:val="center"/>
          </w:tcPr>
          <w:p w:rsidR="00D072F6" w:rsidRPr="00630BB9" w:rsidRDefault="00D072F6" w:rsidP="00C47E1A">
            <w:pPr>
              <w:spacing w:line="240" w:lineRule="exact"/>
            </w:pPr>
          </w:p>
        </w:tc>
        <w:tc>
          <w:tcPr>
            <w:tcW w:w="2501" w:type="pct"/>
            <w:vAlign w:val="center"/>
          </w:tcPr>
          <w:p w:rsidR="00D072F6" w:rsidRPr="00630BB9" w:rsidRDefault="00D072F6" w:rsidP="00C47E1A">
            <w:pPr>
              <w:spacing w:line="240" w:lineRule="exact"/>
              <w:jc w:val="both"/>
            </w:pPr>
          </w:p>
        </w:tc>
      </w:tr>
      <w:tr w:rsidR="00D072F6" w:rsidTr="00056B01">
        <w:trPr>
          <w:cantSplit/>
          <w:trHeight w:val="2761"/>
        </w:trPr>
        <w:tc>
          <w:tcPr>
            <w:tcW w:w="2499" w:type="pct"/>
            <w:vAlign w:val="center"/>
          </w:tcPr>
          <w:p w:rsidR="00D072F6" w:rsidRPr="00C47E1A" w:rsidRDefault="00D072F6" w:rsidP="00C47E1A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 w:val="72"/>
                <w:szCs w:val="72"/>
              </w:rPr>
            </w:pPr>
          </w:p>
        </w:tc>
        <w:tc>
          <w:tcPr>
            <w:tcW w:w="2501" w:type="pct"/>
            <w:vAlign w:val="center"/>
          </w:tcPr>
          <w:p w:rsidR="00D072F6" w:rsidRPr="00C47E1A" w:rsidRDefault="00D072F6" w:rsidP="00C47E1A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</w:tr>
      <w:tr w:rsidR="00D072F6" w:rsidTr="00056B01">
        <w:trPr>
          <w:cantSplit/>
          <w:trHeight w:val="627"/>
        </w:trPr>
        <w:tc>
          <w:tcPr>
            <w:tcW w:w="2499" w:type="pct"/>
            <w:vAlign w:val="center"/>
          </w:tcPr>
          <w:p w:rsidR="00D072F6" w:rsidRPr="00630BB9" w:rsidRDefault="00D072F6" w:rsidP="00C47E1A">
            <w:pPr>
              <w:spacing w:line="240" w:lineRule="exact"/>
            </w:pPr>
          </w:p>
        </w:tc>
        <w:tc>
          <w:tcPr>
            <w:tcW w:w="2501" w:type="pct"/>
            <w:vAlign w:val="center"/>
          </w:tcPr>
          <w:p w:rsidR="00D072F6" w:rsidRPr="00630BB9" w:rsidRDefault="00D072F6" w:rsidP="00C47E1A">
            <w:pPr>
              <w:spacing w:line="240" w:lineRule="exact"/>
              <w:jc w:val="both"/>
            </w:pPr>
          </w:p>
        </w:tc>
      </w:tr>
      <w:tr w:rsidR="00D072F6" w:rsidRPr="001E1BBB" w:rsidTr="00056B01">
        <w:trPr>
          <w:cantSplit/>
          <w:trHeight w:val="565"/>
        </w:trPr>
        <w:tc>
          <w:tcPr>
            <w:tcW w:w="2499" w:type="pct"/>
            <w:vAlign w:val="center"/>
          </w:tcPr>
          <w:p w:rsidR="00D072F6" w:rsidRPr="001E1BBB" w:rsidRDefault="00D072F6" w:rsidP="00C47E1A">
            <w:pPr>
              <w:spacing w:line="240" w:lineRule="exact"/>
              <w:rPr>
                <w:b/>
              </w:rPr>
            </w:pPr>
          </w:p>
        </w:tc>
        <w:tc>
          <w:tcPr>
            <w:tcW w:w="2501" w:type="pct"/>
            <w:vAlign w:val="center"/>
          </w:tcPr>
          <w:p w:rsidR="00D072F6" w:rsidRPr="001E1BBB" w:rsidRDefault="00D072F6" w:rsidP="00C47E1A">
            <w:pPr>
              <w:spacing w:line="240" w:lineRule="exact"/>
              <w:jc w:val="both"/>
              <w:rPr>
                <w:b/>
              </w:rPr>
            </w:pPr>
          </w:p>
        </w:tc>
      </w:tr>
      <w:bookmarkEnd w:id="0"/>
    </w:tbl>
    <w:p w:rsidR="00FA6F52" w:rsidRPr="001E1BBB" w:rsidRDefault="00CC07C3" w:rsidP="003D76F6">
      <w:pPr>
        <w:spacing w:line="20" w:lineRule="exact"/>
        <w:ind w:left="142" w:hangingChars="710" w:hanging="142"/>
        <w:jc w:val="center"/>
        <w:rPr>
          <w:b/>
          <w:sz w:val="2"/>
          <w:szCs w:val="2"/>
        </w:rPr>
      </w:pPr>
    </w:p>
    <w:sectPr w:rsidR="00FA6F52" w:rsidRPr="001E1BBB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07C3" w:rsidRDefault="00CC07C3" w:rsidP="00CF5AF6">
      <w:r>
        <w:separator/>
      </w:r>
    </w:p>
  </w:endnote>
  <w:endnote w:type="continuationSeparator" w:id="0">
    <w:p w:rsidR="00CC07C3" w:rsidRDefault="00CC07C3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07C3" w:rsidRDefault="00CC07C3" w:rsidP="00CF5AF6">
      <w:r>
        <w:separator/>
      </w:r>
    </w:p>
  </w:footnote>
  <w:footnote w:type="continuationSeparator" w:id="0">
    <w:p w:rsidR="00CC07C3" w:rsidRDefault="00CC07C3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56B01"/>
    <w:rsid w:val="00083BE8"/>
    <w:rsid w:val="000B132A"/>
    <w:rsid w:val="000F7F9E"/>
    <w:rsid w:val="00152E56"/>
    <w:rsid w:val="001E1BBB"/>
    <w:rsid w:val="001F4CEF"/>
    <w:rsid w:val="00332B17"/>
    <w:rsid w:val="00337FDF"/>
    <w:rsid w:val="0035661C"/>
    <w:rsid w:val="00372A4A"/>
    <w:rsid w:val="003D76F6"/>
    <w:rsid w:val="003F57CE"/>
    <w:rsid w:val="004130F7"/>
    <w:rsid w:val="00461213"/>
    <w:rsid w:val="004A1E06"/>
    <w:rsid w:val="005142DD"/>
    <w:rsid w:val="005531C1"/>
    <w:rsid w:val="005C193A"/>
    <w:rsid w:val="00630BB9"/>
    <w:rsid w:val="00797C79"/>
    <w:rsid w:val="0082720F"/>
    <w:rsid w:val="00850790"/>
    <w:rsid w:val="00857F08"/>
    <w:rsid w:val="00971E6C"/>
    <w:rsid w:val="00996855"/>
    <w:rsid w:val="009A0A3F"/>
    <w:rsid w:val="00AE02A5"/>
    <w:rsid w:val="00B73254"/>
    <w:rsid w:val="00BD455D"/>
    <w:rsid w:val="00C47E1A"/>
    <w:rsid w:val="00C838B5"/>
    <w:rsid w:val="00CC07C3"/>
    <w:rsid w:val="00CF330F"/>
    <w:rsid w:val="00CF5AF6"/>
    <w:rsid w:val="00D072F6"/>
    <w:rsid w:val="00DF122F"/>
    <w:rsid w:val="00EA3C40"/>
    <w:rsid w:val="00ED0007"/>
    <w:rsid w:val="00EE7758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6573BB-2C11-4CF6-81B2-B2170E5608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Warehouse_P07_Sticker10.dotx</Template>
  <TotalTime>36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15</cp:revision>
  <dcterms:created xsi:type="dcterms:W3CDTF">2017-06-12T03:05:00Z</dcterms:created>
  <dcterms:modified xsi:type="dcterms:W3CDTF">2021-11-09T09:30:00Z</dcterms:modified>
</cp:coreProperties>
</file>