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60"/>
        <w:gridCol w:w="5760"/>
      </w:tblGrid>
      <w:tr w:rsidR="00240E56" w:rsidRPr="00240E56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5B22E0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5B22E0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5B22E0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bookmarkStart w:id="0" w:name="_GoBack"/>
        <w:bookmarkEnd w:id="0"/>
      </w:tr>
      <w:tr w:rsidR="00240E56" w:rsidRPr="005B22E0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  <w:tr w:rsidR="00240E56" w:rsidRPr="005B22E0" w:rsidTr="00240E56">
        <w:trPr>
          <w:trHeight w:val="2665"/>
          <w:jc w:val="center"/>
        </w:trPr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  <w:tc>
          <w:tcPr>
            <w:tcW w:w="5760" w:type="dxa"/>
            <w:vAlign w:val="center"/>
          </w:tcPr>
          <w:p w:rsidR="00240E56" w:rsidRPr="00240E56" w:rsidRDefault="00240E56" w:rsidP="00240E56">
            <w:pPr>
              <w:jc w:val="center"/>
              <w:rPr>
                <w:rFonts w:ascii="C39HrP48DhTt" w:hAnsi="C39HrP48DhTt"/>
                <w:sz w:val="96"/>
              </w:rPr>
            </w:pPr>
          </w:p>
        </w:tc>
      </w:tr>
    </w:tbl>
    <w:p w:rsidR="00FA6F52" w:rsidRPr="005B22E0" w:rsidRDefault="005B4855" w:rsidP="005B22E0">
      <w:pPr>
        <w:rPr>
          <w:rFonts w:ascii="C39HrP48DhTt" w:hAnsi="C39HrP48DhTt"/>
          <w:sz w:val="2"/>
          <w:szCs w:val="2"/>
        </w:rPr>
      </w:pPr>
    </w:p>
    <w:sectPr w:rsidR="00FA6F52" w:rsidRPr="005B22E0" w:rsidSect="00240E56">
      <w:pgSz w:w="11906" w:h="16838" w:code="9"/>
      <w:pgMar w:top="142" w:right="170" w:bottom="142" w:left="170" w:header="851" w:footer="992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4855" w:rsidRDefault="005B4855" w:rsidP="005B22E0">
      <w:r>
        <w:separator/>
      </w:r>
    </w:p>
  </w:endnote>
  <w:endnote w:type="continuationSeparator" w:id="0">
    <w:p w:rsidR="005B4855" w:rsidRDefault="005B4855" w:rsidP="005B22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4855" w:rsidRDefault="005B4855" w:rsidP="005B22E0">
      <w:r>
        <w:separator/>
      </w:r>
    </w:p>
  </w:footnote>
  <w:footnote w:type="continuationSeparator" w:id="0">
    <w:p w:rsidR="005B4855" w:rsidRDefault="005B4855" w:rsidP="005B22E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E56"/>
    <w:rsid w:val="0001070F"/>
    <w:rsid w:val="00240E56"/>
    <w:rsid w:val="005B22E0"/>
    <w:rsid w:val="005B4855"/>
    <w:rsid w:val="00DF1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40E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5B22E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5B22E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5B22E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5B22E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40E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5B22E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5B22E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5B22E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5B22E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Logistic_B01_Barcode.dotx</Template>
  <TotalTime>11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2</cp:revision>
  <dcterms:created xsi:type="dcterms:W3CDTF">2017-06-15T06:50:00Z</dcterms:created>
  <dcterms:modified xsi:type="dcterms:W3CDTF">2017-06-15T08:10:00Z</dcterms:modified>
</cp:coreProperties>
</file>