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77"/>
        <w:gridCol w:w="5777"/>
      </w:tblGrid>
      <w:tr w:rsidR="007F706E" w:rsidRPr="005C193A" w:rsidTr="00B87C46">
        <w:trPr>
          <w:cantSplit/>
          <w:trHeight w:val="1346"/>
          <w:jc w:val="center"/>
        </w:trPr>
        <w:tc>
          <w:tcPr>
            <w:tcW w:w="2500" w:type="pct"/>
            <w:vAlign w:val="center"/>
          </w:tcPr>
          <w:p w:rsidR="007F706E" w:rsidRPr="005C193A" w:rsidRDefault="007F706E" w:rsidP="007F706E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2500" w:type="pct"/>
            <w:vAlign w:val="center"/>
          </w:tcPr>
          <w:p w:rsidR="007F706E" w:rsidRPr="005C193A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7F706E" w:rsidRDefault="007F706E" w:rsidP="00746B72">
            <w:pPr>
              <w:spacing w:line="240" w:lineRule="exact"/>
            </w:pPr>
          </w:p>
        </w:tc>
      </w:tr>
      <w:tr w:rsidR="00F6633A" w:rsidTr="00142E9D">
        <w:trPr>
          <w:cantSplit/>
          <w:trHeight w:val="240"/>
          <w:jc w:val="center"/>
        </w:trPr>
        <w:tc>
          <w:tcPr>
            <w:tcW w:w="2500" w:type="pct"/>
          </w:tcPr>
          <w:p w:rsidR="00F6633A" w:rsidRDefault="00F6633A" w:rsidP="00142E9D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F6633A" w:rsidRDefault="00F6633A" w:rsidP="00142E9D">
            <w:pPr>
              <w:spacing w:line="240" w:lineRule="exact"/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Pr="007F706E" w:rsidRDefault="007F706E" w:rsidP="007F706E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2500" w:type="pct"/>
            <w:vAlign w:val="center"/>
          </w:tcPr>
          <w:p w:rsidR="007F706E" w:rsidRPr="007F706E" w:rsidRDefault="007F706E" w:rsidP="007F706E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7F706E" w:rsidRDefault="007F706E" w:rsidP="00746B72">
            <w:pPr>
              <w:spacing w:line="240" w:lineRule="exact"/>
            </w:pPr>
          </w:p>
        </w:tc>
      </w:tr>
      <w:tr w:rsidR="00F6633A" w:rsidTr="00142E9D">
        <w:trPr>
          <w:cantSplit/>
          <w:trHeight w:val="240"/>
          <w:jc w:val="center"/>
        </w:trPr>
        <w:tc>
          <w:tcPr>
            <w:tcW w:w="2500" w:type="pct"/>
          </w:tcPr>
          <w:p w:rsidR="00F6633A" w:rsidRDefault="00F6633A" w:rsidP="00142E9D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F6633A" w:rsidRDefault="00F6633A" w:rsidP="00142E9D">
            <w:pPr>
              <w:spacing w:line="240" w:lineRule="exact"/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rPr>
          <w:cantSplit/>
          <w:trHeight w:val="240"/>
          <w:jc w:val="center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RP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Pr="007F706E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2500" w:type="pct"/>
          </w:tcPr>
          <w:p w:rsidR="007F706E" w:rsidRPr="007F706E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F6633A" w:rsidTr="00142E9D">
        <w:trPr>
          <w:cantSplit/>
          <w:trHeight w:val="240"/>
          <w:jc w:val="center"/>
        </w:trPr>
        <w:tc>
          <w:tcPr>
            <w:tcW w:w="2500" w:type="pct"/>
          </w:tcPr>
          <w:p w:rsidR="00F6633A" w:rsidRDefault="00F6633A" w:rsidP="00142E9D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F6633A" w:rsidRDefault="00F6633A" w:rsidP="00142E9D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RP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Pr="007F706E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2500" w:type="pct"/>
          </w:tcPr>
          <w:p w:rsidR="007F706E" w:rsidRPr="007F706E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F6633A" w:rsidTr="00142E9D">
        <w:trPr>
          <w:cantSplit/>
          <w:trHeight w:val="240"/>
          <w:jc w:val="center"/>
        </w:trPr>
        <w:tc>
          <w:tcPr>
            <w:tcW w:w="2500" w:type="pct"/>
          </w:tcPr>
          <w:p w:rsidR="00F6633A" w:rsidRDefault="00F6633A" w:rsidP="00142E9D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F6633A" w:rsidRDefault="00F6633A" w:rsidP="00142E9D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RP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Pr="007F706E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2500" w:type="pct"/>
          </w:tcPr>
          <w:p w:rsidR="007F706E" w:rsidRPr="007F706E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F6633A" w:rsidTr="00142E9D">
        <w:trPr>
          <w:cantSplit/>
          <w:trHeight w:val="240"/>
          <w:jc w:val="center"/>
        </w:trPr>
        <w:tc>
          <w:tcPr>
            <w:tcW w:w="2500" w:type="pct"/>
          </w:tcPr>
          <w:p w:rsidR="00F6633A" w:rsidRDefault="00F6633A" w:rsidP="00142E9D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F6633A" w:rsidRDefault="00F6633A" w:rsidP="00142E9D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RP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Pr="007F706E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2500" w:type="pct"/>
          </w:tcPr>
          <w:p w:rsidR="007F706E" w:rsidRPr="007F706E" w:rsidRDefault="007F706E" w:rsidP="00746B72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F6633A" w:rsidTr="00142E9D">
        <w:trPr>
          <w:cantSplit/>
          <w:trHeight w:val="240"/>
          <w:jc w:val="center"/>
        </w:trPr>
        <w:tc>
          <w:tcPr>
            <w:tcW w:w="2500" w:type="pct"/>
          </w:tcPr>
          <w:p w:rsidR="00F6633A" w:rsidRDefault="00F6633A" w:rsidP="00142E9D">
            <w:pPr>
              <w:spacing w:line="240" w:lineRule="exact"/>
            </w:pPr>
          </w:p>
        </w:tc>
        <w:tc>
          <w:tcPr>
            <w:tcW w:w="2500" w:type="pct"/>
            <w:vAlign w:val="center"/>
          </w:tcPr>
          <w:p w:rsidR="00F6633A" w:rsidRDefault="00F6633A" w:rsidP="00142E9D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  <w:bookmarkStart w:id="0" w:name="_GoBack"/>
            <w:bookmarkEnd w:id="0"/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  <w:tr w:rsidR="007F706E" w:rsidTr="00B87C46">
        <w:tblPrEx>
          <w:jc w:val="left"/>
        </w:tblPrEx>
        <w:trPr>
          <w:trHeight w:val="240"/>
        </w:trPr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  <w:tc>
          <w:tcPr>
            <w:tcW w:w="2500" w:type="pct"/>
          </w:tcPr>
          <w:p w:rsidR="007F706E" w:rsidRDefault="007F706E" w:rsidP="00746B72">
            <w:pPr>
              <w:spacing w:line="240" w:lineRule="exact"/>
            </w:pPr>
          </w:p>
        </w:tc>
      </w:tr>
    </w:tbl>
    <w:p w:rsidR="00FA6F52" w:rsidRDefault="00364B4C"/>
    <w:sectPr w:rsidR="00FA6F52" w:rsidSect="007F706E">
      <w:pgSz w:w="11906" w:h="16838" w:code="9"/>
      <w:pgMar w:top="567" w:right="284" w:bottom="567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4B4C" w:rsidRDefault="00364B4C" w:rsidP="00F6633A">
      <w:r>
        <w:separator/>
      </w:r>
    </w:p>
  </w:endnote>
  <w:endnote w:type="continuationSeparator" w:id="0">
    <w:p w:rsidR="00364B4C" w:rsidRDefault="00364B4C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39HrP48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4B4C" w:rsidRDefault="00364B4C" w:rsidP="00F6633A">
      <w:r>
        <w:separator/>
      </w:r>
    </w:p>
  </w:footnote>
  <w:footnote w:type="continuationSeparator" w:id="0">
    <w:p w:rsidR="00364B4C" w:rsidRDefault="00364B4C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364B4C"/>
    <w:rsid w:val="007F706E"/>
    <w:rsid w:val="00B87C46"/>
    <w:rsid w:val="00DF122F"/>
    <w:rsid w:val="00F66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F706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F706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44E816-8A3A-40E5-BD73-C62C910BAB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Packing_P03_BarcodeVN.dotx</Template>
  <TotalTime>69</TotalTime>
  <Pages>1</Pages>
  <Words>16</Words>
  <Characters>93</Characters>
  <Application>Microsoft Office Word</Application>
  <DocSecurity>0</DocSecurity>
  <Lines>1</Lines>
  <Paragraphs>1</Paragraphs>
  <ScaleCrop>false</ScaleCrop>
  <Company/>
  <LinksUpToDate>false</LinksUpToDate>
  <CharactersWithSpaces>108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2</cp:revision>
  <dcterms:created xsi:type="dcterms:W3CDTF">2017-05-23T04:24:00Z</dcterms:created>
  <dcterms:modified xsi:type="dcterms:W3CDTF">2017-05-23T06:19:00Z</dcterms:modified>
</cp:coreProperties>
</file>