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91"/>
        <w:gridCol w:w="346"/>
        <w:gridCol w:w="532"/>
        <w:gridCol w:w="400"/>
        <w:gridCol w:w="317"/>
        <w:gridCol w:w="614"/>
        <w:gridCol w:w="219"/>
      </w:tblGrid>
      <w:tr w:rsidR="00C91676" w:rsidRPr="005C193A" w:rsidTr="004A6E4F">
        <w:trPr>
          <w:cantSplit/>
          <w:trHeight w:hRule="exact" w:val="273"/>
        </w:trPr>
        <w:tc>
          <w:tcPr>
            <w:tcW w:w="191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textDirection w:val="tbRl"/>
          </w:tcPr>
          <w:p w:rsidR="00C91676" w:rsidRPr="00F90458" w:rsidRDefault="00C91676" w:rsidP="00231DB6">
            <w:pPr>
              <w:spacing w:line="0" w:lineRule="atLeas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  <w:tc>
          <w:tcPr>
            <w:tcW w:w="346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rFonts w:cstheme="minorHAnsi"/>
                <w:sz w:val="14"/>
                <w:szCs w:val="14"/>
              </w:rPr>
            </w:pPr>
            <w:r>
              <w:rPr>
                <w:rFonts w:cstheme="minorHAnsi" w:hint="eastAsia"/>
                <w:sz w:val="14"/>
                <w:szCs w:val="14"/>
              </w:rPr>
              <w:t>SP</w:t>
            </w:r>
          </w:p>
        </w:tc>
        <w:tc>
          <w:tcPr>
            <w:tcW w:w="932" w:type="dxa"/>
            <w:gridSpan w:val="2"/>
          </w:tcPr>
          <w:p w:rsidR="00C91676" w:rsidRPr="00D42750" w:rsidRDefault="00C91676" w:rsidP="00231DB6">
            <w:pPr>
              <w:spacing w:line="240" w:lineRule="exact"/>
              <w:jc w:val="both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317" w:type="dxa"/>
            <w:vAlign w:val="center"/>
          </w:tcPr>
          <w:p w:rsidR="00C91676" w:rsidRPr="00D42750" w:rsidRDefault="00C91676" w:rsidP="004A6E4F">
            <w:pPr>
              <w:spacing w:line="240" w:lineRule="exact"/>
              <w:jc w:val="right"/>
              <w:rPr>
                <w:rFonts w:cstheme="minorHAnsi"/>
                <w:sz w:val="14"/>
                <w:szCs w:val="14"/>
              </w:rPr>
            </w:pPr>
            <w:proofErr w:type="spellStart"/>
            <w:r>
              <w:rPr>
                <w:rFonts w:cstheme="minorHAnsi" w:hint="eastAsia"/>
                <w:sz w:val="14"/>
                <w:szCs w:val="14"/>
              </w:rPr>
              <w:t>Seq</w:t>
            </w:r>
            <w:proofErr w:type="spellEnd"/>
          </w:p>
        </w:tc>
        <w:tc>
          <w:tcPr>
            <w:tcW w:w="614" w:type="dxa"/>
            <w:tcBorders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219" w:type="dxa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  <w:textDirection w:val="tbRl"/>
            <w:vAlign w:val="bottom"/>
          </w:tcPr>
          <w:p w:rsidR="00C91676" w:rsidRPr="00F90458" w:rsidRDefault="00C91676" w:rsidP="00231DB6">
            <w:pPr>
              <w:spacing w:line="0" w:lineRule="atLeas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  <w:tr w:rsidR="00C91676" w:rsidTr="004A6E4F">
        <w:trPr>
          <w:cantSplit/>
          <w:trHeight w:hRule="exact" w:val="273"/>
        </w:trPr>
        <w:tc>
          <w:tcPr>
            <w:tcW w:w="19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346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Ref#</w:t>
            </w:r>
          </w:p>
        </w:tc>
        <w:tc>
          <w:tcPr>
            <w:tcW w:w="932" w:type="dxa"/>
            <w:gridSpan w:val="2"/>
          </w:tcPr>
          <w:p w:rsidR="00C91676" w:rsidRPr="00126C0B" w:rsidRDefault="00C91676" w:rsidP="00231DB6">
            <w:pPr>
              <w:spacing w:line="240" w:lineRule="exact"/>
              <w:jc w:val="both"/>
              <w:rPr>
                <w:rFonts w:cstheme="minorHAnsi"/>
                <w:sz w:val="14"/>
                <w:szCs w:val="14"/>
              </w:rPr>
            </w:pPr>
            <w:bookmarkStart w:id="0" w:name="_GoBack"/>
            <w:bookmarkEnd w:id="0"/>
          </w:p>
        </w:tc>
        <w:tc>
          <w:tcPr>
            <w:tcW w:w="317" w:type="dxa"/>
            <w:tcBorders>
              <w:bottom w:val="single" w:sz="4" w:space="0" w:color="auto"/>
            </w:tcBorders>
            <w:vAlign w:val="center"/>
          </w:tcPr>
          <w:p w:rsidR="00C91676" w:rsidRPr="00D42750" w:rsidRDefault="00C91676" w:rsidP="004A6E4F">
            <w:pPr>
              <w:spacing w:line="240" w:lineRule="exact"/>
              <w:jc w:val="right"/>
              <w:rPr>
                <w:sz w:val="14"/>
                <w:szCs w:val="14"/>
              </w:rPr>
            </w:pPr>
            <w:proofErr w:type="spellStart"/>
            <w:r>
              <w:rPr>
                <w:rFonts w:hint="eastAsia"/>
                <w:sz w:val="14"/>
                <w:szCs w:val="14"/>
              </w:rPr>
              <w:t>Loc</w:t>
            </w:r>
            <w:proofErr w:type="spellEnd"/>
          </w:p>
        </w:tc>
        <w:tc>
          <w:tcPr>
            <w:tcW w:w="614" w:type="dxa"/>
            <w:tcBorders>
              <w:bottom w:val="single" w:sz="4" w:space="0" w:color="auto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9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C91676" w:rsidTr="004A6E4F">
        <w:trPr>
          <w:cantSplit/>
          <w:trHeight w:hRule="exact" w:val="273"/>
        </w:trPr>
        <w:tc>
          <w:tcPr>
            <w:tcW w:w="19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346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GW</w:t>
            </w:r>
          </w:p>
        </w:tc>
        <w:tc>
          <w:tcPr>
            <w:tcW w:w="932" w:type="dxa"/>
            <w:gridSpan w:val="2"/>
          </w:tcPr>
          <w:p w:rsidR="00C91676" w:rsidRPr="00126C0B" w:rsidRDefault="00C91676" w:rsidP="00231DB6">
            <w:pPr>
              <w:spacing w:line="240" w:lineRule="exact"/>
              <w:jc w:val="both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317" w:type="dxa"/>
            <w:tcBorders>
              <w:bottom w:val="single" w:sz="4" w:space="0" w:color="auto"/>
            </w:tcBorders>
            <w:vAlign w:val="center"/>
          </w:tcPr>
          <w:p w:rsidR="00C91676" w:rsidRPr="00D42750" w:rsidRDefault="00C91676" w:rsidP="004A6E4F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AW</w:t>
            </w:r>
          </w:p>
        </w:tc>
        <w:tc>
          <w:tcPr>
            <w:tcW w:w="614" w:type="dxa"/>
            <w:tcBorders>
              <w:bottom w:val="single" w:sz="4" w:space="0" w:color="auto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9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C91676" w:rsidTr="00231DB6">
        <w:trPr>
          <w:cantSplit/>
          <w:trHeight w:val="815"/>
        </w:trPr>
        <w:tc>
          <w:tcPr>
            <w:tcW w:w="191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C91676" w:rsidRPr="00C47E1A" w:rsidRDefault="00C91676" w:rsidP="00231DB6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 w:val="72"/>
                <w:szCs w:val="72"/>
              </w:rPr>
            </w:pPr>
          </w:p>
        </w:tc>
        <w:tc>
          <w:tcPr>
            <w:tcW w:w="87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91676" w:rsidRPr="00C47E1A" w:rsidRDefault="00C91676" w:rsidP="00231DB6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  <w:tc>
          <w:tcPr>
            <w:tcW w:w="400" w:type="dxa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C91676" w:rsidRPr="00F90458" w:rsidRDefault="00C91676" w:rsidP="00231DB6">
            <w:pPr>
              <w:adjustRightInd w:val="0"/>
              <w:snapToGrid w:val="0"/>
              <w:spacing w:line="0" w:lineRule="atLeast"/>
              <w:jc w:val="center"/>
              <w:rPr>
                <w:b/>
                <w:sz w:val="16"/>
                <w:szCs w:val="36"/>
              </w:rPr>
            </w:pPr>
          </w:p>
        </w:tc>
        <w:tc>
          <w:tcPr>
            <w:tcW w:w="93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91676" w:rsidRPr="00C47E1A" w:rsidRDefault="00C91676" w:rsidP="00231DB6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  <w:tc>
          <w:tcPr>
            <w:tcW w:w="21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C91676" w:rsidRPr="00C47E1A" w:rsidRDefault="00C91676" w:rsidP="00231DB6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</w:tr>
      <w:tr w:rsidR="00C91676" w:rsidTr="00231DB6">
        <w:trPr>
          <w:cantSplit/>
          <w:trHeight w:hRule="exact" w:val="256"/>
        </w:trPr>
        <w:tc>
          <w:tcPr>
            <w:tcW w:w="19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346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Roll#</w:t>
            </w:r>
          </w:p>
        </w:tc>
        <w:tc>
          <w:tcPr>
            <w:tcW w:w="932" w:type="dxa"/>
            <w:gridSpan w:val="2"/>
          </w:tcPr>
          <w:p w:rsidR="00C91676" w:rsidRPr="00D42750" w:rsidRDefault="00C91676" w:rsidP="00231DB6">
            <w:pPr>
              <w:keepNext/>
              <w:keepLines/>
              <w:pageBreakBefore/>
              <w:suppressLineNumber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317" w:type="dxa"/>
            <w:tcBorders>
              <w:top w:val="single" w:sz="4" w:space="0" w:color="auto"/>
            </w:tcBorders>
          </w:tcPr>
          <w:p w:rsidR="00C91676" w:rsidRPr="00D42750" w:rsidRDefault="00C91676" w:rsidP="00231DB6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Lot#</w:t>
            </w:r>
          </w:p>
        </w:tc>
        <w:tc>
          <w:tcPr>
            <w:tcW w:w="614" w:type="dxa"/>
            <w:tcBorders>
              <w:top w:val="single" w:sz="4" w:space="0" w:color="auto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9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C91676" w:rsidRPr="001E1BBB" w:rsidTr="00231DB6">
        <w:trPr>
          <w:cantSplit/>
          <w:trHeight w:hRule="exact" w:val="256"/>
        </w:trPr>
        <w:tc>
          <w:tcPr>
            <w:tcW w:w="19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b/>
                <w:sz w:val="14"/>
                <w:szCs w:val="14"/>
              </w:rPr>
            </w:pPr>
          </w:p>
        </w:tc>
        <w:tc>
          <w:tcPr>
            <w:tcW w:w="346" w:type="dxa"/>
            <w:tcBorders>
              <w:left w:val="single" w:sz="4" w:space="0" w:color="auto"/>
            </w:tcBorders>
            <w:vAlign w:val="center"/>
          </w:tcPr>
          <w:p w:rsidR="00C91676" w:rsidRPr="00CD750F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 w:rsidRPr="00CD750F">
              <w:rPr>
                <w:rFonts w:hint="eastAsia"/>
                <w:sz w:val="14"/>
                <w:szCs w:val="14"/>
              </w:rPr>
              <w:t>Yards</w:t>
            </w:r>
          </w:p>
        </w:tc>
        <w:tc>
          <w:tcPr>
            <w:tcW w:w="932" w:type="dxa"/>
            <w:gridSpan w:val="2"/>
          </w:tcPr>
          <w:p w:rsidR="00C91676" w:rsidRPr="00CD750F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317" w:type="dxa"/>
          </w:tcPr>
          <w:p w:rsidR="00C91676" w:rsidRPr="00D42750" w:rsidRDefault="00C91676" w:rsidP="00231DB6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b/>
                <w:sz w:val="14"/>
                <w:szCs w:val="14"/>
              </w:rPr>
            </w:pPr>
            <w:r w:rsidRPr="00CD750F">
              <w:rPr>
                <w:rFonts w:hint="eastAsia"/>
                <w:sz w:val="14"/>
                <w:szCs w:val="14"/>
              </w:rPr>
              <w:t>Color</w:t>
            </w:r>
          </w:p>
        </w:tc>
        <w:tc>
          <w:tcPr>
            <w:tcW w:w="614" w:type="dxa"/>
            <w:tcBorders>
              <w:right w:val="single" w:sz="4" w:space="0" w:color="auto"/>
            </w:tcBorders>
          </w:tcPr>
          <w:p w:rsidR="00C91676" w:rsidRPr="004A6E4F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9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b/>
                <w:sz w:val="14"/>
                <w:szCs w:val="14"/>
              </w:rPr>
            </w:pPr>
          </w:p>
        </w:tc>
      </w:tr>
      <w:tr w:rsidR="00C91676" w:rsidRPr="001E1BBB" w:rsidTr="00231DB6">
        <w:trPr>
          <w:cantSplit/>
          <w:trHeight w:hRule="exact" w:val="267"/>
        </w:trPr>
        <w:tc>
          <w:tcPr>
            <w:tcW w:w="19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b/>
                <w:sz w:val="14"/>
                <w:szCs w:val="14"/>
              </w:rPr>
            </w:pPr>
          </w:p>
        </w:tc>
        <w:tc>
          <w:tcPr>
            <w:tcW w:w="2209" w:type="dxa"/>
            <w:gridSpan w:val="5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91676" w:rsidRPr="00EF073C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9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b/>
                <w:sz w:val="14"/>
                <w:szCs w:val="14"/>
              </w:rPr>
            </w:pPr>
          </w:p>
        </w:tc>
      </w:tr>
    </w:tbl>
    <w:p w:rsidR="00C91676" w:rsidRPr="00C91676" w:rsidRDefault="00C91676" w:rsidP="00C91676">
      <w:pPr>
        <w:rPr>
          <w:b/>
          <w:sz w:val="2"/>
          <w:szCs w:val="18"/>
        </w:rPr>
      </w:pPr>
    </w:p>
    <w:sectPr w:rsidR="00C91676" w:rsidRPr="00C91676" w:rsidSect="00C91676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2826" w:rsidRDefault="00982826" w:rsidP="00CF5AF6">
      <w:r>
        <w:separator/>
      </w:r>
    </w:p>
  </w:endnote>
  <w:endnote w:type="continuationSeparator" w:id="0">
    <w:p w:rsidR="00982826" w:rsidRDefault="00982826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2826" w:rsidRDefault="00982826" w:rsidP="00CF5AF6">
      <w:r>
        <w:separator/>
      </w:r>
    </w:p>
  </w:footnote>
  <w:footnote w:type="continuationSeparator" w:id="0">
    <w:p w:rsidR="00982826" w:rsidRDefault="00982826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579C"/>
    <w:rsid w:val="000517F0"/>
    <w:rsid w:val="00083BDF"/>
    <w:rsid w:val="00083BE8"/>
    <w:rsid w:val="001263B3"/>
    <w:rsid w:val="00126C0B"/>
    <w:rsid w:val="00152E56"/>
    <w:rsid w:val="001619E3"/>
    <w:rsid w:val="00195902"/>
    <w:rsid w:val="00196BD8"/>
    <w:rsid w:val="001A2B0C"/>
    <w:rsid w:val="001F18EC"/>
    <w:rsid w:val="001F4CEF"/>
    <w:rsid w:val="00202BAD"/>
    <w:rsid w:val="0022323A"/>
    <w:rsid w:val="003306CB"/>
    <w:rsid w:val="00332B17"/>
    <w:rsid w:val="00337FDF"/>
    <w:rsid w:val="0035661C"/>
    <w:rsid w:val="00372A4A"/>
    <w:rsid w:val="0037613C"/>
    <w:rsid w:val="00387AA3"/>
    <w:rsid w:val="003D76F6"/>
    <w:rsid w:val="003F57CE"/>
    <w:rsid w:val="004130F7"/>
    <w:rsid w:val="00461213"/>
    <w:rsid w:val="00497D49"/>
    <w:rsid w:val="004A6E4F"/>
    <w:rsid w:val="005142DD"/>
    <w:rsid w:val="00533F97"/>
    <w:rsid w:val="005531C1"/>
    <w:rsid w:val="005C193A"/>
    <w:rsid w:val="00630BB9"/>
    <w:rsid w:val="00661209"/>
    <w:rsid w:val="007202D1"/>
    <w:rsid w:val="007276A0"/>
    <w:rsid w:val="007D2DF3"/>
    <w:rsid w:val="0082720F"/>
    <w:rsid w:val="008456A5"/>
    <w:rsid w:val="00850790"/>
    <w:rsid w:val="00853A97"/>
    <w:rsid w:val="00857F08"/>
    <w:rsid w:val="00911156"/>
    <w:rsid w:val="00951643"/>
    <w:rsid w:val="00982826"/>
    <w:rsid w:val="00996855"/>
    <w:rsid w:val="009A0A3F"/>
    <w:rsid w:val="00B73254"/>
    <w:rsid w:val="00BB3F93"/>
    <w:rsid w:val="00BF2E4B"/>
    <w:rsid w:val="00C17184"/>
    <w:rsid w:val="00C838B5"/>
    <w:rsid w:val="00C91676"/>
    <w:rsid w:val="00C932A4"/>
    <w:rsid w:val="00CD750F"/>
    <w:rsid w:val="00CE3901"/>
    <w:rsid w:val="00CF5AF6"/>
    <w:rsid w:val="00D31FB2"/>
    <w:rsid w:val="00D42750"/>
    <w:rsid w:val="00DF0732"/>
    <w:rsid w:val="00DF122F"/>
    <w:rsid w:val="00ED0007"/>
    <w:rsid w:val="00EE7758"/>
    <w:rsid w:val="00EF073C"/>
    <w:rsid w:val="00F11C64"/>
    <w:rsid w:val="00F8080F"/>
    <w:rsid w:val="00F9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FD6349C-CE37-4D2F-8ABD-5445091575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Warehouse_P07_Sticker5.dotx</Template>
  <TotalTime>243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40</cp:revision>
  <dcterms:created xsi:type="dcterms:W3CDTF">2017-06-12T03:05:00Z</dcterms:created>
  <dcterms:modified xsi:type="dcterms:W3CDTF">2022-04-26T07:49:00Z</dcterms:modified>
</cp:coreProperties>
</file>