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63"/>
      </w:tblGrid>
      <w:tr w:rsidR="005C193A" w:rsidRPr="005C193A" w:rsidTr="005C193A">
        <w:trPr>
          <w:cantSplit/>
          <w:trHeight w:val="1346"/>
          <w:jc w:val="center"/>
        </w:trPr>
        <w:tc>
          <w:tcPr>
            <w:tcW w:w="5000" w:type="pct"/>
            <w:vAlign w:val="center"/>
          </w:tcPr>
          <w:p w:rsidR="005C193A" w:rsidRPr="005C193A" w:rsidRDefault="005C193A" w:rsidP="005C193A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  <w:tr w:rsidR="005C193A" w:rsidTr="005C193A">
        <w:trPr>
          <w:cantSplit/>
          <w:trHeight w:val="240"/>
          <w:jc w:val="center"/>
        </w:trPr>
        <w:tc>
          <w:tcPr>
            <w:tcW w:w="5000" w:type="pct"/>
            <w:vAlign w:val="center"/>
          </w:tcPr>
          <w:p w:rsidR="005C193A" w:rsidRDefault="005C193A" w:rsidP="00850790">
            <w:pPr>
              <w:spacing w:line="240" w:lineRule="exact"/>
            </w:pPr>
          </w:p>
        </w:tc>
      </w:tr>
    </w:tbl>
    <w:p w:rsidR="00FA6F52" w:rsidRPr="005C193A" w:rsidRDefault="00083BE8" w:rsidP="00CF5AF6">
      <w:pPr>
        <w:spacing w:line="20" w:lineRule="exact"/>
        <w:jc w:val="center"/>
        <w:rPr>
          <w:sz w:val="2"/>
          <w:szCs w:val="2"/>
        </w:rPr>
      </w:pPr>
      <w:bookmarkStart w:id="0" w:name="_GoBack"/>
      <w:bookmarkEnd w:id="0"/>
    </w:p>
    <w:sectPr w:rsidR="00FA6F52" w:rsidRPr="005C193A" w:rsidSect="00996855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3BE8" w:rsidRDefault="00083BE8" w:rsidP="00CF5AF6">
      <w:r>
        <w:separator/>
      </w:r>
    </w:p>
  </w:endnote>
  <w:endnote w:type="continuationSeparator" w:id="0">
    <w:p w:rsidR="00083BE8" w:rsidRDefault="00083BE8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3BE8" w:rsidRDefault="00083BE8" w:rsidP="00CF5AF6">
      <w:r>
        <w:separator/>
      </w:r>
    </w:p>
  </w:footnote>
  <w:footnote w:type="continuationSeparator" w:id="0">
    <w:p w:rsidR="00083BE8" w:rsidRDefault="00083BE8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1070F"/>
    <w:rsid w:val="00083BE8"/>
    <w:rsid w:val="00461213"/>
    <w:rsid w:val="005C193A"/>
    <w:rsid w:val="00850790"/>
    <w:rsid w:val="00857F08"/>
    <w:rsid w:val="00996855"/>
    <w:rsid w:val="009A0A3F"/>
    <w:rsid w:val="00C838B5"/>
    <w:rsid w:val="00CF5AF6"/>
    <w:rsid w:val="00DF12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6038E16-B5D9-4C56-92B8-6DEAAAD8E9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Packing_P03_Barcode.dotx</Template>
  <TotalTime>15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6</cp:revision>
  <dcterms:created xsi:type="dcterms:W3CDTF">2017-05-19T07:13:00Z</dcterms:created>
  <dcterms:modified xsi:type="dcterms:W3CDTF">2017-05-22T03:34:00Z</dcterms:modified>
</cp:coreProperties>
</file>