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4780" w:type="pct"/>
        <w:jc w:val="center"/>
        <w:tblLook w:val="04A0" w:firstRow="1" w:lastRow="0" w:firstColumn="1" w:lastColumn="0" w:noHBand="0" w:noVBand="1"/>
      </w:tblPr>
      <w:tblGrid>
        <w:gridCol w:w="1022"/>
        <w:gridCol w:w="2152"/>
        <w:gridCol w:w="2431"/>
      </w:tblGrid>
      <w:tr w:rsidR="004716DF" w:rsidRPr="00F91024" w:rsidTr="000441AB">
        <w:trPr>
          <w:cantSplit/>
          <w:trHeight w:val="240"/>
          <w:jc w:val="center"/>
        </w:trPr>
        <w:tc>
          <w:tcPr>
            <w:tcW w:w="2831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716DF" w:rsidRPr="00F91024" w:rsidRDefault="004716DF" w:rsidP="00850790">
            <w:pPr>
              <w:spacing w:line="240" w:lineRule="exact"/>
              <w:rPr>
                <w:sz w:val="22"/>
                <w:szCs w:val="18"/>
              </w:rPr>
            </w:pPr>
          </w:p>
        </w:tc>
        <w:tc>
          <w:tcPr>
            <w:tcW w:w="2169" w:type="pct"/>
            <w:tcBorders>
              <w:top w:val="nil"/>
              <w:left w:val="nil"/>
              <w:bottom w:val="nil"/>
              <w:right w:val="nil"/>
            </w:tcBorders>
          </w:tcPr>
          <w:p w:rsidR="004716DF" w:rsidRPr="00F91024" w:rsidRDefault="004716DF" w:rsidP="00850790">
            <w:pPr>
              <w:spacing w:line="240" w:lineRule="exact"/>
              <w:rPr>
                <w:sz w:val="22"/>
                <w:szCs w:val="18"/>
              </w:rPr>
            </w:pPr>
          </w:p>
        </w:tc>
      </w:tr>
      <w:tr w:rsidR="004716DF" w:rsidRPr="00F91024" w:rsidTr="000441AB">
        <w:trPr>
          <w:cantSplit/>
          <w:trHeight w:val="240"/>
          <w:jc w:val="center"/>
        </w:trPr>
        <w:tc>
          <w:tcPr>
            <w:tcW w:w="2831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716DF" w:rsidRPr="00F91024" w:rsidRDefault="004716DF" w:rsidP="00850790">
            <w:pPr>
              <w:spacing w:line="240" w:lineRule="exact"/>
              <w:rPr>
                <w:sz w:val="22"/>
                <w:szCs w:val="18"/>
              </w:rPr>
            </w:pPr>
          </w:p>
        </w:tc>
        <w:tc>
          <w:tcPr>
            <w:tcW w:w="2169" w:type="pct"/>
            <w:tcBorders>
              <w:top w:val="nil"/>
              <w:left w:val="nil"/>
              <w:bottom w:val="nil"/>
              <w:right w:val="nil"/>
            </w:tcBorders>
          </w:tcPr>
          <w:p w:rsidR="004716DF" w:rsidRPr="00F91024" w:rsidRDefault="004716DF" w:rsidP="00850790">
            <w:pPr>
              <w:spacing w:line="240" w:lineRule="exact"/>
              <w:rPr>
                <w:sz w:val="22"/>
                <w:szCs w:val="18"/>
              </w:rPr>
            </w:pPr>
          </w:p>
        </w:tc>
      </w:tr>
      <w:tr w:rsidR="007E1E2C" w:rsidRPr="00F91024" w:rsidTr="000441AB">
        <w:trPr>
          <w:cantSplit/>
          <w:trHeight w:hRule="exact" w:val="567"/>
          <w:jc w:val="center"/>
        </w:trPr>
        <w:tc>
          <w:tcPr>
            <w:tcW w:w="911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E1E2C" w:rsidRPr="009438A2" w:rsidRDefault="007E1E2C" w:rsidP="009438A2">
            <w:pPr>
              <w:spacing w:line="240" w:lineRule="exact"/>
              <w:rPr>
                <w:sz w:val="22"/>
              </w:rPr>
            </w:pPr>
            <w:r w:rsidRPr="009438A2">
              <w:rPr>
                <w:rFonts w:hint="eastAsia"/>
                <w:sz w:val="22"/>
              </w:rPr>
              <w:t>PO No:</w:t>
            </w:r>
          </w:p>
        </w:tc>
        <w:tc>
          <w:tcPr>
            <w:tcW w:w="4089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E1E2C" w:rsidRPr="000441AB" w:rsidRDefault="007E1E2C" w:rsidP="007E1E2C">
            <w:pPr>
              <w:pStyle w:val="a8"/>
              <w:rPr>
                <w:sz w:val="52"/>
                <w:szCs w:val="52"/>
              </w:rPr>
            </w:pPr>
          </w:p>
        </w:tc>
      </w:tr>
      <w:tr w:rsidR="004716DF" w:rsidRPr="00F91024" w:rsidTr="00E76F33">
        <w:trPr>
          <w:cantSplit/>
          <w:trHeight w:val="651"/>
          <w:jc w:val="center"/>
        </w:trPr>
        <w:tc>
          <w:tcPr>
            <w:tcW w:w="5000" w:type="pct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716DF" w:rsidRPr="00E76F33" w:rsidRDefault="004716DF" w:rsidP="007E1E2C">
            <w:pPr>
              <w:pStyle w:val="a9"/>
              <w:rPr>
                <w:sz w:val="52"/>
                <w:szCs w:val="52"/>
              </w:rPr>
            </w:pPr>
            <w:bookmarkStart w:id="0" w:name="_GoBack"/>
            <w:bookmarkEnd w:id="0"/>
          </w:p>
        </w:tc>
      </w:tr>
    </w:tbl>
    <w:p w:rsidR="00FA6F52" w:rsidRPr="00F91024" w:rsidRDefault="003D3B07" w:rsidP="00CF5AF6">
      <w:pPr>
        <w:spacing w:line="20" w:lineRule="exact"/>
        <w:jc w:val="center"/>
        <w:rPr>
          <w:sz w:val="2"/>
          <w:szCs w:val="2"/>
        </w:rPr>
      </w:pPr>
    </w:p>
    <w:sectPr w:rsidR="00FA6F52" w:rsidRPr="00F91024" w:rsidSect="00B65E6A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3B07" w:rsidRDefault="003D3B07" w:rsidP="00CF5AF6">
      <w:r>
        <w:separator/>
      </w:r>
    </w:p>
  </w:endnote>
  <w:endnote w:type="continuationSeparator" w:id="0">
    <w:p w:rsidR="003D3B07" w:rsidRDefault="003D3B07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3B07" w:rsidRDefault="003D3B07" w:rsidP="00CF5AF6">
      <w:r>
        <w:separator/>
      </w:r>
    </w:p>
  </w:footnote>
  <w:footnote w:type="continuationSeparator" w:id="0">
    <w:p w:rsidR="003D3B07" w:rsidRDefault="003D3B07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31D3A"/>
    <w:rsid w:val="000441AB"/>
    <w:rsid w:val="00083BE8"/>
    <w:rsid w:val="00097AF6"/>
    <w:rsid w:val="00316997"/>
    <w:rsid w:val="00341B54"/>
    <w:rsid w:val="003D3B07"/>
    <w:rsid w:val="00461213"/>
    <w:rsid w:val="004716DF"/>
    <w:rsid w:val="00492FB1"/>
    <w:rsid w:val="004D451E"/>
    <w:rsid w:val="00534B11"/>
    <w:rsid w:val="00543FB7"/>
    <w:rsid w:val="005C193A"/>
    <w:rsid w:val="00666ED8"/>
    <w:rsid w:val="0069729C"/>
    <w:rsid w:val="007E1E2C"/>
    <w:rsid w:val="007F1FEC"/>
    <w:rsid w:val="00832D14"/>
    <w:rsid w:val="00850790"/>
    <w:rsid w:val="00857F08"/>
    <w:rsid w:val="009438A2"/>
    <w:rsid w:val="00996855"/>
    <w:rsid w:val="009A0A3F"/>
    <w:rsid w:val="009B7C48"/>
    <w:rsid w:val="00A04330"/>
    <w:rsid w:val="00B65E6A"/>
    <w:rsid w:val="00BE6318"/>
    <w:rsid w:val="00C838B5"/>
    <w:rsid w:val="00CF5AF6"/>
    <w:rsid w:val="00D90B86"/>
    <w:rsid w:val="00DF122F"/>
    <w:rsid w:val="00E76F33"/>
    <w:rsid w:val="00F9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7E1E2C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7E1E2C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E32489-CD2D-493C-8223-CA08C9DA21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Packing_P03_Barcode_New.dotx</Template>
  <TotalTime>121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J1-7273</cp:lastModifiedBy>
  <cp:revision>20</cp:revision>
  <dcterms:created xsi:type="dcterms:W3CDTF">2018-03-20T04:15:00Z</dcterms:created>
  <dcterms:modified xsi:type="dcterms:W3CDTF">2018-03-20T06:23:00Z</dcterms:modified>
</cp:coreProperties>
</file>