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03" w:rsidRPr="00445D03" w:rsidRDefault="00445D03" w:rsidP="00445D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Domain Knowledge Document for Wathigo’s AI Assistant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1. Identity</w:t>
      </w:r>
    </w:p>
    <w:p w:rsidR="00445D03" w:rsidRPr="00445D03" w:rsidRDefault="00445D03" w:rsidP="0044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Benson Wathigo Ngotho (prefers to be called </w:t>
      </w:r>
      <w:r w:rsidRPr="00445D03">
        <w:rPr>
          <w:rFonts w:ascii="Times New Roman" w:eastAsia="Times New Roman" w:hAnsi="Times New Roman" w:cs="Times New Roman"/>
          <w:i/>
          <w:iCs/>
          <w:sz w:val="24"/>
          <w:szCs w:val="24"/>
        </w:rPr>
        <w:t>Wathigo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45D03" w:rsidRPr="00445D03" w:rsidRDefault="00445D03" w:rsidP="0044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Economist &amp; Data Scientist.</w:t>
      </w:r>
    </w:p>
    <w:p w:rsidR="00445D03" w:rsidRPr="00445D03" w:rsidRDefault="00445D03" w:rsidP="0044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Purpose: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Portfolio showcasing expertise in economics, finance, data science, and social impact projects.</w:t>
      </w:r>
    </w:p>
    <w:p w:rsidR="00445D03" w:rsidRPr="00445D03" w:rsidRDefault="00445D03" w:rsidP="0044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Tagline: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D03">
        <w:rPr>
          <w:rFonts w:ascii="Times New Roman" w:eastAsia="Times New Roman" w:hAnsi="Times New Roman" w:cs="Times New Roman"/>
          <w:i/>
          <w:iCs/>
          <w:sz w:val="24"/>
          <w:szCs w:val="24"/>
        </w:rPr>
        <w:t>“I turn data into insight for finance, policy, and social impact.”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2. Background</w:t>
      </w:r>
    </w:p>
    <w:p w:rsidR="00445D03" w:rsidRPr="00445D03" w:rsidRDefault="00445D03" w:rsidP="00445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Bachelor of Economics (Second Class Upper Division).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CPA (Certified Public Accountant)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FMVA Certification.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Data Science tr</w:t>
      </w:r>
      <w:r>
        <w:rPr>
          <w:rFonts w:ascii="Times New Roman" w:eastAsia="Times New Roman" w:hAnsi="Times New Roman" w:cs="Times New Roman"/>
          <w:sz w:val="24"/>
          <w:szCs w:val="24"/>
        </w:rPr>
        <w:t>aining (including Python, SQL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>, and Power BI).</w:t>
      </w:r>
    </w:p>
    <w:p w:rsidR="00445D03" w:rsidRPr="00445D03" w:rsidRDefault="00445D03" w:rsidP="00445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Skills &amp; Tools: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Programming/Data: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SQL, Dart flutter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Reporting: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Power BI, Excel.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Supervised &amp; unsupervised models (classification, regression, clustering).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Storytelling: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Turning data into policy, finance, and social insights.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Other Expertise: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Financial analysis, valuation, and economic research.</w:t>
      </w:r>
    </w:p>
    <w:p w:rsidR="00445D03" w:rsidRPr="00445D03" w:rsidRDefault="00445D03" w:rsidP="00445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Interests: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Finance &amp; Strategy.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Data for Social Impact.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Policy Research.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Tax and Fiscal Policy.</w:t>
      </w:r>
    </w:p>
    <w:p w:rsidR="00445D03" w:rsidRPr="00445D03" w:rsidRDefault="00445D03" w:rsidP="00445D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Machine Learning &amp; AI.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Projects</w:t>
      </w:r>
    </w:p>
    <w:p w:rsidR="00445D03" w:rsidRPr="00445D03" w:rsidRDefault="00445D03" w:rsidP="004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The website features selected projects, including: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Titanic Survival Prediction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Built a machine learning model to predict passenger survival.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Tools: Python (Pandas, Scikit-learn, Matplotlib).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Goal: Demonstrate classification modeling, feature engineering, and model evaluation.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Iris Flower Classification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Classified iris species using ML models.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lastRenderedPageBreak/>
        <w:t>Showcases supervised learning.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Sales Prediction Model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Regression-based forecasting for business sales.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Demonstrates predictive analytics for decision-making.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Fraud Detection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Machine learning model for anomaly detection.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Application: Financial risk and fraud management.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Gender-Based Violence Tweet Classification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NLP project classifying tweets into categories of GBV (sexual, emotional, economic, harmful traditional practices, physical).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Built without relying on keyword spotting.</w:t>
      </w:r>
    </w:p>
    <w:p w:rsidR="00445D03" w:rsidRPr="00445D03" w:rsidRDefault="00445D03" w:rsidP="00445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HIV Prevalence vs Multidimensional Poverty (Africa)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Data science project exploring correlations between health outcomes and poverty metrics.</w:t>
      </w:r>
    </w:p>
    <w:p w:rsidR="00445D03" w:rsidRPr="00445D03" w:rsidRDefault="00445D03" w:rsidP="00445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Sources: WHO &amp; World Bank data.</w:t>
      </w:r>
    </w:p>
    <w:p w:rsidR="00445D03" w:rsidRPr="00445D03" w:rsidRDefault="00445D03" w:rsidP="004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i/>
          <w:iCs/>
          <w:sz w:val="24"/>
          <w:szCs w:val="24"/>
        </w:rPr>
        <w:t>(More projects are added progressively to GitHub.)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4. Contact &amp; Links</w:t>
      </w:r>
    </w:p>
    <w:p w:rsidR="00445D03" w:rsidRPr="00445D03" w:rsidRDefault="00445D03" w:rsidP="00445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44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BensonWathigo</w:t>
        </w:r>
      </w:hyperlink>
    </w:p>
    <w:p w:rsidR="00445D03" w:rsidRPr="00445D03" w:rsidRDefault="00445D03" w:rsidP="00445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44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Benson Wathigo</w:t>
        </w:r>
      </w:hyperlink>
    </w:p>
    <w:p w:rsidR="00445D03" w:rsidRPr="00445D03" w:rsidRDefault="00445D03" w:rsidP="00445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4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wathigobenson21@gmail.com</w:t>
        </w:r>
      </w:hyperlink>
    </w:p>
    <w:p w:rsidR="00445D03" w:rsidRPr="00445D03" w:rsidRDefault="00445D03" w:rsidP="00445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+254 723 552 044</w:t>
      </w:r>
    </w:p>
    <w:p w:rsidR="00445D03" w:rsidRPr="00445D03" w:rsidRDefault="00445D03" w:rsidP="00445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Nairobi, Kenya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5. Assistant Behavior Guidelines</w:t>
      </w:r>
    </w:p>
    <w:p w:rsidR="00445D03" w:rsidRPr="00445D03" w:rsidRDefault="00445D03" w:rsidP="004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sz w:val="24"/>
          <w:szCs w:val="24"/>
        </w:rPr>
        <w:t>When visitors interact with the AI assistant, it should: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Wathigo clearly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(Economist &amp; Data Scientist).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his dual focus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on finance/economics and data science.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Answer questions about projects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with concise explanations, plus links to GitHub when possible.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Offer navigation help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(e.g., “Would you like to see my projects, skills, or contact details?”).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career/research context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if users ask “why” Wathigo works on certain projects (finance, policy, social impact).</w:t>
      </w:r>
    </w:p>
    <w:p w:rsidR="00445D03" w:rsidRPr="00445D03" w:rsidRDefault="00445D03" w:rsidP="00445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Be professional but approachable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— helpful, precise, and easy to understand.</w:t>
      </w:r>
    </w:p>
    <w:p w:rsidR="00445D03" w:rsidRPr="00445D03" w:rsidRDefault="00445D03" w:rsidP="0044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D03">
        <w:rPr>
          <w:rFonts w:ascii="Times New Roman" w:eastAsia="Times New Roman" w:hAnsi="Times New Roman" w:cs="Times New Roman"/>
          <w:b/>
          <w:bCs/>
          <w:sz w:val="36"/>
          <w:szCs w:val="36"/>
        </w:rPr>
        <w:t>6. FAQs (for the Assistant)</w:t>
      </w:r>
    </w:p>
    <w:p w:rsidR="00445D03" w:rsidRPr="00445D03" w:rsidRDefault="00445D03" w:rsidP="00445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Q: Who is Wathigo?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br/>
        <w:t>A: An Economist &amp; Data Scientist passionate about applying data and economics to finance, policy, and social impact.</w:t>
      </w:r>
    </w:p>
    <w:p w:rsidR="00445D03" w:rsidRPr="00445D03" w:rsidRDefault="00445D03" w:rsidP="00445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 What kind of projects does Wathigo do?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br/>
        <w:t>A: Machine learning (classification, regression, NLP), data storytelling, financial analysis, and social impact analytics.</w:t>
      </w:r>
    </w:p>
    <w:p w:rsidR="00445D03" w:rsidRPr="00445D03" w:rsidRDefault="00445D03" w:rsidP="00445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Q: What tools does Wathigo use?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br/>
        <w:t>A: Python, SQL, R, Power BI, Excel, and ML frameworks.</w:t>
      </w:r>
    </w:p>
    <w:p w:rsidR="00445D03" w:rsidRPr="00445D03" w:rsidRDefault="00445D03" w:rsidP="00445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Q: Where can I see more of his work?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br/>
        <w:t xml:space="preserve">A: On his </w:t>
      </w:r>
      <w:hyperlink r:id="rId8" w:tgtFrame="_new" w:history="1">
        <w:r w:rsidRPr="0044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445D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268" w:rsidRPr="00445D03" w:rsidRDefault="00445D03" w:rsidP="008C1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03">
        <w:rPr>
          <w:rFonts w:ascii="Times New Roman" w:eastAsia="Times New Roman" w:hAnsi="Times New Roman" w:cs="Times New Roman"/>
          <w:b/>
          <w:bCs/>
          <w:sz w:val="24"/>
          <w:szCs w:val="24"/>
        </w:rPr>
        <w:t>Q: How can I contact him?</w:t>
      </w:r>
      <w:r w:rsidRPr="00445D03">
        <w:rPr>
          <w:rFonts w:ascii="Times New Roman" w:eastAsia="Times New Roman" w:hAnsi="Times New Roman" w:cs="Times New Roman"/>
          <w:sz w:val="24"/>
          <w:szCs w:val="24"/>
        </w:rPr>
        <w:br/>
        <w:t xml:space="preserve">A: Via email at </w:t>
      </w:r>
      <w:hyperlink r:id="rId9" w:history="1">
        <w:r w:rsidRPr="00445D0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wathigobenson21@gmail.com</w:t>
        </w:r>
      </w:hyperlink>
      <w:r w:rsidRPr="00445D03">
        <w:rPr>
          <w:rFonts w:ascii="Times New Roman" w:eastAsia="Times New Roman" w:hAnsi="Times New Roman" w:cs="Times New Roman"/>
          <w:sz w:val="24"/>
          <w:szCs w:val="24"/>
        </w:rPr>
        <w:t xml:space="preserve"> or LinkedIn.</w:t>
      </w:r>
      <w:bookmarkStart w:id="0" w:name="_GoBack"/>
      <w:bookmarkEnd w:id="0"/>
    </w:p>
    <w:p w:rsidR="00A00BCE" w:rsidRDefault="00A00BCE"/>
    <w:sectPr w:rsidR="00A0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70F8E"/>
    <w:multiLevelType w:val="multilevel"/>
    <w:tmpl w:val="EAA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13899"/>
    <w:multiLevelType w:val="multilevel"/>
    <w:tmpl w:val="099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07D5C"/>
    <w:multiLevelType w:val="multilevel"/>
    <w:tmpl w:val="20D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946CF"/>
    <w:multiLevelType w:val="multilevel"/>
    <w:tmpl w:val="5780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B5092"/>
    <w:multiLevelType w:val="multilevel"/>
    <w:tmpl w:val="501A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3D224A"/>
    <w:multiLevelType w:val="multilevel"/>
    <w:tmpl w:val="657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03"/>
    <w:rsid w:val="00445D03"/>
    <w:rsid w:val="008C1268"/>
    <w:rsid w:val="00A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512A-D7F0-4180-B3B7-4E1E98E5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5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03"/>
    <w:rPr>
      <w:b/>
      <w:bCs/>
    </w:rPr>
  </w:style>
  <w:style w:type="character" w:styleId="Emphasis">
    <w:name w:val="Emphasis"/>
    <w:basedOn w:val="DefaultParagraphFont"/>
    <w:uiPriority w:val="20"/>
    <w:qFormat/>
    <w:rsid w:val="00445D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5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sonWathig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thigobenson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nson-wathigo-0b529422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ensonWathi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thigobenson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2025-09-08T12:46:00Z</dcterms:created>
  <dcterms:modified xsi:type="dcterms:W3CDTF">2025-09-08T12:56:00Z</dcterms:modified>
</cp:coreProperties>
</file>