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C0A7B0" w14:textId="20E0F256" w:rsidR="004437CC" w:rsidRPr="00EC68F0" w:rsidRDefault="004437CC" w:rsidP="004437CC">
      <w:pPr>
        <w:pStyle w:val="Heading2"/>
        <w:rPr>
          <w:rFonts w:ascii="Times New Roman" w:hAnsi="Times New Roman" w:cs="Times New Roman"/>
          <w:b/>
          <w:bCs/>
          <w:sz w:val="40"/>
          <w:szCs w:val="40"/>
        </w:rPr>
      </w:pPr>
      <w:r w:rsidRPr="00EC68F0">
        <w:rPr>
          <w:rFonts w:ascii="Times New Roman" w:hAnsi="Times New Roman" w:cs="Times New Roman"/>
          <w:b/>
          <w:bCs/>
          <w:sz w:val="40"/>
          <w:szCs w:val="40"/>
        </w:rPr>
        <w:t xml:space="preserve">WEB DEVELOPMENT PROPOSAL: </w:t>
      </w:r>
      <w:r w:rsidR="005148E7">
        <w:rPr>
          <w:rFonts w:ascii="Times New Roman" w:hAnsi="Times New Roman" w:cs="Times New Roman"/>
          <w:b/>
          <w:bCs/>
          <w:sz w:val="40"/>
          <w:szCs w:val="40"/>
        </w:rPr>
        <w:t>Kyle Pharmacy</w:t>
      </w:r>
    </w:p>
    <w:p w14:paraId="31EDD831" w14:textId="77777777" w:rsidR="004437CC" w:rsidRPr="00EC68F0" w:rsidRDefault="004437CC" w:rsidP="004437CC">
      <w:pPr>
        <w:pStyle w:val="NormalWeb"/>
      </w:pPr>
      <w:r w:rsidRPr="00EC68F0">
        <w:rPr>
          <w:b/>
          <w:bCs/>
        </w:rPr>
        <w:t>Prepared by:</w:t>
      </w:r>
      <w:r w:rsidRPr="00EC68F0">
        <w:t xml:space="preserve"> Benard | 0743052401</w:t>
      </w:r>
    </w:p>
    <w:p w14:paraId="0C8B8DB2" w14:textId="30E605AE" w:rsidR="004437CC" w:rsidRPr="00EC68F0" w:rsidRDefault="004437CC" w:rsidP="004437CC">
      <w:pPr>
        <w:pStyle w:val="NormalWeb"/>
      </w:pPr>
      <w:r w:rsidRPr="00EC68F0">
        <w:rPr>
          <w:b/>
          <w:bCs/>
        </w:rPr>
        <w:t>Date:</w:t>
      </w:r>
      <w:r w:rsidRPr="00EC68F0">
        <w:t xml:space="preserve"> 2</w:t>
      </w:r>
      <w:r w:rsidR="005148E7">
        <w:t>6</w:t>
      </w:r>
      <w:r w:rsidRPr="00EC68F0">
        <w:t>th Jan 2026</w:t>
      </w:r>
    </w:p>
    <w:p w14:paraId="60C79A7D" w14:textId="59683031" w:rsidR="004437CC" w:rsidRPr="00EC68F0" w:rsidRDefault="004437CC" w:rsidP="004437CC">
      <w:pPr>
        <w:pStyle w:val="NormalWeb"/>
      </w:pPr>
      <w:r w:rsidRPr="00EC68F0">
        <w:rPr>
          <w:b/>
          <w:bCs/>
        </w:rPr>
        <w:t>Project Goal:</w:t>
      </w:r>
      <w:r w:rsidRPr="00EC68F0">
        <w:t xml:space="preserve"> To establish a professional digital presence for </w:t>
      </w:r>
      <w:r w:rsidR="005148E7">
        <w:rPr>
          <w:b/>
          <w:bCs/>
        </w:rPr>
        <w:t>Kyle</w:t>
      </w:r>
      <w:r w:rsidRPr="00EC68F0">
        <w:rPr>
          <w:b/>
          <w:bCs/>
        </w:rPr>
        <w:t xml:space="preserve"> Pharmacy</w:t>
      </w:r>
      <w:r w:rsidRPr="00EC68F0">
        <w:t xml:space="preserve"> that builds trust, showcases medical expertise, and simplifies the ordering process for patients.</w:t>
      </w:r>
    </w:p>
    <w:p w14:paraId="647E896C" w14:textId="77777777" w:rsidR="004437CC" w:rsidRPr="00EC68F0" w:rsidRDefault="00124C85" w:rsidP="004437C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CB263FF">
          <v:rect id="_x0000_i1025" style="width:0;height:1.5pt" o:hralign="center" o:hrstd="t" o:hr="t" fillcolor="#a0a0a0" stroked="f"/>
        </w:pict>
      </w:r>
    </w:p>
    <w:p w14:paraId="656AD02B" w14:textId="77777777" w:rsidR="004437CC" w:rsidRPr="00EC68F0" w:rsidRDefault="004437CC" w:rsidP="004437CC">
      <w:pPr>
        <w:pStyle w:val="Heading3"/>
      </w:pPr>
      <w:r w:rsidRPr="00EC68F0">
        <w:t>1. DISCOVERY QUESTIONS</w:t>
      </w:r>
    </w:p>
    <w:p w14:paraId="4DC0FCF4" w14:textId="24D7ECE7" w:rsidR="004437CC" w:rsidRPr="00EC68F0" w:rsidRDefault="004437CC" w:rsidP="004437CC">
      <w:pPr>
        <w:pStyle w:val="NormalWeb"/>
      </w:pPr>
      <w:r w:rsidRPr="00EC68F0">
        <w:t xml:space="preserve">To ensure we build the right tool for </w:t>
      </w:r>
      <w:r w:rsidR="00124C85">
        <w:t>Kyle Pharm</w:t>
      </w:r>
      <w:r w:rsidRPr="00EC68F0">
        <w:t>, we will clarify:</w:t>
      </w:r>
    </w:p>
    <w:p w14:paraId="7FB4F5BA" w14:textId="77777777" w:rsidR="004437CC" w:rsidRPr="00EC68F0" w:rsidRDefault="004437CC" w:rsidP="004437CC">
      <w:pPr>
        <w:pStyle w:val="NormalWeb"/>
        <w:numPr>
          <w:ilvl w:val="0"/>
          <w:numId w:val="9"/>
        </w:numPr>
      </w:pPr>
      <w:r w:rsidRPr="00EC68F0">
        <w:rPr>
          <w:b/>
          <w:bCs/>
        </w:rPr>
        <w:t>Order Flow:</w:t>
      </w:r>
      <w:r w:rsidRPr="00EC68F0">
        <w:t xml:space="preserve"> Do you want customers to order via a full e-commerce cart, or "Click to Order" via WhatsApp? (Recommended for speed and personal touch).</w:t>
      </w:r>
    </w:p>
    <w:p w14:paraId="5C43DFA6" w14:textId="77777777" w:rsidR="004437CC" w:rsidRPr="00EC68F0" w:rsidRDefault="004437CC" w:rsidP="004437CC">
      <w:pPr>
        <w:pStyle w:val="NormalWeb"/>
        <w:numPr>
          <w:ilvl w:val="0"/>
          <w:numId w:val="9"/>
        </w:numPr>
      </w:pPr>
      <w:r w:rsidRPr="00EC68F0">
        <w:rPr>
          <w:b/>
          <w:bCs/>
        </w:rPr>
        <w:t>Delivery:</w:t>
      </w:r>
      <w:r w:rsidRPr="00EC68F0">
        <w:t xml:space="preserve"> Do you offer home delivery services to be featured on the homepage?</w:t>
      </w:r>
    </w:p>
    <w:p w14:paraId="32E7BF8B" w14:textId="48799FF0" w:rsidR="004437CC" w:rsidRPr="00EC68F0" w:rsidRDefault="004437CC" w:rsidP="004437CC">
      <w:pPr>
        <w:pStyle w:val="NormalWeb"/>
        <w:numPr>
          <w:ilvl w:val="0"/>
          <w:numId w:val="9"/>
        </w:numPr>
      </w:pPr>
      <w:r w:rsidRPr="00EC68F0">
        <w:rPr>
          <w:b/>
          <w:bCs/>
        </w:rPr>
        <w:t>Logo:</w:t>
      </w:r>
      <w:r w:rsidRPr="00EC68F0">
        <w:t xml:space="preserve"> Do you have a high-resolution version of the Farpoint logo, or should I design a new one?</w:t>
      </w:r>
    </w:p>
    <w:p w14:paraId="3DC97B01" w14:textId="77777777" w:rsidR="00EC68F0" w:rsidRPr="00EC68F0" w:rsidRDefault="00EC68F0" w:rsidP="00EC68F0">
      <w:pPr>
        <w:pStyle w:val="NormalWeb"/>
        <w:numPr>
          <w:ilvl w:val="0"/>
          <w:numId w:val="9"/>
        </w:numPr>
      </w:pPr>
      <w:r w:rsidRPr="00EC68F0">
        <w:t>Do you want a .co.ke domain or .com?</w:t>
      </w:r>
    </w:p>
    <w:p w14:paraId="7CF98530" w14:textId="75E4E087" w:rsidR="00EC68F0" w:rsidRPr="00EC68F0" w:rsidRDefault="00EC68F0" w:rsidP="00EC68F0">
      <w:pPr>
        <w:pStyle w:val="NormalWeb"/>
        <w:numPr>
          <w:ilvl w:val="0"/>
          <w:numId w:val="9"/>
        </w:numPr>
      </w:pPr>
      <w:r w:rsidRPr="00EC68F0">
        <w:t>When do you want it ready?</w:t>
      </w:r>
    </w:p>
    <w:p w14:paraId="688696AC" w14:textId="0662333F" w:rsidR="00EC68F0" w:rsidRPr="00EC68F0" w:rsidRDefault="00EC68F0" w:rsidP="00EC68F0">
      <w:pPr>
        <w:pStyle w:val="NormalWeb"/>
        <w:numPr>
          <w:ilvl w:val="0"/>
          <w:numId w:val="9"/>
        </w:numPr>
      </w:pPr>
      <w:r w:rsidRPr="00EC68F0">
        <w:t>What are your opening hours?</w:t>
      </w:r>
    </w:p>
    <w:p w14:paraId="7FAC01F9" w14:textId="77777777" w:rsidR="004437CC" w:rsidRPr="00EC68F0" w:rsidRDefault="00124C85" w:rsidP="004437C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2B30215">
          <v:rect id="_x0000_i1026" style="width:0;height:1.5pt" o:hralign="center" o:hrstd="t" o:hr="t" fillcolor="#a0a0a0" stroked="f"/>
        </w:pict>
      </w:r>
    </w:p>
    <w:p w14:paraId="04D49C6E" w14:textId="77777777" w:rsidR="004437CC" w:rsidRPr="00EC68F0" w:rsidRDefault="004437CC" w:rsidP="004437CC">
      <w:pPr>
        <w:pStyle w:val="Heading3"/>
      </w:pPr>
      <w:r w:rsidRPr="00EC68F0">
        <w:t>2. DOMAIN PRICING OPTIONS</w:t>
      </w:r>
    </w:p>
    <w:p w14:paraId="6B81DBE2" w14:textId="76D45777" w:rsidR="004437CC" w:rsidRPr="00EC68F0" w:rsidRDefault="004437CC" w:rsidP="004437CC">
      <w:pPr>
        <w:pStyle w:val="NormalWeb"/>
      </w:pPr>
      <w:r w:rsidRPr="00EC68F0">
        <w:t xml:space="preserve">A domain is your "digital address" (e.g., </w:t>
      </w:r>
      <w:r w:rsidR="005148E7">
        <w:rPr>
          <w:rStyle w:val="HTMLCode"/>
          <w:rFonts w:ascii="Times New Roman" w:hAnsi="Times New Roman" w:cs="Times New Roman"/>
          <w:sz w:val="24"/>
          <w:szCs w:val="24"/>
        </w:rPr>
        <w:t>yourpharmacy</w:t>
      </w:r>
      <w:r w:rsidRPr="00EC68F0">
        <w:rPr>
          <w:rStyle w:val="HTMLCode"/>
          <w:rFonts w:ascii="Times New Roman" w:hAnsi="Times New Roman" w:cs="Times New Roman"/>
          <w:sz w:val="24"/>
          <w:szCs w:val="24"/>
        </w:rPr>
        <w:t>.co.ke</w:t>
      </w:r>
      <w:r w:rsidR="005148E7">
        <w:rPr>
          <w:rStyle w:val="HTMLCode"/>
          <w:rFonts w:ascii="Times New Roman" w:hAnsi="Times New Roman" w:cs="Times New Roman"/>
          <w:sz w:val="24"/>
          <w:szCs w:val="24"/>
        </w:rPr>
        <w:t>/.com</w:t>
      </w:r>
      <w:r w:rsidRPr="00EC68F0">
        <w:t>). Below are the 2026 rates from top providers:</w:t>
      </w:r>
    </w:p>
    <w:tbl>
      <w:tblPr>
        <w:tblW w:w="1088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9"/>
        <w:gridCol w:w="2330"/>
        <w:gridCol w:w="2389"/>
        <w:gridCol w:w="4795"/>
      </w:tblGrid>
      <w:tr w:rsidR="004437CC" w:rsidRPr="00EC68F0" w14:paraId="78865705" w14:textId="77777777" w:rsidTr="00EC68F0">
        <w:trPr>
          <w:trHeight w:val="805"/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DD6895" w14:textId="77777777" w:rsidR="004437CC" w:rsidRPr="00EC68F0" w:rsidRDefault="004437CC">
            <w:pPr>
              <w:spacing w:after="480"/>
              <w:rPr>
                <w:rFonts w:ascii="Times New Roman" w:hAnsi="Times New Roman" w:cs="Times New Roman"/>
                <w:sz w:val="24"/>
                <w:szCs w:val="24"/>
              </w:rPr>
            </w:pPr>
            <w:r w:rsidRPr="00EC68F0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Provider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020328" w14:textId="77777777" w:rsidR="004437CC" w:rsidRPr="00EC68F0" w:rsidRDefault="004437CC">
            <w:pPr>
              <w:spacing w:after="480"/>
              <w:rPr>
                <w:rFonts w:ascii="Times New Roman" w:hAnsi="Times New Roman" w:cs="Times New Roman"/>
                <w:sz w:val="24"/>
                <w:szCs w:val="24"/>
              </w:rPr>
            </w:pPr>
            <w:r w:rsidRPr="00EC68F0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.co.ke (Local Trust)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3FE615" w14:textId="77777777" w:rsidR="004437CC" w:rsidRPr="00EC68F0" w:rsidRDefault="004437CC">
            <w:pPr>
              <w:spacing w:after="480"/>
              <w:rPr>
                <w:rFonts w:ascii="Times New Roman" w:hAnsi="Times New Roman" w:cs="Times New Roman"/>
                <w:sz w:val="24"/>
                <w:szCs w:val="24"/>
              </w:rPr>
            </w:pPr>
            <w:r w:rsidRPr="00EC68F0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.com (International)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6A7138" w14:textId="77777777" w:rsidR="004437CC" w:rsidRPr="00EC68F0" w:rsidRDefault="004437CC">
            <w:pPr>
              <w:spacing w:after="480"/>
              <w:rPr>
                <w:rFonts w:ascii="Times New Roman" w:hAnsi="Times New Roman" w:cs="Times New Roman"/>
                <w:sz w:val="24"/>
                <w:szCs w:val="24"/>
              </w:rPr>
            </w:pPr>
            <w:r w:rsidRPr="00EC68F0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Notes</w:t>
            </w:r>
          </w:p>
        </w:tc>
      </w:tr>
      <w:tr w:rsidR="004437CC" w:rsidRPr="00EC68F0" w14:paraId="52E2864E" w14:textId="77777777" w:rsidTr="00EC68F0">
        <w:trPr>
          <w:trHeight w:val="805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C54763" w14:textId="77777777" w:rsidR="004437CC" w:rsidRPr="00EC68F0" w:rsidRDefault="004437CC">
            <w:pPr>
              <w:spacing w:after="480"/>
              <w:rPr>
                <w:rFonts w:ascii="Times New Roman" w:hAnsi="Times New Roman" w:cs="Times New Roman"/>
                <w:sz w:val="24"/>
                <w:szCs w:val="24"/>
              </w:rPr>
            </w:pPr>
            <w:r w:rsidRPr="00EC68F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Safaricom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508273" w14:textId="77777777" w:rsidR="004437CC" w:rsidRPr="00EC68F0" w:rsidRDefault="004437CC">
            <w:pPr>
              <w:spacing w:after="480"/>
              <w:rPr>
                <w:rFonts w:ascii="Times New Roman" w:hAnsi="Times New Roman" w:cs="Times New Roman"/>
                <w:sz w:val="24"/>
                <w:szCs w:val="24"/>
              </w:rPr>
            </w:pPr>
            <w:r w:rsidRPr="00EC68F0">
              <w:rPr>
                <w:rFonts w:ascii="Times New Roman" w:hAnsi="Times New Roman" w:cs="Times New Roman"/>
                <w:sz w:val="24"/>
                <w:szCs w:val="24"/>
              </w:rPr>
              <w:t>KSh 1,160 /yr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A93551" w14:textId="77777777" w:rsidR="004437CC" w:rsidRPr="00EC68F0" w:rsidRDefault="004437CC">
            <w:pPr>
              <w:spacing w:after="480"/>
              <w:rPr>
                <w:rFonts w:ascii="Times New Roman" w:hAnsi="Times New Roman" w:cs="Times New Roman"/>
                <w:sz w:val="24"/>
                <w:szCs w:val="24"/>
              </w:rPr>
            </w:pPr>
            <w:r w:rsidRPr="00EC68F0">
              <w:rPr>
                <w:rFonts w:ascii="Times New Roman" w:hAnsi="Times New Roman" w:cs="Times New Roman"/>
                <w:sz w:val="24"/>
                <w:szCs w:val="24"/>
              </w:rPr>
              <w:t>KSh 2,430 /yr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6F3F76" w14:textId="77777777" w:rsidR="004437CC" w:rsidRPr="00EC68F0" w:rsidRDefault="004437CC">
            <w:pPr>
              <w:spacing w:after="480"/>
              <w:rPr>
                <w:rFonts w:ascii="Times New Roman" w:hAnsi="Times New Roman" w:cs="Times New Roman"/>
                <w:sz w:val="24"/>
                <w:szCs w:val="24"/>
              </w:rPr>
            </w:pPr>
            <w:r w:rsidRPr="00EC68F0">
              <w:rPr>
                <w:rFonts w:ascii="Times New Roman" w:hAnsi="Times New Roman" w:cs="Times New Roman"/>
                <w:sz w:val="24"/>
                <w:szCs w:val="24"/>
              </w:rPr>
              <w:t>High reliability, M-Pesa integrated.</w:t>
            </w:r>
          </w:p>
        </w:tc>
      </w:tr>
      <w:tr w:rsidR="004437CC" w:rsidRPr="00EC68F0" w14:paraId="7D290E18" w14:textId="77777777" w:rsidTr="00EC68F0">
        <w:trPr>
          <w:trHeight w:val="805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4742AA" w14:textId="77777777" w:rsidR="004437CC" w:rsidRPr="00EC68F0" w:rsidRDefault="004437CC">
            <w:pPr>
              <w:spacing w:after="480"/>
              <w:rPr>
                <w:rFonts w:ascii="Times New Roman" w:hAnsi="Times New Roman" w:cs="Times New Roman"/>
                <w:sz w:val="24"/>
                <w:szCs w:val="24"/>
              </w:rPr>
            </w:pPr>
            <w:r w:rsidRPr="00EC68F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HostAfrica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D555E9" w14:textId="77777777" w:rsidR="004437CC" w:rsidRPr="00EC68F0" w:rsidRDefault="004437CC">
            <w:pPr>
              <w:spacing w:after="480"/>
              <w:rPr>
                <w:rFonts w:ascii="Times New Roman" w:hAnsi="Times New Roman" w:cs="Times New Roman"/>
                <w:sz w:val="24"/>
                <w:szCs w:val="24"/>
              </w:rPr>
            </w:pPr>
            <w:r w:rsidRPr="00EC68F0">
              <w:rPr>
                <w:rFonts w:ascii="Times New Roman" w:hAnsi="Times New Roman" w:cs="Times New Roman"/>
                <w:sz w:val="24"/>
                <w:szCs w:val="24"/>
              </w:rPr>
              <w:t>KSh 463 (Year 1)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4DC9E7" w14:textId="77777777" w:rsidR="004437CC" w:rsidRPr="00EC68F0" w:rsidRDefault="004437CC">
            <w:pPr>
              <w:spacing w:after="480"/>
              <w:rPr>
                <w:rFonts w:ascii="Times New Roman" w:hAnsi="Times New Roman" w:cs="Times New Roman"/>
                <w:sz w:val="24"/>
                <w:szCs w:val="24"/>
              </w:rPr>
            </w:pPr>
            <w:r w:rsidRPr="00EC68F0">
              <w:rPr>
                <w:rFonts w:ascii="Times New Roman" w:hAnsi="Times New Roman" w:cs="Times New Roman"/>
                <w:sz w:val="24"/>
                <w:szCs w:val="24"/>
              </w:rPr>
              <w:t>KSh 1,815 /yr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4758DD" w14:textId="77777777" w:rsidR="004437CC" w:rsidRPr="00EC68F0" w:rsidRDefault="004437CC">
            <w:pPr>
              <w:spacing w:after="480"/>
              <w:rPr>
                <w:rFonts w:ascii="Times New Roman" w:hAnsi="Times New Roman" w:cs="Times New Roman"/>
                <w:sz w:val="24"/>
                <w:szCs w:val="24"/>
              </w:rPr>
            </w:pPr>
            <w:r w:rsidRPr="00EC68F0">
              <w:rPr>
                <w:rFonts w:ascii="Times New Roman" w:hAnsi="Times New Roman" w:cs="Times New Roman"/>
                <w:sz w:val="24"/>
                <w:szCs w:val="24"/>
              </w:rPr>
              <w:t>Great local support; renewal is ~KSh 2,350.</w:t>
            </w:r>
          </w:p>
        </w:tc>
      </w:tr>
      <w:tr w:rsidR="004437CC" w:rsidRPr="00EC68F0" w14:paraId="48BAED9C" w14:textId="77777777" w:rsidTr="00EC68F0">
        <w:trPr>
          <w:trHeight w:val="787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0E9991" w14:textId="77777777" w:rsidR="004437CC" w:rsidRPr="00EC68F0" w:rsidRDefault="004437CC">
            <w:pPr>
              <w:spacing w:after="480"/>
              <w:rPr>
                <w:rFonts w:ascii="Times New Roman" w:hAnsi="Times New Roman" w:cs="Times New Roman"/>
                <w:sz w:val="24"/>
                <w:szCs w:val="24"/>
              </w:rPr>
            </w:pPr>
            <w:r w:rsidRPr="00EC68F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Sasahost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262A69" w14:textId="77777777" w:rsidR="004437CC" w:rsidRPr="00EC68F0" w:rsidRDefault="004437CC">
            <w:pPr>
              <w:spacing w:after="480"/>
              <w:rPr>
                <w:rFonts w:ascii="Times New Roman" w:hAnsi="Times New Roman" w:cs="Times New Roman"/>
                <w:sz w:val="24"/>
                <w:szCs w:val="24"/>
              </w:rPr>
            </w:pPr>
            <w:r w:rsidRPr="00EC68F0">
              <w:rPr>
                <w:rFonts w:ascii="Times New Roman" w:hAnsi="Times New Roman" w:cs="Times New Roman"/>
                <w:sz w:val="24"/>
                <w:szCs w:val="24"/>
              </w:rPr>
              <w:t>KSh 460 (Year 1)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35FD12" w14:textId="77777777" w:rsidR="004437CC" w:rsidRPr="00EC68F0" w:rsidRDefault="004437CC">
            <w:pPr>
              <w:spacing w:after="480"/>
              <w:rPr>
                <w:rFonts w:ascii="Times New Roman" w:hAnsi="Times New Roman" w:cs="Times New Roman"/>
                <w:sz w:val="24"/>
                <w:szCs w:val="24"/>
              </w:rPr>
            </w:pPr>
            <w:r w:rsidRPr="00EC68F0">
              <w:rPr>
                <w:rFonts w:ascii="Times New Roman" w:hAnsi="Times New Roman" w:cs="Times New Roman"/>
                <w:sz w:val="24"/>
                <w:szCs w:val="24"/>
              </w:rPr>
              <w:t>KSh 2,100 /yr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3A9035" w14:textId="77777777" w:rsidR="004437CC" w:rsidRPr="00EC68F0" w:rsidRDefault="004437CC">
            <w:pPr>
              <w:spacing w:after="480"/>
              <w:rPr>
                <w:rFonts w:ascii="Times New Roman" w:hAnsi="Times New Roman" w:cs="Times New Roman"/>
                <w:sz w:val="24"/>
                <w:szCs w:val="24"/>
              </w:rPr>
            </w:pPr>
            <w:r w:rsidRPr="00EC68F0">
              <w:rPr>
                <w:rFonts w:ascii="Times New Roman" w:hAnsi="Times New Roman" w:cs="Times New Roman"/>
                <w:sz w:val="24"/>
                <w:szCs w:val="24"/>
              </w:rPr>
              <w:t>Veteran local provider with stable uptime.</w:t>
            </w:r>
          </w:p>
        </w:tc>
      </w:tr>
      <w:tr w:rsidR="004437CC" w:rsidRPr="00EC68F0" w14:paraId="72510603" w14:textId="77777777" w:rsidTr="00EC68F0">
        <w:trPr>
          <w:trHeight w:val="824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3A67E4" w14:textId="77777777" w:rsidR="004437CC" w:rsidRPr="00EC68F0" w:rsidRDefault="004437CC">
            <w:pPr>
              <w:spacing w:after="480"/>
              <w:rPr>
                <w:rFonts w:ascii="Times New Roman" w:hAnsi="Times New Roman" w:cs="Times New Roman"/>
                <w:sz w:val="24"/>
                <w:szCs w:val="24"/>
              </w:rPr>
            </w:pPr>
            <w:r w:rsidRPr="00EC68F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Hostinger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B07716" w14:textId="77777777" w:rsidR="004437CC" w:rsidRPr="00EC68F0" w:rsidRDefault="004437CC">
            <w:pPr>
              <w:spacing w:after="480"/>
              <w:rPr>
                <w:rFonts w:ascii="Times New Roman" w:hAnsi="Times New Roman" w:cs="Times New Roman"/>
                <w:sz w:val="24"/>
                <w:szCs w:val="24"/>
              </w:rPr>
            </w:pPr>
            <w:r w:rsidRPr="00EC68F0">
              <w:rPr>
                <w:rFonts w:ascii="Times New Roman" w:hAnsi="Times New Roman" w:cs="Times New Roman"/>
                <w:sz w:val="24"/>
                <w:szCs w:val="24"/>
              </w:rPr>
              <w:t>~$5.99 (KSh 900)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D557FE" w14:textId="77777777" w:rsidR="004437CC" w:rsidRPr="00EC68F0" w:rsidRDefault="004437CC">
            <w:pPr>
              <w:spacing w:after="480"/>
              <w:rPr>
                <w:rFonts w:ascii="Times New Roman" w:hAnsi="Times New Roman" w:cs="Times New Roman"/>
                <w:sz w:val="24"/>
                <w:szCs w:val="24"/>
              </w:rPr>
            </w:pPr>
            <w:r w:rsidRPr="00EC68F0">
              <w:rPr>
                <w:rFonts w:ascii="Times New Roman" w:hAnsi="Times New Roman" w:cs="Times New Roman"/>
                <w:sz w:val="24"/>
                <w:szCs w:val="24"/>
              </w:rPr>
              <w:t>~$12.99 (KSh 1,900)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9D6C50" w14:textId="77777777" w:rsidR="004437CC" w:rsidRPr="00EC68F0" w:rsidRDefault="004437CC">
            <w:pPr>
              <w:spacing w:after="480"/>
              <w:rPr>
                <w:rFonts w:ascii="Times New Roman" w:hAnsi="Times New Roman" w:cs="Times New Roman"/>
                <w:sz w:val="24"/>
                <w:szCs w:val="24"/>
              </w:rPr>
            </w:pPr>
            <w:r w:rsidRPr="00EC68F0">
              <w:rPr>
                <w:rFonts w:ascii="Times New Roman" w:hAnsi="Times New Roman" w:cs="Times New Roman"/>
                <w:sz w:val="24"/>
                <w:szCs w:val="24"/>
              </w:rPr>
              <w:t>International standard; very fast dashboard.</w:t>
            </w:r>
          </w:p>
        </w:tc>
      </w:tr>
    </w:tbl>
    <w:p w14:paraId="29608FD6" w14:textId="77777777" w:rsidR="004437CC" w:rsidRPr="00EC68F0" w:rsidRDefault="00124C85" w:rsidP="004437CC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863AE4E">
          <v:rect id="_x0000_i1027" style="width:0;height:1.5pt" o:hralign="center" o:hrstd="t" o:hr="t" fillcolor="#a0a0a0" stroked="f"/>
        </w:pict>
      </w:r>
    </w:p>
    <w:p w14:paraId="787ACA33" w14:textId="77777777" w:rsidR="004437CC" w:rsidRPr="00EC68F0" w:rsidRDefault="004437CC" w:rsidP="004437CC">
      <w:pPr>
        <w:pStyle w:val="Heading3"/>
      </w:pPr>
      <w:r w:rsidRPr="00EC68F0">
        <w:t>3. HOSTING SOLUTIONS &amp; FEES</w:t>
      </w:r>
    </w:p>
    <w:p w14:paraId="19ABEEFB" w14:textId="77777777" w:rsidR="004437CC" w:rsidRPr="00EC68F0" w:rsidRDefault="004437CC" w:rsidP="004437CC">
      <w:pPr>
        <w:pStyle w:val="NormalWeb"/>
      </w:pPr>
      <w:r w:rsidRPr="00EC68F0">
        <w:t>Hosting is the "rent" for your website's space on the internet.</w:t>
      </w:r>
    </w:p>
    <w:p w14:paraId="73FBCEC0" w14:textId="77777777" w:rsidR="004437CC" w:rsidRPr="00EC68F0" w:rsidRDefault="004437CC" w:rsidP="004437CC">
      <w:pPr>
        <w:pStyle w:val="Heading4"/>
      </w:pPr>
      <w:r w:rsidRPr="00EC68F0">
        <w:t>Option A: Paid Professional Hosting (Recommended)</w:t>
      </w:r>
    </w:p>
    <w:p w14:paraId="1E37851A" w14:textId="77777777" w:rsidR="004437CC" w:rsidRPr="00EC68F0" w:rsidRDefault="004437CC" w:rsidP="004437CC">
      <w:pPr>
        <w:pStyle w:val="NormalWeb"/>
        <w:numPr>
          <w:ilvl w:val="0"/>
          <w:numId w:val="10"/>
        </w:numPr>
      </w:pPr>
      <w:r w:rsidRPr="00EC68F0">
        <w:rPr>
          <w:b/>
          <w:bCs/>
        </w:rPr>
        <w:lastRenderedPageBreak/>
        <w:t>1. HostAfrica (Local):</w:t>
      </w:r>
      <w:r w:rsidRPr="00EC68F0">
        <w:t xml:space="preserve"> ~KSh 420/month.</w:t>
      </w:r>
    </w:p>
    <w:p w14:paraId="52F9F8E8" w14:textId="77777777" w:rsidR="004437CC" w:rsidRPr="00EC68F0" w:rsidRDefault="004437CC" w:rsidP="004437CC">
      <w:pPr>
        <w:pStyle w:val="NormalWeb"/>
        <w:numPr>
          <w:ilvl w:val="1"/>
          <w:numId w:val="10"/>
        </w:numPr>
      </w:pPr>
      <w:r w:rsidRPr="00EC68F0">
        <w:rPr>
          <w:i/>
          <w:iCs/>
        </w:rPr>
        <w:t>Pros:</w:t>
      </w:r>
      <w:r w:rsidRPr="00EC68F0">
        <w:t xml:space="preserve"> Local servers (faster for Kenyan visitors), M-Pesa payments, excellent support.</w:t>
      </w:r>
    </w:p>
    <w:p w14:paraId="5ACEBA8A" w14:textId="77777777" w:rsidR="004437CC" w:rsidRPr="00EC68F0" w:rsidRDefault="004437CC" w:rsidP="004437CC">
      <w:pPr>
        <w:pStyle w:val="NormalWeb"/>
        <w:numPr>
          <w:ilvl w:val="0"/>
          <w:numId w:val="10"/>
        </w:numPr>
      </w:pPr>
      <w:r w:rsidRPr="00EC68F0">
        <w:rPr>
          <w:b/>
          <w:bCs/>
        </w:rPr>
        <w:t>2. Hostinger (International):</w:t>
      </w:r>
      <w:r w:rsidRPr="00EC68F0">
        <w:t xml:space="preserve"> ~KSh 400/month (billed annually).</w:t>
      </w:r>
    </w:p>
    <w:p w14:paraId="47D72D4E" w14:textId="77777777" w:rsidR="004437CC" w:rsidRPr="00EC68F0" w:rsidRDefault="004437CC" w:rsidP="004437CC">
      <w:pPr>
        <w:pStyle w:val="NormalWeb"/>
        <w:numPr>
          <w:ilvl w:val="1"/>
          <w:numId w:val="10"/>
        </w:numPr>
      </w:pPr>
      <w:r w:rsidRPr="00EC68F0">
        <w:rPr>
          <w:i/>
          <w:iCs/>
        </w:rPr>
        <w:t>Pros:</w:t>
      </w:r>
      <w:r w:rsidRPr="00EC68F0">
        <w:t xml:space="preserve"> Extremely fast, includes a free business email and free domain for the 1st year.</w:t>
      </w:r>
    </w:p>
    <w:p w14:paraId="24F1D5C4" w14:textId="77777777" w:rsidR="004437CC" w:rsidRPr="00EC68F0" w:rsidRDefault="004437CC" w:rsidP="004437CC">
      <w:pPr>
        <w:pStyle w:val="NormalWeb"/>
        <w:numPr>
          <w:ilvl w:val="0"/>
          <w:numId w:val="10"/>
        </w:numPr>
      </w:pPr>
      <w:r w:rsidRPr="00EC68F0">
        <w:rPr>
          <w:b/>
          <w:bCs/>
        </w:rPr>
        <w:t>3. Safaricom Cloud:</w:t>
      </w:r>
      <w:r w:rsidRPr="00EC68F0">
        <w:t xml:space="preserve"> ~KSh 2,000/year (Starter).</w:t>
      </w:r>
    </w:p>
    <w:p w14:paraId="6CA27E2B" w14:textId="77777777" w:rsidR="004437CC" w:rsidRPr="00EC68F0" w:rsidRDefault="004437CC" w:rsidP="004437CC">
      <w:pPr>
        <w:pStyle w:val="NormalWeb"/>
        <w:numPr>
          <w:ilvl w:val="1"/>
          <w:numId w:val="10"/>
        </w:numPr>
      </w:pPr>
      <w:r w:rsidRPr="00EC68F0">
        <w:rPr>
          <w:i/>
          <w:iCs/>
        </w:rPr>
        <w:t>Pros:</w:t>
      </w:r>
      <w:r w:rsidRPr="00EC68F0">
        <w:t xml:space="preserve"> Trusted brand, very stable for small business sites.</w:t>
      </w:r>
    </w:p>
    <w:p w14:paraId="30CF19C7" w14:textId="77777777" w:rsidR="004437CC" w:rsidRPr="00EC68F0" w:rsidRDefault="004437CC" w:rsidP="004437CC">
      <w:pPr>
        <w:pStyle w:val="Heading4"/>
      </w:pPr>
      <w:r w:rsidRPr="00EC68F0">
        <w:t>Option B: Free "Modern" Hosting (Vercel / Netlify)</w:t>
      </w:r>
    </w:p>
    <w:p w14:paraId="141CBF56" w14:textId="77777777" w:rsidR="004437CC" w:rsidRPr="00EC68F0" w:rsidRDefault="004437CC" w:rsidP="004437CC">
      <w:pPr>
        <w:pStyle w:val="NormalWeb"/>
        <w:numPr>
          <w:ilvl w:val="0"/>
          <w:numId w:val="11"/>
        </w:numPr>
      </w:pPr>
      <w:r w:rsidRPr="00EC68F0">
        <w:rPr>
          <w:b/>
          <w:bCs/>
        </w:rPr>
        <w:t>Cost:</w:t>
      </w:r>
      <w:r w:rsidRPr="00EC68F0">
        <w:t xml:space="preserve"> KSh 0 (Free Tier).</w:t>
      </w:r>
    </w:p>
    <w:p w14:paraId="2DE50A21" w14:textId="77777777" w:rsidR="004437CC" w:rsidRPr="00EC68F0" w:rsidRDefault="004437CC" w:rsidP="004437CC">
      <w:pPr>
        <w:pStyle w:val="NormalWeb"/>
        <w:numPr>
          <w:ilvl w:val="0"/>
          <w:numId w:val="11"/>
        </w:numPr>
      </w:pPr>
      <w:r w:rsidRPr="00EC68F0">
        <w:rPr>
          <w:b/>
          <w:bCs/>
        </w:rPr>
        <w:t>Pros:</w:t>
      </w:r>
      <w:r w:rsidRPr="00EC68F0">
        <w:t xml:space="preserve"> Incredible speed; no monthly hosting bills; high security.</w:t>
      </w:r>
    </w:p>
    <w:p w14:paraId="46C25D31" w14:textId="77777777" w:rsidR="004437CC" w:rsidRPr="00EC68F0" w:rsidRDefault="004437CC" w:rsidP="004437CC">
      <w:pPr>
        <w:pStyle w:val="NormalWeb"/>
        <w:numPr>
          <w:ilvl w:val="0"/>
          <w:numId w:val="11"/>
        </w:numPr>
      </w:pPr>
      <w:r w:rsidRPr="00EC68F0">
        <w:rPr>
          <w:b/>
          <w:bCs/>
        </w:rPr>
        <w:t>Cons:</w:t>
      </w:r>
      <w:r w:rsidRPr="00EC68F0">
        <w:t xml:space="preserve"> No custom "business email" (e.g., </w:t>
      </w:r>
      <w:r w:rsidRPr="00EC68F0">
        <w:rPr>
          <w:rStyle w:val="HTMLCode"/>
          <w:rFonts w:ascii="Times New Roman" w:hAnsi="Times New Roman" w:cs="Times New Roman"/>
        </w:rPr>
        <w:t>info@farpoint.co.ke</w:t>
      </w:r>
      <w:r w:rsidRPr="00EC68F0">
        <w:t>) included. Requires a more technical setup initially. Best if the site is a modern "One-Pager."</w:t>
      </w:r>
    </w:p>
    <w:p w14:paraId="297E0C66" w14:textId="77777777" w:rsidR="004437CC" w:rsidRPr="00EC68F0" w:rsidRDefault="00124C85" w:rsidP="004437C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322B589">
          <v:rect id="_x0000_i1028" style="width:0;height:1.5pt" o:hralign="center" o:hrstd="t" o:hr="t" fillcolor="#a0a0a0" stroked="f"/>
        </w:pict>
      </w:r>
    </w:p>
    <w:p w14:paraId="63AE7899" w14:textId="77777777" w:rsidR="004437CC" w:rsidRPr="00EC68F0" w:rsidRDefault="004437CC" w:rsidP="004437CC">
      <w:pPr>
        <w:pStyle w:val="Heading3"/>
      </w:pPr>
      <w:r w:rsidRPr="00EC68F0">
        <w:t>4. THE PROPOSED SOLUTION: "The Modern One-Pager"</w:t>
      </w:r>
    </w:p>
    <w:p w14:paraId="375573BA" w14:textId="77777777" w:rsidR="004437CC" w:rsidRPr="00EC68F0" w:rsidRDefault="004437CC" w:rsidP="004437CC">
      <w:pPr>
        <w:pStyle w:val="NormalWeb"/>
      </w:pPr>
      <w:r w:rsidRPr="00EC68F0">
        <w:t>I recommend a high-speed, mobile-optimized site with:</w:t>
      </w:r>
    </w:p>
    <w:p w14:paraId="644580DB" w14:textId="77777777" w:rsidR="004437CC" w:rsidRPr="00EC68F0" w:rsidRDefault="004437CC" w:rsidP="004437CC">
      <w:pPr>
        <w:pStyle w:val="NormalWeb"/>
        <w:numPr>
          <w:ilvl w:val="0"/>
          <w:numId w:val="12"/>
        </w:numPr>
      </w:pPr>
      <w:r w:rsidRPr="00EC68F0">
        <w:rPr>
          <w:b/>
          <w:bCs/>
        </w:rPr>
        <w:t>WhatsApp Quick-Order:</w:t>
      </w:r>
      <w:r w:rsidRPr="00EC68F0">
        <w:t xml:space="preserve"> Patients can snap a photo of their prescription and send it directly to you.</w:t>
      </w:r>
    </w:p>
    <w:p w14:paraId="596D4D0A" w14:textId="77777777" w:rsidR="004437CC" w:rsidRPr="00EC68F0" w:rsidRDefault="004437CC" w:rsidP="004437CC">
      <w:pPr>
        <w:pStyle w:val="NormalWeb"/>
        <w:numPr>
          <w:ilvl w:val="0"/>
          <w:numId w:val="12"/>
        </w:numPr>
      </w:pPr>
      <w:r w:rsidRPr="00EC68F0">
        <w:rPr>
          <w:b/>
          <w:bCs/>
        </w:rPr>
        <w:t>Google Maps Integration:</w:t>
      </w:r>
      <w:r w:rsidRPr="00EC68F0">
        <w:t xml:space="preserve"> One-click navigation to your physical pharmacy.</w:t>
      </w:r>
    </w:p>
    <w:p w14:paraId="51315FA9" w14:textId="77777777" w:rsidR="004437CC" w:rsidRPr="00EC68F0" w:rsidRDefault="004437CC" w:rsidP="004437CC">
      <w:pPr>
        <w:pStyle w:val="NormalWeb"/>
        <w:numPr>
          <w:ilvl w:val="0"/>
          <w:numId w:val="12"/>
        </w:numPr>
      </w:pPr>
      <w:r w:rsidRPr="00EC68F0">
        <w:rPr>
          <w:b/>
          <w:bCs/>
        </w:rPr>
        <w:t>Credentials Section:</w:t>
      </w:r>
      <w:r w:rsidRPr="00EC68F0">
        <w:t xml:space="preserve"> Displaying your pharmacy licenses to reassure new patients.</w:t>
      </w:r>
    </w:p>
    <w:p w14:paraId="6E2FA6DD" w14:textId="77777777" w:rsidR="004437CC" w:rsidRPr="00EC68F0" w:rsidRDefault="00124C85" w:rsidP="004437C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59B2262">
          <v:rect id="_x0000_i1029" style="width:0;height:1.5pt" o:hralign="center" o:hrstd="t" o:hr="t" fillcolor="#a0a0a0" stroked="f"/>
        </w:pict>
      </w:r>
    </w:p>
    <w:p w14:paraId="35216FA3" w14:textId="77777777" w:rsidR="004437CC" w:rsidRPr="00EC68F0" w:rsidRDefault="004437CC" w:rsidP="004437CC">
      <w:pPr>
        <w:pStyle w:val="Heading3"/>
      </w:pPr>
      <w:r w:rsidRPr="00EC68F0">
        <w:t>5. INVESTMENT &amp; TIMELINE</w:t>
      </w:r>
    </w:p>
    <w:tbl>
      <w:tblPr>
        <w:tblW w:w="10914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81"/>
        <w:gridCol w:w="5777"/>
        <w:gridCol w:w="1956"/>
      </w:tblGrid>
      <w:tr w:rsidR="004437CC" w:rsidRPr="00EC68F0" w14:paraId="1313D174" w14:textId="77777777" w:rsidTr="004437CC">
        <w:trPr>
          <w:trHeight w:val="770"/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C483B9" w14:textId="77777777" w:rsidR="004437CC" w:rsidRPr="00EC68F0" w:rsidRDefault="004437CC" w:rsidP="00EC68F0">
            <w:pPr>
              <w:spacing w:after="48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C68F0">
              <w:rPr>
                <w:rStyle w:val="Strong"/>
                <w:rFonts w:ascii="Times New Roman" w:hAnsi="Times New Roman" w:cs="Times New Roman"/>
                <w:sz w:val="28"/>
                <w:szCs w:val="28"/>
              </w:rPr>
              <w:t>Item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FE434C" w14:textId="77777777" w:rsidR="004437CC" w:rsidRPr="00EC68F0" w:rsidRDefault="004437CC" w:rsidP="00EC68F0">
            <w:pPr>
              <w:spacing w:after="48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C68F0">
              <w:rPr>
                <w:rStyle w:val="Strong"/>
                <w:rFonts w:ascii="Times New Roman" w:hAnsi="Times New Roman" w:cs="Times New Roman"/>
                <w:sz w:val="28"/>
                <w:szCs w:val="28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689473" w14:textId="77777777" w:rsidR="004437CC" w:rsidRPr="00EC68F0" w:rsidRDefault="004437CC" w:rsidP="00EC68F0">
            <w:pPr>
              <w:spacing w:after="48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C68F0">
              <w:rPr>
                <w:rStyle w:val="Strong"/>
                <w:rFonts w:ascii="Times New Roman" w:hAnsi="Times New Roman" w:cs="Times New Roman"/>
                <w:sz w:val="28"/>
                <w:szCs w:val="28"/>
              </w:rPr>
              <w:t>Cost (KES)</w:t>
            </w:r>
          </w:p>
        </w:tc>
      </w:tr>
      <w:tr w:rsidR="004437CC" w:rsidRPr="00EC68F0" w14:paraId="305BD78C" w14:textId="77777777" w:rsidTr="004437CC">
        <w:trPr>
          <w:trHeight w:val="770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57022A" w14:textId="77777777" w:rsidR="004437CC" w:rsidRPr="00EC68F0" w:rsidRDefault="004437CC">
            <w:pPr>
              <w:spacing w:after="480"/>
              <w:rPr>
                <w:rFonts w:ascii="Times New Roman" w:hAnsi="Times New Roman" w:cs="Times New Roman"/>
              </w:rPr>
            </w:pPr>
            <w:r w:rsidRPr="00EC68F0">
              <w:rPr>
                <w:rFonts w:ascii="Times New Roman" w:hAnsi="Times New Roman" w:cs="Times New Roman"/>
                <w:b/>
                <w:bCs/>
              </w:rPr>
              <w:t>Professional Service Fee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FAF9D8" w14:textId="77777777" w:rsidR="004437CC" w:rsidRPr="00EC68F0" w:rsidRDefault="004437CC">
            <w:pPr>
              <w:spacing w:after="480"/>
              <w:rPr>
                <w:rFonts w:ascii="Times New Roman" w:hAnsi="Times New Roman" w:cs="Times New Roman"/>
              </w:rPr>
            </w:pPr>
            <w:r w:rsidRPr="00EC68F0">
              <w:rPr>
                <w:rFonts w:ascii="Times New Roman" w:hAnsi="Times New Roman" w:cs="Times New Roman"/>
              </w:rPr>
              <w:t>Design, Development, &amp; WhatsApp Integration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4FC596" w14:textId="4BACA285" w:rsidR="004437CC" w:rsidRPr="00EC68F0" w:rsidRDefault="005148E7">
            <w:pPr>
              <w:spacing w:after="48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7,500</w:t>
            </w:r>
            <w:r w:rsidR="004437CC" w:rsidRPr="00EC68F0">
              <w:rPr>
                <w:rFonts w:ascii="Times New Roman" w:hAnsi="Times New Roman" w:cs="Times New Roman"/>
              </w:rPr>
              <w:t xml:space="preserve"> KES</w:t>
            </w:r>
          </w:p>
        </w:tc>
      </w:tr>
      <w:tr w:rsidR="004437CC" w:rsidRPr="00EC68F0" w14:paraId="1E24F033" w14:textId="77777777" w:rsidTr="004437CC">
        <w:trPr>
          <w:trHeight w:val="770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68D759" w14:textId="77777777" w:rsidR="004437CC" w:rsidRPr="00EC68F0" w:rsidRDefault="004437CC">
            <w:pPr>
              <w:spacing w:after="480"/>
              <w:rPr>
                <w:rFonts w:ascii="Times New Roman" w:hAnsi="Times New Roman" w:cs="Times New Roman"/>
              </w:rPr>
            </w:pPr>
            <w:r w:rsidRPr="00EC68F0">
              <w:rPr>
                <w:rFonts w:ascii="Times New Roman" w:hAnsi="Times New Roman" w:cs="Times New Roman"/>
                <w:b/>
                <w:bCs/>
              </w:rPr>
              <w:t>Domain &amp; Hosting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1A41BB" w14:textId="77777777" w:rsidR="004437CC" w:rsidRPr="00EC68F0" w:rsidRDefault="004437CC">
            <w:pPr>
              <w:spacing w:after="480"/>
              <w:rPr>
                <w:rFonts w:ascii="Times New Roman" w:hAnsi="Times New Roman" w:cs="Times New Roman"/>
              </w:rPr>
            </w:pPr>
            <w:r w:rsidRPr="00EC68F0">
              <w:rPr>
                <w:rFonts w:ascii="Times New Roman" w:hAnsi="Times New Roman" w:cs="Times New Roman"/>
              </w:rPr>
              <w:t>1 Year of Registration (Approximate)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5878F4" w14:textId="77777777" w:rsidR="004437CC" w:rsidRPr="00EC68F0" w:rsidRDefault="004437CC">
            <w:pPr>
              <w:spacing w:after="480"/>
              <w:rPr>
                <w:rFonts w:ascii="Times New Roman" w:hAnsi="Times New Roman" w:cs="Times New Roman"/>
              </w:rPr>
            </w:pPr>
            <w:r w:rsidRPr="00EC68F0">
              <w:rPr>
                <w:rFonts w:ascii="Times New Roman" w:hAnsi="Times New Roman" w:cs="Times New Roman"/>
              </w:rPr>
              <w:t>~3,500 KES</w:t>
            </w:r>
          </w:p>
        </w:tc>
      </w:tr>
      <w:tr w:rsidR="004437CC" w:rsidRPr="00EC68F0" w14:paraId="641D8C14" w14:textId="77777777" w:rsidTr="004437CC">
        <w:trPr>
          <w:trHeight w:val="770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1F99EA" w14:textId="77777777" w:rsidR="004437CC" w:rsidRPr="00EC68F0" w:rsidRDefault="004437CC">
            <w:pPr>
              <w:spacing w:after="480"/>
              <w:rPr>
                <w:rFonts w:ascii="Times New Roman" w:hAnsi="Times New Roman" w:cs="Times New Roman"/>
              </w:rPr>
            </w:pPr>
            <w:r w:rsidRPr="00EC68F0">
              <w:rPr>
                <w:rFonts w:ascii="Times New Roman" w:hAnsi="Times New Roman" w:cs="Times New Roman"/>
                <w:b/>
                <w:bCs/>
              </w:rPr>
              <w:t>Total Initial Investment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606120" w14:textId="77777777" w:rsidR="004437CC" w:rsidRPr="00EC68F0" w:rsidRDefault="004437CC">
            <w:pPr>
              <w:spacing w:after="480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7AEE88" w14:textId="76ECDD44" w:rsidR="004437CC" w:rsidRPr="005148E7" w:rsidRDefault="005148E7">
            <w:pPr>
              <w:spacing w:after="48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148E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11,000 KES</w:t>
            </w:r>
          </w:p>
        </w:tc>
      </w:tr>
    </w:tbl>
    <w:p w14:paraId="5C93CFB4" w14:textId="77777777" w:rsidR="004437CC" w:rsidRPr="00EC68F0" w:rsidRDefault="004437CC" w:rsidP="004437CC">
      <w:pPr>
        <w:pStyle w:val="NormalWeb"/>
      </w:pPr>
      <w:r w:rsidRPr="00EC68F0">
        <w:rPr>
          <w:b/>
          <w:bCs/>
        </w:rPr>
        <w:t>Timeline:</w:t>
      </w:r>
      <w:r w:rsidRPr="00EC68F0">
        <w:t xml:space="preserve"> Ready for launch in </w:t>
      </w:r>
      <w:r w:rsidRPr="00EC68F0">
        <w:rPr>
          <w:b/>
          <w:bCs/>
        </w:rPr>
        <w:t>3-5 Days</w:t>
      </w:r>
      <w:r w:rsidRPr="00EC68F0">
        <w:t>.</w:t>
      </w:r>
    </w:p>
    <w:p w14:paraId="2D941C09" w14:textId="77777777" w:rsidR="004437CC" w:rsidRPr="00EC68F0" w:rsidRDefault="00124C85" w:rsidP="004437C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B82ECBB">
          <v:rect id="_x0000_i1030" style="width:0;height:1.5pt" o:hralign="center" o:hrstd="t" o:hr="t" fillcolor="#a0a0a0" stroked="f"/>
        </w:pict>
      </w:r>
    </w:p>
    <w:p w14:paraId="26045179" w14:textId="77777777" w:rsidR="004437CC" w:rsidRPr="00EC68F0" w:rsidRDefault="004437CC" w:rsidP="004437CC">
      <w:pPr>
        <w:pStyle w:val="Heading3"/>
      </w:pPr>
      <w:r w:rsidRPr="00EC68F0">
        <w:t>6. NEXT STEPS</w:t>
      </w:r>
    </w:p>
    <w:p w14:paraId="0EB65E62" w14:textId="4A5B6E6E" w:rsidR="004437CC" w:rsidRDefault="004437CC" w:rsidP="004437CC">
      <w:pPr>
        <w:pStyle w:val="NormalWeb"/>
        <w:numPr>
          <w:ilvl w:val="0"/>
          <w:numId w:val="13"/>
        </w:numPr>
      </w:pPr>
      <w:r w:rsidRPr="00EC68F0">
        <w:rPr>
          <w:b/>
          <w:bCs/>
        </w:rPr>
        <w:t>Provider Choice:</w:t>
      </w:r>
      <w:r w:rsidRPr="00EC68F0">
        <w:t xml:space="preserve"> Decide if you prefer local (HostAfrica) or international (Hostinger) hosting</w:t>
      </w:r>
      <w:r w:rsidR="007D4499">
        <w:t xml:space="preserve"> or free hosting (on my account)</w:t>
      </w:r>
    </w:p>
    <w:p w14:paraId="30A86128" w14:textId="5B8D5FE0" w:rsidR="007D4499" w:rsidRPr="00EC68F0" w:rsidRDefault="007D4499" w:rsidP="004437CC">
      <w:pPr>
        <w:pStyle w:val="NormalWeb"/>
        <w:numPr>
          <w:ilvl w:val="0"/>
          <w:numId w:val="13"/>
        </w:numPr>
      </w:pPr>
      <w:r>
        <w:rPr>
          <w:b/>
          <w:bCs/>
        </w:rPr>
        <w:t>Chose domain name…</w:t>
      </w:r>
    </w:p>
    <w:p w14:paraId="054F9DC3" w14:textId="77777777" w:rsidR="004437CC" w:rsidRPr="00EC68F0" w:rsidRDefault="004437CC" w:rsidP="004437CC">
      <w:pPr>
        <w:pStyle w:val="NormalWeb"/>
        <w:numPr>
          <w:ilvl w:val="0"/>
          <w:numId w:val="13"/>
        </w:numPr>
      </w:pPr>
      <w:r w:rsidRPr="00EC68F0">
        <w:rPr>
          <w:b/>
          <w:bCs/>
        </w:rPr>
        <w:t>Materials:</w:t>
      </w:r>
      <w:r w:rsidRPr="00EC68F0">
        <w:t xml:space="preserve"> Provide 3-5 photos of the pharmacy and a list of key services.</w:t>
      </w:r>
    </w:p>
    <w:p w14:paraId="5A63F23E" w14:textId="62FFB993" w:rsidR="004437CC" w:rsidRDefault="004437CC" w:rsidP="004437CC">
      <w:pPr>
        <w:pStyle w:val="NormalWeb"/>
        <w:numPr>
          <w:ilvl w:val="0"/>
          <w:numId w:val="13"/>
        </w:numPr>
      </w:pPr>
      <w:r w:rsidRPr="00EC68F0">
        <w:rPr>
          <w:b/>
          <w:bCs/>
        </w:rPr>
        <w:t>Deposit:</w:t>
      </w:r>
      <w:r w:rsidRPr="00EC68F0">
        <w:t xml:space="preserve"> </w:t>
      </w:r>
      <w:r w:rsidR="007D4499">
        <w:t>3,000</w:t>
      </w:r>
      <w:r w:rsidRPr="00EC68F0">
        <w:t xml:space="preserve"> KES to begin the development immediately.</w:t>
      </w:r>
    </w:p>
    <w:p w14:paraId="1A113632" w14:textId="2158E765" w:rsidR="00EC68F0" w:rsidRDefault="00EC68F0" w:rsidP="00EC68F0">
      <w:pPr>
        <w:pStyle w:val="NormalWeb"/>
      </w:pPr>
    </w:p>
    <w:p w14:paraId="7C309D49" w14:textId="77777777" w:rsidR="00EC68F0" w:rsidRDefault="00EC68F0" w:rsidP="00EC68F0">
      <w:pPr>
        <w:pStyle w:val="Heading3"/>
      </w:pPr>
      <w:r>
        <w:t>7. MAINTENANCE &amp; LONG-TERM SUPPORT</w:t>
      </w:r>
    </w:p>
    <w:p w14:paraId="700EF719" w14:textId="77777777" w:rsidR="00EC68F0" w:rsidRDefault="00EC68F0" w:rsidP="00EC68F0">
      <w:pPr>
        <w:pStyle w:val="NormalWeb"/>
      </w:pPr>
      <w:r>
        <w:t>A website is like a physical branch; it needs regular "cleaning" and security checks to stay professional. I offer two ways to handle this:</w:t>
      </w:r>
    </w:p>
    <w:p w14:paraId="092A6469" w14:textId="77777777" w:rsidR="00EC68F0" w:rsidRDefault="00EC68F0" w:rsidP="00EC68F0">
      <w:pPr>
        <w:pStyle w:val="Heading4"/>
      </w:pPr>
      <w:r>
        <w:t>Option A: The "Peace of Mind" Monthly Plan</w:t>
      </w:r>
    </w:p>
    <w:p w14:paraId="3A5ABA08" w14:textId="682C2D82" w:rsidR="00EC68F0" w:rsidRDefault="00EC68F0" w:rsidP="00EC68F0">
      <w:pPr>
        <w:pStyle w:val="NormalWeb"/>
        <w:numPr>
          <w:ilvl w:val="0"/>
          <w:numId w:val="14"/>
        </w:numPr>
      </w:pPr>
      <w:r>
        <w:rPr>
          <w:b/>
          <w:bCs/>
        </w:rPr>
        <w:t>Cost:</w:t>
      </w:r>
      <w:r>
        <w:t xml:space="preserve"> </w:t>
      </w:r>
      <w:r>
        <w:rPr>
          <w:b/>
          <w:bCs/>
        </w:rPr>
        <w:t>KSh 500 – 1,000 / month</w:t>
      </w:r>
    </w:p>
    <w:p w14:paraId="459F8CFD" w14:textId="77777777" w:rsidR="00EC68F0" w:rsidRDefault="00EC68F0" w:rsidP="00EC68F0">
      <w:pPr>
        <w:pStyle w:val="NormalWeb"/>
        <w:numPr>
          <w:ilvl w:val="0"/>
          <w:numId w:val="14"/>
        </w:numPr>
      </w:pPr>
      <w:r>
        <w:rPr>
          <w:b/>
          <w:bCs/>
        </w:rPr>
        <w:t>What I do:</w:t>
      </w:r>
    </w:p>
    <w:p w14:paraId="14F095B6" w14:textId="77777777" w:rsidR="00EC68F0" w:rsidRDefault="00EC68F0" w:rsidP="00EC68F0">
      <w:pPr>
        <w:pStyle w:val="NormalWeb"/>
        <w:numPr>
          <w:ilvl w:val="1"/>
          <w:numId w:val="14"/>
        </w:numPr>
      </w:pPr>
      <w:r>
        <w:rPr>
          <w:b/>
          <w:bCs/>
        </w:rPr>
        <w:t>Security Scans:</w:t>
      </w:r>
      <w:r>
        <w:t xml:space="preserve"> Weekly checks to ensure no one is trying to hack the prescription data.</w:t>
      </w:r>
    </w:p>
    <w:p w14:paraId="6CAC2BC0" w14:textId="77777777" w:rsidR="00EC68F0" w:rsidRDefault="00EC68F0" w:rsidP="00EC68F0">
      <w:pPr>
        <w:pStyle w:val="NormalWeb"/>
        <w:numPr>
          <w:ilvl w:val="1"/>
          <w:numId w:val="14"/>
        </w:numPr>
      </w:pPr>
      <w:r>
        <w:rPr>
          <w:b/>
          <w:bCs/>
        </w:rPr>
        <w:t>Automatic Backups:</w:t>
      </w:r>
      <w:r>
        <w:t xml:space="preserve"> I keep a "spare copy" of the site. If it ever breaks, I can restore it in minutes.</w:t>
      </w:r>
    </w:p>
    <w:p w14:paraId="24174D47" w14:textId="77777777" w:rsidR="00EC68F0" w:rsidRDefault="00EC68F0" w:rsidP="00EC68F0">
      <w:pPr>
        <w:pStyle w:val="NormalWeb"/>
        <w:numPr>
          <w:ilvl w:val="1"/>
          <w:numId w:val="14"/>
        </w:numPr>
      </w:pPr>
      <w:r>
        <w:rPr>
          <w:b/>
          <w:bCs/>
        </w:rPr>
        <w:t>Content Updates:</w:t>
      </w:r>
      <w:r>
        <w:t xml:space="preserve"> Need to change your opening hours for a holiday or update a price? Just text me, and I’ll do it.</w:t>
      </w:r>
    </w:p>
    <w:p w14:paraId="2CFC5F41" w14:textId="77777777" w:rsidR="00EC68F0" w:rsidRDefault="00EC68F0" w:rsidP="00EC68F0">
      <w:pPr>
        <w:pStyle w:val="NormalWeb"/>
        <w:numPr>
          <w:ilvl w:val="1"/>
          <w:numId w:val="14"/>
        </w:numPr>
      </w:pPr>
      <w:r>
        <w:rPr>
          <w:b/>
          <w:bCs/>
        </w:rPr>
        <w:t>Plugin Updates:</w:t>
      </w:r>
      <w:r>
        <w:t xml:space="preserve"> Keeping the WhatsApp and Form features running smoothly as phone software updates.</w:t>
      </w:r>
    </w:p>
    <w:p w14:paraId="68DF1EDF" w14:textId="77777777" w:rsidR="00EC68F0" w:rsidRDefault="00EC68F0" w:rsidP="00EC68F0">
      <w:pPr>
        <w:pStyle w:val="Heading4"/>
      </w:pPr>
      <w:r>
        <w:t>Option B: Self-Managed (Handover)</w:t>
      </w:r>
    </w:p>
    <w:p w14:paraId="52B03E2E" w14:textId="53A022EA" w:rsidR="00EC68F0" w:rsidRDefault="00EC68F0" w:rsidP="00EC68F0">
      <w:pPr>
        <w:pStyle w:val="NormalWeb"/>
        <w:numPr>
          <w:ilvl w:val="0"/>
          <w:numId w:val="15"/>
        </w:numPr>
      </w:pPr>
      <w:r>
        <w:rPr>
          <w:b/>
          <w:bCs/>
        </w:rPr>
        <w:t>Cost:</w:t>
      </w:r>
      <w:r>
        <w:t xml:space="preserve"> </w:t>
      </w:r>
      <w:r>
        <w:rPr>
          <w:b/>
          <w:bCs/>
        </w:rPr>
        <w:t>KSh 0</w:t>
      </w:r>
      <w:r>
        <w:t xml:space="preserve"> (One-time training ).</w:t>
      </w:r>
    </w:p>
    <w:p w14:paraId="4E4E5D80" w14:textId="77777777" w:rsidR="00EC68F0" w:rsidRDefault="00EC68F0" w:rsidP="00EC68F0">
      <w:pPr>
        <w:pStyle w:val="NormalWeb"/>
        <w:numPr>
          <w:ilvl w:val="0"/>
          <w:numId w:val="15"/>
        </w:numPr>
      </w:pPr>
      <w:r>
        <w:rPr>
          <w:b/>
          <w:bCs/>
        </w:rPr>
        <w:t>How it works:</w:t>
      </w:r>
      <w:r>
        <w:t xml:space="preserve"> I will provide a 1-hour training session for you or a staff member on how to change basic text and photos.</w:t>
      </w:r>
    </w:p>
    <w:p w14:paraId="2F65DBD5" w14:textId="63CB0A05" w:rsidR="00EC68F0" w:rsidRDefault="00EC68F0" w:rsidP="00EC68F0">
      <w:pPr>
        <w:pStyle w:val="NormalWeb"/>
        <w:numPr>
          <w:ilvl w:val="0"/>
          <w:numId w:val="15"/>
        </w:numPr>
      </w:pPr>
      <w:r>
        <w:rPr>
          <w:b/>
          <w:bCs/>
        </w:rPr>
        <w:t>Risk:</w:t>
      </w:r>
      <w:r>
        <w:t xml:space="preserve"> You are responsible for technical updates. If the site breaks due to a missed security patch, repairs are billed at my hourly rate</w:t>
      </w:r>
      <w:r w:rsidR="00395F8B">
        <w:t>.</w:t>
      </w:r>
    </w:p>
    <w:p w14:paraId="71AF362B" w14:textId="33E5946F" w:rsidR="00EC68F0" w:rsidRDefault="00EC68F0" w:rsidP="00EC68F0">
      <w:pPr>
        <w:pStyle w:val="NormalWeb"/>
      </w:pPr>
    </w:p>
    <w:p w14:paraId="6AB1CF40" w14:textId="097C426A" w:rsidR="00EC68F0" w:rsidRPr="00EC68F0" w:rsidRDefault="007D4499" w:rsidP="00EC68F0">
      <w:pPr>
        <w:pStyle w:val="NormalWeb"/>
      </w:pPr>
      <w:r>
        <w:rPr>
          <w:b/>
          <w:bCs/>
        </w:rPr>
        <w:t>Pro Tip:</w:t>
      </w:r>
      <w:r>
        <w:t xml:space="preserve"> "For a healthcare business, I recommend the 'Peace of Mind' plan for the first 6 months. It ensures that while you focus on patients, your digital front door is always open and secure."</w:t>
      </w:r>
    </w:p>
    <w:p w14:paraId="664D242F" w14:textId="7F95B0F3" w:rsidR="00856E7A" w:rsidRPr="00EC68F0" w:rsidRDefault="00856E7A" w:rsidP="004437CC">
      <w:pPr>
        <w:rPr>
          <w:rFonts w:ascii="Times New Roman" w:hAnsi="Times New Roman" w:cs="Times New Roman"/>
        </w:rPr>
      </w:pPr>
    </w:p>
    <w:sectPr w:rsidR="00856E7A" w:rsidRPr="00EC68F0" w:rsidSect="00A307E8">
      <w:pgSz w:w="12240" w:h="15840" w:code="1"/>
      <w:pgMar w:top="-397" w:right="567" w:bottom="170" w:left="454" w:header="720" w:footer="720" w:gutter="34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A422FA"/>
    <w:multiLevelType w:val="multilevel"/>
    <w:tmpl w:val="0E008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733138"/>
    <w:multiLevelType w:val="multilevel"/>
    <w:tmpl w:val="DC96F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52398C"/>
    <w:multiLevelType w:val="multilevel"/>
    <w:tmpl w:val="D56AF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4508F4"/>
    <w:multiLevelType w:val="multilevel"/>
    <w:tmpl w:val="517C7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2B54BD"/>
    <w:multiLevelType w:val="multilevel"/>
    <w:tmpl w:val="4F4EC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517C98"/>
    <w:multiLevelType w:val="multilevel"/>
    <w:tmpl w:val="5B9CD5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CBA6DAE"/>
    <w:multiLevelType w:val="multilevel"/>
    <w:tmpl w:val="023067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00368C5"/>
    <w:multiLevelType w:val="multilevel"/>
    <w:tmpl w:val="486CB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7010F1"/>
    <w:multiLevelType w:val="multilevel"/>
    <w:tmpl w:val="4920C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0C6B64"/>
    <w:multiLevelType w:val="multilevel"/>
    <w:tmpl w:val="74D69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842C92"/>
    <w:multiLevelType w:val="multilevel"/>
    <w:tmpl w:val="14B83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10A6128"/>
    <w:multiLevelType w:val="multilevel"/>
    <w:tmpl w:val="1E340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29B7E61"/>
    <w:multiLevelType w:val="multilevel"/>
    <w:tmpl w:val="5ECC4F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4401237"/>
    <w:multiLevelType w:val="multilevel"/>
    <w:tmpl w:val="040EC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B694749"/>
    <w:multiLevelType w:val="multilevel"/>
    <w:tmpl w:val="DB7CB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7"/>
  </w:num>
  <w:num w:numId="3">
    <w:abstractNumId w:val="1"/>
  </w:num>
  <w:num w:numId="4">
    <w:abstractNumId w:val="13"/>
  </w:num>
  <w:num w:numId="5">
    <w:abstractNumId w:val="0"/>
  </w:num>
  <w:num w:numId="6">
    <w:abstractNumId w:val="4"/>
  </w:num>
  <w:num w:numId="7">
    <w:abstractNumId w:val="9"/>
  </w:num>
  <w:num w:numId="8">
    <w:abstractNumId w:val="12"/>
  </w:num>
  <w:num w:numId="9">
    <w:abstractNumId w:val="10"/>
  </w:num>
  <w:num w:numId="10">
    <w:abstractNumId w:val="8"/>
  </w:num>
  <w:num w:numId="11">
    <w:abstractNumId w:val="3"/>
  </w:num>
  <w:num w:numId="12">
    <w:abstractNumId w:val="2"/>
  </w:num>
  <w:num w:numId="13">
    <w:abstractNumId w:val="5"/>
  </w:num>
  <w:num w:numId="14">
    <w:abstractNumId w:val="11"/>
  </w:num>
  <w:num w:numId="1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6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6E7A"/>
    <w:rsid w:val="00124C85"/>
    <w:rsid w:val="00395F8B"/>
    <w:rsid w:val="004437CC"/>
    <w:rsid w:val="005148E7"/>
    <w:rsid w:val="006133B3"/>
    <w:rsid w:val="007D4499"/>
    <w:rsid w:val="007E1A27"/>
    <w:rsid w:val="00856E7A"/>
    <w:rsid w:val="00A307E8"/>
    <w:rsid w:val="00BA6B8F"/>
    <w:rsid w:val="00C430D8"/>
    <w:rsid w:val="00C6619F"/>
    <w:rsid w:val="00CC0DF0"/>
    <w:rsid w:val="00EC68F0"/>
    <w:rsid w:val="00FC77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AD4CDC"/>
  <w15:chartTrackingRefBased/>
  <w15:docId w15:val="{6502E1BA-AA4E-4A34-8607-FE804C9274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56E7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37C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856E7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856E7A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6E7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856E7A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856E7A"/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ng-star-inserted">
    <w:name w:val="ng-star-inserted"/>
    <w:basedOn w:val="Normal"/>
    <w:rsid w:val="00856E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g-star-inserted1">
    <w:name w:val="ng-star-inserted1"/>
    <w:basedOn w:val="DefaultParagraphFont"/>
    <w:rsid w:val="00856E7A"/>
  </w:style>
  <w:style w:type="character" w:customStyle="1" w:styleId="Heading2Char">
    <w:name w:val="Heading 2 Char"/>
    <w:basedOn w:val="DefaultParagraphFont"/>
    <w:link w:val="Heading2"/>
    <w:uiPriority w:val="9"/>
    <w:semiHidden/>
    <w:rsid w:val="004437C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4437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4437CC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4437C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196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08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9768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654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33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635</Words>
  <Characters>3620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Benard Odhiambo</dc:creator>
  <cp:keywords/>
  <dc:description/>
  <cp:lastModifiedBy>Benard Odhiambo</cp:lastModifiedBy>
  <cp:revision>4</cp:revision>
  <dcterms:created xsi:type="dcterms:W3CDTF">2026-01-26T15:42:00Z</dcterms:created>
  <dcterms:modified xsi:type="dcterms:W3CDTF">2026-01-31T04:46:00Z</dcterms:modified>
</cp:coreProperties>
</file>