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22A62" w14:textId="77777777" w:rsidR="00083244" w:rsidRPr="00083244" w:rsidRDefault="00083244" w:rsidP="00083244">
      <w:pPr>
        <w:jc w:val="center"/>
        <w:rPr>
          <w:b/>
          <w:bCs/>
          <w:sz w:val="40"/>
          <w:szCs w:val="40"/>
        </w:rPr>
      </w:pPr>
      <w:r w:rsidRPr="00083244">
        <w:rPr>
          <w:b/>
          <w:bCs/>
          <w:sz w:val="40"/>
          <w:szCs w:val="40"/>
        </w:rPr>
        <w:t>Requirements Specifications Document</w:t>
      </w:r>
    </w:p>
    <w:p w14:paraId="5EF09484" w14:textId="77777777" w:rsidR="00083244" w:rsidRPr="00083244" w:rsidRDefault="00083244" w:rsidP="00083244">
      <w:pPr>
        <w:rPr>
          <w:b/>
          <w:bCs/>
        </w:rPr>
      </w:pPr>
      <w:r w:rsidRPr="00083244">
        <w:rPr>
          <w:b/>
          <w:bCs/>
        </w:rPr>
        <w:t>Introduction</w:t>
      </w:r>
    </w:p>
    <w:p w14:paraId="4E7E7E85" w14:textId="77777777" w:rsidR="00083244" w:rsidRPr="00083244" w:rsidRDefault="00083244" w:rsidP="00083244">
      <w:r w:rsidRPr="00083244">
        <w:t>This document aims to outline the specifications required for a Big Data analytics platform designed for a healthcare insurance company. It sets the foundation for the development, detailing expected functionalities, performance, and system integration requirements necessary to achieve strategic business goals through advanced data analytics.</w:t>
      </w:r>
    </w:p>
    <w:p w14:paraId="65C883BD" w14:textId="77777777" w:rsidR="00083244" w:rsidRPr="00083244" w:rsidRDefault="00083244" w:rsidP="00083244">
      <w:pPr>
        <w:rPr>
          <w:b/>
          <w:bCs/>
        </w:rPr>
      </w:pPr>
      <w:r w:rsidRPr="00083244">
        <w:rPr>
          <w:b/>
          <w:bCs/>
        </w:rPr>
        <w:t>Purpose</w:t>
      </w:r>
    </w:p>
    <w:p w14:paraId="5872D82E" w14:textId="77777777" w:rsidR="00083244" w:rsidRPr="00083244" w:rsidRDefault="00083244" w:rsidP="00083244">
      <w:r w:rsidRPr="00083244">
        <w:t>The purpose of these requirements is to guide the development of a sophisticated analytics platform that leverages Big Data to enhance revenue generation and customer engagement through optimized insurance policy offerings and effective business strategy formulations.</w:t>
      </w:r>
    </w:p>
    <w:p w14:paraId="48DC337A" w14:textId="77777777" w:rsidR="00083244" w:rsidRPr="00083244" w:rsidRDefault="00083244" w:rsidP="00083244">
      <w:pPr>
        <w:rPr>
          <w:b/>
          <w:bCs/>
        </w:rPr>
      </w:pPr>
      <w:r w:rsidRPr="00083244">
        <w:rPr>
          <w:b/>
          <w:bCs/>
        </w:rPr>
        <w:t>Intended Audience and Use</w:t>
      </w:r>
    </w:p>
    <w:p w14:paraId="42AFB632" w14:textId="77777777" w:rsidR="00083244" w:rsidRPr="00083244" w:rsidRDefault="00083244" w:rsidP="00083244">
      <w:pPr>
        <w:numPr>
          <w:ilvl w:val="0"/>
          <w:numId w:val="1"/>
        </w:numPr>
      </w:pPr>
      <w:r w:rsidRPr="00083244">
        <w:rPr>
          <w:b/>
          <w:bCs/>
        </w:rPr>
        <w:t>Developers:</w:t>
      </w:r>
      <w:r w:rsidRPr="00083244">
        <w:t xml:space="preserve"> To understand the technical requirements and system integrations.</w:t>
      </w:r>
    </w:p>
    <w:p w14:paraId="69ED8510" w14:textId="77777777" w:rsidR="00083244" w:rsidRPr="00083244" w:rsidRDefault="00083244" w:rsidP="00083244">
      <w:pPr>
        <w:numPr>
          <w:ilvl w:val="0"/>
          <w:numId w:val="1"/>
        </w:numPr>
      </w:pPr>
      <w:r w:rsidRPr="00083244">
        <w:rPr>
          <w:b/>
          <w:bCs/>
        </w:rPr>
        <w:t>Testers:</w:t>
      </w:r>
      <w:r w:rsidRPr="00083244">
        <w:t xml:space="preserve"> To ensure all functionalities meet the specified requirements.</w:t>
      </w:r>
    </w:p>
    <w:p w14:paraId="58169C0A" w14:textId="77777777" w:rsidR="00083244" w:rsidRPr="00083244" w:rsidRDefault="00083244" w:rsidP="00083244">
      <w:pPr>
        <w:numPr>
          <w:ilvl w:val="0"/>
          <w:numId w:val="1"/>
        </w:numPr>
      </w:pPr>
      <w:r w:rsidRPr="00083244">
        <w:rPr>
          <w:b/>
          <w:bCs/>
        </w:rPr>
        <w:t>Project Managers:</w:t>
      </w:r>
      <w:r w:rsidRPr="00083244">
        <w:t xml:space="preserve"> To oversee the project alignment with business goals and manage the development timeline.</w:t>
      </w:r>
    </w:p>
    <w:p w14:paraId="766D14AE" w14:textId="77777777" w:rsidR="00083244" w:rsidRPr="00083244" w:rsidRDefault="00083244" w:rsidP="00083244">
      <w:pPr>
        <w:rPr>
          <w:b/>
          <w:bCs/>
        </w:rPr>
      </w:pPr>
      <w:r w:rsidRPr="00083244">
        <w:rPr>
          <w:b/>
          <w:bCs/>
        </w:rPr>
        <w:t>Product Scope</w:t>
      </w:r>
    </w:p>
    <w:p w14:paraId="51BF4A60" w14:textId="77777777" w:rsidR="00083244" w:rsidRPr="00083244" w:rsidRDefault="00083244" w:rsidP="00083244">
      <w:r w:rsidRPr="00083244">
        <w:t>The project will enable the company to:</w:t>
      </w:r>
    </w:p>
    <w:p w14:paraId="329525C2" w14:textId="77777777" w:rsidR="00083244" w:rsidRPr="00083244" w:rsidRDefault="00083244" w:rsidP="00083244">
      <w:pPr>
        <w:numPr>
          <w:ilvl w:val="0"/>
          <w:numId w:val="2"/>
        </w:numPr>
      </w:pPr>
      <w:r w:rsidRPr="00083244">
        <w:t>Analyze vast amounts of data to track customer behavior and market trends.</w:t>
      </w:r>
    </w:p>
    <w:p w14:paraId="1ED657FF" w14:textId="77777777" w:rsidR="00083244" w:rsidRPr="00083244" w:rsidRDefault="00083244" w:rsidP="00083244">
      <w:pPr>
        <w:numPr>
          <w:ilvl w:val="0"/>
          <w:numId w:val="2"/>
        </w:numPr>
      </w:pPr>
      <w:r w:rsidRPr="00083244">
        <w:t>Optimize insurance policy offerings.</w:t>
      </w:r>
    </w:p>
    <w:p w14:paraId="1FFAA748" w14:textId="77777777" w:rsidR="00083244" w:rsidRPr="00083244" w:rsidRDefault="00083244" w:rsidP="00083244">
      <w:pPr>
        <w:numPr>
          <w:ilvl w:val="0"/>
          <w:numId w:val="2"/>
        </w:numPr>
      </w:pPr>
      <w:r w:rsidRPr="00083244">
        <w:t>Calculate royalties and forecast future claims more accurately.</w:t>
      </w:r>
    </w:p>
    <w:p w14:paraId="6DF0403B" w14:textId="77777777" w:rsidR="00083244" w:rsidRPr="00083244" w:rsidRDefault="00083244" w:rsidP="00083244">
      <w:pPr>
        <w:numPr>
          <w:ilvl w:val="0"/>
          <w:numId w:val="2"/>
        </w:numPr>
      </w:pPr>
      <w:r w:rsidRPr="00083244">
        <w:t>Enhance strategic decision-making processes, thereby improving profitability.</w:t>
      </w:r>
    </w:p>
    <w:p w14:paraId="34DD17C9" w14:textId="77777777" w:rsidR="00083244" w:rsidRPr="00083244" w:rsidRDefault="00083244" w:rsidP="00083244">
      <w:pPr>
        <w:rPr>
          <w:b/>
          <w:bCs/>
        </w:rPr>
      </w:pPr>
      <w:r w:rsidRPr="00083244">
        <w:rPr>
          <w:b/>
          <w:bCs/>
        </w:rPr>
        <w:t>Definitions and Acronyms</w:t>
      </w:r>
    </w:p>
    <w:p w14:paraId="20E659B5" w14:textId="77777777" w:rsidR="00083244" w:rsidRPr="00083244" w:rsidRDefault="00083244" w:rsidP="00083244">
      <w:pPr>
        <w:numPr>
          <w:ilvl w:val="0"/>
          <w:numId w:val="3"/>
        </w:numPr>
      </w:pPr>
      <w:r w:rsidRPr="00083244">
        <w:rPr>
          <w:b/>
          <w:bCs/>
        </w:rPr>
        <w:t>Big Data:</w:t>
      </w:r>
      <w:r w:rsidRPr="00083244">
        <w:t xml:space="preserve"> Large sets of data that are analyzed computationally to reveal patterns, trends, and associations.</w:t>
      </w:r>
    </w:p>
    <w:p w14:paraId="400C2682" w14:textId="77777777" w:rsidR="00083244" w:rsidRPr="00083244" w:rsidRDefault="00083244" w:rsidP="00083244">
      <w:pPr>
        <w:numPr>
          <w:ilvl w:val="0"/>
          <w:numId w:val="3"/>
        </w:numPr>
      </w:pPr>
      <w:r w:rsidRPr="00083244">
        <w:rPr>
          <w:b/>
          <w:bCs/>
        </w:rPr>
        <w:t>ETL (Extract, Transform, Load):</w:t>
      </w:r>
      <w:r w:rsidRPr="00083244">
        <w:t xml:space="preserve"> The process of extracting data from different sources, transforming it into a suitable format, and loading it into a target system for analysis.</w:t>
      </w:r>
    </w:p>
    <w:p w14:paraId="2D2E1415" w14:textId="77777777" w:rsidR="00083244" w:rsidRPr="00083244" w:rsidRDefault="00083244" w:rsidP="00083244">
      <w:pPr>
        <w:numPr>
          <w:ilvl w:val="0"/>
          <w:numId w:val="3"/>
        </w:numPr>
      </w:pPr>
      <w:r w:rsidRPr="00083244">
        <w:rPr>
          <w:b/>
          <w:bCs/>
        </w:rPr>
        <w:lastRenderedPageBreak/>
        <w:t>ROI (Return on Investment):</w:t>
      </w:r>
      <w:r w:rsidRPr="00083244">
        <w:t xml:space="preserve"> A measure used to evaluate the efficiency or profitability of an investment.</w:t>
      </w:r>
    </w:p>
    <w:p w14:paraId="5BC52EB6" w14:textId="77777777" w:rsidR="00083244" w:rsidRPr="00083244" w:rsidRDefault="00083244" w:rsidP="00083244">
      <w:pPr>
        <w:rPr>
          <w:b/>
          <w:bCs/>
        </w:rPr>
      </w:pPr>
      <w:r w:rsidRPr="00083244">
        <w:rPr>
          <w:b/>
          <w:bCs/>
        </w:rPr>
        <w:t>Overall Description</w:t>
      </w:r>
    </w:p>
    <w:p w14:paraId="369DE817" w14:textId="77777777" w:rsidR="00083244" w:rsidRPr="00083244" w:rsidRDefault="00083244" w:rsidP="00083244">
      <w:r w:rsidRPr="00083244">
        <w:t>This project will develop an add-on platform to the existing IT infrastructure, integrating with current data management systems to enhance analytical capabilities. The platform will utilize Big Data to provide in-depth insights into customer behavior, policy performance, and market trends.</w:t>
      </w:r>
    </w:p>
    <w:p w14:paraId="62DD8A61" w14:textId="77777777" w:rsidR="00083244" w:rsidRPr="00083244" w:rsidRDefault="00083244" w:rsidP="00083244">
      <w:pPr>
        <w:rPr>
          <w:b/>
          <w:bCs/>
        </w:rPr>
      </w:pPr>
      <w:r w:rsidRPr="00083244">
        <w:rPr>
          <w:b/>
          <w:bCs/>
        </w:rPr>
        <w:t>User Needs</w:t>
      </w:r>
    </w:p>
    <w:p w14:paraId="681284C7" w14:textId="77777777" w:rsidR="00083244" w:rsidRPr="00083244" w:rsidRDefault="00083244" w:rsidP="00083244">
      <w:pPr>
        <w:numPr>
          <w:ilvl w:val="0"/>
          <w:numId w:val="4"/>
        </w:numPr>
      </w:pPr>
      <w:r w:rsidRPr="00083244">
        <w:rPr>
          <w:b/>
          <w:bCs/>
        </w:rPr>
        <w:t>Data Analysts:</w:t>
      </w:r>
      <w:r w:rsidRPr="00083244">
        <w:t xml:space="preserve"> Require tools to efficiently process and analyze data to predict customer behavior and optimize policies.</w:t>
      </w:r>
    </w:p>
    <w:p w14:paraId="297CA275" w14:textId="77777777" w:rsidR="00083244" w:rsidRPr="00083244" w:rsidRDefault="00083244" w:rsidP="00083244">
      <w:pPr>
        <w:numPr>
          <w:ilvl w:val="0"/>
          <w:numId w:val="4"/>
        </w:numPr>
      </w:pPr>
      <w:r w:rsidRPr="00083244">
        <w:rPr>
          <w:b/>
          <w:bCs/>
        </w:rPr>
        <w:t>Business Strategists:</w:t>
      </w:r>
      <w:r w:rsidRPr="00083244">
        <w:t xml:space="preserve"> Need actionable insights from data to inform strategic decisions and tailor marketing approaches.</w:t>
      </w:r>
    </w:p>
    <w:p w14:paraId="2D712604" w14:textId="77777777" w:rsidR="00083244" w:rsidRPr="00083244" w:rsidRDefault="00083244" w:rsidP="00083244">
      <w:pPr>
        <w:numPr>
          <w:ilvl w:val="0"/>
          <w:numId w:val="4"/>
        </w:numPr>
      </w:pPr>
      <w:r w:rsidRPr="00083244">
        <w:rPr>
          <w:b/>
          <w:bCs/>
        </w:rPr>
        <w:t>Executives:</w:t>
      </w:r>
      <w:r w:rsidRPr="00083244">
        <w:t xml:space="preserve"> Seek comprehensive dashboards and reports that highlight key performance indicators and trends.</w:t>
      </w:r>
    </w:p>
    <w:p w14:paraId="68CC342D" w14:textId="77777777" w:rsidR="00083244" w:rsidRPr="00083244" w:rsidRDefault="00083244" w:rsidP="00083244">
      <w:pPr>
        <w:rPr>
          <w:b/>
          <w:bCs/>
        </w:rPr>
      </w:pPr>
      <w:r w:rsidRPr="00083244">
        <w:rPr>
          <w:b/>
          <w:bCs/>
        </w:rPr>
        <w:t>Assumptions and Dependencies</w:t>
      </w:r>
    </w:p>
    <w:p w14:paraId="7CFAA28C" w14:textId="77777777" w:rsidR="00083244" w:rsidRPr="00083244" w:rsidRDefault="00083244" w:rsidP="00083244">
      <w:pPr>
        <w:numPr>
          <w:ilvl w:val="0"/>
          <w:numId w:val="5"/>
        </w:numPr>
      </w:pPr>
      <w:r w:rsidRPr="00083244">
        <w:t xml:space="preserve">Assumes availability of current IT infrastructure including </w:t>
      </w:r>
      <w:proofErr w:type="gramStart"/>
      <w:r w:rsidRPr="00083244">
        <w:t>on-premise</w:t>
      </w:r>
      <w:proofErr w:type="gramEnd"/>
      <w:r w:rsidRPr="00083244">
        <w:t xml:space="preserve"> and cloud solutions.</w:t>
      </w:r>
    </w:p>
    <w:p w14:paraId="363ACCE5" w14:textId="77777777" w:rsidR="00083244" w:rsidRPr="00083244" w:rsidRDefault="00083244" w:rsidP="00083244">
      <w:pPr>
        <w:numPr>
          <w:ilvl w:val="0"/>
          <w:numId w:val="5"/>
        </w:numPr>
      </w:pPr>
      <w:r w:rsidRPr="00083244">
        <w:t>Dependent on the continuous availability of internal and external data sources.</w:t>
      </w:r>
    </w:p>
    <w:p w14:paraId="08D346BC" w14:textId="77777777" w:rsidR="00083244" w:rsidRPr="00083244" w:rsidRDefault="00083244" w:rsidP="00083244">
      <w:pPr>
        <w:numPr>
          <w:ilvl w:val="0"/>
          <w:numId w:val="5"/>
        </w:numPr>
      </w:pPr>
      <w:r w:rsidRPr="00083244">
        <w:t>Assumes familiarity of end-users with basic data analysis concepts.</w:t>
      </w:r>
    </w:p>
    <w:p w14:paraId="2C4D5019" w14:textId="77777777" w:rsidR="00083244" w:rsidRPr="00083244" w:rsidRDefault="00083244" w:rsidP="00083244">
      <w:pPr>
        <w:rPr>
          <w:b/>
          <w:bCs/>
        </w:rPr>
      </w:pPr>
      <w:r w:rsidRPr="00083244">
        <w:rPr>
          <w:b/>
          <w:bCs/>
        </w:rPr>
        <w:t>System Features and Requirements</w:t>
      </w:r>
    </w:p>
    <w:p w14:paraId="2D069298" w14:textId="77777777" w:rsidR="00083244" w:rsidRPr="00083244" w:rsidRDefault="00083244" w:rsidP="00083244">
      <w:pPr>
        <w:rPr>
          <w:b/>
          <w:bCs/>
        </w:rPr>
      </w:pPr>
      <w:r w:rsidRPr="00083244">
        <w:rPr>
          <w:b/>
          <w:bCs/>
        </w:rPr>
        <w:t>Functional Requirements</w:t>
      </w:r>
    </w:p>
    <w:p w14:paraId="70329DF1" w14:textId="77777777" w:rsidR="00083244" w:rsidRPr="00083244" w:rsidRDefault="00083244" w:rsidP="00083244">
      <w:pPr>
        <w:numPr>
          <w:ilvl w:val="0"/>
          <w:numId w:val="6"/>
        </w:numPr>
      </w:pPr>
      <w:r w:rsidRPr="00083244">
        <w:rPr>
          <w:b/>
          <w:bCs/>
        </w:rPr>
        <w:t>Data Ingestion:</w:t>
      </w:r>
      <w:r w:rsidRPr="00083244">
        <w:t xml:space="preserve"> Capable of handling real-time and batch data processing from multiple sources.</w:t>
      </w:r>
    </w:p>
    <w:p w14:paraId="60E226C0" w14:textId="77777777" w:rsidR="00083244" w:rsidRPr="00083244" w:rsidRDefault="00083244" w:rsidP="00083244">
      <w:pPr>
        <w:numPr>
          <w:ilvl w:val="0"/>
          <w:numId w:val="6"/>
        </w:numPr>
      </w:pPr>
      <w:r w:rsidRPr="00083244">
        <w:rPr>
          <w:b/>
          <w:bCs/>
        </w:rPr>
        <w:t>Data Analysis:</w:t>
      </w:r>
      <w:r w:rsidRPr="00083244">
        <w:t xml:space="preserve"> Tools for predictive modeling, data segmentation, and trend analysis.</w:t>
      </w:r>
    </w:p>
    <w:p w14:paraId="5EF58BDC" w14:textId="77777777" w:rsidR="00083244" w:rsidRPr="00083244" w:rsidRDefault="00083244" w:rsidP="00083244">
      <w:pPr>
        <w:numPr>
          <w:ilvl w:val="0"/>
          <w:numId w:val="6"/>
        </w:numPr>
      </w:pPr>
      <w:r w:rsidRPr="00083244">
        <w:rPr>
          <w:b/>
          <w:bCs/>
        </w:rPr>
        <w:t>Reporting:</w:t>
      </w:r>
      <w:r w:rsidRPr="00083244">
        <w:t xml:space="preserve"> Advanced reporting capabilities with custom report generation and visualization tools.</w:t>
      </w:r>
    </w:p>
    <w:p w14:paraId="0D035748" w14:textId="77777777" w:rsidR="00083244" w:rsidRPr="00083244" w:rsidRDefault="00083244" w:rsidP="00083244">
      <w:pPr>
        <w:rPr>
          <w:b/>
          <w:bCs/>
        </w:rPr>
      </w:pPr>
      <w:r w:rsidRPr="00083244">
        <w:rPr>
          <w:b/>
          <w:bCs/>
        </w:rPr>
        <w:t>External Interface Requirements</w:t>
      </w:r>
    </w:p>
    <w:p w14:paraId="54382F42" w14:textId="77777777" w:rsidR="00083244" w:rsidRPr="00083244" w:rsidRDefault="00083244" w:rsidP="00083244">
      <w:pPr>
        <w:numPr>
          <w:ilvl w:val="0"/>
          <w:numId w:val="7"/>
        </w:numPr>
      </w:pPr>
      <w:r w:rsidRPr="00083244">
        <w:rPr>
          <w:b/>
          <w:bCs/>
        </w:rPr>
        <w:t>User Interface:</w:t>
      </w:r>
      <w:r w:rsidRPr="00083244">
        <w:t xml:space="preserve"> Intuitive, user-friendly interfaces for both technical and non-technical users.</w:t>
      </w:r>
    </w:p>
    <w:p w14:paraId="0A79E978" w14:textId="77777777" w:rsidR="00083244" w:rsidRPr="00083244" w:rsidRDefault="00083244" w:rsidP="00083244">
      <w:pPr>
        <w:numPr>
          <w:ilvl w:val="0"/>
          <w:numId w:val="7"/>
        </w:numPr>
      </w:pPr>
      <w:r w:rsidRPr="00083244">
        <w:rPr>
          <w:b/>
          <w:bCs/>
        </w:rPr>
        <w:lastRenderedPageBreak/>
        <w:t>Hardware:</w:t>
      </w:r>
      <w:r w:rsidRPr="00083244">
        <w:t xml:space="preserve"> Compatible with existing hardware, scalable to meet future demands.</w:t>
      </w:r>
    </w:p>
    <w:p w14:paraId="01FE690E" w14:textId="77777777" w:rsidR="00083244" w:rsidRPr="00083244" w:rsidRDefault="00083244" w:rsidP="00083244">
      <w:pPr>
        <w:numPr>
          <w:ilvl w:val="0"/>
          <w:numId w:val="7"/>
        </w:numPr>
      </w:pPr>
      <w:r w:rsidRPr="00083244">
        <w:rPr>
          <w:b/>
          <w:bCs/>
        </w:rPr>
        <w:t>Software:</w:t>
      </w:r>
      <w:r w:rsidRPr="00083244">
        <w:t xml:space="preserve"> Integrates with existing data warehouses, databases, and analytical tools.</w:t>
      </w:r>
    </w:p>
    <w:p w14:paraId="1810E401" w14:textId="77777777" w:rsidR="00083244" w:rsidRPr="00083244" w:rsidRDefault="00083244" w:rsidP="00083244">
      <w:pPr>
        <w:numPr>
          <w:ilvl w:val="0"/>
          <w:numId w:val="7"/>
        </w:numPr>
      </w:pPr>
      <w:r w:rsidRPr="00083244">
        <w:rPr>
          <w:b/>
          <w:bCs/>
        </w:rPr>
        <w:t>Communications:</w:t>
      </w:r>
      <w:r w:rsidRPr="00083244">
        <w:t xml:space="preserve"> Secure data transfer protocols to ensure data integrity and compliance.</w:t>
      </w:r>
    </w:p>
    <w:p w14:paraId="5B07AA65" w14:textId="77777777" w:rsidR="00083244" w:rsidRPr="00083244" w:rsidRDefault="00083244" w:rsidP="00083244">
      <w:pPr>
        <w:rPr>
          <w:b/>
          <w:bCs/>
        </w:rPr>
      </w:pPr>
      <w:r w:rsidRPr="00083244">
        <w:rPr>
          <w:b/>
          <w:bCs/>
        </w:rPr>
        <w:t>Nonfunctional Requirements</w:t>
      </w:r>
    </w:p>
    <w:p w14:paraId="5020BFBB" w14:textId="77777777" w:rsidR="00083244" w:rsidRPr="00083244" w:rsidRDefault="00083244" w:rsidP="00083244">
      <w:pPr>
        <w:numPr>
          <w:ilvl w:val="0"/>
          <w:numId w:val="8"/>
        </w:numPr>
      </w:pPr>
      <w:r w:rsidRPr="00083244">
        <w:rPr>
          <w:b/>
          <w:bCs/>
        </w:rPr>
        <w:t>Performance:</w:t>
      </w:r>
      <w:r w:rsidRPr="00083244">
        <w:t xml:space="preserve"> High performance with minimal latency.</w:t>
      </w:r>
    </w:p>
    <w:p w14:paraId="13683703" w14:textId="77777777" w:rsidR="00083244" w:rsidRPr="00083244" w:rsidRDefault="00083244" w:rsidP="00083244">
      <w:pPr>
        <w:numPr>
          <w:ilvl w:val="0"/>
          <w:numId w:val="8"/>
        </w:numPr>
      </w:pPr>
      <w:r w:rsidRPr="00083244">
        <w:rPr>
          <w:b/>
          <w:bCs/>
        </w:rPr>
        <w:t>Security:</w:t>
      </w:r>
      <w:r w:rsidRPr="00083244">
        <w:t xml:space="preserve"> Robust security protocols including data encryption and access control.</w:t>
      </w:r>
    </w:p>
    <w:p w14:paraId="20132BE8" w14:textId="77777777" w:rsidR="00083244" w:rsidRPr="00083244" w:rsidRDefault="00083244" w:rsidP="00083244">
      <w:pPr>
        <w:numPr>
          <w:ilvl w:val="0"/>
          <w:numId w:val="8"/>
        </w:numPr>
      </w:pPr>
      <w:r w:rsidRPr="00083244">
        <w:rPr>
          <w:b/>
          <w:bCs/>
        </w:rPr>
        <w:t>Usability:</w:t>
      </w:r>
      <w:r w:rsidRPr="00083244">
        <w:t xml:space="preserve"> Easy to navigate interfaces with minimal training required.</w:t>
      </w:r>
    </w:p>
    <w:p w14:paraId="1A883781" w14:textId="77777777" w:rsidR="00083244" w:rsidRPr="00083244" w:rsidRDefault="00083244" w:rsidP="00083244">
      <w:pPr>
        <w:numPr>
          <w:ilvl w:val="0"/>
          <w:numId w:val="8"/>
        </w:numPr>
      </w:pPr>
      <w:r w:rsidRPr="00083244">
        <w:rPr>
          <w:b/>
          <w:bCs/>
        </w:rPr>
        <w:t>Scalability:</w:t>
      </w:r>
      <w:r w:rsidRPr="00083244">
        <w:t xml:space="preserve"> Easily scalable to handle growing data volumes and user load.</w:t>
      </w:r>
    </w:p>
    <w:p w14:paraId="71058CDB" w14:textId="77777777" w:rsidR="004E596B" w:rsidRDefault="004E596B"/>
    <w:sectPr w:rsidR="004E5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54026"/>
    <w:multiLevelType w:val="multilevel"/>
    <w:tmpl w:val="8900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02F0A"/>
    <w:multiLevelType w:val="multilevel"/>
    <w:tmpl w:val="9368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F2401"/>
    <w:multiLevelType w:val="multilevel"/>
    <w:tmpl w:val="D89C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92AE3"/>
    <w:multiLevelType w:val="multilevel"/>
    <w:tmpl w:val="E42A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67766"/>
    <w:multiLevelType w:val="multilevel"/>
    <w:tmpl w:val="CB9A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A7814"/>
    <w:multiLevelType w:val="multilevel"/>
    <w:tmpl w:val="DF40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B10F1"/>
    <w:multiLevelType w:val="multilevel"/>
    <w:tmpl w:val="1D2C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A1966"/>
    <w:multiLevelType w:val="multilevel"/>
    <w:tmpl w:val="04F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361088">
    <w:abstractNumId w:val="1"/>
  </w:num>
  <w:num w:numId="2" w16cid:durableId="1060204009">
    <w:abstractNumId w:val="4"/>
  </w:num>
  <w:num w:numId="3" w16cid:durableId="1731726229">
    <w:abstractNumId w:val="2"/>
  </w:num>
  <w:num w:numId="4" w16cid:durableId="172380488">
    <w:abstractNumId w:val="7"/>
  </w:num>
  <w:num w:numId="5" w16cid:durableId="1269392580">
    <w:abstractNumId w:val="6"/>
  </w:num>
  <w:num w:numId="6" w16cid:durableId="51971232">
    <w:abstractNumId w:val="5"/>
  </w:num>
  <w:num w:numId="7" w16cid:durableId="492648894">
    <w:abstractNumId w:val="0"/>
  </w:num>
  <w:num w:numId="8" w16cid:durableId="1355499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AE"/>
    <w:rsid w:val="00083244"/>
    <w:rsid w:val="004E596B"/>
    <w:rsid w:val="009169F9"/>
    <w:rsid w:val="009A2779"/>
    <w:rsid w:val="00F8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1836"/>
  <w15:chartTrackingRefBased/>
  <w15:docId w15:val="{08F588C4-FB34-4FE4-847D-AE5931C5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8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3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2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2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Bensis Shrestha</dc:creator>
  <cp:keywords/>
  <dc:description/>
  <cp:lastModifiedBy>Bensis Shrestha</cp:lastModifiedBy>
  <cp:revision>2</cp:revision>
  <dcterms:created xsi:type="dcterms:W3CDTF">2024-09-03T04:05:00Z</dcterms:created>
  <dcterms:modified xsi:type="dcterms:W3CDTF">2024-09-03T04:05:00Z</dcterms:modified>
</cp:coreProperties>
</file>