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91B9" w14:textId="7EFAA5C4" w:rsidR="00E30921" w:rsidRDefault="00E30921">
      <w:pPr>
        <w:rPr>
          <w:lang w:val="en-US"/>
        </w:rPr>
      </w:pPr>
      <w:r>
        <w:rPr>
          <w:lang w:val="en-US"/>
        </w:rPr>
        <w:t>19/12</w:t>
      </w:r>
      <w:r w:rsidR="00927FD4">
        <w:rPr>
          <w:lang w:val="en-US"/>
        </w:rPr>
        <w:t>/22</w:t>
      </w:r>
      <w:r>
        <w:rPr>
          <w:lang w:val="en-US"/>
        </w:rPr>
        <w:t>:</w:t>
      </w:r>
    </w:p>
    <w:p w14:paraId="258211DA" w14:textId="2DA48DCD" w:rsidR="00FB7A05" w:rsidRDefault="000F53C9">
      <w:pPr>
        <w:rPr>
          <w:lang w:val="en-US"/>
        </w:rPr>
      </w:pPr>
      <w:r>
        <w:rPr>
          <w:lang w:val="en-US"/>
        </w:rPr>
        <w:t xml:space="preserve">Changed ITA role to Training Advisor and changed </w:t>
      </w:r>
      <w:proofErr w:type="spellStart"/>
      <w:r>
        <w:rPr>
          <w:lang w:val="en-US"/>
        </w:rPr>
        <w:t>shortname</w:t>
      </w:r>
      <w:proofErr w:type="spellEnd"/>
      <w:r>
        <w:rPr>
          <w:lang w:val="en-US"/>
        </w:rPr>
        <w:t xml:space="preserve"> to TA</w:t>
      </w:r>
      <w:r>
        <w:rPr>
          <w:lang w:val="en-US"/>
        </w:rPr>
        <w:br/>
      </w:r>
      <w:r w:rsidR="00DA2CB9">
        <w:rPr>
          <w:lang w:val="en-US"/>
        </w:rPr>
        <w:t xml:space="preserve">Changed existing supervisor role </w:t>
      </w:r>
      <w:r w:rsidR="0036623A">
        <w:rPr>
          <w:lang w:val="en-US"/>
        </w:rPr>
        <w:t xml:space="preserve">name </w:t>
      </w:r>
      <w:r w:rsidR="00DA2CB9">
        <w:rPr>
          <w:lang w:val="en-US"/>
        </w:rPr>
        <w:t>to Learner Assigned</w:t>
      </w:r>
      <w:r w:rsidR="0036623A">
        <w:rPr>
          <w:lang w:val="en-US"/>
        </w:rPr>
        <w:t xml:space="preserve"> and assig</w:t>
      </w:r>
      <w:r w:rsidR="001E42E2">
        <w:rPr>
          <w:lang w:val="en-US"/>
        </w:rPr>
        <w:t>ned</w:t>
      </w:r>
      <w:r w:rsidR="0036623A">
        <w:rPr>
          <w:lang w:val="en-US"/>
        </w:rPr>
        <w:t xml:space="preserve"> </w:t>
      </w:r>
      <w:proofErr w:type="spellStart"/>
      <w:r w:rsidR="0036623A">
        <w:rPr>
          <w:lang w:val="en-US"/>
        </w:rPr>
        <w:t>shortname</w:t>
      </w:r>
      <w:proofErr w:type="spellEnd"/>
      <w:r w:rsidR="00DA2CB9">
        <w:rPr>
          <w:lang w:val="en-US"/>
        </w:rPr>
        <w:br/>
        <w:t xml:space="preserve">Created new role </w:t>
      </w:r>
      <w:r w:rsidR="00FB7A05">
        <w:rPr>
          <w:lang w:val="en-US"/>
        </w:rPr>
        <w:t>Supervisor duplicated from role Learner Assigned</w:t>
      </w:r>
      <w:r w:rsidR="00BE179E">
        <w:rPr>
          <w:lang w:val="en-US"/>
        </w:rPr>
        <w:br/>
        <w:t xml:space="preserve">Moved </w:t>
      </w:r>
      <w:r w:rsidR="008A5A98">
        <w:rPr>
          <w:lang w:val="en-US"/>
        </w:rPr>
        <w:t>supervisor</w:t>
      </w:r>
      <w:r w:rsidR="00BE179E">
        <w:rPr>
          <w:lang w:val="en-US"/>
        </w:rPr>
        <w:t xml:space="preserve"> role above Training Advisor to avoid adding role overrides</w:t>
      </w:r>
      <w:r w:rsidR="00BC0E81">
        <w:rPr>
          <w:lang w:val="en-US"/>
        </w:rPr>
        <w:br/>
        <w:t>Created new supervisor dashboard and audience</w:t>
      </w:r>
      <w:r w:rsidR="00736A37">
        <w:rPr>
          <w:lang w:val="en-US"/>
        </w:rPr>
        <w:t xml:space="preserve"> - Supervisor and Learner’s Supervisor respectively</w:t>
      </w:r>
      <w:r w:rsidR="002E13ED">
        <w:rPr>
          <w:lang w:val="en-US"/>
        </w:rPr>
        <w:t xml:space="preserve">, currently requires manually assigning the audience, emulating </w:t>
      </w:r>
      <w:proofErr w:type="spellStart"/>
      <w:r w:rsidR="002E13ED">
        <w:rPr>
          <w:lang w:val="en-US"/>
        </w:rPr>
        <w:t>live’s</w:t>
      </w:r>
      <w:proofErr w:type="spellEnd"/>
      <w:r w:rsidR="002E13ED">
        <w:rPr>
          <w:lang w:val="en-US"/>
        </w:rPr>
        <w:t xml:space="preserve"> TA role</w:t>
      </w:r>
      <w:r w:rsidR="0054372B">
        <w:rPr>
          <w:lang w:val="en-US"/>
        </w:rPr>
        <w:t>.</w:t>
      </w:r>
      <w:r w:rsidR="007B266E">
        <w:rPr>
          <w:lang w:val="en-US"/>
        </w:rPr>
        <w:br/>
        <w:t xml:space="preserve">Added </w:t>
      </w:r>
      <w:r w:rsidR="00744427">
        <w:rPr>
          <w:lang w:val="en-US"/>
        </w:rPr>
        <w:t>role permission view report in Block: Configurable reports to allow future SQL reports for supervisor dashboard.</w:t>
      </w:r>
      <w:r w:rsidR="000E4A35">
        <w:rPr>
          <w:lang w:val="en-US"/>
        </w:rPr>
        <w:br/>
      </w:r>
    </w:p>
    <w:p w14:paraId="4349B57C" w14:textId="062041B2" w:rsidR="00A67497" w:rsidRDefault="00A67497" w:rsidP="000E4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images showing on submissions without downloading</w:t>
      </w:r>
    </w:p>
    <w:p w14:paraId="0F22E565" w14:textId="77777777" w:rsidR="00927FD4" w:rsidRDefault="00927FD4" w:rsidP="00927FD4">
      <w:pPr>
        <w:rPr>
          <w:lang w:val="en-US"/>
        </w:rPr>
      </w:pPr>
    </w:p>
    <w:p w14:paraId="58F590AB" w14:textId="0D81D730" w:rsidR="00927FD4" w:rsidRDefault="00927FD4" w:rsidP="00927FD4">
      <w:pPr>
        <w:rPr>
          <w:lang w:val="en-US"/>
        </w:rPr>
      </w:pPr>
      <w:r>
        <w:rPr>
          <w:lang w:val="en-US"/>
        </w:rPr>
        <w:t>10/2/23:</w:t>
      </w:r>
    </w:p>
    <w:p w14:paraId="25F1C5FA" w14:textId="467E56FF" w:rsidR="00E33DD0" w:rsidRDefault="003C35F0" w:rsidP="00927FD4">
      <w:pPr>
        <w:rPr>
          <w:lang w:val="en-US"/>
        </w:rPr>
      </w:pPr>
      <w:r>
        <w:rPr>
          <w:lang w:val="en-US"/>
        </w:rPr>
        <w:t>Created another ‘Verifier role’ as a copy of ‘Trainer’.</w:t>
      </w:r>
      <w:r>
        <w:rPr>
          <w:lang w:val="en-US"/>
        </w:rPr>
        <w:br/>
        <w:t>Assigned role to</w:t>
      </w:r>
      <w:r w:rsidR="00E61646">
        <w:rPr>
          <w:lang w:val="en-US"/>
        </w:rPr>
        <w:t xml:space="preserve"> </w:t>
      </w:r>
      <w:r w:rsidR="00F72ECC">
        <w:rPr>
          <w:lang w:val="en-US"/>
        </w:rPr>
        <w:t>DEMO Supervisor by enrolling him in the course</w:t>
      </w:r>
      <w:r w:rsidR="00377B29">
        <w:rPr>
          <w:lang w:val="en-US"/>
        </w:rPr>
        <w:t xml:space="preserve"> as a verifier</w:t>
      </w:r>
      <w:r w:rsidR="00E33DD0">
        <w:rPr>
          <w:lang w:val="en-US"/>
        </w:rPr>
        <w:t xml:space="preserve"> </w:t>
      </w:r>
      <w:proofErr w:type="spellStart"/>
      <w:r w:rsidR="00E33DD0">
        <w:rPr>
          <w:lang w:val="en-US"/>
        </w:rPr>
        <w:t>WSafety</w:t>
      </w:r>
      <w:proofErr w:type="spellEnd"/>
      <w:r w:rsidR="00E33DD0">
        <w:rPr>
          <w:lang w:val="en-US"/>
        </w:rPr>
        <w:br/>
        <w:t>Created a group for the course with only the supervisor and southern learner</w:t>
      </w:r>
      <w:r w:rsidR="00E33DD0">
        <w:rPr>
          <w:lang w:val="en-US"/>
        </w:rPr>
        <w:br/>
        <w:t>Changed the quiz setting to enforce groups</w:t>
      </w:r>
      <w:r w:rsidR="00BE1DB9">
        <w:rPr>
          <w:lang w:val="en-US"/>
        </w:rPr>
        <w:t xml:space="preserve"> and ‘separate’ enabled.</w:t>
      </w:r>
      <w:r w:rsidR="00951108">
        <w:rPr>
          <w:lang w:val="en-US"/>
        </w:rPr>
        <w:br/>
        <w:t>Removed permission to grade attempt from the verifier role</w:t>
      </w:r>
    </w:p>
    <w:p w14:paraId="3AB8DC8B" w14:textId="24799281" w:rsidR="00BE1DB9" w:rsidRDefault="003B4FE0" w:rsidP="00927FD4">
      <w:pPr>
        <w:rPr>
          <w:lang w:val="en-US"/>
        </w:rPr>
      </w:pPr>
      <w:r>
        <w:rPr>
          <w:lang w:val="en-US"/>
        </w:rPr>
        <w:t>Supervisors</w:t>
      </w:r>
      <w:r w:rsidR="00BE1DB9">
        <w:rPr>
          <w:lang w:val="en-US"/>
        </w:rPr>
        <w:t xml:space="preserve"> can now view the attempt if given the link but not view course progress or completion.</w:t>
      </w:r>
    </w:p>
    <w:p w14:paraId="14D15C53" w14:textId="1C7536D6" w:rsidR="0095734D" w:rsidRPr="00DF57F7" w:rsidRDefault="0095734D" w:rsidP="00DF57F7">
      <w:pPr>
        <w:rPr>
          <w:lang w:val="en-US"/>
        </w:rPr>
      </w:pPr>
      <w:r>
        <w:rPr>
          <w:lang w:val="en-US"/>
        </w:rPr>
        <w:br/>
      </w:r>
    </w:p>
    <w:sectPr w:rsidR="0095734D" w:rsidRPr="00DF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15A5"/>
    <w:multiLevelType w:val="hybridMultilevel"/>
    <w:tmpl w:val="0F4090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80D6D"/>
    <w:multiLevelType w:val="hybridMultilevel"/>
    <w:tmpl w:val="7F30FA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548358">
    <w:abstractNumId w:val="1"/>
  </w:num>
  <w:num w:numId="2" w16cid:durableId="70182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25"/>
    <w:rsid w:val="000664C7"/>
    <w:rsid w:val="000D1E25"/>
    <w:rsid w:val="000E4A35"/>
    <w:rsid w:val="000F53C9"/>
    <w:rsid w:val="001E42E2"/>
    <w:rsid w:val="0022582C"/>
    <w:rsid w:val="002B7D27"/>
    <w:rsid w:val="002D6B83"/>
    <w:rsid w:val="002E13ED"/>
    <w:rsid w:val="00345778"/>
    <w:rsid w:val="0036623A"/>
    <w:rsid w:val="00377B29"/>
    <w:rsid w:val="003A11A0"/>
    <w:rsid w:val="003A455D"/>
    <w:rsid w:val="003B4FE0"/>
    <w:rsid w:val="003C35F0"/>
    <w:rsid w:val="004368F9"/>
    <w:rsid w:val="00442CD5"/>
    <w:rsid w:val="0054372B"/>
    <w:rsid w:val="005F610A"/>
    <w:rsid w:val="00670C39"/>
    <w:rsid w:val="006A38F8"/>
    <w:rsid w:val="00736A37"/>
    <w:rsid w:val="00744427"/>
    <w:rsid w:val="007778AE"/>
    <w:rsid w:val="007B266E"/>
    <w:rsid w:val="00825B8D"/>
    <w:rsid w:val="008307C4"/>
    <w:rsid w:val="008A5A98"/>
    <w:rsid w:val="008E0E97"/>
    <w:rsid w:val="00915174"/>
    <w:rsid w:val="00927FD4"/>
    <w:rsid w:val="00951108"/>
    <w:rsid w:val="0095734D"/>
    <w:rsid w:val="00987E5A"/>
    <w:rsid w:val="009C1274"/>
    <w:rsid w:val="00A05B9B"/>
    <w:rsid w:val="00A67497"/>
    <w:rsid w:val="00AF2203"/>
    <w:rsid w:val="00AF614C"/>
    <w:rsid w:val="00BC0E81"/>
    <w:rsid w:val="00BE179E"/>
    <w:rsid w:val="00BE1DB9"/>
    <w:rsid w:val="00BF2278"/>
    <w:rsid w:val="00C15CB9"/>
    <w:rsid w:val="00C76ED5"/>
    <w:rsid w:val="00CD18AE"/>
    <w:rsid w:val="00DA2CB9"/>
    <w:rsid w:val="00DA5E27"/>
    <w:rsid w:val="00DF57F7"/>
    <w:rsid w:val="00E30921"/>
    <w:rsid w:val="00E33DD0"/>
    <w:rsid w:val="00E61646"/>
    <w:rsid w:val="00E96F33"/>
    <w:rsid w:val="00EB4676"/>
    <w:rsid w:val="00ED6D29"/>
    <w:rsid w:val="00F0521A"/>
    <w:rsid w:val="00F17ECC"/>
    <w:rsid w:val="00F72ECC"/>
    <w:rsid w:val="00FB7A05"/>
    <w:rsid w:val="00FD7583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E88B"/>
  <w15:chartTrackingRefBased/>
  <w15:docId w15:val="{2C195083-C7EB-476E-965B-408E432A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Nanson (MITO)</dc:creator>
  <cp:keywords/>
  <dc:description/>
  <cp:lastModifiedBy>Ben Nanson</cp:lastModifiedBy>
  <cp:revision>64</cp:revision>
  <dcterms:created xsi:type="dcterms:W3CDTF">2022-12-18T22:31:00Z</dcterms:created>
  <dcterms:modified xsi:type="dcterms:W3CDTF">2023-03-12T09:27:00Z</dcterms:modified>
</cp:coreProperties>
</file>