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BCFB0" w14:textId="43030E04" w:rsidR="0010352A" w:rsidRDefault="0010352A">
      <w:pPr>
        <w:rPr>
          <w:i/>
          <w:iCs/>
          <w:sz w:val="28"/>
          <w:szCs w:val="28"/>
        </w:rPr>
      </w:pPr>
      <w:r w:rsidRPr="0010352A">
        <w:rPr>
          <w:i/>
          <w:iCs/>
          <w:sz w:val="28"/>
          <w:szCs w:val="28"/>
        </w:rPr>
        <w:t>Git hub link Bente:</w:t>
      </w:r>
    </w:p>
    <w:p w14:paraId="673D9A4C" w14:textId="61E093E8" w:rsidR="0010352A" w:rsidRDefault="0010352A">
      <w:pPr>
        <w:rPr>
          <w:sz w:val="28"/>
          <w:szCs w:val="28"/>
        </w:rPr>
      </w:pPr>
      <w:hyperlink r:id="rId4" w:history="1">
        <w:r w:rsidRPr="00672CC8">
          <w:rPr>
            <w:rStyle w:val="Hyperlink"/>
            <w:sz w:val="28"/>
            <w:szCs w:val="28"/>
          </w:rPr>
          <w:t>https://github.com/BenteKavsek/HelloYouBeroepsopdracht</w:t>
        </w:r>
      </w:hyperlink>
    </w:p>
    <w:p w14:paraId="7F31DFEA" w14:textId="77777777" w:rsidR="0010352A" w:rsidRPr="0010352A" w:rsidRDefault="0010352A">
      <w:pPr>
        <w:rPr>
          <w:sz w:val="28"/>
          <w:szCs w:val="28"/>
        </w:rPr>
      </w:pPr>
    </w:p>
    <w:p w14:paraId="634401B9" w14:textId="77777777" w:rsidR="0010352A" w:rsidRDefault="0010352A"/>
    <w:sectPr w:rsidR="00103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2A"/>
    <w:rsid w:val="0010352A"/>
    <w:rsid w:val="0023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D1A9"/>
  <w15:chartTrackingRefBased/>
  <w15:docId w15:val="{5E3C4684-4A66-4D43-B822-9F2B1A47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10352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03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nteKavsek/HelloYouBeroepsopdrach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Bente Kavsek</dc:creator>
  <cp:keywords/>
  <dc:description/>
  <cp:lastModifiedBy>Bente Kavsek</cp:lastModifiedBy>
  <cp:revision>1</cp:revision>
  <dcterms:created xsi:type="dcterms:W3CDTF">2022-10-05T07:34:00Z</dcterms:created>
  <dcterms:modified xsi:type="dcterms:W3CDTF">2022-10-05T07:35:00Z</dcterms:modified>
</cp:coreProperties>
</file>