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20" w:rsidRDefault="00D41A97">
      <w:r>
        <w:t xml:space="preserve">Test 0923847534 – Highly Confidential document </w:t>
      </w:r>
      <w:bookmarkStart w:id="0" w:name="_GoBack"/>
      <w:bookmarkEnd w:id="0"/>
    </w:p>
    <w:sectPr w:rsidR="00A1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7"/>
    <w:rsid w:val="00A13820"/>
    <w:rsid w:val="00D4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33EE-E17E-41D7-B143-33A73027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Andrew R      LLCIP</dc:creator>
  <cp:keywords/>
  <dc:description/>
  <cp:lastModifiedBy>Bentley, Andrew R      LLCIP</cp:lastModifiedBy>
  <cp:revision>1</cp:revision>
  <dcterms:created xsi:type="dcterms:W3CDTF">2020-07-16T15:46:00Z</dcterms:created>
  <dcterms:modified xsi:type="dcterms:W3CDTF">2020-07-16T15:47:00Z</dcterms:modified>
</cp:coreProperties>
</file>