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9F78" w14:textId="77777777" w:rsidR="00BF4B6D" w:rsidRPr="00BF4B6D" w:rsidRDefault="00BF4B6D">
      <w:pPr>
        <w:rPr>
          <w:b/>
        </w:rPr>
      </w:pPr>
      <w:r w:rsidRPr="00BF4B6D">
        <w:rPr>
          <w:b/>
        </w:rPr>
        <w:t>FYP: Fire and Gas Sensor for Residential Properties</w:t>
      </w:r>
    </w:p>
    <w:p w14:paraId="05CCB2E3" w14:textId="77777777" w:rsidR="00BF4B6D" w:rsidRDefault="00BF4B6D"/>
    <w:p w14:paraId="18F75E59" w14:textId="7C064C82" w:rsidR="00D21D89" w:rsidRDefault="00BF4B6D">
      <w:r>
        <w:t>Raspberry Pi Basics</w:t>
      </w:r>
      <w:r w:rsidR="00F15787">
        <w:t>:</w:t>
      </w:r>
    </w:p>
    <w:p w14:paraId="64EB326E" w14:textId="77777777" w:rsidR="00BF4B6D" w:rsidRDefault="00BF4B6D">
      <w:hyperlink r:id="rId7" w:history="1">
        <w:r>
          <w:rPr>
            <w:rStyle w:val="Hyperlink"/>
          </w:rPr>
          <w:t>https://www.wired.com/review/raspberry-pi-4/</w:t>
        </w:r>
      </w:hyperlink>
      <w:r>
        <w:t xml:space="preserve"> </w:t>
      </w:r>
    </w:p>
    <w:p w14:paraId="2DFA8559" w14:textId="46FC582C" w:rsidR="00BF4B6D" w:rsidRDefault="00F15787">
      <w:hyperlink r:id="rId8" w:history="1">
        <w:r>
          <w:rPr>
            <w:rStyle w:val="Hyperlink"/>
          </w:rPr>
          <w:t>https://sea.pcmag.com/raspberry-pi-4/33622/raspberry-pi-4</w:t>
        </w:r>
      </w:hyperlink>
    </w:p>
    <w:p w14:paraId="59CF60E8" w14:textId="6B761E68" w:rsidR="00F15787" w:rsidRDefault="00F15787"/>
    <w:p w14:paraId="2D797444" w14:textId="72E1C715" w:rsidR="00AA423D" w:rsidRDefault="00AA423D">
      <w:r>
        <w:t>Set-up Raspberry Pi:</w:t>
      </w:r>
    </w:p>
    <w:p w14:paraId="5A9F5ED9" w14:textId="60709DF1" w:rsidR="00AA423D" w:rsidRDefault="00AA423D">
      <w:hyperlink r:id="rId9" w:history="1">
        <w:r>
          <w:rPr>
            <w:rStyle w:val="Hyperlink"/>
          </w:rPr>
          <w:t>https://projects.raspberrypi.org/en/projects/raspberry-pi-setting-up</w:t>
        </w:r>
      </w:hyperlink>
    </w:p>
    <w:p w14:paraId="4D052BAD" w14:textId="77777777" w:rsidR="00AA423D" w:rsidRDefault="00AA423D"/>
    <w:p w14:paraId="5A696AA1" w14:textId="5F1FA0D8" w:rsidR="00AA423D" w:rsidRDefault="00AA423D" w:rsidP="00AA423D">
      <w:r>
        <w:t>Use</w:t>
      </w:r>
      <w:r w:rsidRPr="00AA423D">
        <w:t xml:space="preserve"> your Raspberry Pi</w:t>
      </w:r>
      <w:r>
        <w:t>:</w:t>
      </w:r>
    </w:p>
    <w:p w14:paraId="5B6811B2" w14:textId="192C9A14" w:rsidR="00AA423D" w:rsidRDefault="00AA423D" w:rsidP="00AA423D">
      <w:r>
        <w:t xml:space="preserve"> </w:t>
      </w:r>
      <w:hyperlink r:id="rId10" w:history="1">
        <w:r>
          <w:rPr>
            <w:rStyle w:val="Hyperlink"/>
          </w:rPr>
          <w:t>https://projects.raspberrypi.org/en/projects/raspberry-pi-using</w:t>
        </w:r>
      </w:hyperlink>
    </w:p>
    <w:p w14:paraId="367443D2" w14:textId="10DEB9A2" w:rsidR="00AA423D" w:rsidRDefault="00AA423D"/>
    <w:p w14:paraId="2CF8C77B" w14:textId="2AF059BC" w:rsidR="00F15787" w:rsidRDefault="00F15787">
      <w:r>
        <w:t>YouTube Videos:</w:t>
      </w:r>
    </w:p>
    <w:p w14:paraId="1E4E3BA8" w14:textId="6ECDDF9A" w:rsidR="00F15787" w:rsidRDefault="00F15787">
      <w:r>
        <w:rPr>
          <w:noProof/>
          <w:lang w:eastAsia="en-SG"/>
        </w:rPr>
        <w:drawing>
          <wp:inline distT="0" distB="0" distL="0" distR="0" wp14:anchorId="4D4A360F" wp14:editId="6442B95C">
            <wp:extent cx="5486400" cy="4425950"/>
            <wp:effectExtent l="0" t="0" r="0" b="0"/>
            <wp:docPr id="1" name="Picture 1" descr="cid:image001.jpg@01D610CB.538BB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610CB.538BBA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DA6392" w14:textId="77777777" w:rsidR="00BF4B6D" w:rsidRDefault="00BF4B6D"/>
    <w:sectPr w:rsidR="00BF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6D"/>
    <w:rsid w:val="00062BE2"/>
    <w:rsid w:val="00AA423D"/>
    <w:rsid w:val="00BF4B6D"/>
    <w:rsid w:val="00E46CD7"/>
    <w:rsid w:val="00F1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EEFA"/>
  <w15:chartTrackingRefBased/>
  <w15:docId w15:val="{DA1DD363-2B94-40A3-9872-8D6AA761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.pcmag.com/raspberry-pi-4/33622/raspberry-pi-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wired.com/review/raspberry-pi-4/" TargetMode="External"/><Relationship Id="rId12" Type="http://schemas.openxmlformats.org/officeDocument/2006/relationships/image" Target="cid:image001.jpg@01D610CB.538BBA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projects.raspberrypi.org/en/projects/raspberry-pi-us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jects.raspberrypi.org/en/projects/raspberry-pi-setting-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FB584D81514EA8FC8545CAED3FB5" ma:contentTypeVersion="2" ma:contentTypeDescription="Create a new document." ma:contentTypeScope="" ma:versionID="e6e7d842a9dbbeaf549d467d166454be">
  <xsd:schema xmlns:xsd="http://www.w3.org/2001/XMLSchema" xmlns:xs="http://www.w3.org/2001/XMLSchema" xmlns:p="http://schemas.microsoft.com/office/2006/metadata/properties" xmlns:ns2="12e1b01d-e280-4f1c-baa1-cf9467ded461" targetNamespace="http://schemas.microsoft.com/office/2006/metadata/properties" ma:root="true" ma:fieldsID="5bd946efeb75db441717662359252bce" ns2:_="">
    <xsd:import namespace="12e1b01d-e280-4f1c-baa1-cf9467ded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1b01d-e280-4f1c-baa1-cf9467ded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45DE12-A4B8-4E29-8B36-D7BE9F9627A6}"/>
</file>

<file path=customXml/itemProps2.xml><?xml version="1.0" encoding="utf-8"?>
<ds:datastoreItem xmlns:ds="http://schemas.openxmlformats.org/officeDocument/2006/customXml" ds:itemID="{81B5D78C-5B29-4EF0-84A8-B76608682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EB1E1-ECBB-46C6-9417-9A5B3FA0E2D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021d5ea0-2ddd-4089-8482-9af94816fd5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Thong Hwee</dc:creator>
  <cp:keywords/>
  <dc:description/>
  <cp:lastModifiedBy>Koh Thong Hwee</cp:lastModifiedBy>
  <cp:revision>3</cp:revision>
  <dcterms:created xsi:type="dcterms:W3CDTF">2020-04-12T08:05:00Z</dcterms:created>
  <dcterms:modified xsi:type="dcterms:W3CDTF">2020-04-12T09:00:00Z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0x010100CD78FB584D81514EA8FC8545CAED3FB5</vt:lpwstr>
  </property>
</Properties>
</file>