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9142B" w14:textId="77777777" w:rsidR="00D21D89" w:rsidRPr="00123484" w:rsidRDefault="00123484">
      <w:pPr>
        <w:rPr>
          <w:b/>
        </w:rPr>
      </w:pPr>
      <w:r w:rsidRPr="00123484">
        <w:rPr>
          <w:b/>
        </w:rPr>
        <w:t>Ubidots Communications</w:t>
      </w:r>
    </w:p>
    <w:p w14:paraId="5657B54C" w14:textId="77777777" w:rsidR="00123484" w:rsidRDefault="00123484"/>
    <w:p w14:paraId="7DD3123A" w14:textId="303F0A21" w:rsidR="00123484" w:rsidRDefault="00123484" w:rsidP="008D7413">
      <w:pPr>
        <w:pStyle w:val="ListParagraph"/>
        <w:numPr>
          <w:ilvl w:val="0"/>
          <w:numId w:val="1"/>
        </w:numPr>
        <w:spacing w:after="240"/>
        <w:contextualSpacing w:val="0"/>
      </w:pPr>
      <w:r>
        <w:t>Connect to Ubidots Cloud</w:t>
      </w:r>
      <w:r w:rsidR="008D7413">
        <w:t xml:space="preserve"> (URL?)</w:t>
      </w:r>
    </w:p>
    <w:p w14:paraId="7D745985" w14:textId="65599640" w:rsidR="008D7413" w:rsidRPr="008D7413" w:rsidRDefault="008D7413" w:rsidP="008D7413">
      <w:pPr>
        <w:pStyle w:val="ListParagraph"/>
        <w:numPr>
          <w:ilvl w:val="1"/>
          <w:numId w:val="1"/>
        </w:numPr>
        <w:spacing w:after="240"/>
        <w:contextualSpacing w:val="0"/>
        <w:rPr>
          <w:i/>
        </w:rPr>
      </w:pPr>
      <w:r w:rsidRPr="008D7413">
        <w:rPr>
          <w:i/>
        </w:rPr>
        <w:t>Python code format?</w:t>
      </w:r>
    </w:p>
    <w:p w14:paraId="256F314F" w14:textId="77777777" w:rsidR="00123484" w:rsidRDefault="00123484" w:rsidP="008D7413">
      <w:pPr>
        <w:pStyle w:val="ListParagraph"/>
        <w:numPr>
          <w:ilvl w:val="0"/>
          <w:numId w:val="1"/>
        </w:numPr>
        <w:spacing w:after="240"/>
        <w:contextualSpacing w:val="0"/>
      </w:pPr>
      <w:r>
        <w:t>Do a handshake to start a communication session</w:t>
      </w:r>
    </w:p>
    <w:p w14:paraId="35C36F74" w14:textId="6F0CCABD" w:rsidR="00123484" w:rsidRDefault="00123484" w:rsidP="008D7413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Create a </w:t>
      </w:r>
      <w:r w:rsidR="008D7413">
        <w:t>T</w:t>
      </w:r>
      <w:r>
        <w:t>oken based on our Ubidots Account</w:t>
      </w:r>
      <w:r w:rsidR="008D7413">
        <w:t xml:space="preserve"> (Ubidots ID?)</w:t>
      </w:r>
    </w:p>
    <w:p w14:paraId="58CAA1C1" w14:textId="0A507ADA" w:rsidR="008D7413" w:rsidRPr="008D7413" w:rsidRDefault="008D7413" w:rsidP="008D7413">
      <w:pPr>
        <w:pStyle w:val="ListParagraph"/>
        <w:numPr>
          <w:ilvl w:val="2"/>
          <w:numId w:val="1"/>
        </w:numPr>
        <w:spacing w:after="240"/>
        <w:contextualSpacing w:val="0"/>
        <w:rPr>
          <w:i/>
        </w:rPr>
      </w:pPr>
      <w:r w:rsidRPr="008D7413">
        <w:rPr>
          <w:i/>
        </w:rPr>
        <w:t>Python code format?</w:t>
      </w:r>
    </w:p>
    <w:p w14:paraId="2597811F" w14:textId="3135CD0E" w:rsidR="00123484" w:rsidRDefault="00123484" w:rsidP="008D7413">
      <w:pPr>
        <w:pStyle w:val="ListParagraph"/>
        <w:numPr>
          <w:ilvl w:val="1"/>
          <w:numId w:val="1"/>
        </w:numPr>
        <w:spacing w:after="240"/>
        <w:contextualSpacing w:val="0"/>
      </w:pPr>
      <w:r>
        <w:t>Send a token to start a session in UbiDots Cloud</w:t>
      </w:r>
    </w:p>
    <w:p w14:paraId="78084FD3" w14:textId="69048FC8" w:rsidR="008D7413" w:rsidRPr="008D7413" w:rsidRDefault="008D7413" w:rsidP="008D7413">
      <w:pPr>
        <w:pStyle w:val="ListParagraph"/>
        <w:numPr>
          <w:ilvl w:val="2"/>
          <w:numId w:val="1"/>
        </w:numPr>
        <w:spacing w:after="240"/>
        <w:contextualSpacing w:val="0"/>
        <w:rPr>
          <w:i/>
        </w:rPr>
      </w:pPr>
      <w:r w:rsidRPr="008D7413">
        <w:rPr>
          <w:i/>
        </w:rPr>
        <w:t>Python code format?</w:t>
      </w:r>
    </w:p>
    <w:p w14:paraId="1C71489D" w14:textId="3DFCD1D7" w:rsidR="0056634A" w:rsidRDefault="0056634A" w:rsidP="008D7413">
      <w:pPr>
        <w:pStyle w:val="ListParagraph"/>
        <w:numPr>
          <w:ilvl w:val="0"/>
          <w:numId w:val="1"/>
        </w:numPr>
        <w:spacing w:after="240"/>
        <w:contextualSpacing w:val="0"/>
      </w:pPr>
      <w:r>
        <w:t>Loop while (condition is true)</w:t>
      </w:r>
    </w:p>
    <w:p w14:paraId="40413CC8" w14:textId="65DE4E5E" w:rsidR="00123484" w:rsidRDefault="00123484" w:rsidP="0056634A">
      <w:pPr>
        <w:pStyle w:val="ListParagraph"/>
        <w:numPr>
          <w:ilvl w:val="1"/>
          <w:numId w:val="1"/>
        </w:numPr>
        <w:spacing w:after="240"/>
        <w:contextualSpacing w:val="0"/>
      </w:pPr>
      <w:r>
        <w:t>Send a (gas) data point to our Ubidot Cloud storage</w:t>
      </w:r>
    </w:p>
    <w:p w14:paraId="21C5992D" w14:textId="77777777" w:rsidR="00123484" w:rsidRDefault="00123484" w:rsidP="008D7413">
      <w:pPr>
        <w:pStyle w:val="ListParagraph"/>
        <w:numPr>
          <w:ilvl w:val="0"/>
          <w:numId w:val="1"/>
        </w:numPr>
        <w:spacing w:after="240"/>
        <w:contextualSpacing w:val="0"/>
      </w:pPr>
      <w:r>
        <w:t>Close the session to Ubidots Cloud</w:t>
      </w:r>
    </w:p>
    <w:p w14:paraId="349228FE" w14:textId="77777777" w:rsidR="00123484" w:rsidRDefault="00123484" w:rsidP="008D7413">
      <w:pPr>
        <w:pStyle w:val="ListParagraph"/>
        <w:numPr>
          <w:ilvl w:val="0"/>
          <w:numId w:val="1"/>
        </w:numPr>
        <w:spacing w:after="240"/>
        <w:contextualSpacing w:val="0"/>
      </w:pPr>
      <w:r>
        <w:t>Destroy the token</w:t>
      </w:r>
      <w:bookmarkStart w:id="0" w:name="_GoBack"/>
      <w:bookmarkEnd w:id="0"/>
    </w:p>
    <w:p w14:paraId="663B6359" w14:textId="77777777" w:rsidR="00123484" w:rsidRDefault="00123484" w:rsidP="008D7413">
      <w:pPr>
        <w:pStyle w:val="ListParagraph"/>
        <w:numPr>
          <w:ilvl w:val="0"/>
          <w:numId w:val="1"/>
        </w:numPr>
        <w:spacing w:after="240"/>
        <w:contextualSpacing w:val="0"/>
      </w:pPr>
    </w:p>
    <w:p w14:paraId="0F5F4DB0" w14:textId="77777777" w:rsidR="00123484" w:rsidRDefault="00123484"/>
    <w:p w14:paraId="5634122F" w14:textId="77777777" w:rsidR="00123484" w:rsidRDefault="00123484"/>
    <w:p w14:paraId="26AA6639" w14:textId="77777777" w:rsidR="00123484" w:rsidRDefault="00123484"/>
    <w:sectPr w:rsidR="0012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32565"/>
    <w:multiLevelType w:val="hybridMultilevel"/>
    <w:tmpl w:val="9C9482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84"/>
    <w:rsid w:val="00062BE2"/>
    <w:rsid w:val="00123484"/>
    <w:rsid w:val="0056634A"/>
    <w:rsid w:val="008D7413"/>
    <w:rsid w:val="00E4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8E5"/>
  <w15:chartTrackingRefBased/>
  <w15:docId w15:val="{DFF5F5EA-E23E-48DC-96CF-22D5D20C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FB584D81514EA8FC8545CAED3FB5" ma:contentTypeVersion="2" ma:contentTypeDescription="Create a new document." ma:contentTypeScope="" ma:versionID="e6e7d842a9dbbeaf549d467d166454be">
  <xsd:schema xmlns:xsd="http://www.w3.org/2001/XMLSchema" xmlns:xs="http://www.w3.org/2001/XMLSchema" xmlns:p="http://schemas.microsoft.com/office/2006/metadata/properties" xmlns:ns2="12e1b01d-e280-4f1c-baa1-cf9467ded461" targetNamespace="http://schemas.microsoft.com/office/2006/metadata/properties" ma:root="true" ma:fieldsID="5bd946efeb75db441717662359252bce" ns2:_="">
    <xsd:import namespace="12e1b01d-e280-4f1c-baa1-cf9467ded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b01d-e280-4f1c-baa1-cf9467ded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11B43-53D0-43CF-96E8-E42FA5A554CD}"/>
</file>

<file path=customXml/itemProps2.xml><?xml version="1.0" encoding="utf-8"?>
<ds:datastoreItem xmlns:ds="http://schemas.openxmlformats.org/officeDocument/2006/customXml" ds:itemID="{E08260A1-00FE-4A98-86D1-16F3EA80C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6080D-A94B-47BE-9F6C-17D11D0B879E}">
  <ds:schemaRefs>
    <ds:schemaRef ds:uri="d40a6e36-14df-4ad5-880f-f3470d9f3d1d"/>
    <ds:schemaRef ds:uri="http://purl.org/dc/elements/1.1/"/>
    <ds:schemaRef ds:uri="http://schemas.microsoft.com/office/2006/metadata/properties"/>
    <ds:schemaRef ds:uri="021d5ea0-2ddd-4089-8482-9af94816fd5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Thong Hwee</dc:creator>
  <cp:keywords/>
  <dc:description/>
  <cp:lastModifiedBy>Koh Thong Hwee</cp:lastModifiedBy>
  <cp:revision>2</cp:revision>
  <dcterms:created xsi:type="dcterms:W3CDTF">2020-06-25T06:29:00Z</dcterms:created>
  <dcterms:modified xsi:type="dcterms:W3CDTF">2020-06-25T06:41:00Z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0x010100CD78FB584D81514EA8FC8545CAED3FB5</vt:lpwstr>
  </property>
</Properties>
</file>