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B4DE" w14:textId="77777777" w:rsidR="00E75AA1" w:rsidRDefault="00E75AA1" w:rsidP="00E75AA1">
      <w:r>
        <w:t xml:space="preserve">Flame Sensor Module SEN-02641 </w:t>
      </w:r>
    </w:p>
    <w:p w14:paraId="39FA9BD0" w14:textId="77777777" w:rsidR="00E75AA1" w:rsidRDefault="00E75AA1" w:rsidP="00E75AA1">
      <w:r>
        <w:t>MQ-2 Gas Sensor SEN-0363</w:t>
      </w:r>
    </w:p>
    <w:p w14:paraId="5E385B5E" w14:textId="77777777" w:rsidR="00E75AA1" w:rsidRDefault="00E75AA1" w:rsidP="00E75AA1"/>
    <w:p w14:paraId="33161910" w14:textId="77777777" w:rsidR="00E75AA1" w:rsidRDefault="00E75AA1" w:rsidP="00E75AA1">
      <w:r>
        <w:t>Google those sensors and check their technical specs</w:t>
      </w:r>
    </w:p>
    <w:p w14:paraId="71CC5493" w14:textId="77777777" w:rsidR="00E75AA1" w:rsidRDefault="00E75AA1" w:rsidP="00E75AA1"/>
    <w:p w14:paraId="46D57C78" w14:textId="77777777" w:rsidR="00E75AA1" w:rsidRDefault="00E75AA1" w:rsidP="00E75AA1">
      <w:r>
        <w:t>Check typical value for gas sensor</w:t>
      </w:r>
    </w:p>
    <w:p w14:paraId="36B9FF8D" w14:textId="77777777" w:rsidR="000D3B25" w:rsidRDefault="00E75AA1"/>
    <w:sectPr w:rsidR="000D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D8"/>
    <w:rsid w:val="002C24A2"/>
    <w:rsid w:val="006D4C13"/>
    <w:rsid w:val="008D0BD8"/>
    <w:rsid w:val="00AA2DAC"/>
    <w:rsid w:val="00C76D33"/>
    <w:rsid w:val="00E75AA1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71CF3-5F65-4EEC-8A39-DB0AE313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 GOH TING YAN</dc:creator>
  <cp:keywords/>
  <dc:description/>
  <cp:lastModifiedBy>BENTLEY GOH TING YAN</cp:lastModifiedBy>
  <cp:revision>2</cp:revision>
  <dcterms:created xsi:type="dcterms:W3CDTF">2020-07-29T08:25:00Z</dcterms:created>
  <dcterms:modified xsi:type="dcterms:W3CDTF">2020-07-29T08:25:00Z</dcterms:modified>
</cp:coreProperties>
</file>