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"Cuerpo y Alma" — Sistema Web de Gestión y Reservas | Gamma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https://stitch.withgoogle.com/projects/5031698344779708550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amma.app/docs/Cuerpo-y-Alma-Sistema-Web-de-Gestion-y-Reservas-xmyslu99kci9n5e" TargetMode="External"/><Relationship Id="rId7" Type="http://schemas.openxmlformats.org/officeDocument/2006/relationships/hyperlink" Target="https://stitch.withgoogle.com/projects/50316983447797085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