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39A8" w14:textId="61B7003A" w:rsidR="004311A6" w:rsidRDefault="008E60CB">
      <w:r>
        <w:t>3. hét</w:t>
      </w:r>
    </w:p>
    <w:p w14:paraId="44909267" w14:textId="45F93ADB" w:rsidR="008E60CB" w:rsidRDefault="008E60CB">
      <w:r>
        <w:t>3.0. Előző dokumentum hibáinak javítása</w:t>
      </w:r>
    </w:p>
    <w:p w14:paraId="0553B3E3" w14:textId="24BB1A2B" w:rsidR="008E60CB" w:rsidRPr="00086B28" w:rsidRDefault="008E60CB">
      <w:pPr>
        <w:rPr>
          <w:u w:val="single"/>
        </w:rPr>
      </w:pPr>
      <w:r w:rsidRPr="00086B28">
        <w:rPr>
          <w:u w:val="single"/>
        </w:rPr>
        <w:t>Szótár kiegészítése:</w:t>
      </w:r>
    </w:p>
    <w:p w14:paraId="11550B20" w14:textId="05CBE047" w:rsidR="008E60CB" w:rsidRDefault="008E60CB" w:rsidP="008E60CB">
      <w:pPr>
        <w:pStyle w:val="Listaszerbekezds"/>
        <w:numPr>
          <w:ilvl w:val="0"/>
          <w:numId w:val="1"/>
        </w:numPr>
      </w:pPr>
      <w:r>
        <w:t>égitest: Az aszteroida övben elhelyezkedő aszteroidák.</w:t>
      </w:r>
    </w:p>
    <w:p w14:paraId="7967C248" w14:textId="4980CAEC" w:rsidR="008E60CB" w:rsidRDefault="008E60CB" w:rsidP="008E60CB">
      <w:pPr>
        <w:pStyle w:val="Listaszerbekezds"/>
        <w:numPr>
          <w:ilvl w:val="0"/>
          <w:numId w:val="1"/>
        </w:numPr>
      </w:pPr>
      <w:r>
        <w:t>stagnál: Az aszteroidák egyhelyben állnak/maradnak.</w:t>
      </w:r>
    </w:p>
    <w:p w14:paraId="6CF59B85" w14:textId="489E747B" w:rsidR="008E60CB" w:rsidRDefault="008E60CB" w:rsidP="008E60CB">
      <w:pPr>
        <w:pStyle w:val="Listaszerbekezds"/>
        <w:numPr>
          <w:ilvl w:val="0"/>
          <w:numId w:val="1"/>
        </w:numPr>
      </w:pPr>
      <w:r>
        <w:t>hírt kap: A napviharokról értesítést kap a játékos (pár körrel a napvihar kitörése előtt)</w:t>
      </w:r>
    </w:p>
    <w:p w14:paraId="01E77A50" w14:textId="73007EA4" w:rsidR="008E60CB" w:rsidRDefault="008E60CB" w:rsidP="008E60CB">
      <w:pPr>
        <w:pStyle w:val="Listaszerbekezds"/>
        <w:numPr>
          <w:ilvl w:val="0"/>
          <w:numId w:val="1"/>
        </w:numPr>
      </w:pPr>
      <w:r>
        <w:t>kerüli: A program alapvetően úgy mozgatja a robotokat, hogy ne kerüljenek egy aszteroidára többen egyszerre, azonban, ha ez mégis megtörténik, akkor minél kevesebb ilyen esetet próbál generálni a program.</w:t>
      </w:r>
    </w:p>
    <w:p w14:paraId="75074E50" w14:textId="79F9593B" w:rsidR="008E60CB" w:rsidRDefault="008E60CB" w:rsidP="008E60CB">
      <w:r w:rsidRPr="00086B28">
        <w:rPr>
          <w:u w:val="single"/>
        </w:rPr>
        <w:t>Felhasználók:</w:t>
      </w:r>
    </w:p>
    <w:p w14:paraId="077E1DDF" w14:textId="546AB1D4" w:rsidR="008E60CB" w:rsidRDefault="008E60CB" w:rsidP="008E60CB">
      <w:pPr>
        <w:pStyle w:val="Listaszerbekezds"/>
        <w:numPr>
          <w:ilvl w:val="0"/>
          <w:numId w:val="2"/>
        </w:numPr>
      </w:pPr>
      <w:r>
        <w:t>A játékot akármennyi játékos játszhatja.</w:t>
      </w:r>
    </w:p>
    <w:p w14:paraId="1C34F333" w14:textId="2249DA1E" w:rsidR="009A319A" w:rsidRPr="00086B28" w:rsidRDefault="009A319A" w:rsidP="009A319A">
      <w:pPr>
        <w:rPr>
          <w:u w:val="single"/>
        </w:rPr>
      </w:pPr>
      <w:r w:rsidRPr="00086B28">
        <w:rPr>
          <w:u w:val="single"/>
        </w:rPr>
        <w:t>Funkciók kiegészítése:</w:t>
      </w:r>
    </w:p>
    <w:p w14:paraId="6D80B9D3" w14:textId="47B810D1" w:rsidR="009A319A" w:rsidRDefault="009A319A" w:rsidP="008E60CB">
      <w:r>
        <w:t>„…</w:t>
      </w:r>
      <w:r>
        <w:t>A játékos(ok) a játék során telepes(eke)t irányít(</w:t>
      </w:r>
      <w:proofErr w:type="spellStart"/>
      <w:r>
        <w:t>anak</w:t>
      </w:r>
      <w:proofErr w:type="spellEnd"/>
      <w:r>
        <w:t>), körökre osztottan, tehát egy körben egy telepes, csak egy akciót tud végezni. Ezek az akciók lehetnek: mozgás, fúrás, bányászat, robotépítés, teleport kapupár építés,</w:t>
      </w:r>
      <w:r w:rsidR="00121A75">
        <w:t xml:space="preserve"> </w:t>
      </w:r>
      <w:r w:rsidR="00121A75">
        <w:rPr>
          <w:b/>
          <w:bCs/>
        </w:rPr>
        <w:t>teleport kapupár elhelyezése,</w:t>
      </w:r>
      <w:r w:rsidR="006A7BD7">
        <w:rPr>
          <w:b/>
          <w:bCs/>
        </w:rPr>
        <w:t xml:space="preserve"> teleportálás,</w:t>
      </w:r>
      <w:r>
        <w:t xml:space="preserve"> bázis építése, várakozás és nyersanyag visszahelyezése az aszteroidába</w:t>
      </w:r>
      <w:r>
        <w:t>…”</w:t>
      </w:r>
    </w:p>
    <w:p w14:paraId="7B6A056D" w14:textId="1E0BBFDE" w:rsidR="006A7BD7" w:rsidRDefault="006A7BD7" w:rsidP="008E60CB">
      <w:r>
        <w:t xml:space="preserve">„…A teleport kapuval való mozgás egy külön akcióként tekintendő. </w:t>
      </w:r>
      <w:r w:rsidR="00086B28">
        <w:t>Egy telepes vagy egy robot belép a teleport kapu egyik kapuján, és ezzel megjelenik a telepes/robot a másik kaput tartalmazó aszteroidán.”</w:t>
      </w:r>
    </w:p>
    <w:p w14:paraId="29BEB6C8" w14:textId="586D2065" w:rsidR="008E60CB" w:rsidRPr="00086B28" w:rsidRDefault="008E60CB" w:rsidP="008E60CB">
      <w:pPr>
        <w:rPr>
          <w:u w:val="single"/>
        </w:rPr>
      </w:pPr>
      <w:r w:rsidRPr="00086B28">
        <w:rPr>
          <w:u w:val="single"/>
        </w:rPr>
        <w:t>Funkcionális követelmények kiegészítése:</w:t>
      </w:r>
    </w:p>
    <w:p w14:paraId="2BEAC092" w14:textId="77777777" w:rsidR="001E2ABE" w:rsidRDefault="001E2ABE" w:rsidP="001E2ABE">
      <w:pPr>
        <w:ind w:left="360"/>
      </w:pPr>
      <w:r w:rsidRPr="001E2ABE">
        <w:rPr>
          <w:b/>
          <w:bCs/>
        </w:rPr>
        <w:t>Azonosító</w:t>
      </w:r>
      <w:r>
        <w:t xml:space="preserve">: </w:t>
      </w:r>
      <w:r w:rsidR="009A319A">
        <w:t>fk36</w:t>
      </w:r>
    </w:p>
    <w:p w14:paraId="0CA25177" w14:textId="2562093D" w:rsidR="008E60CB" w:rsidRDefault="001E2ABE" w:rsidP="001E2ABE">
      <w:pPr>
        <w:ind w:left="360"/>
      </w:pPr>
      <w:r>
        <w:rPr>
          <w:b/>
          <w:bCs/>
        </w:rPr>
        <w:t>Leírás</w:t>
      </w:r>
      <w:r w:rsidRPr="001E2ABE">
        <w:t>:</w:t>
      </w:r>
      <w:r>
        <w:t xml:space="preserve"> </w:t>
      </w:r>
      <w:r w:rsidR="009A319A">
        <w:t>Egy aszteroida felrobbanása esetén, amennyiben el volt helyezve egy kapu a felrobbant aszteroidán, akkor a kapu másik párja is felrobban a másik aszteroidáról (de a másik aszteroida az eltűnt kapu kivételével, nem változik semmiben sem).</w:t>
      </w:r>
    </w:p>
    <w:p w14:paraId="3D0922C8" w14:textId="59915666" w:rsidR="001E2ABE" w:rsidRDefault="001E2ABE" w:rsidP="001E2ABE">
      <w:pPr>
        <w:ind w:left="360"/>
      </w:pPr>
      <w:r>
        <w:rPr>
          <w:b/>
          <w:bCs/>
        </w:rPr>
        <w:t>Ellenőrzés</w:t>
      </w:r>
      <w:r w:rsidRPr="001E2ABE">
        <w:t>:</w:t>
      </w:r>
      <w:r>
        <w:t xml:space="preserve"> Meg kell nézni, hogy a másik kapu még létezik-e.</w:t>
      </w:r>
    </w:p>
    <w:p w14:paraId="37AC6684" w14:textId="1D0F3FD3" w:rsidR="001E2ABE" w:rsidRDefault="001E2ABE" w:rsidP="001E2ABE">
      <w:pPr>
        <w:ind w:left="360"/>
      </w:pPr>
      <w:r>
        <w:rPr>
          <w:b/>
          <w:bCs/>
        </w:rPr>
        <w:t>Prioritás</w:t>
      </w:r>
      <w:r w:rsidRPr="001E2ABE">
        <w:t>:</w:t>
      </w:r>
      <w:r>
        <w:t xml:space="preserve"> kötelező</w:t>
      </w:r>
    </w:p>
    <w:p w14:paraId="6D104A8E" w14:textId="3835F9E3" w:rsidR="001E2ABE" w:rsidRDefault="001E2ABE" w:rsidP="001E2ABE">
      <w:pPr>
        <w:ind w:left="360"/>
      </w:pPr>
      <w:r>
        <w:rPr>
          <w:b/>
          <w:bCs/>
        </w:rPr>
        <w:t>Forrás</w:t>
      </w:r>
      <w:r w:rsidRPr="001E2ABE">
        <w:t>:</w:t>
      </w:r>
      <w:r>
        <w:t xml:space="preserve"> csapat</w:t>
      </w:r>
    </w:p>
    <w:p w14:paraId="09C05136" w14:textId="2CBE44E2" w:rsidR="001E2ABE" w:rsidRDefault="001E2ABE" w:rsidP="001E2ABE">
      <w:pPr>
        <w:ind w:left="360"/>
      </w:pPr>
      <w:proofErr w:type="spellStart"/>
      <w:r>
        <w:rPr>
          <w:b/>
          <w:bCs/>
        </w:rPr>
        <w:t>Use-case</w:t>
      </w:r>
      <w:proofErr w:type="spellEnd"/>
      <w:r>
        <w:rPr>
          <w:b/>
          <w:bCs/>
        </w:rPr>
        <w:t xml:space="preserve">: </w:t>
      </w:r>
      <w:r>
        <w:t>Drill</w:t>
      </w:r>
    </w:p>
    <w:p w14:paraId="1A6556AA" w14:textId="0E2C0A15" w:rsidR="001E2ABE" w:rsidRDefault="001E2ABE" w:rsidP="001E2ABE">
      <w:pPr>
        <w:ind w:left="360"/>
      </w:pPr>
      <w:r>
        <w:rPr>
          <w:b/>
          <w:bCs/>
        </w:rPr>
        <w:t>Komment:</w:t>
      </w:r>
      <w:r>
        <w:t xml:space="preserve"> -</w:t>
      </w:r>
    </w:p>
    <w:p w14:paraId="6493FED3" w14:textId="14A8469F" w:rsidR="001E2ABE" w:rsidRPr="00086B28" w:rsidRDefault="001E2ABE" w:rsidP="001E2ABE">
      <w:pPr>
        <w:rPr>
          <w:u w:val="single"/>
        </w:rPr>
      </w:pPr>
      <w:proofErr w:type="spellStart"/>
      <w:r w:rsidRPr="00086B28">
        <w:rPr>
          <w:u w:val="single"/>
        </w:rPr>
        <w:t>Use-case</w:t>
      </w:r>
      <w:proofErr w:type="spellEnd"/>
      <w:r w:rsidRPr="00086B28">
        <w:rPr>
          <w:u w:val="single"/>
        </w:rPr>
        <w:t xml:space="preserve"> leírások kiegészítése:</w:t>
      </w:r>
    </w:p>
    <w:p w14:paraId="16AA0846" w14:textId="4DC5C4AC" w:rsidR="001E2ABE" w:rsidRDefault="001E2ABE" w:rsidP="001E2ABE">
      <w:pPr>
        <w:pStyle w:val="Listaszerbekezds"/>
        <w:numPr>
          <w:ilvl w:val="0"/>
          <w:numId w:val="2"/>
        </w:numPr>
      </w:pPr>
      <w:r>
        <w:t>Drill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Settlers</w:t>
      </w:r>
      <w:proofErr w:type="spellEnd"/>
      <w:r>
        <w:t>)</w:t>
      </w:r>
    </w:p>
    <w:p w14:paraId="04298B51" w14:textId="4A9CB23D" w:rsidR="001E2ABE" w:rsidRPr="00121A75" w:rsidRDefault="001E2ABE" w:rsidP="001E2ABE">
      <w:pPr>
        <w:pStyle w:val="Listaszerbekezds"/>
        <w:numPr>
          <w:ilvl w:val="1"/>
          <w:numId w:val="2"/>
        </w:numPr>
        <w:rPr>
          <w:b/>
          <w:bCs/>
        </w:rPr>
      </w:pPr>
      <w:r>
        <w:t xml:space="preserve">Alternatív forgatókönyv: </w:t>
      </w:r>
      <w:r>
        <w:t>1.A.1. A telepes elér a magig, ami radioaktív és napközeli, emiatt felrobban az aszteroida és a telepes elpusztul</w:t>
      </w:r>
      <w:r w:rsidR="00121A75" w:rsidRPr="00121A75">
        <w:rPr>
          <w:b/>
          <w:bCs/>
        </w:rPr>
        <w:t>, valamint az aszteroidán lévő kapu (és annak párja is) megszűnik létezni.</w:t>
      </w:r>
    </w:p>
    <w:p w14:paraId="7F11F02E" w14:textId="2245F9C8" w:rsidR="001E2ABE" w:rsidRDefault="001E2ABE" w:rsidP="001E2ABE">
      <w:pPr>
        <w:pStyle w:val="Listaszerbekezds"/>
        <w:numPr>
          <w:ilvl w:val="0"/>
          <w:numId w:val="2"/>
        </w:numPr>
      </w:pPr>
      <w:r>
        <w:t>Drill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Robots</w:t>
      </w:r>
      <w:proofErr w:type="spellEnd"/>
      <w:r>
        <w:t>)</w:t>
      </w:r>
    </w:p>
    <w:p w14:paraId="718C306A" w14:textId="5C5F8BDF" w:rsidR="00121A75" w:rsidRPr="00121A75" w:rsidRDefault="00121A75" w:rsidP="00121A75">
      <w:pPr>
        <w:pStyle w:val="Listaszerbekezds"/>
        <w:numPr>
          <w:ilvl w:val="1"/>
          <w:numId w:val="2"/>
        </w:numPr>
        <w:rPr>
          <w:b/>
          <w:bCs/>
        </w:rPr>
      </w:pPr>
      <w:r>
        <w:t>Alternatív forgatókönyv</w:t>
      </w:r>
      <w:r>
        <w:t>:</w:t>
      </w:r>
      <w:r>
        <w:t xml:space="preserve"> 1.A.1. A robot elér a magig, ami radioaktív és napközeli, emiatt felrobban az aszteroida. Emiatt a robot egy a felrobbanó aszteroida egyik </w:t>
      </w:r>
      <w:r>
        <w:lastRenderedPageBreak/>
        <w:t>szomszédjára kerül, de túléli a robbanást.</w:t>
      </w:r>
      <w:r>
        <w:t xml:space="preserve"> </w:t>
      </w:r>
      <w:r w:rsidRPr="00121A75">
        <w:rPr>
          <w:b/>
          <w:bCs/>
        </w:rPr>
        <w:t>Az</w:t>
      </w:r>
      <w:r w:rsidRPr="00121A75">
        <w:rPr>
          <w:b/>
          <w:bCs/>
        </w:rPr>
        <w:t xml:space="preserve"> aszteroidán lévő kapu (és annak párja is) megszűnik létezni.</w:t>
      </w:r>
    </w:p>
    <w:sectPr w:rsidR="00121A75" w:rsidRPr="0012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630B"/>
    <w:multiLevelType w:val="hybridMultilevel"/>
    <w:tmpl w:val="F0A0D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1D3C"/>
    <w:multiLevelType w:val="hybridMultilevel"/>
    <w:tmpl w:val="A4282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CB"/>
    <w:rsid w:val="00086B28"/>
    <w:rsid w:val="00121A75"/>
    <w:rsid w:val="001E2ABE"/>
    <w:rsid w:val="004311A6"/>
    <w:rsid w:val="006A7BD7"/>
    <w:rsid w:val="008E60CB"/>
    <w:rsid w:val="009A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5638"/>
  <w15:chartTrackingRefBased/>
  <w15:docId w15:val="{1CED1CB2-AF76-42D6-A43D-D6D8BA42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Huba Novák</dc:creator>
  <cp:keywords/>
  <dc:description/>
  <cp:lastModifiedBy>Bálint Huba Novák</cp:lastModifiedBy>
  <cp:revision>3</cp:revision>
  <cp:lastPrinted>2021-02-25T22:49:00Z</cp:lastPrinted>
  <dcterms:created xsi:type="dcterms:W3CDTF">2021-02-25T21:54:00Z</dcterms:created>
  <dcterms:modified xsi:type="dcterms:W3CDTF">2021-02-25T22:52:00Z</dcterms:modified>
</cp:coreProperties>
</file>