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744"/>
        <w:gridCol w:w="1418"/>
        <w:gridCol w:w="1346"/>
        <w:gridCol w:w="1063"/>
        <w:gridCol w:w="1134"/>
        <w:gridCol w:w="1276"/>
      </w:tblGrid>
      <w:tr w:rsidR="00EB2946" w:rsidRPr="00583710" w14:paraId="6C97F4A1" w14:textId="77777777" w:rsidTr="00EB2946">
        <w:tc>
          <w:tcPr>
            <w:tcW w:w="1375" w:type="dxa"/>
          </w:tcPr>
          <w:p w14:paraId="62C4DE90" w14:textId="484D1005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744" w:type="dxa"/>
          </w:tcPr>
          <w:p w14:paraId="359B356C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18" w:type="dxa"/>
          </w:tcPr>
          <w:p w14:paraId="1E5D346C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346" w:type="dxa"/>
          </w:tcPr>
          <w:p w14:paraId="78B0D1F2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063" w:type="dxa"/>
          </w:tcPr>
          <w:p w14:paraId="32733264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134" w:type="dxa"/>
          </w:tcPr>
          <w:p w14:paraId="0860FB60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1276" w:type="dxa"/>
          </w:tcPr>
          <w:p w14:paraId="0B984B93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EB2946" w:rsidRPr="00583710" w14:paraId="76889BD1" w14:textId="77777777" w:rsidTr="00EB2946">
        <w:tc>
          <w:tcPr>
            <w:tcW w:w="1375" w:type="dxa"/>
          </w:tcPr>
          <w:p w14:paraId="1C90C777" w14:textId="3EA8340F" w:rsidR="001D6CFB" w:rsidRDefault="001D6CFB" w:rsidP="001D6CFB">
            <w:r>
              <w:t>fk01</w:t>
            </w:r>
          </w:p>
        </w:tc>
        <w:tc>
          <w:tcPr>
            <w:tcW w:w="1744" w:type="dxa"/>
          </w:tcPr>
          <w:p w14:paraId="7940E72F" w14:textId="241D0019" w:rsidR="001D6CFB" w:rsidRDefault="001D6CFB" w:rsidP="001D6CFB">
            <w:r w:rsidRPr="001D6CFB">
              <w:t>A játék körökre osztott, a játékos minden körben minden meglévő telepesek mindegyikének</w:t>
            </w:r>
            <w:r w:rsidR="00EB2946">
              <w:t xml:space="preserve"> </w:t>
            </w:r>
            <w:r w:rsidRPr="001D6CFB">
              <w:t>pontosan egy utasítást tud adni.</w:t>
            </w:r>
          </w:p>
        </w:tc>
        <w:tc>
          <w:tcPr>
            <w:tcW w:w="1418" w:type="dxa"/>
          </w:tcPr>
          <w:p w14:paraId="49F1F6CD" w14:textId="335B951D" w:rsidR="001D6CFB" w:rsidRDefault="00EB2946" w:rsidP="001D6CFB">
            <w:r>
              <w:t>Játék futtatása és meg próbálni egy körben egynél több vagy kevesebb utasítást adni egy telepesnek.</w:t>
            </w:r>
          </w:p>
        </w:tc>
        <w:tc>
          <w:tcPr>
            <w:tcW w:w="1346" w:type="dxa"/>
          </w:tcPr>
          <w:p w14:paraId="6295F2B5" w14:textId="3C130271" w:rsidR="001D6CFB" w:rsidRDefault="00EB2946" w:rsidP="001D6CFB">
            <w:r>
              <w:t>elsődleges</w:t>
            </w:r>
          </w:p>
        </w:tc>
        <w:tc>
          <w:tcPr>
            <w:tcW w:w="1063" w:type="dxa"/>
          </w:tcPr>
          <w:p w14:paraId="2D8CFA99" w14:textId="77777777" w:rsidR="001D6CFB" w:rsidRDefault="001D6CFB" w:rsidP="001D6CFB"/>
        </w:tc>
        <w:tc>
          <w:tcPr>
            <w:tcW w:w="1134" w:type="dxa"/>
          </w:tcPr>
          <w:p w14:paraId="14768831" w14:textId="4C048C20" w:rsidR="001D6CFB" w:rsidRDefault="00EB2946" w:rsidP="001D6CFB">
            <w:r>
              <w:t>Controll Settlers</w:t>
            </w:r>
          </w:p>
        </w:tc>
        <w:tc>
          <w:tcPr>
            <w:tcW w:w="1276" w:type="dxa"/>
          </w:tcPr>
          <w:p w14:paraId="225373A7" w14:textId="3D82112C" w:rsidR="001D6CFB" w:rsidRDefault="00EB2946" w:rsidP="001D6CFB">
            <w:r>
              <w:t>A várakozás is utasításnak számít, így tényleg mindenképp kell utasítást adni.</w:t>
            </w:r>
          </w:p>
        </w:tc>
      </w:tr>
      <w:tr w:rsidR="00EB2946" w:rsidRPr="00583710" w14:paraId="3A63EABE" w14:textId="77777777" w:rsidTr="00EB2946">
        <w:tc>
          <w:tcPr>
            <w:tcW w:w="1375" w:type="dxa"/>
          </w:tcPr>
          <w:p w14:paraId="71FE59B4" w14:textId="609183C4" w:rsidR="00EB2946" w:rsidRDefault="00EB2946" w:rsidP="00EB2946">
            <w:r>
              <w:t>fk02</w:t>
            </w:r>
          </w:p>
        </w:tc>
        <w:tc>
          <w:tcPr>
            <w:tcW w:w="1744" w:type="dxa"/>
          </w:tcPr>
          <w:p w14:paraId="45C44993" w14:textId="700C3EBB" w:rsidR="00EB2946" w:rsidRPr="001D6CFB" w:rsidRDefault="00EB2946" w:rsidP="00EB2946">
            <w:r w:rsidRPr="00EB2946">
              <w:t>A játékos, telepes</w:t>
            </w:r>
            <w:r>
              <w:t xml:space="preserve">eket </w:t>
            </w:r>
            <w:r w:rsidRPr="00EB2946">
              <w:t>irányít egy aszteroida mezőben</w:t>
            </w:r>
            <w:r>
              <w:t>.</w:t>
            </w:r>
          </w:p>
        </w:tc>
        <w:tc>
          <w:tcPr>
            <w:tcW w:w="1418" w:type="dxa"/>
          </w:tcPr>
          <w:p w14:paraId="1647578F" w14:textId="2F33037C" w:rsidR="00EB2946" w:rsidRDefault="00EB2946" w:rsidP="00EB2946">
            <w:r>
              <w:t>Tényleg leteszteljük, hogy tudjuk-e irányítani.</w:t>
            </w:r>
          </w:p>
        </w:tc>
        <w:tc>
          <w:tcPr>
            <w:tcW w:w="1346" w:type="dxa"/>
          </w:tcPr>
          <w:p w14:paraId="49F6C38B" w14:textId="5139FE85" w:rsidR="00EB2946" w:rsidRDefault="00EB2946" w:rsidP="00EB2946">
            <w:r>
              <w:t>elsődleges</w:t>
            </w:r>
          </w:p>
        </w:tc>
        <w:tc>
          <w:tcPr>
            <w:tcW w:w="1063" w:type="dxa"/>
          </w:tcPr>
          <w:p w14:paraId="1AB886FC" w14:textId="77777777" w:rsidR="00EB2946" w:rsidRDefault="00EB2946" w:rsidP="00EB2946"/>
        </w:tc>
        <w:tc>
          <w:tcPr>
            <w:tcW w:w="1134" w:type="dxa"/>
          </w:tcPr>
          <w:p w14:paraId="341F4312" w14:textId="72E1BDBF" w:rsidR="00EB2946" w:rsidRDefault="00EB2946" w:rsidP="00EB2946">
            <w:r>
              <w:t>Controll Settlers</w:t>
            </w:r>
          </w:p>
        </w:tc>
        <w:tc>
          <w:tcPr>
            <w:tcW w:w="1276" w:type="dxa"/>
          </w:tcPr>
          <w:p w14:paraId="2E5CD4FE" w14:textId="77777777" w:rsidR="00EB2946" w:rsidRDefault="00EB2946" w:rsidP="00EB2946"/>
        </w:tc>
      </w:tr>
      <w:tr w:rsidR="00EB2946" w:rsidRPr="00583710" w14:paraId="1F8A787A" w14:textId="77777777" w:rsidTr="00EB2946">
        <w:tc>
          <w:tcPr>
            <w:tcW w:w="1375" w:type="dxa"/>
          </w:tcPr>
          <w:p w14:paraId="53A0FF4E" w14:textId="1E0AF67A" w:rsidR="00EB2946" w:rsidRDefault="00EB2946" w:rsidP="00EB2946">
            <w:r>
              <w:t>fk03</w:t>
            </w:r>
          </w:p>
        </w:tc>
        <w:tc>
          <w:tcPr>
            <w:tcW w:w="1744" w:type="dxa"/>
          </w:tcPr>
          <w:p w14:paraId="626F47C6" w14:textId="21120379" w:rsidR="00EB2946" w:rsidRPr="00EB2946" w:rsidRDefault="00EB2946" w:rsidP="00EB2946">
            <w:r w:rsidRPr="00EB2946">
              <w:t>A telepesek képesek egy szomszédos aszteroidára mozogni.</w:t>
            </w:r>
            <w:r>
              <w:t xml:space="preserve"> </w:t>
            </w:r>
            <w:r w:rsidRPr="00EB2946">
              <w:t>Emellett tud fúrni</w:t>
            </w:r>
            <w:r>
              <w:t>, építeni, várakozni</w:t>
            </w:r>
            <w:r w:rsidRPr="00EB2946">
              <w:t xml:space="preserve"> és bányászni velük. Minden körben ezek közül csak egyet.</w:t>
            </w:r>
          </w:p>
        </w:tc>
        <w:tc>
          <w:tcPr>
            <w:tcW w:w="1418" w:type="dxa"/>
          </w:tcPr>
          <w:p w14:paraId="62215B1B" w14:textId="50B1656C" w:rsidR="00EB2946" w:rsidRDefault="00EB2946" w:rsidP="00EB2946">
            <w:r>
              <w:t>Mindegyik cselekvést kipróbáljuk, illetve megpróbálunk mást csinálni és azt is meg kell próbálni, hogy egy körben csak is egyet lehet.</w:t>
            </w:r>
          </w:p>
        </w:tc>
        <w:tc>
          <w:tcPr>
            <w:tcW w:w="1346" w:type="dxa"/>
          </w:tcPr>
          <w:p w14:paraId="34B11564" w14:textId="57BE522B" w:rsidR="00EB2946" w:rsidRDefault="00EB2946" w:rsidP="00EB2946">
            <w:r>
              <w:t>elsődleges</w:t>
            </w:r>
          </w:p>
        </w:tc>
        <w:tc>
          <w:tcPr>
            <w:tcW w:w="1063" w:type="dxa"/>
          </w:tcPr>
          <w:p w14:paraId="088E7D77" w14:textId="77777777" w:rsidR="00EB2946" w:rsidRDefault="00EB2946" w:rsidP="00EB2946"/>
        </w:tc>
        <w:tc>
          <w:tcPr>
            <w:tcW w:w="1134" w:type="dxa"/>
          </w:tcPr>
          <w:p w14:paraId="5D6FF36E" w14:textId="15832292" w:rsidR="00EB2946" w:rsidRDefault="00EB2946" w:rsidP="00EB2946">
            <w:r>
              <w:t>Controll Settlers, Move, Drill, Mine, Build</w:t>
            </w:r>
          </w:p>
        </w:tc>
        <w:tc>
          <w:tcPr>
            <w:tcW w:w="1276" w:type="dxa"/>
          </w:tcPr>
          <w:p w14:paraId="2ADA9B74" w14:textId="77777777" w:rsidR="00EB2946" w:rsidRDefault="00EB2946" w:rsidP="00EB2946"/>
        </w:tc>
      </w:tr>
      <w:tr w:rsidR="00EB2946" w:rsidRPr="00583710" w14:paraId="5501B2D0" w14:textId="77777777" w:rsidTr="00EB2946">
        <w:tc>
          <w:tcPr>
            <w:tcW w:w="1375" w:type="dxa"/>
          </w:tcPr>
          <w:p w14:paraId="1C9F0864" w14:textId="7044E988" w:rsidR="00EB2946" w:rsidRDefault="00EB2946" w:rsidP="00EB2946">
            <w:r>
              <w:t>fk04</w:t>
            </w:r>
          </w:p>
        </w:tc>
        <w:tc>
          <w:tcPr>
            <w:tcW w:w="1744" w:type="dxa"/>
          </w:tcPr>
          <w:p w14:paraId="1C11B2B5" w14:textId="7DB2563D" w:rsidR="00EB2946" w:rsidRPr="00EB2946" w:rsidRDefault="00EB2946" w:rsidP="00EB2946">
            <w:r w:rsidRPr="00EB2946">
              <w:t xml:space="preserve">Játékos telepessel fúrással el kell jutni az aszteroida </w:t>
            </w:r>
            <w:r>
              <w:t>magjához</w:t>
            </w:r>
            <w:r w:rsidRPr="00EB2946">
              <w:t>, mielőtt kinyeri a nyersanyagot belőle</w:t>
            </w:r>
            <w:r>
              <w:t>.</w:t>
            </w:r>
          </w:p>
        </w:tc>
        <w:tc>
          <w:tcPr>
            <w:tcW w:w="1418" w:type="dxa"/>
          </w:tcPr>
          <w:p w14:paraId="6E017D14" w14:textId="10EAAFB5" w:rsidR="00EB2946" w:rsidRDefault="00EB2946" w:rsidP="00EB2946">
            <w:r>
              <w:t xml:space="preserve">Kipróbáljuk, hogy ki </w:t>
            </w:r>
            <w:r w:rsidR="00E14493">
              <w:t>tudjuk-e</w:t>
            </w:r>
            <w:r>
              <w:t xml:space="preserve"> nyerni a nyersanyagot, mielőtt leérnénk a magig,</w:t>
            </w:r>
            <w:r w:rsidR="00E14493">
              <w:t xml:space="preserve"> majd kipróbáljuk akkor is, ha már leértünk.</w:t>
            </w:r>
          </w:p>
        </w:tc>
        <w:tc>
          <w:tcPr>
            <w:tcW w:w="1346" w:type="dxa"/>
          </w:tcPr>
          <w:p w14:paraId="4A28525D" w14:textId="7F99F268" w:rsidR="00EB2946" w:rsidRDefault="00E14493" w:rsidP="00EB2946">
            <w:r>
              <w:t>elsődleges</w:t>
            </w:r>
          </w:p>
        </w:tc>
        <w:tc>
          <w:tcPr>
            <w:tcW w:w="1063" w:type="dxa"/>
          </w:tcPr>
          <w:p w14:paraId="07EC9B6C" w14:textId="77777777" w:rsidR="00EB2946" w:rsidRDefault="00EB2946" w:rsidP="00EB2946"/>
        </w:tc>
        <w:tc>
          <w:tcPr>
            <w:tcW w:w="1134" w:type="dxa"/>
          </w:tcPr>
          <w:p w14:paraId="1B132559" w14:textId="118688C5" w:rsidR="00EB2946" w:rsidRDefault="00E14493" w:rsidP="00EB2946">
            <w:r>
              <w:t>Drill</w:t>
            </w:r>
          </w:p>
        </w:tc>
        <w:tc>
          <w:tcPr>
            <w:tcW w:w="1276" w:type="dxa"/>
          </w:tcPr>
          <w:p w14:paraId="488C9A21" w14:textId="77777777" w:rsidR="00EB2946" w:rsidRDefault="00EB2946" w:rsidP="00EB2946"/>
        </w:tc>
      </w:tr>
      <w:tr w:rsidR="00E14493" w:rsidRPr="00583710" w14:paraId="0CBDE38C" w14:textId="77777777" w:rsidTr="00EB2946">
        <w:tc>
          <w:tcPr>
            <w:tcW w:w="1375" w:type="dxa"/>
          </w:tcPr>
          <w:p w14:paraId="33ABF960" w14:textId="49366231" w:rsidR="00E14493" w:rsidRDefault="00E14493" w:rsidP="00EB2946">
            <w:r>
              <w:t>fk05</w:t>
            </w:r>
          </w:p>
        </w:tc>
        <w:tc>
          <w:tcPr>
            <w:tcW w:w="1744" w:type="dxa"/>
          </w:tcPr>
          <w:p w14:paraId="678AAA38" w14:textId="46FF37E6" w:rsidR="00E14493" w:rsidRPr="00EB2946" w:rsidRDefault="00E14493" w:rsidP="00EB2946">
            <w:r w:rsidRPr="00E14493">
              <w:t xml:space="preserve">A játékos nem választhatja a Fúrás opciót, ha már van az aszteroidán </w:t>
            </w:r>
            <w:r>
              <w:t>van magig nyúló lyuk</w:t>
            </w:r>
            <w:r w:rsidRPr="00E14493">
              <w:t>.</w:t>
            </w:r>
          </w:p>
        </w:tc>
        <w:tc>
          <w:tcPr>
            <w:tcW w:w="1418" w:type="dxa"/>
          </w:tcPr>
          <w:p w14:paraId="4DB11816" w14:textId="26285D88" w:rsidR="00E14493" w:rsidRDefault="00E14493" w:rsidP="00EB2946">
            <w:r>
              <w:t xml:space="preserve">Megpróbáljuk a fúrást választani, egy aszteroidán, amin van </w:t>
            </w:r>
            <w:r>
              <w:lastRenderedPageBreak/>
              <w:t>magig nyúló lyuk.</w:t>
            </w:r>
          </w:p>
        </w:tc>
        <w:tc>
          <w:tcPr>
            <w:tcW w:w="1346" w:type="dxa"/>
          </w:tcPr>
          <w:p w14:paraId="1DF5D37E" w14:textId="13B03A33" w:rsidR="00E14493" w:rsidRDefault="00E14493" w:rsidP="00EB2946">
            <w:r>
              <w:lastRenderedPageBreak/>
              <w:t>kötelező</w:t>
            </w:r>
          </w:p>
        </w:tc>
        <w:tc>
          <w:tcPr>
            <w:tcW w:w="1063" w:type="dxa"/>
          </w:tcPr>
          <w:p w14:paraId="7ABF57E5" w14:textId="77777777" w:rsidR="00E14493" w:rsidRDefault="00E14493" w:rsidP="00EB2946"/>
        </w:tc>
        <w:tc>
          <w:tcPr>
            <w:tcW w:w="1134" w:type="dxa"/>
          </w:tcPr>
          <w:p w14:paraId="199BE534" w14:textId="2617F73B" w:rsidR="00E14493" w:rsidRDefault="00E14493" w:rsidP="00EB2946">
            <w:r>
              <w:t>Drill</w:t>
            </w:r>
          </w:p>
        </w:tc>
        <w:tc>
          <w:tcPr>
            <w:tcW w:w="1276" w:type="dxa"/>
          </w:tcPr>
          <w:p w14:paraId="0CB4BCDB" w14:textId="77777777" w:rsidR="00E14493" w:rsidRDefault="00E14493" w:rsidP="00EB2946"/>
        </w:tc>
      </w:tr>
      <w:tr w:rsidR="00E14493" w:rsidRPr="00583710" w14:paraId="0CEF4D3B" w14:textId="77777777" w:rsidTr="00EB2946">
        <w:tc>
          <w:tcPr>
            <w:tcW w:w="1375" w:type="dxa"/>
          </w:tcPr>
          <w:p w14:paraId="538D7439" w14:textId="463BFA28" w:rsidR="00E14493" w:rsidRDefault="00E14493" w:rsidP="00EB2946">
            <w:r>
              <w:t>fk06</w:t>
            </w:r>
          </w:p>
        </w:tc>
        <w:tc>
          <w:tcPr>
            <w:tcW w:w="1744" w:type="dxa"/>
          </w:tcPr>
          <w:p w14:paraId="74B09428" w14:textId="0C5609DF" w:rsidR="00E14493" w:rsidRPr="00E14493" w:rsidRDefault="00E14493" w:rsidP="00EB2946">
            <w:r w:rsidRPr="00E14493">
              <w:t>A játékosnak</w:t>
            </w:r>
            <w:r>
              <w:t xml:space="preserve"> </w:t>
            </w:r>
            <w:r w:rsidR="00D62855">
              <w:t xml:space="preserve">minden </w:t>
            </w:r>
            <w:r>
              <w:t>nyersanyag</w:t>
            </w:r>
            <w:r w:rsidR="00D62855">
              <w:t>ból 3-3 egységet</w:t>
            </w:r>
            <w:r>
              <w:t xml:space="preserve"> kell</w:t>
            </w:r>
            <w:r w:rsidRPr="00E14493">
              <w:t xml:space="preserve"> gyűjtenie</w:t>
            </w:r>
            <w:r w:rsidR="00D62855">
              <w:t xml:space="preserve"> és beépíteni a bázisba</w:t>
            </w:r>
            <w:r w:rsidRPr="00E14493">
              <w:t>, a győzelemhez.</w:t>
            </w:r>
          </w:p>
        </w:tc>
        <w:tc>
          <w:tcPr>
            <w:tcW w:w="1418" w:type="dxa"/>
          </w:tcPr>
          <w:p w14:paraId="3530C07D" w14:textId="16459DCE" w:rsidR="00E14493" w:rsidRDefault="00D62855" w:rsidP="00EB2946">
            <w:r>
              <w:t>Tényleg összegyűjtjük és beépítjük a bázisba, majd megnézzük tényleg győztünk e.</w:t>
            </w:r>
          </w:p>
        </w:tc>
        <w:tc>
          <w:tcPr>
            <w:tcW w:w="1346" w:type="dxa"/>
          </w:tcPr>
          <w:p w14:paraId="2A553BED" w14:textId="0D8B4DD2" w:rsidR="00E14493" w:rsidRDefault="005123A3" w:rsidP="00EB2946">
            <w:r>
              <w:t>elsődleges</w:t>
            </w:r>
          </w:p>
        </w:tc>
        <w:tc>
          <w:tcPr>
            <w:tcW w:w="1063" w:type="dxa"/>
          </w:tcPr>
          <w:p w14:paraId="22E8B5A3" w14:textId="77777777" w:rsidR="00E14493" w:rsidRDefault="00E14493" w:rsidP="00EB2946"/>
        </w:tc>
        <w:tc>
          <w:tcPr>
            <w:tcW w:w="1134" w:type="dxa"/>
          </w:tcPr>
          <w:p w14:paraId="548CED14" w14:textId="10E0CB83" w:rsidR="00E14493" w:rsidRDefault="005123A3" w:rsidP="00EB2946">
            <w:r>
              <w:t>Mine, Build</w:t>
            </w:r>
          </w:p>
        </w:tc>
        <w:tc>
          <w:tcPr>
            <w:tcW w:w="1276" w:type="dxa"/>
          </w:tcPr>
          <w:p w14:paraId="3D700151" w14:textId="77777777" w:rsidR="00E14493" w:rsidRDefault="00E14493" w:rsidP="00EB2946"/>
        </w:tc>
      </w:tr>
      <w:tr w:rsidR="003B2FA0" w:rsidRPr="00583710" w14:paraId="5F91FB73" w14:textId="77777777" w:rsidTr="00EB2946">
        <w:tc>
          <w:tcPr>
            <w:tcW w:w="1375" w:type="dxa"/>
          </w:tcPr>
          <w:p w14:paraId="6D5111BB" w14:textId="7D42B68E" w:rsidR="003B2FA0" w:rsidRDefault="003B2FA0" w:rsidP="00EB2946">
            <w:r>
              <w:t>fk07</w:t>
            </w:r>
          </w:p>
        </w:tc>
        <w:tc>
          <w:tcPr>
            <w:tcW w:w="1744" w:type="dxa"/>
          </w:tcPr>
          <w:p w14:paraId="5A221397" w14:textId="668889DB" w:rsidR="003B2FA0" w:rsidRPr="00E14493" w:rsidRDefault="003B2FA0" w:rsidP="00EB2946">
            <w:r>
              <w:t>5</w:t>
            </w:r>
            <w:r w:rsidRPr="003B2FA0">
              <w:t xml:space="preserve"> féle nyersanyag létezik:</w:t>
            </w:r>
            <w:r>
              <w:t xml:space="preserve"> </w:t>
            </w:r>
            <w:r w:rsidRPr="003B2FA0">
              <w:t xml:space="preserve">Vas, </w:t>
            </w:r>
            <w:r>
              <w:t>Vízj</w:t>
            </w:r>
            <w:r w:rsidRPr="003B2FA0">
              <w:t>ég, Urán (radioaktív), Szilikon, Szén.</w:t>
            </w:r>
          </w:p>
        </w:tc>
        <w:tc>
          <w:tcPr>
            <w:tcW w:w="1418" w:type="dxa"/>
          </w:tcPr>
          <w:p w14:paraId="68566DFB" w14:textId="11B19490" w:rsidR="003B2FA0" w:rsidRDefault="003B2FA0" w:rsidP="00EB2946">
            <w:r>
              <w:t>Végig nézzük az egész aszteroida mezőt és megszámoljuk mennyi fajta nyersanyag van.</w:t>
            </w:r>
          </w:p>
        </w:tc>
        <w:tc>
          <w:tcPr>
            <w:tcW w:w="1346" w:type="dxa"/>
          </w:tcPr>
          <w:p w14:paraId="56C62620" w14:textId="1FA9E003" w:rsidR="003B2FA0" w:rsidRDefault="003B2FA0" w:rsidP="00EB2946">
            <w:r>
              <w:t>kötelező</w:t>
            </w:r>
          </w:p>
        </w:tc>
        <w:tc>
          <w:tcPr>
            <w:tcW w:w="1063" w:type="dxa"/>
          </w:tcPr>
          <w:p w14:paraId="0AB181B4" w14:textId="77777777" w:rsidR="003B2FA0" w:rsidRDefault="003B2FA0" w:rsidP="00EB2946"/>
        </w:tc>
        <w:tc>
          <w:tcPr>
            <w:tcW w:w="1134" w:type="dxa"/>
          </w:tcPr>
          <w:p w14:paraId="56C99554" w14:textId="4D81C02B" w:rsidR="003B2FA0" w:rsidRDefault="003B2FA0" w:rsidP="00EB2946">
            <w:r>
              <w:t>Mine</w:t>
            </w:r>
          </w:p>
        </w:tc>
        <w:tc>
          <w:tcPr>
            <w:tcW w:w="1276" w:type="dxa"/>
          </w:tcPr>
          <w:p w14:paraId="0E72A789" w14:textId="77777777" w:rsidR="003B2FA0" w:rsidRDefault="003B2FA0" w:rsidP="00EB2946"/>
        </w:tc>
      </w:tr>
      <w:tr w:rsidR="003B2FA0" w:rsidRPr="00583710" w14:paraId="1B6E7997" w14:textId="77777777" w:rsidTr="00EB2946">
        <w:tc>
          <w:tcPr>
            <w:tcW w:w="1375" w:type="dxa"/>
          </w:tcPr>
          <w:p w14:paraId="5D2F5152" w14:textId="1DEA355C" w:rsidR="003B2FA0" w:rsidRDefault="003B2FA0" w:rsidP="00EB2946">
            <w:r>
              <w:t>fk08</w:t>
            </w:r>
          </w:p>
        </w:tc>
        <w:tc>
          <w:tcPr>
            <w:tcW w:w="1744" w:type="dxa"/>
          </w:tcPr>
          <w:p w14:paraId="7B4FA0F6" w14:textId="207C2CEF" w:rsidR="003B2FA0" w:rsidRDefault="003B2FA0" w:rsidP="00EB2946">
            <w:r w:rsidRPr="003B2FA0">
              <w:t>Játékos telepessel bányász, ha elérte az aszteroida közepét, ekkor nyersanyaghoz jut és az aszteroidát üregessé teszi.</w:t>
            </w:r>
          </w:p>
        </w:tc>
        <w:tc>
          <w:tcPr>
            <w:tcW w:w="1418" w:type="dxa"/>
          </w:tcPr>
          <w:p w14:paraId="38DEE5F8" w14:textId="17418718" w:rsidR="003B2FA0" w:rsidRDefault="003B2FA0" w:rsidP="00EB2946">
            <w:r>
              <w:t>Eljutunk egy aszteroidának a magjáig, majd kibányásszuk.</w:t>
            </w:r>
          </w:p>
        </w:tc>
        <w:tc>
          <w:tcPr>
            <w:tcW w:w="1346" w:type="dxa"/>
          </w:tcPr>
          <w:p w14:paraId="5A292473" w14:textId="253F24C7" w:rsidR="003B2FA0" w:rsidRDefault="003B2FA0" w:rsidP="00EB2946">
            <w:r>
              <w:t>elsődleges</w:t>
            </w:r>
          </w:p>
        </w:tc>
        <w:tc>
          <w:tcPr>
            <w:tcW w:w="1063" w:type="dxa"/>
          </w:tcPr>
          <w:p w14:paraId="776822F2" w14:textId="77777777" w:rsidR="003B2FA0" w:rsidRDefault="003B2FA0" w:rsidP="00EB2946"/>
        </w:tc>
        <w:tc>
          <w:tcPr>
            <w:tcW w:w="1134" w:type="dxa"/>
          </w:tcPr>
          <w:p w14:paraId="71118F94" w14:textId="3633D7D9" w:rsidR="003B2FA0" w:rsidRDefault="003B2FA0" w:rsidP="00EB2946">
            <w:r>
              <w:t>Mine</w:t>
            </w:r>
          </w:p>
        </w:tc>
        <w:tc>
          <w:tcPr>
            <w:tcW w:w="1276" w:type="dxa"/>
          </w:tcPr>
          <w:p w14:paraId="49BE0FBC" w14:textId="77777777" w:rsidR="003B2FA0" w:rsidRDefault="003B2FA0" w:rsidP="00EB2946"/>
        </w:tc>
      </w:tr>
      <w:tr w:rsidR="003B2FA0" w:rsidRPr="00583710" w14:paraId="2AF13460" w14:textId="77777777" w:rsidTr="00EB2946">
        <w:tc>
          <w:tcPr>
            <w:tcW w:w="1375" w:type="dxa"/>
          </w:tcPr>
          <w:p w14:paraId="3B349A0A" w14:textId="32AF680B" w:rsidR="003B2FA0" w:rsidRDefault="003B2FA0" w:rsidP="00EB2946">
            <w:r>
              <w:t>fk09</w:t>
            </w:r>
          </w:p>
        </w:tc>
        <w:tc>
          <w:tcPr>
            <w:tcW w:w="1744" w:type="dxa"/>
          </w:tcPr>
          <w:p w14:paraId="6C06337E" w14:textId="4C1B7338" w:rsidR="003B2FA0" w:rsidRPr="003B2FA0" w:rsidRDefault="003B2FA0" w:rsidP="00EB2946">
            <w:r w:rsidRPr="003B2FA0">
              <w:t xml:space="preserve">A telepesek hajóval mozognak, melyben </w:t>
            </w:r>
            <w:r>
              <w:t xml:space="preserve">10 egység </w:t>
            </w:r>
            <w:r w:rsidRPr="003B2FA0">
              <w:t>nyersanyag fér.</w:t>
            </w:r>
          </w:p>
        </w:tc>
        <w:tc>
          <w:tcPr>
            <w:tcW w:w="1418" w:type="dxa"/>
          </w:tcPr>
          <w:p w14:paraId="44F25C03" w14:textId="3E6EAFF4" w:rsidR="003B2FA0" w:rsidRDefault="003B2FA0" w:rsidP="00EB2946">
            <w:r>
              <w:t>Tele tesszük a hajót és megpróbálunk bányászni.</w:t>
            </w:r>
          </w:p>
        </w:tc>
        <w:tc>
          <w:tcPr>
            <w:tcW w:w="1346" w:type="dxa"/>
          </w:tcPr>
          <w:p w14:paraId="20C0C705" w14:textId="6A1067FC" w:rsidR="003B2FA0" w:rsidRDefault="003B2FA0" w:rsidP="00EB2946">
            <w:r>
              <w:t>kötelező</w:t>
            </w:r>
          </w:p>
        </w:tc>
        <w:tc>
          <w:tcPr>
            <w:tcW w:w="1063" w:type="dxa"/>
          </w:tcPr>
          <w:p w14:paraId="1E9FBBD2" w14:textId="77777777" w:rsidR="003B2FA0" w:rsidRDefault="003B2FA0" w:rsidP="00EB2946"/>
        </w:tc>
        <w:tc>
          <w:tcPr>
            <w:tcW w:w="1134" w:type="dxa"/>
          </w:tcPr>
          <w:p w14:paraId="70F5392F" w14:textId="747F30E2" w:rsidR="003B2FA0" w:rsidRDefault="003B2FA0" w:rsidP="00EB2946">
            <w:r>
              <w:t>Controll Settlers</w:t>
            </w:r>
          </w:p>
        </w:tc>
        <w:tc>
          <w:tcPr>
            <w:tcW w:w="1276" w:type="dxa"/>
          </w:tcPr>
          <w:p w14:paraId="0A9FAE5F" w14:textId="77777777" w:rsidR="003B2FA0" w:rsidRDefault="003B2FA0" w:rsidP="00EB2946"/>
        </w:tc>
      </w:tr>
      <w:tr w:rsidR="003B2FA0" w:rsidRPr="00583710" w14:paraId="1DD65D1F" w14:textId="77777777" w:rsidTr="00EB2946">
        <w:tc>
          <w:tcPr>
            <w:tcW w:w="1375" w:type="dxa"/>
          </w:tcPr>
          <w:p w14:paraId="44DD68ED" w14:textId="169C7F3F" w:rsidR="003B2FA0" w:rsidRDefault="003B2FA0" w:rsidP="00EB2946">
            <w:r>
              <w:t>fk10</w:t>
            </w:r>
          </w:p>
        </w:tc>
        <w:tc>
          <w:tcPr>
            <w:tcW w:w="1744" w:type="dxa"/>
          </w:tcPr>
          <w:p w14:paraId="7D0F35AB" w14:textId="10186D24" w:rsidR="003B2FA0" w:rsidRPr="003B2FA0" w:rsidRDefault="003B2FA0" w:rsidP="00EB2946">
            <w:r w:rsidRPr="003B2FA0">
              <w:t>Ha a játékos,</w:t>
            </w:r>
            <w:r>
              <w:t xml:space="preserve"> felépíti a bázist</w:t>
            </w:r>
            <w:r w:rsidRPr="003B2FA0">
              <w:t>, akkor nyer.</w:t>
            </w:r>
          </w:p>
        </w:tc>
        <w:tc>
          <w:tcPr>
            <w:tcW w:w="1418" w:type="dxa"/>
          </w:tcPr>
          <w:p w14:paraId="4B8ADEB3" w14:textId="0A3B2CAD" w:rsidR="003B2FA0" w:rsidRDefault="003B2FA0" w:rsidP="00EB2946">
            <w:r>
              <w:t>Felépítjük a bázist.</w:t>
            </w:r>
          </w:p>
        </w:tc>
        <w:tc>
          <w:tcPr>
            <w:tcW w:w="1346" w:type="dxa"/>
          </w:tcPr>
          <w:p w14:paraId="298E635A" w14:textId="12AE87BB" w:rsidR="003B2FA0" w:rsidRDefault="003B2FA0" w:rsidP="00EB2946">
            <w:r>
              <w:t>elsődleges</w:t>
            </w:r>
          </w:p>
        </w:tc>
        <w:tc>
          <w:tcPr>
            <w:tcW w:w="1063" w:type="dxa"/>
          </w:tcPr>
          <w:p w14:paraId="568643DE" w14:textId="77777777" w:rsidR="003B2FA0" w:rsidRDefault="003B2FA0" w:rsidP="00EB2946"/>
        </w:tc>
        <w:tc>
          <w:tcPr>
            <w:tcW w:w="1134" w:type="dxa"/>
          </w:tcPr>
          <w:p w14:paraId="0BFE3830" w14:textId="77777777" w:rsidR="003B2FA0" w:rsidRDefault="003B2FA0" w:rsidP="00EB2946">
            <w:r>
              <w:t>Controll Settlers,</w:t>
            </w:r>
          </w:p>
          <w:p w14:paraId="77E6831F" w14:textId="00539DAB" w:rsidR="003B2FA0" w:rsidRDefault="003B2FA0" w:rsidP="00EB2946">
            <w:r>
              <w:t>Build</w:t>
            </w:r>
          </w:p>
        </w:tc>
        <w:tc>
          <w:tcPr>
            <w:tcW w:w="1276" w:type="dxa"/>
          </w:tcPr>
          <w:p w14:paraId="6141368B" w14:textId="77777777" w:rsidR="003B2FA0" w:rsidRDefault="003B2FA0" w:rsidP="00EB2946"/>
        </w:tc>
      </w:tr>
      <w:tr w:rsidR="003B2FA0" w:rsidRPr="00583710" w14:paraId="00652393" w14:textId="77777777" w:rsidTr="00EB2946">
        <w:tc>
          <w:tcPr>
            <w:tcW w:w="1375" w:type="dxa"/>
          </w:tcPr>
          <w:p w14:paraId="06FA2AA8" w14:textId="445720EB" w:rsidR="003B2FA0" w:rsidRDefault="003B2FA0" w:rsidP="00EB2946">
            <w:r>
              <w:t>fk11</w:t>
            </w:r>
          </w:p>
        </w:tc>
        <w:tc>
          <w:tcPr>
            <w:tcW w:w="1744" w:type="dxa"/>
          </w:tcPr>
          <w:p w14:paraId="46431159" w14:textId="72883975" w:rsidR="003B2FA0" w:rsidRPr="003B2FA0" w:rsidRDefault="003B2FA0" w:rsidP="00EB2946">
            <w:r>
              <w:t>Napkitörés nem történhet anélkül, hogy a játékos ne tudjon róla.</w:t>
            </w:r>
          </w:p>
        </w:tc>
        <w:tc>
          <w:tcPr>
            <w:tcW w:w="1418" w:type="dxa"/>
          </w:tcPr>
          <w:p w14:paraId="15FD6484" w14:textId="66C2C424" w:rsidR="003B2FA0" w:rsidRDefault="003B2FA0" w:rsidP="00EB2946">
            <w:r>
              <w:t>Játszani kell és megfigyelni, hogy kapunk</w:t>
            </w:r>
            <w:r w:rsidR="00854795">
              <w:t>-</w:t>
            </w:r>
            <w:r>
              <w:t>e előre értesítést a közelgő napkitörésről.</w:t>
            </w:r>
          </w:p>
        </w:tc>
        <w:tc>
          <w:tcPr>
            <w:tcW w:w="1346" w:type="dxa"/>
          </w:tcPr>
          <w:p w14:paraId="3505E5FC" w14:textId="48476D29" w:rsidR="003B2FA0" w:rsidRDefault="003B2FA0" w:rsidP="00EB2946">
            <w:r>
              <w:t>kötelező</w:t>
            </w:r>
          </w:p>
        </w:tc>
        <w:tc>
          <w:tcPr>
            <w:tcW w:w="1063" w:type="dxa"/>
          </w:tcPr>
          <w:p w14:paraId="3E54B9B5" w14:textId="77777777" w:rsidR="003B2FA0" w:rsidRDefault="003B2FA0" w:rsidP="00EB2946"/>
        </w:tc>
        <w:tc>
          <w:tcPr>
            <w:tcW w:w="1134" w:type="dxa"/>
          </w:tcPr>
          <w:p w14:paraId="53652154" w14:textId="258D697F" w:rsidR="003B2FA0" w:rsidRDefault="00854795" w:rsidP="00EB2946">
            <w:r>
              <w:t>Controll Solar Eruption</w:t>
            </w:r>
          </w:p>
        </w:tc>
        <w:tc>
          <w:tcPr>
            <w:tcW w:w="1276" w:type="dxa"/>
          </w:tcPr>
          <w:p w14:paraId="69BC85C7" w14:textId="77777777" w:rsidR="003B2FA0" w:rsidRDefault="003B2FA0" w:rsidP="00EB2946"/>
        </w:tc>
      </w:tr>
      <w:tr w:rsidR="00854795" w:rsidRPr="00583710" w14:paraId="0C8335E5" w14:textId="77777777" w:rsidTr="00EB2946">
        <w:tc>
          <w:tcPr>
            <w:tcW w:w="1375" w:type="dxa"/>
          </w:tcPr>
          <w:p w14:paraId="3DB038ED" w14:textId="7ED2E578" w:rsidR="00854795" w:rsidRDefault="00854795" w:rsidP="00EB2946">
            <w:r>
              <w:lastRenderedPageBreak/>
              <w:t>fk12</w:t>
            </w:r>
          </w:p>
        </w:tc>
        <w:tc>
          <w:tcPr>
            <w:tcW w:w="1744" w:type="dxa"/>
          </w:tcPr>
          <w:p w14:paraId="2C84BA36" w14:textId="77312D8D" w:rsidR="00854795" w:rsidRDefault="00854795" w:rsidP="00EB2946">
            <w:r>
              <w:t>Ha nincs betervezve kitörés, akkor a gép minden körben kisorsolja, hogy legyen-e egy x időn belül.</w:t>
            </w:r>
          </w:p>
        </w:tc>
        <w:tc>
          <w:tcPr>
            <w:tcW w:w="1418" w:type="dxa"/>
          </w:tcPr>
          <w:p w14:paraId="7AE8627C" w14:textId="31E630CC" w:rsidR="00854795" w:rsidRDefault="00854795" w:rsidP="00EB2946">
            <w:r>
              <w:t>Ki kell próbálni a programot, úgy, hogy ad jelzést a sorsolásról.</w:t>
            </w:r>
          </w:p>
        </w:tc>
        <w:tc>
          <w:tcPr>
            <w:tcW w:w="1346" w:type="dxa"/>
          </w:tcPr>
          <w:p w14:paraId="40172A14" w14:textId="6C91D6B1" w:rsidR="00854795" w:rsidRDefault="00854795" w:rsidP="00EB2946">
            <w:r>
              <w:t>elsődleges</w:t>
            </w:r>
          </w:p>
        </w:tc>
        <w:tc>
          <w:tcPr>
            <w:tcW w:w="1063" w:type="dxa"/>
          </w:tcPr>
          <w:p w14:paraId="53B624FF" w14:textId="77777777" w:rsidR="00854795" w:rsidRDefault="00854795" w:rsidP="00EB2946"/>
        </w:tc>
        <w:tc>
          <w:tcPr>
            <w:tcW w:w="1134" w:type="dxa"/>
          </w:tcPr>
          <w:p w14:paraId="0DB61B6A" w14:textId="75523C4B" w:rsidR="00854795" w:rsidRDefault="00854795" w:rsidP="00EB2946">
            <w:r>
              <w:t>Controll Solar Eruption</w:t>
            </w:r>
          </w:p>
        </w:tc>
        <w:tc>
          <w:tcPr>
            <w:tcW w:w="1276" w:type="dxa"/>
          </w:tcPr>
          <w:p w14:paraId="1E465DA5" w14:textId="77777777" w:rsidR="00854795" w:rsidRDefault="00854795" w:rsidP="00EB2946"/>
        </w:tc>
      </w:tr>
      <w:tr w:rsidR="00854795" w:rsidRPr="00583710" w14:paraId="1BFC84C1" w14:textId="77777777" w:rsidTr="00EB2946">
        <w:tc>
          <w:tcPr>
            <w:tcW w:w="1375" w:type="dxa"/>
          </w:tcPr>
          <w:p w14:paraId="24E2316F" w14:textId="4C85C22D" w:rsidR="00854795" w:rsidRDefault="00854795" w:rsidP="00EB2946">
            <w:r>
              <w:t>fk13</w:t>
            </w:r>
          </w:p>
        </w:tc>
        <w:tc>
          <w:tcPr>
            <w:tcW w:w="1744" w:type="dxa"/>
          </w:tcPr>
          <w:p w14:paraId="148F25F3" w14:textId="09E2AC90" w:rsidR="00854795" w:rsidRDefault="00854795" w:rsidP="00EB2946">
            <w:r w:rsidRPr="00854795">
              <w:t xml:space="preserve">Napkitörést egy üreges </w:t>
            </w:r>
            <w:r>
              <w:t>és magig nyúló lyukkal rendelkező aszteroidán lehet túlélni.</w:t>
            </w:r>
          </w:p>
        </w:tc>
        <w:tc>
          <w:tcPr>
            <w:tcW w:w="1418" w:type="dxa"/>
          </w:tcPr>
          <w:p w14:paraId="52AF9EB6" w14:textId="2FEB6E90" w:rsidR="00854795" w:rsidRDefault="00854795" w:rsidP="00EB2946">
            <w:r>
              <w:t>Kell egy telepest/robotot napkitörés előtt egy a feltételt teljesítő aszteroidára és egyet egy ezt nem teljesítő aszteroidára helyezni.</w:t>
            </w:r>
          </w:p>
        </w:tc>
        <w:tc>
          <w:tcPr>
            <w:tcW w:w="1346" w:type="dxa"/>
          </w:tcPr>
          <w:p w14:paraId="3668983D" w14:textId="79D9F986" w:rsidR="00854795" w:rsidRDefault="00854795" w:rsidP="00EB2946">
            <w:r>
              <w:t>elsődleges</w:t>
            </w:r>
          </w:p>
        </w:tc>
        <w:tc>
          <w:tcPr>
            <w:tcW w:w="1063" w:type="dxa"/>
          </w:tcPr>
          <w:p w14:paraId="65A53A1E" w14:textId="77777777" w:rsidR="00854795" w:rsidRDefault="00854795" w:rsidP="00EB2946"/>
        </w:tc>
        <w:tc>
          <w:tcPr>
            <w:tcW w:w="1134" w:type="dxa"/>
          </w:tcPr>
          <w:p w14:paraId="0EB38890" w14:textId="5839EAA3" w:rsidR="00854795" w:rsidRDefault="00854795" w:rsidP="00EB2946">
            <w:r>
              <w:t>Controll Solar Eruption</w:t>
            </w:r>
          </w:p>
        </w:tc>
        <w:tc>
          <w:tcPr>
            <w:tcW w:w="1276" w:type="dxa"/>
          </w:tcPr>
          <w:p w14:paraId="188AB2DD" w14:textId="77777777" w:rsidR="00854795" w:rsidRDefault="00854795" w:rsidP="00EB2946"/>
        </w:tc>
      </w:tr>
      <w:tr w:rsidR="00854795" w:rsidRPr="00583710" w14:paraId="16B96B73" w14:textId="77777777" w:rsidTr="00EB2946">
        <w:tc>
          <w:tcPr>
            <w:tcW w:w="1375" w:type="dxa"/>
          </w:tcPr>
          <w:p w14:paraId="5B40813E" w14:textId="6B9E0E81" w:rsidR="00854795" w:rsidRDefault="00336511" w:rsidP="00EB2946">
            <w:r>
              <w:t>fk14</w:t>
            </w:r>
          </w:p>
        </w:tc>
        <w:tc>
          <w:tcPr>
            <w:tcW w:w="1744" w:type="dxa"/>
          </w:tcPr>
          <w:p w14:paraId="54AB1930" w14:textId="2695F5B4" w:rsidR="00854795" w:rsidRPr="00854795" w:rsidRDefault="00336511" w:rsidP="00EB2946">
            <w:r w:rsidRPr="00336511">
              <w:t>Léteznek radioaktív belsejű</w:t>
            </w:r>
            <w:r>
              <w:t xml:space="preserve"> </w:t>
            </w:r>
            <w:r w:rsidRPr="00336511">
              <w:t>aszteroidák, amiknek, ha van</w:t>
            </w:r>
            <w:r>
              <w:t xml:space="preserve"> rajtuk magig nyúló lyuk és nap közelben vannak, akkor felrobbannak.</w:t>
            </w:r>
          </w:p>
        </w:tc>
        <w:tc>
          <w:tcPr>
            <w:tcW w:w="1418" w:type="dxa"/>
          </w:tcPr>
          <w:p w14:paraId="42F23555" w14:textId="0AB93F16" w:rsidR="00854795" w:rsidRDefault="00336511" w:rsidP="00EB2946">
            <w:r>
              <w:t>Kell keresni egy napközeli aszteroidát és le kell fúrni a magjáig.</w:t>
            </w:r>
          </w:p>
        </w:tc>
        <w:tc>
          <w:tcPr>
            <w:tcW w:w="1346" w:type="dxa"/>
          </w:tcPr>
          <w:p w14:paraId="60F4D11F" w14:textId="2F3FEA50" w:rsidR="00854795" w:rsidRDefault="00336511" w:rsidP="00EB2946">
            <w:r>
              <w:t>kötelező</w:t>
            </w:r>
          </w:p>
        </w:tc>
        <w:tc>
          <w:tcPr>
            <w:tcW w:w="1063" w:type="dxa"/>
          </w:tcPr>
          <w:p w14:paraId="2B078AE6" w14:textId="77777777" w:rsidR="00854795" w:rsidRDefault="00854795" w:rsidP="00EB2946"/>
        </w:tc>
        <w:tc>
          <w:tcPr>
            <w:tcW w:w="1134" w:type="dxa"/>
          </w:tcPr>
          <w:p w14:paraId="5B685DF6" w14:textId="30F4B20E" w:rsidR="00854795" w:rsidRDefault="00336511" w:rsidP="00EB2946">
            <w:r>
              <w:t>Drill</w:t>
            </w:r>
          </w:p>
        </w:tc>
        <w:tc>
          <w:tcPr>
            <w:tcW w:w="1276" w:type="dxa"/>
          </w:tcPr>
          <w:p w14:paraId="4DE9A05A" w14:textId="77777777" w:rsidR="00854795" w:rsidRDefault="00854795" w:rsidP="00EB2946"/>
        </w:tc>
      </w:tr>
      <w:tr w:rsidR="00336511" w:rsidRPr="00583710" w14:paraId="1F6095BD" w14:textId="77777777" w:rsidTr="00EB2946">
        <w:tc>
          <w:tcPr>
            <w:tcW w:w="1375" w:type="dxa"/>
          </w:tcPr>
          <w:p w14:paraId="1D46C4C3" w14:textId="0C600BFD" w:rsidR="00336511" w:rsidRDefault="00336511" w:rsidP="00EB2946">
            <w:r>
              <w:t>fk15</w:t>
            </w:r>
          </w:p>
        </w:tc>
        <w:tc>
          <w:tcPr>
            <w:tcW w:w="1744" w:type="dxa"/>
          </w:tcPr>
          <w:p w14:paraId="3EF7403C" w14:textId="4EF96972" w:rsidR="00336511" w:rsidRPr="00336511" w:rsidRDefault="00336511" w:rsidP="00EB2946">
            <w:r w:rsidRPr="00336511">
              <w:t>Egy aszteroidán, lehet több telepes/robot</w:t>
            </w:r>
            <w:r>
              <w:t>.</w:t>
            </w:r>
          </w:p>
        </w:tc>
        <w:tc>
          <w:tcPr>
            <w:tcW w:w="1418" w:type="dxa"/>
          </w:tcPr>
          <w:p w14:paraId="2E681E02" w14:textId="28C6D09E" w:rsidR="00336511" w:rsidRDefault="00336511" w:rsidP="00EB2946">
            <w:r>
              <w:t>Egy aszteroidára több telepest/robotot (keverve is), kell irányítani.</w:t>
            </w:r>
          </w:p>
        </w:tc>
        <w:tc>
          <w:tcPr>
            <w:tcW w:w="1346" w:type="dxa"/>
          </w:tcPr>
          <w:p w14:paraId="6B53EEE4" w14:textId="3D3CB0AF" w:rsidR="00336511" w:rsidRDefault="00336511" w:rsidP="00EB2946">
            <w:r>
              <w:t>kötelező</w:t>
            </w:r>
          </w:p>
        </w:tc>
        <w:tc>
          <w:tcPr>
            <w:tcW w:w="1063" w:type="dxa"/>
          </w:tcPr>
          <w:p w14:paraId="0E009B90" w14:textId="77777777" w:rsidR="00336511" w:rsidRDefault="00336511" w:rsidP="00EB2946"/>
        </w:tc>
        <w:tc>
          <w:tcPr>
            <w:tcW w:w="1134" w:type="dxa"/>
          </w:tcPr>
          <w:p w14:paraId="4E1590B5" w14:textId="6DB575A4" w:rsidR="00336511" w:rsidRDefault="00336511" w:rsidP="00EB2946">
            <w:r>
              <w:t>Controll</w:t>
            </w:r>
          </w:p>
          <w:p w14:paraId="485CAB2B" w14:textId="6D809C3C" w:rsidR="00336511" w:rsidRDefault="00336511" w:rsidP="00EB2946">
            <w:r>
              <w:t>Settlers/Robots</w:t>
            </w:r>
          </w:p>
        </w:tc>
        <w:tc>
          <w:tcPr>
            <w:tcW w:w="1276" w:type="dxa"/>
          </w:tcPr>
          <w:p w14:paraId="261F71E1" w14:textId="77777777" w:rsidR="00336511" w:rsidRDefault="00336511" w:rsidP="00EB2946"/>
        </w:tc>
      </w:tr>
      <w:tr w:rsidR="00336511" w:rsidRPr="00583710" w14:paraId="4F1DFAD3" w14:textId="77777777" w:rsidTr="00EB2946">
        <w:tc>
          <w:tcPr>
            <w:tcW w:w="1375" w:type="dxa"/>
          </w:tcPr>
          <w:p w14:paraId="39C9FB94" w14:textId="3725FE07" w:rsidR="00336511" w:rsidRDefault="00336511" w:rsidP="00EB2946">
            <w:r>
              <w:t>fk16</w:t>
            </w:r>
          </w:p>
        </w:tc>
        <w:tc>
          <w:tcPr>
            <w:tcW w:w="1744" w:type="dxa"/>
          </w:tcPr>
          <w:p w14:paraId="14C53855" w14:textId="6EB2FA28" w:rsidR="00336511" w:rsidRPr="00336511" w:rsidRDefault="00336511" w:rsidP="00EB2946">
            <w:r w:rsidRPr="00336511">
              <w:t>Ha a játékos összes telepese elpusztul, a játékos veszít.</w:t>
            </w:r>
          </w:p>
        </w:tc>
        <w:tc>
          <w:tcPr>
            <w:tcW w:w="1418" w:type="dxa"/>
          </w:tcPr>
          <w:p w14:paraId="6D0EC701" w14:textId="4B9AFDF1" w:rsidR="00336511" w:rsidRDefault="00336511" w:rsidP="00EB2946">
            <w:r>
              <w:t>Elpusztítjuk az összes telepest.</w:t>
            </w:r>
          </w:p>
        </w:tc>
        <w:tc>
          <w:tcPr>
            <w:tcW w:w="1346" w:type="dxa"/>
          </w:tcPr>
          <w:p w14:paraId="6AF55F0E" w14:textId="0F062787" w:rsidR="00336511" w:rsidRDefault="00336511" w:rsidP="00EB2946">
            <w:r>
              <w:t>elsődleges</w:t>
            </w:r>
          </w:p>
        </w:tc>
        <w:tc>
          <w:tcPr>
            <w:tcW w:w="1063" w:type="dxa"/>
          </w:tcPr>
          <w:p w14:paraId="624C994A" w14:textId="77777777" w:rsidR="00336511" w:rsidRDefault="00336511" w:rsidP="00EB2946"/>
        </w:tc>
        <w:tc>
          <w:tcPr>
            <w:tcW w:w="1134" w:type="dxa"/>
          </w:tcPr>
          <w:p w14:paraId="2FA199CE" w14:textId="1BD6957E" w:rsidR="00336511" w:rsidRDefault="00336511" w:rsidP="00EB2946">
            <w:r>
              <w:t>Controll Settlers</w:t>
            </w:r>
          </w:p>
        </w:tc>
        <w:tc>
          <w:tcPr>
            <w:tcW w:w="1276" w:type="dxa"/>
          </w:tcPr>
          <w:p w14:paraId="65963938" w14:textId="77777777" w:rsidR="00336511" w:rsidRDefault="00336511" w:rsidP="00EB2946"/>
        </w:tc>
      </w:tr>
      <w:tr w:rsidR="00336511" w:rsidRPr="00583710" w14:paraId="1F123229" w14:textId="77777777" w:rsidTr="00EB2946">
        <w:tc>
          <w:tcPr>
            <w:tcW w:w="1375" w:type="dxa"/>
          </w:tcPr>
          <w:p w14:paraId="6EA60283" w14:textId="53D15E55" w:rsidR="00336511" w:rsidRDefault="00336511" w:rsidP="00EB2946">
            <w:r>
              <w:t>fk17</w:t>
            </w:r>
          </w:p>
        </w:tc>
        <w:tc>
          <w:tcPr>
            <w:tcW w:w="1744" w:type="dxa"/>
          </w:tcPr>
          <w:p w14:paraId="71BB4589" w14:textId="15D416BD" w:rsidR="00336511" w:rsidRPr="00336511" w:rsidRDefault="00336511" w:rsidP="00EB2946">
            <w:r w:rsidRPr="00336511">
              <w:t xml:space="preserve">Az aszteroidák kéreg nagysága a lebontáshoz szükséges körök </w:t>
            </w:r>
            <w:r w:rsidRPr="00336511">
              <w:lastRenderedPageBreak/>
              <w:t>számában mérendők.</w:t>
            </w:r>
          </w:p>
        </w:tc>
        <w:tc>
          <w:tcPr>
            <w:tcW w:w="1418" w:type="dxa"/>
          </w:tcPr>
          <w:p w14:paraId="386792FA" w14:textId="2BEF6AA9" w:rsidR="00336511" w:rsidRDefault="00336511" w:rsidP="00EB2946">
            <w:r>
              <w:lastRenderedPageBreak/>
              <w:t>Meg kell nézni, h</w:t>
            </w:r>
            <w:r w:rsidR="001D73ED">
              <w:t xml:space="preserve">ogy hány környi fúrás kell az egyes </w:t>
            </w:r>
            <w:r w:rsidR="001D73ED">
              <w:lastRenderedPageBreak/>
              <w:t>aszteroidákhoz.</w:t>
            </w:r>
          </w:p>
        </w:tc>
        <w:tc>
          <w:tcPr>
            <w:tcW w:w="1346" w:type="dxa"/>
          </w:tcPr>
          <w:p w14:paraId="787E648C" w14:textId="1FA86161" w:rsidR="00336511" w:rsidRDefault="001D73ED" w:rsidP="00EB2946">
            <w:r>
              <w:lastRenderedPageBreak/>
              <w:t>elsődleges</w:t>
            </w:r>
          </w:p>
        </w:tc>
        <w:tc>
          <w:tcPr>
            <w:tcW w:w="1063" w:type="dxa"/>
          </w:tcPr>
          <w:p w14:paraId="23E445FF" w14:textId="77777777" w:rsidR="00336511" w:rsidRDefault="00336511" w:rsidP="00EB2946"/>
        </w:tc>
        <w:tc>
          <w:tcPr>
            <w:tcW w:w="1134" w:type="dxa"/>
          </w:tcPr>
          <w:p w14:paraId="075E1A49" w14:textId="6B1619F0" w:rsidR="00336511" w:rsidRDefault="001D73ED" w:rsidP="00EB2946">
            <w:r>
              <w:t>Drill, Mine</w:t>
            </w:r>
          </w:p>
        </w:tc>
        <w:tc>
          <w:tcPr>
            <w:tcW w:w="1276" w:type="dxa"/>
          </w:tcPr>
          <w:p w14:paraId="40232368" w14:textId="77777777" w:rsidR="00336511" w:rsidRDefault="00336511" w:rsidP="00EB2946"/>
        </w:tc>
      </w:tr>
      <w:tr w:rsidR="001D73ED" w:rsidRPr="00583710" w14:paraId="3506D569" w14:textId="77777777" w:rsidTr="00EB2946">
        <w:tc>
          <w:tcPr>
            <w:tcW w:w="1375" w:type="dxa"/>
          </w:tcPr>
          <w:p w14:paraId="08DC534D" w14:textId="25E70D3C" w:rsidR="001D73ED" w:rsidRDefault="001D73ED" w:rsidP="00EB2946">
            <w:r>
              <w:t>fk18</w:t>
            </w:r>
          </w:p>
        </w:tc>
        <w:tc>
          <w:tcPr>
            <w:tcW w:w="1744" w:type="dxa"/>
          </w:tcPr>
          <w:p w14:paraId="0774667A" w14:textId="60D6538D" w:rsidR="001D73ED" w:rsidRPr="00336511" w:rsidRDefault="001D73ED" w:rsidP="00EB2946">
            <w:r>
              <w:t xml:space="preserve">A telepes egy </w:t>
            </w:r>
            <w:r w:rsidR="00463067">
              <w:t>egység vas + egy egység szén + egy egység urán felhasználásával robotot tud építeni.</w:t>
            </w:r>
          </w:p>
        </w:tc>
        <w:tc>
          <w:tcPr>
            <w:tcW w:w="1418" w:type="dxa"/>
          </w:tcPr>
          <w:p w14:paraId="178BFDF6" w14:textId="268654D0" w:rsidR="001D73ED" w:rsidRDefault="00463067" w:rsidP="00EB2946">
            <w:r>
              <w:t>Össze kell szedni a nyersanyagokat, egy telepessel és építeni egy robotot.</w:t>
            </w:r>
          </w:p>
        </w:tc>
        <w:tc>
          <w:tcPr>
            <w:tcW w:w="1346" w:type="dxa"/>
          </w:tcPr>
          <w:p w14:paraId="709A7D36" w14:textId="1FBE778C" w:rsidR="001D73ED" w:rsidRDefault="00463067" w:rsidP="00EB2946">
            <w:r>
              <w:t>kötelező</w:t>
            </w:r>
          </w:p>
        </w:tc>
        <w:tc>
          <w:tcPr>
            <w:tcW w:w="1063" w:type="dxa"/>
          </w:tcPr>
          <w:p w14:paraId="71C27F51" w14:textId="77777777" w:rsidR="001D73ED" w:rsidRDefault="001D73ED" w:rsidP="00EB2946"/>
        </w:tc>
        <w:tc>
          <w:tcPr>
            <w:tcW w:w="1134" w:type="dxa"/>
          </w:tcPr>
          <w:p w14:paraId="4D9B4C9F" w14:textId="0FF613A6" w:rsidR="001D73ED" w:rsidRDefault="00463067" w:rsidP="00EB2946">
            <w:r>
              <w:t>Build</w:t>
            </w:r>
          </w:p>
        </w:tc>
        <w:tc>
          <w:tcPr>
            <w:tcW w:w="1276" w:type="dxa"/>
          </w:tcPr>
          <w:p w14:paraId="59D755E3" w14:textId="77777777" w:rsidR="001D73ED" w:rsidRDefault="001D73ED" w:rsidP="00EB2946"/>
        </w:tc>
      </w:tr>
      <w:tr w:rsidR="00463067" w:rsidRPr="00583710" w14:paraId="701D28F9" w14:textId="77777777" w:rsidTr="00EB2946">
        <w:tc>
          <w:tcPr>
            <w:tcW w:w="1375" w:type="dxa"/>
          </w:tcPr>
          <w:p w14:paraId="58C748EE" w14:textId="1273C2D2" w:rsidR="00463067" w:rsidRDefault="00463067" w:rsidP="00EB2946">
            <w:r>
              <w:t>fk19</w:t>
            </w:r>
          </w:p>
        </w:tc>
        <w:tc>
          <w:tcPr>
            <w:tcW w:w="1744" w:type="dxa"/>
          </w:tcPr>
          <w:p w14:paraId="7045BEA8" w14:textId="11B1F4E3" w:rsidR="00463067" w:rsidRDefault="009337DD" w:rsidP="00EB2946">
            <w:r w:rsidRPr="009337DD">
              <w:t>A rendszer robotokat vezérel.</w:t>
            </w:r>
          </w:p>
        </w:tc>
        <w:tc>
          <w:tcPr>
            <w:tcW w:w="1418" w:type="dxa"/>
          </w:tcPr>
          <w:p w14:paraId="3EB017F6" w14:textId="648DAD1A" w:rsidR="00463067" w:rsidRDefault="009337DD" w:rsidP="00EB2946">
            <w:r>
              <w:t>Csinálni kell egy robotot és nézni, hogy irányítja-e a rendszer.</w:t>
            </w:r>
          </w:p>
        </w:tc>
        <w:tc>
          <w:tcPr>
            <w:tcW w:w="1346" w:type="dxa"/>
          </w:tcPr>
          <w:p w14:paraId="0494059F" w14:textId="476A5D7E" w:rsidR="00463067" w:rsidRDefault="009337DD" w:rsidP="00EB2946">
            <w:r>
              <w:t>kötelező</w:t>
            </w:r>
          </w:p>
        </w:tc>
        <w:tc>
          <w:tcPr>
            <w:tcW w:w="1063" w:type="dxa"/>
          </w:tcPr>
          <w:p w14:paraId="3DA862A7" w14:textId="77777777" w:rsidR="00463067" w:rsidRDefault="00463067" w:rsidP="00EB2946"/>
        </w:tc>
        <w:tc>
          <w:tcPr>
            <w:tcW w:w="1134" w:type="dxa"/>
          </w:tcPr>
          <w:p w14:paraId="7FDD7BDA" w14:textId="0B841105" w:rsidR="00463067" w:rsidRDefault="009337DD" w:rsidP="00EB2946">
            <w:r>
              <w:t>Controll Robots</w:t>
            </w:r>
          </w:p>
        </w:tc>
        <w:tc>
          <w:tcPr>
            <w:tcW w:w="1276" w:type="dxa"/>
          </w:tcPr>
          <w:p w14:paraId="6EE55C91" w14:textId="77777777" w:rsidR="00463067" w:rsidRDefault="00463067" w:rsidP="00EB2946"/>
        </w:tc>
      </w:tr>
      <w:tr w:rsidR="009337DD" w:rsidRPr="00583710" w14:paraId="521499D0" w14:textId="77777777" w:rsidTr="00EB2946">
        <w:tc>
          <w:tcPr>
            <w:tcW w:w="1375" w:type="dxa"/>
          </w:tcPr>
          <w:p w14:paraId="3F7C5B05" w14:textId="2F0D0A4E" w:rsidR="009337DD" w:rsidRDefault="009337DD" w:rsidP="00EB2946">
            <w:r>
              <w:t>fk20</w:t>
            </w:r>
          </w:p>
        </w:tc>
        <w:tc>
          <w:tcPr>
            <w:tcW w:w="1744" w:type="dxa"/>
          </w:tcPr>
          <w:p w14:paraId="20BCB698" w14:textId="44C042B4" w:rsidR="009337DD" w:rsidRPr="009337DD" w:rsidRDefault="009337DD" w:rsidP="00EB2946">
            <w:r w:rsidRPr="009337DD">
              <w:t>A robotok célja, hogy segítsék a telepeseket, tehát a lehető legtöbb aszteroidát kifúrjanak, egészen a magjáig.</w:t>
            </w:r>
          </w:p>
        </w:tc>
        <w:tc>
          <w:tcPr>
            <w:tcW w:w="1418" w:type="dxa"/>
          </w:tcPr>
          <w:p w14:paraId="02B5AEA7" w14:textId="665F1235" w:rsidR="009337DD" w:rsidRDefault="009337DD" w:rsidP="00EB2946">
            <w:r>
              <w:t>Figyelni kell a robotok viselkedését.</w:t>
            </w:r>
          </w:p>
        </w:tc>
        <w:tc>
          <w:tcPr>
            <w:tcW w:w="1346" w:type="dxa"/>
          </w:tcPr>
          <w:p w14:paraId="0EF9F072" w14:textId="606F35EF" w:rsidR="009337DD" w:rsidRDefault="00E84EEA" w:rsidP="00EB2946">
            <w:r>
              <w:t>opcionális</w:t>
            </w:r>
          </w:p>
        </w:tc>
        <w:tc>
          <w:tcPr>
            <w:tcW w:w="1063" w:type="dxa"/>
          </w:tcPr>
          <w:p w14:paraId="258A0C9A" w14:textId="77777777" w:rsidR="009337DD" w:rsidRDefault="009337DD" w:rsidP="00EB2946"/>
        </w:tc>
        <w:tc>
          <w:tcPr>
            <w:tcW w:w="1134" w:type="dxa"/>
          </w:tcPr>
          <w:p w14:paraId="3C12297E" w14:textId="69A97FD1" w:rsidR="009337DD" w:rsidRDefault="009337DD" w:rsidP="00EB2946">
            <w:r>
              <w:t>Controll Robots</w:t>
            </w:r>
          </w:p>
        </w:tc>
        <w:tc>
          <w:tcPr>
            <w:tcW w:w="1276" w:type="dxa"/>
          </w:tcPr>
          <w:p w14:paraId="1FCE8D6F" w14:textId="77777777" w:rsidR="009337DD" w:rsidRDefault="009337DD" w:rsidP="00EB2946"/>
        </w:tc>
      </w:tr>
      <w:tr w:rsidR="00E84EEA" w:rsidRPr="00583710" w14:paraId="09E0BDDB" w14:textId="77777777" w:rsidTr="00EB2946">
        <w:tc>
          <w:tcPr>
            <w:tcW w:w="1375" w:type="dxa"/>
          </w:tcPr>
          <w:p w14:paraId="5F087235" w14:textId="700436D3" w:rsidR="00E84EEA" w:rsidRDefault="00E84EEA" w:rsidP="00EB2946">
            <w:r>
              <w:t>fk21</w:t>
            </w:r>
          </w:p>
        </w:tc>
        <w:tc>
          <w:tcPr>
            <w:tcW w:w="1744" w:type="dxa"/>
          </w:tcPr>
          <w:p w14:paraId="62124F51" w14:textId="17A06D4C" w:rsidR="00E84EEA" w:rsidRPr="009337DD" w:rsidRDefault="00E84EEA" w:rsidP="00EB2946">
            <w:r w:rsidRPr="00E84EEA">
              <w:t xml:space="preserve">A robotok nem képesek bányászni, csak szomszédos aszteroidára tudnak menni, fúrni, esetleg </w:t>
            </w:r>
            <w:r>
              <w:t>várakozni</w:t>
            </w:r>
            <w:r w:rsidRPr="00E84EEA">
              <w:t>.</w:t>
            </w:r>
          </w:p>
        </w:tc>
        <w:tc>
          <w:tcPr>
            <w:tcW w:w="1418" w:type="dxa"/>
          </w:tcPr>
          <w:p w14:paraId="7379BE20" w14:textId="1D95CFE4" w:rsidR="00E84EEA" w:rsidRDefault="00E84EEA" w:rsidP="00EB2946">
            <w:r>
              <w:t>Figyelni kell a robotok viselkedését.</w:t>
            </w:r>
          </w:p>
        </w:tc>
        <w:tc>
          <w:tcPr>
            <w:tcW w:w="1346" w:type="dxa"/>
          </w:tcPr>
          <w:p w14:paraId="207FBA74" w14:textId="01B37598" w:rsidR="00E84EEA" w:rsidRDefault="00E84EEA" w:rsidP="00EB2946">
            <w:r>
              <w:t>kötelező</w:t>
            </w:r>
          </w:p>
        </w:tc>
        <w:tc>
          <w:tcPr>
            <w:tcW w:w="1063" w:type="dxa"/>
          </w:tcPr>
          <w:p w14:paraId="5F20AC1C" w14:textId="77777777" w:rsidR="00E84EEA" w:rsidRDefault="00E84EEA" w:rsidP="00EB2946"/>
        </w:tc>
        <w:tc>
          <w:tcPr>
            <w:tcW w:w="1134" w:type="dxa"/>
          </w:tcPr>
          <w:p w14:paraId="0377A251" w14:textId="65A37066" w:rsidR="00E84EEA" w:rsidRDefault="00E84EEA" w:rsidP="00EB2946">
            <w:r>
              <w:t>Controll Robots</w:t>
            </w:r>
          </w:p>
        </w:tc>
        <w:tc>
          <w:tcPr>
            <w:tcW w:w="1276" w:type="dxa"/>
          </w:tcPr>
          <w:p w14:paraId="1F9A9F5F" w14:textId="77777777" w:rsidR="00E84EEA" w:rsidRDefault="00E84EEA" w:rsidP="00EB2946"/>
        </w:tc>
      </w:tr>
      <w:tr w:rsidR="00463067" w:rsidRPr="00583710" w14:paraId="5EA43568" w14:textId="77777777" w:rsidTr="00EB2946">
        <w:tc>
          <w:tcPr>
            <w:tcW w:w="1375" w:type="dxa"/>
          </w:tcPr>
          <w:p w14:paraId="246258E4" w14:textId="612AADE3" w:rsidR="00463067" w:rsidRDefault="00E84EEA" w:rsidP="00463067">
            <w:r>
              <w:t>fk22</w:t>
            </w:r>
          </w:p>
        </w:tc>
        <w:tc>
          <w:tcPr>
            <w:tcW w:w="1744" w:type="dxa"/>
          </w:tcPr>
          <w:p w14:paraId="6BF8EDFB" w14:textId="7F9E5312" w:rsidR="00463067" w:rsidRDefault="00463067" w:rsidP="00463067">
            <w:r>
              <w:t>A telepes két egység vas + egy egység vízjég + egy egység urán felhasználásával egy teleport kaput tud csinálni.</w:t>
            </w:r>
          </w:p>
        </w:tc>
        <w:tc>
          <w:tcPr>
            <w:tcW w:w="1418" w:type="dxa"/>
          </w:tcPr>
          <w:p w14:paraId="47CE9724" w14:textId="71A66E23" w:rsidR="00463067" w:rsidRDefault="00463067" w:rsidP="00463067">
            <w:r>
              <w:t xml:space="preserve">Össze kell szedni a nyersanyagokat, egy telepessel és építeni egy </w:t>
            </w:r>
            <w:r>
              <w:t>ilyen kapu párt</w:t>
            </w:r>
            <w:r>
              <w:t>.</w:t>
            </w:r>
          </w:p>
        </w:tc>
        <w:tc>
          <w:tcPr>
            <w:tcW w:w="1346" w:type="dxa"/>
          </w:tcPr>
          <w:p w14:paraId="5B891BB7" w14:textId="38951EF7" w:rsidR="00463067" w:rsidRDefault="00E84EEA" w:rsidP="00463067">
            <w:r>
              <w:t>kötelező</w:t>
            </w:r>
          </w:p>
        </w:tc>
        <w:tc>
          <w:tcPr>
            <w:tcW w:w="1063" w:type="dxa"/>
          </w:tcPr>
          <w:p w14:paraId="35F91AF1" w14:textId="77777777" w:rsidR="00463067" w:rsidRDefault="00463067" w:rsidP="00463067"/>
        </w:tc>
        <w:tc>
          <w:tcPr>
            <w:tcW w:w="1134" w:type="dxa"/>
          </w:tcPr>
          <w:p w14:paraId="308B52C3" w14:textId="6E58D7CA" w:rsidR="00463067" w:rsidRDefault="00E84EEA" w:rsidP="00463067">
            <w:r>
              <w:t>Build</w:t>
            </w:r>
          </w:p>
        </w:tc>
        <w:tc>
          <w:tcPr>
            <w:tcW w:w="1276" w:type="dxa"/>
          </w:tcPr>
          <w:p w14:paraId="6BF2DA0E" w14:textId="77777777" w:rsidR="00463067" w:rsidRDefault="00463067" w:rsidP="00463067"/>
        </w:tc>
      </w:tr>
      <w:tr w:rsidR="00E84EEA" w:rsidRPr="00583710" w14:paraId="7403C6BF" w14:textId="77777777" w:rsidTr="00EB2946">
        <w:tc>
          <w:tcPr>
            <w:tcW w:w="1375" w:type="dxa"/>
          </w:tcPr>
          <w:p w14:paraId="7722E603" w14:textId="26C374E8" w:rsidR="00E84EEA" w:rsidRDefault="00E84EEA" w:rsidP="00463067">
            <w:r>
              <w:t>fk23</w:t>
            </w:r>
          </w:p>
        </w:tc>
        <w:tc>
          <w:tcPr>
            <w:tcW w:w="1744" w:type="dxa"/>
          </w:tcPr>
          <w:p w14:paraId="10DEF5D5" w14:textId="09FFD453" w:rsidR="00E84EEA" w:rsidRDefault="00E84EEA" w:rsidP="00463067">
            <w:r>
              <w:t>A telepesnél egyszerre, csak egy pár teleport kapu lehet.</w:t>
            </w:r>
          </w:p>
        </w:tc>
        <w:tc>
          <w:tcPr>
            <w:tcW w:w="1418" w:type="dxa"/>
          </w:tcPr>
          <w:p w14:paraId="54899FDB" w14:textId="2BB45C63" w:rsidR="00E84EEA" w:rsidRDefault="00E84EEA" w:rsidP="00463067">
            <w:r>
              <w:t>Le kell gyártani egy párt, majd ezután megpróbálni még egy párt.</w:t>
            </w:r>
          </w:p>
        </w:tc>
        <w:tc>
          <w:tcPr>
            <w:tcW w:w="1346" w:type="dxa"/>
          </w:tcPr>
          <w:p w14:paraId="3EC6663B" w14:textId="3C9D9887" w:rsidR="00E84EEA" w:rsidRDefault="00E84EEA" w:rsidP="00463067">
            <w:r>
              <w:t>kötelező</w:t>
            </w:r>
          </w:p>
        </w:tc>
        <w:tc>
          <w:tcPr>
            <w:tcW w:w="1063" w:type="dxa"/>
          </w:tcPr>
          <w:p w14:paraId="5C4CBED2" w14:textId="77777777" w:rsidR="00E84EEA" w:rsidRDefault="00E84EEA" w:rsidP="00463067"/>
        </w:tc>
        <w:tc>
          <w:tcPr>
            <w:tcW w:w="1134" w:type="dxa"/>
          </w:tcPr>
          <w:p w14:paraId="074172E2" w14:textId="552EC064" w:rsidR="00E84EEA" w:rsidRDefault="00E84EEA" w:rsidP="00463067">
            <w:r>
              <w:t>Build</w:t>
            </w:r>
          </w:p>
        </w:tc>
        <w:tc>
          <w:tcPr>
            <w:tcW w:w="1276" w:type="dxa"/>
          </w:tcPr>
          <w:p w14:paraId="74E0ED7D" w14:textId="77777777" w:rsidR="00E84EEA" w:rsidRDefault="00E84EEA" w:rsidP="00463067"/>
        </w:tc>
      </w:tr>
      <w:tr w:rsidR="00E84EEA" w:rsidRPr="00583710" w14:paraId="475EE8A1" w14:textId="77777777" w:rsidTr="00EB2946">
        <w:tc>
          <w:tcPr>
            <w:tcW w:w="1375" w:type="dxa"/>
          </w:tcPr>
          <w:p w14:paraId="1ED739EE" w14:textId="29FFDA49" w:rsidR="00E84EEA" w:rsidRDefault="00E84EEA" w:rsidP="00463067">
            <w:r>
              <w:lastRenderedPageBreak/>
              <w:t>fk24</w:t>
            </w:r>
          </w:p>
        </w:tc>
        <w:tc>
          <w:tcPr>
            <w:tcW w:w="1744" w:type="dxa"/>
          </w:tcPr>
          <w:p w14:paraId="41D6163C" w14:textId="54197242" w:rsidR="00E84EEA" w:rsidRDefault="00E84EEA" w:rsidP="00463067">
            <w:r>
              <w:t>A telepes a nála lévő teleport kapuk közül egy akcióként egyet letehet a tartózkodási aszteroidájára. (körpályára állítja)</w:t>
            </w:r>
          </w:p>
        </w:tc>
        <w:tc>
          <w:tcPr>
            <w:tcW w:w="1418" w:type="dxa"/>
          </w:tcPr>
          <w:p w14:paraId="4D1FCD2B" w14:textId="4289E7D5" w:rsidR="00E84EEA" w:rsidRDefault="00E84EEA" w:rsidP="00463067">
            <w:r>
              <w:t>Meg kell próbálni lehelyezni egyet.</w:t>
            </w:r>
          </w:p>
        </w:tc>
        <w:tc>
          <w:tcPr>
            <w:tcW w:w="1346" w:type="dxa"/>
          </w:tcPr>
          <w:p w14:paraId="580ECE80" w14:textId="6810B3C0" w:rsidR="00E84EEA" w:rsidRDefault="00E84EEA" w:rsidP="00463067">
            <w:r>
              <w:t>kötelező</w:t>
            </w:r>
          </w:p>
        </w:tc>
        <w:tc>
          <w:tcPr>
            <w:tcW w:w="1063" w:type="dxa"/>
          </w:tcPr>
          <w:p w14:paraId="4B14E336" w14:textId="77777777" w:rsidR="00E84EEA" w:rsidRDefault="00E84EEA" w:rsidP="00463067"/>
        </w:tc>
        <w:tc>
          <w:tcPr>
            <w:tcW w:w="1134" w:type="dxa"/>
          </w:tcPr>
          <w:p w14:paraId="7B5D58DE" w14:textId="3AC0ABC5" w:rsidR="00E84EEA" w:rsidRDefault="00E84EEA" w:rsidP="00463067">
            <w:r>
              <w:t>Build</w:t>
            </w:r>
          </w:p>
        </w:tc>
        <w:tc>
          <w:tcPr>
            <w:tcW w:w="1276" w:type="dxa"/>
          </w:tcPr>
          <w:p w14:paraId="47273D13" w14:textId="77777777" w:rsidR="00E84EEA" w:rsidRDefault="00E84EEA" w:rsidP="00463067"/>
        </w:tc>
      </w:tr>
      <w:tr w:rsidR="00E84EEA" w:rsidRPr="00583710" w14:paraId="4A816F7A" w14:textId="77777777" w:rsidTr="00EB2946">
        <w:tc>
          <w:tcPr>
            <w:tcW w:w="1375" w:type="dxa"/>
          </w:tcPr>
          <w:p w14:paraId="47DB3A16" w14:textId="2766B794" w:rsidR="00E84EEA" w:rsidRDefault="00E84EEA" w:rsidP="00463067">
            <w:r>
              <w:t>fk25</w:t>
            </w:r>
          </w:p>
        </w:tc>
        <w:tc>
          <w:tcPr>
            <w:tcW w:w="1744" w:type="dxa"/>
          </w:tcPr>
          <w:p w14:paraId="40502B8B" w14:textId="5EE4B624" w:rsidR="00E84EEA" w:rsidRDefault="00E84EEA" w:rsidP="00463067">
            <w:r>
              <w:t>Egy aszteroida körpályáján egyetlen egy teleport kapu lehet maximum.</w:t>
            </w:r>
          </w:p>
        </w:tc>
        <w:tc>
          <w:tcPr>
            <w:tcW w:w="1418" w:type="dxa"/>
          </w:tcPr>
          <w:p w14:paraId="5EA358B9" w14:textId="137E3F66" w:rsidR="00E84EEA" w:rsidRDefault="00E84EEA" w:rsidP="00463067">
            <w:r>
              <w:t>Meg kell próbálni még egy kaput lehelyezni egy olyan aszteroidára, amin van már kapu.</w:t>
            </w:r>
          </w:p>
        </w:tc>
        <w:tc>
          <w:tcPr>
            <w:tcW w:w="1346" w:type="dxa"/>
          </w:tcPr>
          <w:p w14:paraId="3B8F9A42" w14:textId="541FA6F9" w:rsidR="00E84EEA" w:rsidRDefault="00E84EEA" w:rsidP="00463067">
            <w:r>
              <w:t>opcionális</w:t>
            </w:r>
          </w:p>
        </w:tc>
        <w:tc>
          <w:tcPr>
            <w:tcW w:w="1063" w:type="dxa"/>
          </w:tcPr>
          <w:p w14:paraId="0F1DA2C8" w14:textId="77777777" w:rsidR="00E84EEA" w:rsidRDefault="00E84EEA" w:rsidP="00463067"/>
        </w:tc>
        <w:tc>
          <w:tcPr>
            <w:tcW w:w="1134" w:type="dxa"/>
          </w:tcPr>
          <w:p w14:paraId="7EFA8D19" w14:textId="4D4C2137" w:rsidR="00E84EEA" w:rsidRDefault="00E84EEA" w:rsidP="00463067">
            <w:r>
              <w:t>Build</w:t>
            </w:r>
          </w:p>
        </w:tc>
        <w:tc>
          <w:tcPr>
            <w:tcW w:w="1276" w:type="dxa"/>
          </w:tcPr>
          <w:p w14:paraId="6D03EBFE" w14:textId="77777777" w:rsidR="00E84EEA" w:rsidRDefault="00E84EEA" w:rsidP="00463067"/>
        </w:tc>
      </w:tr>
    </w:tbl>
    <w:p w14:paraId="470534FD" w14:textId="77777777" w:rsidR="003971C9" w:rsidRDefault="00E84EEA"/>
    <w:sectPr w:rsidR="00397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9E"/>
    <w:rsid w:val="001D6CFB"/>
    <w:rsid w:val="001D73ED"/>
    <w:rsid w:val="002C2F71"/>
    <w:rsid w:val="00336511"/>
    <w:rsid w:val="003B2FA0"/>
    <w:rsid w:val="00463067"/>
    <w:rsid w:val="005123A3"/>
    <w:rsid w:val="00854795"/>
    <w:rsid w:val="009337DD"/>
    <w:rsid w:val="009878F4"/>
    <w:rsid w:val="00D473CF"/>
    <w:rsid w:val="00D62855"/>
    <w:rsid w:val="00E14493"/>
    <w:rsid w:val="00E673F6"/>
    <w:rsid w:val="00E84EEA"/>
    <w:rsid w:val="00EB2946"/>
    <w:rsid w:val="00EB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9A88"/>
  <w15:chartTrackingRefBased/>
  <w15:docId w15:val="{B5F40DEC-8537-40DD-B1EF-2C4CAB62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6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1D6CFB"/>
    <w:rPr>
      <w:i/>
      <w:color w:val="0000FF"/>
    </w:rPr>
  </w:style>
  <w:style w:type="character" w:customStyle="1" w:styleId="magyarazatChar">
    <w:name w:val="magyarazat Char"/>
    <w:basedOn w:val="Bekezdsalapbettpusa"/>
    <w:link w:val="magyarazat"/>
    <w:rsid w:val="001D6CFB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EB294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B294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B2946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B294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B2946"/>
    <w:rPr>
      <w:rFonts w:ascii="Times New Roman" w:eastAsia="Times New Roman" w:hAnsi="Times New Roman" w:cs="Times New Roman"/>
      <w:b/>
      <w:bCs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624</Words>
  <Characters>4313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Sándor Szabó</dc:creator>
  <cp:keywords/>
  <dc:description/>
  <cp:lastModifiedBy>Bence Sándor Szabó</cp:lastModifiedBy>
  <cp:revision>5</cp:revision>
  <dcterms:created xsi:type="dcterms:W3CDTF">2021-02-20T12:55:00Z</dcterms:created>
  <dcterms:modified xsi:type="dcterms:W3CDTF">2021-02-20T17:08:00Z</dcterms:modified>
</cp:coreProperties>
</file>