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F473D" w14:textId="5F2D6642" w:rsidR="00533E0F" w:rsidRDefault="00533E0F" w:rsidP="00533E0F">
      <w:pPr>
        <w:pStyle w:val="Cm"/>
      </w:pPr>
      <w:r>
        <w:t>Projekt terv</w:t>
      </w:r>
    </w:p>
    <w:p w14:paraId="6BB8E4C4" w14:textId="11378D25" w:rsidR="00533E0F" w:rsidRDefault="00533E0F" w:rsidP="00533E0F">
      <w:pPr>
        <w:pStyle w:val="Cmsor2"/>
      </w:pPr>
      <w:r>
        <w:t>Feladatok kiosztása, menedzselése:</w:t>
      </w:r>
    </w:p>
    <w:p w14:paraId="39A32639" w14:textId="279566B8" w:rsidR="00DF7966" w:rsidRDefault="005A7625" w:rsidP="00DF796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06204D" wp14:editId="1D6DDEC0">
                <wp:simplePos x="0" y="0"/>
                <wp:positionH relativeFrom="column">
                  <wp:posOffset>1648294</wp:posOffset>
                </wp:positionH>
                <wp:positionV relativeFrom="paragraph">
                  <wp:posOffset>4615815</wp:posOffset>
                </wp:positionV>
                <wp:extent cx="45719" cy="311757"/>
                <wp:effectExtent l="57150" t="38100" r="50165" b="1270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1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2ED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4" o:spid="_x0000_s1026" type="#_x0000_t32" style="position:absolute;margin-left:129.8pt;margin-top:363.45pt;width:3.6pt;height:24.5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D6763" wp14:editId="67ED40B5">
                <wp:simplePos x="0" y="0"/>
                <wp:positionH relativeFrom="column">
                  <wp:posOffset>583786</wp:posOffset>
                </wp:positionH>
                <wp:positionV relativeFrom="paragraph">
                  <wp:posOffset>4615815</wp:posOffset>
                </wp:positionV>
                <wp:extent cx="0" cy="325755"/>
                <wp:effectExtent l="76200" t="38100" r="57150" b="17145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444B5" id="Egyenes összekötő nyíllal 3" o:spid="_x0000_s1026" type="#_x0000_t32" style="position:absolute;margin-left:45.95pt;margin-top:363.45pt;width:0;height:25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CE611A" wp14:editId="7C14A06D">
                <wp:simplePos x="0" y="0"/>
                <wp:positionH relativeFrom="column">
                  <wp:posOffset>3226435</wp:posOffset>
                </wp:positionH>
                <wp:positionV relativeFrom="paragraph">
                  <wp:posOffset>3281321</wp:posOffset>
                </wp:positionV>
                <wp:extent cx="1895116" cy="302150"/>
                <wp:effectExtent l="0" t="0" r="10160" b="22225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116" cy="30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771D9" w14:textId="55C78632" w:rsidR="00DF7966" w:rsidRDefault="00DF7966">
                            <w:r>
                              <w:t>A feladatot elvállalt tag.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E611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254.05pt;margin-top:258.35pt;width:149.2pt;height:2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">
                <v:textbox>
                  <w:txbxContent>
                    <w:p w14:paraId="7FA771D9" w14:textId="55C78632" w:rsidR="00DF7966" w:rsidRDefault="00DF7966">
                      <w:r>
                        <w:t>A feladatot elvállalt tag.</w:t>
                      </w:r>
                    </w:p>
                  </w:txbxContent>
                </v:textbox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4EB96" wp14:editId="3E5B6458">
                <wp:simplePos x="0" y="0"/>
                <wp:positionH relativeFrom="column">
                  <wp:posOffset>2239314</wp:posOffset>
                </wp:positionH>
                <wp:positionV relativeFrom="paragraph">
                  <wp:posOffset>3295897</wp:posOffset>
                </wp:positionV>
                <wp:extent cx="924008" cy="136829"/>
                <wp:effectExtent l="38100" t="57150" r="28575" b="3492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4008" cy="1368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7451" id="Egyenes összekötő nyíllal 6" o:spid="_x0000_s1026" type="#_x0000_t32" style="position:absolute;margin-left:176.3pt;margin-top:259.5pt;width:72.75pt;height:10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" strokecolor="yellow" strokeweight=".5pt">
                <v:stroke endarrow="block" joinstyle="miter"/>
              </v:shape>
            </w:pict>
          </mc:Fallback>
        </mc:AlternateContent>
      </w:r>
      <w:r w:rsidR="00DF79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EA6F1" wp14:editId="5325496D">
                <wp:simplePos x="0" y="0"/>
                <wp:positionH relativeFrom="column">
                  <wp:posOffset>2225068</wp:posOffset>
                </wp:positionH>
                <wp:positionV relativeFrom="paragraph">
                  <wp:posOffset>2907941</wp:posOffset>
                </wp:positionV>
                <wp:extent cx="914400" cy="508884"/>
                <wp:effectExtent l="38100" t="38100" r="19050" b="2476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5088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774DC" id="Egyenes összekötő nyíllal 5" o:spid="_x0000_s1026" type="#_x0000_t32" style="position:absolute;margin-left:175.2pt;margin-top:228.95pt;width:1in;height:40.0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" strokecolor="yellow" strokeweight=".5pt">
                <v:stroke endarrow="block" joinstyle="miter"/>
              </v:shape>
            </w:pict>
          </mc:Fallback>
        </mc:AlternateContent>
      </w:r>
      <w:r w:rsidR="00533E0F">
        <w:t xml:space="preserve">Általában a feladatok kiosztását a projektvezető végzi és irányítja. Mi nem szerettünk volna kinevezne egy teljhatalmú személyt, bár azért próbáljuk a szervezettséget próbáljuk megtartani. Ehhez egy külső eszközt, a </w:t>
      </w:r>
      <w:proofErr w:type="spellStart"/>
      <w:r w:rsidR="00533E0F">
        <w:t>Trello</w:t>
      </w:r>
      <w:proofErr w:type="spellEnd"/>
      <w:r w:rsidR="00533E0F">
        <w:t xml:space="preserve"> nevű webalkalmazást használjuk. Ez azért jó mert a folyamatokat állapotokba (táblákba) tudjuk gyűjteni és a feladatok haladását itt tudjuk nyomon követni. Emellett a feladatok kiosztását is fel tudjuk váltani egy jelentkező rendszerre, amelyben az egyes feladatok kiosztása helyett minden tag saját maga vállal el, minden megbeszélés nélkül, mivel a platform ezt nagyon egyszerűvé teszi. Ezek mellett a felmerülő új feladatok (problémák), könnyen felvehetőek. Mindenki maga felelős, hogy mit csinál meg, így maximálisra tolva a produktivitást. </w:t>
      </w:r>
      <w:r>
        <w:t>Határidőnek a szombatot választottuk, így a határidő előtti napon tudjuk összegezni a már kész részeket és az eközben felmerülő hibákat ki is tudjuk javítani. A határidő előtt megtörténnek a tesztelések/ellenőrzések, amelyeket szigorúan másnak kell végeznie.</w:t>
      </w:r>
      <w:r w:rsidR="00533E0F" w:rsidRPr="00533E0F">
        <w:drawing>
          <wp:inline distT="0" distB="0" distL="0" distR="0" wp14:anchorId="54063CAE" wp14:editId="38F6B404">
            <wp:extent cx="5760720" cy="26174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9F1" w14:textId="628CB395" w:rsidR="00533E0F" w:rsidRDefault="00DF7966" w:rsidP="00DF7966">
      <w:pPr>
        <w:pStyle w:val="Kpalrs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A8B7D5" wp14:editId="7FF08541">
                <wp:simplePos x="0" y="0"/>
                <wp:positionH relativeFrom="margin">
                  <wp:posOffset>1224032</wp:posOffset>
                </wp:positionH>
                <wp:positionV relativeFrom="paragraph">
                  <wp:posOffset>171450</wp:posOffset>
                </wp:positionV>
                <wp:extent cx="874644" cy="834886"/>
                <wp:effectExtent l="0" t="0" r="20955" b="22860"/>
                <wp:wrapNone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644" cy="834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E24E7" w14:textId="3D8AAC9C" w:rsidR="00DF7966" w:rsidRDefault="00DF7966" w:rsidP="00DF7966">
                            <w:r>
                              <w:t>Feladatok, amiket már elvállaltak.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B7D5" id="_x0000_s1027" type="#_x0000_t202" style="position:absolute;left:0;text-align:left;margin-left:96.4pt;margin-top:13.5pt;width:68.85pt;height:6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">
                <v:textbox>
                  <w:txbxContent>
                    <w:p w14:paraId="116E24E7" w14:textId="3D8AAC9C" w:rsidR="00DF7966" w:rsidRDefault="00DF7966" w:rsidP="00DF7966">
                      <w:r>
                        <w:t>Feladatok, amiket már elvállaltak.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6D07ECA" wp14:editId="5D19C4A7">
                <wp:simplePos x="0" y="0"/>
                <wp:positionH relativeFrom="column">
                  <wp:posOffset>102069</wp:posOffset>
                </wp:positionH>
                <wp:positionV relativeFrom="paragraph">
                  <wp:posOffset>205768</wp:posOffset>
                </wp:positionV>
                <wp:extent cx="930303" cy="834887"/>
                <wp:effectExtent l="0" t="0" r="22225" b="22860"/>
                <wp:wrapNone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303" cy="834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945F1" w14:textId="155627F2" w:rsidR="00DF7966" w:rsidRDefault="00DF7966" w:rsidP="00DF7966">
                            <w:r>
                              <w:t>Feladatok, amiket még nem vállalt el senki</w:t>
                            </w:r>
                          </w:p>
                          <w:p w14:paraId="3BFB47B9" w14:textId="77777777" w:rsidR="00DF7966" w:rsidRDefault="00DF7966" w:rsidP="00DF79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7ECA" id="_x0000_s1028" type="#_x0000_t202" style="position:absolute;left:0;text-align:left;margin-left:8.05pt;margin-top:16.2pt;width:73.25pt;height:6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">
                <v:textbox>
                  <w:txbxContent>
                    <w:p w14:paraId="7ED945F1" w14:textId="155627F2" w:rsidR="00DF7966" w:rsidRDefault="00DF7966" w:rsidP="00DF7966">
                      <w:r>
                        <w:t>Feladatok, amiket még nem vállalt el senki</w:t>
                      </w:r>
                    </w:p>
                    <w:p w14:paraId="3BFB47B9" w14:textId="77777777" w:rsidR="00DF7966" w:rsidRDefault="00DF7966" w:rsidP="00DF7966"/>
                  </w:txbxContent>
                </v:textbox>
              </v:shape>
            </w:pict>
          </mc:Fallback>
        </mc:AlternateContent>
      </w:r>
      <w:fldSimple w:instr=" SEQ ábra \* ARABIC ">
        <w:r w:rsidR="008F5419">
          <w:rPr>
            <w:noProof/>
          </w:rPr>
          <w:t>1</w:t>
        </w:r>
      </w:fldSimple>
      <w:r>
        <w:t xml:space="preserve">. ábra </w:t>
      </w:r>
      <w:proofErr w:type="spellStart"/>
      <w:r>
        <w:t>Trello</w:t>
      </w:r>
      <w:proofErr w:type="spellEnd"/>
      <w:r>
        <w:t xml:space="preserve"> kinézete</w:t>
      </w:r>
    </w:p>
    <w:p w14:paraId="7418ACA4" w14:textId="71A410FA" w:rsidR="00DF7966" w:rsidRDefault="00DF7966" w:rsidP="00DF7966"/>
    <w:p w14:paraId="3E2C3B56" w14:textId="41ED171A" w:rsidR="00DF7966" w:rsidRDefault="00DF7966" w:rsidP="00DF7966"/>
    <w:p w14:paraId="3F9C1783" w14:textId="623ED8FA" w:rsidR="00DF7966" w:rsidRDefault="00DF7966" w:rsidP="00DF7966"/>
    <w:p w14:paraId="2016C73D" w14:textId="0FEEF83B" w:rsidR="00DF7966" w:rsidRDefault="00DF7966" w:rsidP="00DF7966">
      <w:pPr>
        <w:pStyle w:val="Cmsor2"/>
      </w:pPr>
      <w:r>
        <w:t>Forrásfájlok és kódok kezelése:</w:t>
      </w:r>
    </w:p>
    <w:p w14:paraId="4094498E" w14:textId="77777777" w:rsidR="005A7625" w:rsidRDefault="00DF7966" w:rsidP="00DF7966">
      <w:r>
        <w:t xml:space="preserve">Erre mi a </w:t>
      </w:r>
      <w:proofErr w:type="spellStart"/>
      <w:r>
        <w:t>github</w:t>
      </w:r>
      <w:proofErr w:type="spellEnd"/>
      <w:r>
        <w:t xml:space="preserve">-ot használjuk. Ez azért jó, mert egyszerűen külön területeket tudunk létrehozni a külön feladatoknak/személyeknek, így egymás felülírása nélkül tudunk dolgozni. Viszont, ha egy helyre dolgozunk, akkor a </w:t>
      </w:r>
      <w:proofErr w:type="spellStart"/>
      <w:r>
        <w:t>github</w:t>
      </w:r>
      <w:proofErr w:type="spellEnd"/>
      <w:r>
        <w:t xml:space="preserve"> elvégzi a több tag által készített fájlok összehasonlítását és az összeolvasztását. Például az eheti feladatot bekezdésekre bontottuk és ezekre lehet jelentkezn</w:t>
      </w:r>
      <w:r w:rsidR="005A7625">
        <w:t>i</w:t>
      </w:r>
      <w:r>
        <w:t xml:space="preserve"> majd</w:t>
      </w:r>
      <w:r w:rsidR="005A7625">
        <w:t>,</w:t>
      </w:r>
      <w:r>
        <w:t xml:space="preserve"> ha meglesz minden bekezdést, akkor valaki össze fogja ollózni egybe, így elkerüljük a különböző szerkesztések </w:t>
      </w:r>
      <w:r w:rsidR="005A7625">
        <w:t>ü</w:t>
      </w:r>
      <w:r>
        <w:t>tk</w:t>
      </w:r>
      <w:r w:rsidR="005A7625">
        <w:t>ö</w:t>
      </w:r>
      <w:r>
        <w:t xml:space="preserve">zését. </w:t>
      </w:r>
    </w:p>
    <w:p w14:paraId="5DB5A3F5" w14:textId="29926AE0" w:rsidR="00DF7966" w:rsidRDefault="005A7625" w:rsidP="00DF7966">
      <w:r>
        <w:t xml:space="preserve">A </w:t>
      </w:r>
      <w:proofErr w:type="spellStart"/>
      <w:r>
        <w:t>github</w:t>
      </w:r>
      <w:proofErr w:type="spellEnd"/>
      <w:r>
        <w:t xml:space="preserve"> kódoknál még a verzió kezelés miatt is nagyon hasznos lesz, hisz bármikor visszatérhetünk az utolsó stabil </w:t>
      </w:r>
      <w:proofErr w:type="spellStart"/>
      <w:r>
        <w:t>commitig</w:t>
      </w:r>
      <w:proofErr w:type="spellEnd"/>
      <w:r>
        <w:t xml:space="preserve">. </w:t>
      </w:r>
    </w:p>
    <w:p w14:paraId="711AD888" w14:textId="6E45BB89" w:rsidR="005A7625" w:rsidRDefault="005A7625">
      <w:r>
        <w:br w:type="page"/>
      </w:r>
    </w:p>
    <w:p w14:paraId="04387328" w14:textId="78EF5108" w:rsidR="005A7625" w:rsidRDefault="005A7625" w:rsidP="005A7625">
      <w:pPr>
        <w:pStyle w:val="Cmsor2"/>
      </w:pPr>
      <w:r>
        <w:lastRenderedPageBreak/>
        <w:t>Kommunikáció:</w:t>
      </w:r>
    </w:p>
    <w:p w14:paraId="10049EEA" w14:textId="1233FAE8" w:rsidR="005A7625" w:rsidRDefault="005A7625" w:rsidP="005A7625">
      <w:r>
        <w:t xml:space="preserve">A legközvetlenebb kommunikáció a facebook </w:t>
      </w:r>
      <w:proofErr w:type="spellStart"/>
      <w:r>
        <w:t>messeger</w:t>
      </w:r>
      <w:proofErr w:type="spellEnd"/>
      <w:r>
        <w:t xml:space="preserve"> </w:t>
      </w:r>
      <w:proofErr w:type="spellStart"/>
      <w:r>
        <w:t>alkalmazában</w:t>
      </w:r>
      <w:proofErr w:type="spellEnd"/>
      <w:r>
        <w:t>, egy csoportban beszéljük meg. Itt hangzanak a gyors választ igénylő kérdések/reakciók.</w:t>
      </w:r>
    </w:p>
    <w:p w14:paraId="6F2D5D29" w14:textId="519B5D58" w:rsidR="005A7625" w:rsidRDefault="005A7625" w:rsidP="005A7625">
      <w:r>
        <w:t xml:space="preserve">A szóbeli megbeszéléseket, illetve a fontos információkat és szavazásokat </w:t>
      </w:r>
      <w:proofErr w:type="spellStart"/>
      <w:r>
        <w:t>discordon</w:t>
      </w:r>
      <w:proofErr w:type="spellEnd"/>
      <w:r>
        <w:t xml:space="preserve"> vezetjük le megbeszélt időben.</w:t>
      </w:r>
      <w:r w:rsidR="00A613A4">
        <w:t xml:space="preserve"> Itt bemutatókat is tudunk tartani egymásnak.</w:t>
      </w:r>
    </w:p>
    <w:p w14:paraId="642E89AB" w14:textId="45A174B3" w:rsidR="005A7625" w:rsidRPr="005A7625" w:rsidRDefault="005A7625" w:rsidP="005A7625">
      <w:r>
        <w:t xml:space="preserve">A fontos linkeket, illetve hivatkozásokat a </w:t>
      </w:r>
      <w:proofErr w:type="spellStart"/>
      <w:r>
        <w:t>trelloban</w:t>
      </w:r>
      <w:proofErr w:type="spellEnd"/>
      <w:r>
        <w:t xml:space="preserve"> tartjuk számon egy másik táblán. Valamint a nagy fájl átviteleket (képek, hangok) a </w:t>
      </w:r>
      <w:proofErr w:type="spellStart"/>
      <w:r>
        <w:t>google</w:t>
      </w:r>
      <w:proofErr w:type="spellEnd"/>
      <w:r>
        <w:t xml:space="preserve"> drive-</w:t>
      </w:r>
      <w:proofErr w:type="spellStart"/>
      <w:r>
        <w:t>al</w:t>
      </w:r>
      <w:proofErr w:type="spellEnd"/>
      <w:r>
        <w:t xml:space="preserve"> végezzük/emailben. </w:t>
      </w:r>
    </w:p>
    <w:sectPr w:rsidR="005A7625" w:rsidRPr="005A76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0F"/>
    <w:rsid w:val="002C2F71"/>
    <w:rsid w:val="00533E0F"/>
    <w:rsid w:val="005A7625"/>
    <w:rsid w:val="008F5419"/>
    <w:rsid w:val="009878F4"/>
    <w:rsid w:val="00A613A4"/>
    <w:rsid w:val="00D473CF"/>
    <w:rsid w:val="00DF7966"/>
    <w:rsid w:val="00E6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B2B51"/>
  <w15:chartTrackingRefBased/>
  <w15:docId w15:val="{B84B9731-A394-42DF-AA09-5BEF7ACAB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33E0F"/>
    <w:pPr>
      <w:keepNext/>
      <w:keepLines/>
      <w:spacing w:before="40" w:after="120"/>
      <w:outlineLvl w:val="1"/>
    </w:pPr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33E0F"/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533E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33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DF79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292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Sándor Szabó</dc:creator>
  <cp:keywords/>
  <dc:description/>
  <cp:lastModifiedBy>Bence Sándor Szabó</cp:lastModifiedBy>
  <cp:revision>3</cp:revision>
  <cp:lastPrinted>2021-02-18T23:28:00Z</cp:lastPrinted>
  <dcterms:created xsi:type="dcterms:W3CDTF">2021-02-18T22:55:00Z</dcterms:created>
  <dcterms:modified xsi:type="dcterms:W3CDTF">2021-02-18T23:29:00Z</dcterms:modified>
</cp:coreProperties>
</file>