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Original </w:t>
      </w:r>
      <w:r>
        <w:rPr>
          <w:rFonts w:hint="eastAsia"/>
          <w:lang w:val="en-US" w:eastAsia="zh-CN"/>
        </w:rPr>
        <w:tab/>
        <w:t>code: 75 63 64 65 62 69 66 72 63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     </w:t>
      </w:r>
      <w:r>
        <w:rPr>
          <w:rFonts w:hint="eastAsia"/>
          <w:lang w:val="en-US" w:eastAsia="zh-CN"/>
        </w:rPr>
        <w:tab/>
        <w:t>code: 77 87 74 75 74 78 71 74 72 72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re有三个报错的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除去re报错项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[61,73,66,66,71,66,68,63,63,76,60,64,68,65,66,62,66,61,66,65,101,89,68,70,61,71,86,132,63,66,60,62,90,102,62,61,72,62,66,72]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[64,65,68,69,64,71,66,78,71,65,72,75,73,74,66,68,60,109,60,111,95,66,123,106,69,64,88,110,98,100,121,99,77,107,64,73,68,92,80,63]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00000000"/>
    <w:rsid w:val="05B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2023-07-17T14:34:22Z</dcterms:created>
  <dc:creator>isthi</dc:creator>
  <cp:lastModifiedBy>设置备注和标签</cp:lastModifiedBy>
  <dcterms:modified xsi:type="dcterms:W3CDTF">2023-07-17T15:56:10Z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CC46310A9F414885B407986F5F2B31E9_12</vt:lpwstr>
  </property>
</Properties>
</file>