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Sometimes the requestmapping annotation is not interpreted.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class cannot be 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you can generate the following content based on the Controller's code explanation above and below.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 part of the following code explanation is given but more following code can be generated.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Chatgpt4.0 can generate the code directly, but it is not complete due to incomplete code explanation.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 functions can be 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class can't generate code directly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sometimes generated comments can be generated part of the code manually continue to generate the code can be generated after the full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Chatgpt4.0 can generate code directly, but due to insufficient context, the class name and package name need to be adjusted manually.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However, it is possible to generate the following content based on the code explanations above and below the service (depending on the reasonableness of the code explanations).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possible to generate more contextual code with only a partial code interpretation of the context.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Cannot generate entity class content based on code interpretation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Cannot generate xml headers based on code interpretation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Unable to fully interpret all properties of resultmap.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Copilot can't generate mybatis code based on code interpretation.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Chatgpt4.0 can but the mapper interface class is reporting some errors, tell gpt the error message and gpt can correct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 it can generate the following template based on the mybatis template code above.</w:t>
      </w:r>
      <w:bookmarkStart w:id="0" w:name="_GoBack"/>
      <w:bookmarkEnd w:id="0"/>
    </w:p>
    <w:p>
      <w:r>
        <w:rPr>
          <w:rFonts w:hint="eastAsia"/>
          <w:lang w:val="en-US" w:eastAsia="zh-CN"/>
        </w:rPr>
        <w:t>Gpt</w:t>
      </w:r>
      <w:r>
        <w:drawing>
          <wp:inline distT="0" distB="0" distL="114300" distR="114300">
            <wp:extent cx="5266690" cy="27393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Copilot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3939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xNjNmNDFiMjBhZDBhMjRjZjFhZjI3YmYxM2NkZGUifQ=="/>
  </w:docVars>
  <w:rsids>
    <w:rsidRoot w:val="00000000"/>
    <w:rsid w:val="06D95818"/>
    <w:rsid w:val="0CF72E84"/>
    <w:rsid w:val="1AB25924"/>
    <w:rsid w:val="1E2209DE"/>
    <w:rsid w:val="21317146"/>
    <w:rsid w:val="28E15FC1"/>
    <w:rsid w:val="2EA25FF4"/>
    <w:rsid w:val="30FD6A51"/>
    <w:rsid w:val="37453972"/>
    <w:rsid w:val="3A5A1DC5"/>
    <w:rsid w:val="5C816607"/>
    <w:rsid w:val="5E2A635C"/>
    <w:rsid w:val="67746B96"/>
    <w:rsid w:val="6AF60A79"/>
    <w:rsid w:val="6CE964FB"/>
    <w:rsid w:val="73042456"/>
    <w:rsid w:val="7641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321</Words>
  <Characters>436</Characters>
  <Lines>0</Lines>
  <Paragraphs>0</Paragraphs>
  <TotalTime>30</TotalTime>
  <ScaleCrop>false</ScaleCrop>
  <LinksUpToDate>false</LinksUpToDate>
  <CharactersWithSpaces>441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2023-07-11T23:28:00Z</dcterms:created>
  <dc:creator>isthi</dc:creator>
  <cp:lastModifiedBy>设置备注和标签</cp:lastModifiedBy>
  <dcterms:modified xsi:type="dcterms:W3CDTF">2023-07-19T13:32:52Z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AE2988F1EDDB4C9594D3D7A3C342944C_12</vt:lpwstr>
  </property>
</Properties>
</file>