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5EA63C29" w:rsidR="003932F1" w:rsidRPr="00063674" w:rsidRDefault="00063674" w:rsidP="00810D9E">
            <w:pPr>
              <w:ind w:firstLine="0"/>
              <w:jc w:val="center"/>
            </w:pPr>
            <w:r>
              <w:t>«</w:t>
            </w:r>
            <w:r w:rsidR="005132A4">
              <w:t>Риэлтерское агентство</w:t>
            </w:r>
            <w:r>
              <w:t>»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0F9EAB2E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5132A4"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5132A4">
              <w:rPr>
                <w:rFonts w:eastAsia="MS Mincho"/>
                <w:color w:val="000000" w:themeColor="text1"/>
                <w:szCs w:val="24"/>
              </w:rPr>
              <w:t>7</w:t>
            </w:r>
            <w:r w:rsidR="000E33A3">
              <w:rPr>
                <w:rFonts w:eastAsia="MS Mincho"/>
                <w:color w:val="000000" w:themeColor="text1"/>
                <w:szCs w:val="24"/>
              </w:rPr>
              <w:t>,</w:t>
            </w:r>
            <w:r w:rsidR="005132A4">
              <w:rPr>
                <w:rFonts w:eastAsia="MS Mincho"/>
                <w:color w:val="000000" w:themeColor="text1"/>
                <w:szCs w:val="24"/>
              </w:rPr>
              <w:t>8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0460E9">
              <w:rPr>
                <w:rFonts w:eastAsia="MS Mincho"/>
                <w:color w:val="000000" w:themeColor="text1"/>
                <w:szCs w:val="24"/>
              </w:rPr>
              <w:t>202</w:t>
            </w:r>
            <w:r w:rsidR="005132A4">
              <w:rPr>
                <w:rFonts w:eastAsia="MS Mincho"/>
                <w:color w:val="000000" w:themeColor="text1"/>
                <w:szCs w:val="24"/>
              </w:rPr>
              <w:t>5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20208D7D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______________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5132A4">
              <w:rPr>
                <w:rFonts w:eastAsia="MS Mincho"/>
                <w:color w:val="000000" w:themeColor="text1"/>
                <w:szCs w:val="24"/>
              </w:rPr>
              <w:t>Лыков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5132A4">
              <w:rPr>
                <w:rFonts w:eastAsia="MS Mincho"/>
                <w:color w:val="000000" w:themeColor="text1"/>
                <w:szCs w:val="24"/>
              </w:rPr>
              <w:t>Н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  <w:r w:rsidR="005132A4">
              <w:rPr>
                <w:rFonts w:eastAsia="MS Mincho"/>
                <w:color w:val="000000" w:themeColor="text1"/>
                <w:szCs w:val="24"/>
              </w:rPr>
              <w:t>Е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344234CE" w14:textId="19CE2501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«___» ________202</w:t>
            </w:r>
            <w:r w:rsidR="005132A4">
              <w:rPr>
                <w:rFonts w:eastAsia="MS Mincho"/>
                <w:color w:val="000000" w:themeColor="text1"/>
                <w:szCs w:val="24"/>
              </w:rPr>
              <w:t>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3C85FA28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а</w:t>
            </w:r>
          </w:p>
          <w:p w14:paraId="7FBC18C3" w14:textId="048BBEAF" w:rsidR="00CF11B4" w:rsidRPr="003701EE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Шилина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А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.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В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6E0EF77C" w14:textId="3C2BA4BE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6DF3C97F" w:rsidR="003D1E9A" w:rsidRPr="00BF03FD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BF03FD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7B21A6B5" w14:textId="30216877" w:rsidR="002F609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153130027" w:history="1">
            <w:r w:rsidR="002F609A" w:rsidRPr="00F54437">
              <w:rPr>
                <w:rStyle w:val="a4"/>
                <w:noProof/>
              </w:rPr>
              <w:t>Постановка задачи</w:t>
            </w:r>
            <w:r w:rsidR="002F609A">
              <w:rPr>
                <w:noProof/>
                <w:webHidden/>
              </w:rPr>
              <w:tab/>
            </w:r>
            <w:r w:rsidR="002F609A">
              <w:rPr>
                <w:noProof/>
                <w:webHidden/>
              </w:rPr>
              <w:fldChar w:fldCharType="begin"/>
            </w:r>
            <w:r w:rsidR="002F609A">
              <w:rPr>
                <w:noProof/>
                <w:webHidden/>
              </w:rPr>
              <w:instrText xml:space="preserve"> PAGEREF _Toc153130027 \h </w:instrText>
            </w:r>
            <w:r w:rsidR="002F609A">
              <w:rPr>
                <w:noProof/>
                <w:webHidden/>
              </w:rPr>
            </w:r>
            <w:r w:rsidR="002F609A">
              <w:rPr>
                <w:noProof/>
                <w:webHidden/>
              </w:rPr>
              <w:fldChar w:fldCharType="separate"/>
            </w:r>
            <w:r w:rsidR="002F609A">
              <w:rPr>
                <w:noProof/>
                <w:webHidden/>
              </w:rPr>
              <w:t>3</w:t>
            </w:r>
            <w:r w:rsidR="002F609A">
              <w:rPr>
                <w:noProof/>
                <w:webHidden/>
              </w:rPr>
              <w:fldChar w:fldCharType="end"/>
            </w:r>
          </w:hyperlink>
        </w:p>
        <w:p w14:paraId="5505663D" w14:textId="0AB875CD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8" w:history="1">
            <w:r w:rsidRPr="00F54437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0EFF" w14:textId="41071A9A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9" w:history="1">
            <w:r w:rsidRPr="00F54437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C2881" w14:textId="7FB15D56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30" w:history="1">
            <w:r w:rsidRPr="00F54437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A8481" w14:textId="39200C7B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31" w:history="1">
            <w:r w:rsidRPr="00F54437">
              <w:rPr>
                <w:rStyle w:val="a4"/>
                <w:noProof/>
              </w:rPr>
              <w:t>Инструкция по применению стилей и оформлению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3F69FFB6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9116C0">
      <w:pPr>
        <w:pStyle w:val="11"/>
      </w:pPr>
      <w:bookmarkStart w:id="1" w:name="_Toc153130027"/>
      <w:r>
        <w:lastRenderedPageBreak/>
        <w:t>Постановка задачи</w:t>
      </w:r>
      <w:bookmarkEnd w:id="1"/>
    </w:p>
    <w:p w14:paraId="40D022BF" w14:textId="2BBA22AC" w:rsidR="00980F51" w:rsidRDefault="00980F51" w:rsidP="00980F51">
      <w:pPr>
        <w:rPr>
          <w:b/>
        </w:rPr>
      </w:pPr>
      <w:bookmarkStart w:id="2" w:name="_Toc153130028"/>
      <w:r w:rsidRPr="00980F51">
        <w:t xml:space="preserve">Создать файл записей, в котором хранится информация о квартирах, продаваемых риэлтерским агентством: адрес (улица, дом, квартира), количество комнат, общая площадь, жилая площадь, этаж, этажность дома, фамилия владельца, стоимость. Разработать </w:t>
      </w:r>
      <w:r>
        <w:br/>
      </w:r>
      <w:r w:rsidRPr="00980F51">
        <w:t xml:space="preserve">и реализовать программу "Риэлтерское агентство", которая считывает исходную информацию и позволяет на основе неё создавать следующие отчёты: 1 Полный список всех квартир, который будет отсортирован следующему ключу: количество комнат </w:t>
      </w:r>
      <w:r>
        <w:br/>
      </w:r>
      <w:r w:rsidRPr="00980F51">
        <w:t>(по убыванию) + стоимость (по возрастанию) 2 Список всех квартир с заданным количеством комнат , отсортированный по следующему ключу: этаж (по возрастанию), этажность дома (по возрастанию) + стоимость (по убыванию). 3 Список всех квартир стоимостью в диапазоне от N1 до N2 рублей, отсортированный по следующему ключу: стоимость (по убыванию) + общая площадь (по возрастанию). Создать базу квартир,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сортировку Шелла</w:t>
      </w:r>
      <w:r w:rsidR="00210173">
        <w:t>.</w:t>
      </w:r>
    </w:p>
    <w:p w14:paraId="3B3587A4" w14:textId="7B9C9369" w:rsidR="000460E9" w:rsidRDefault="000460E9" w:rsidP="009116C0">
      <w:pPr>
        <w:pStyle w:val="11"/>
      </w:pPr>
      <w:r>
        <w:t>Алгоритм решения</w:t>
      </w:r>
      <w:bookmarkEnd w:id="2"/>
    </w:p>
    <w:p w14:paraId="5F76C389" w14:textId="77777777" w:rsidR="00AB35D1" w:rsidRPr="00AB35D1" w:rsidRDefault="00AB35D1" w:rsidP="00AB35D1">
      <w:bookmarkStart w:id="3" w:name="_Toc153130029"/>
      <w:r w:rsidRPr="00AB35D1">
        <w:t>1. Анализ технического задания</w:t>
      </w:r>
    </w:p>
    <w:p w14:paraId="6A38492A" w14:textId="77777777" w:rsidR="00AB35D1" w:rsidRPr="00AB35D1" w:rsidRDefault="00AB35D1" w:rsidP="00AB35D1">
      <w:r w:rsidRPr="00AB35D1">
        <w:t>2. Проектирование архитектуры системы</w:t>
      </w:r>
    </w:p>
    <w:p w14:paraId="0C5BCDC4" w14:textId="77777777" w:rsidR="00AB35D1" w:rsidRPr="00AB35D1" w:rsidRDefault="00AB35D1" w:rsidP="00AB35D1">
      <w:r w:rsidRPr="00AB35D1">
        <w:t>3. Подготовка демонстрационных данных</w:t>
      </w:r>
    </w:p>
    <w:p w14:paraId="38F19532" w14:textId="77777777" w:rsidR="00AB35D1" w:rsidRPr="00AB35D1" w:rsidRDefault="00AB35D1" w:rsidP="00AB35D1">
      <w:r w:rsidRPr="00AB35D1">
        <w:t>4. Создание базового функционала</w:t>
      </w:r>
    </w:p>
    <w:p w14:paraId="26F57376" w14:textId="77777777" w:rsidR="00AB35D1" w:rsidRPr="00AB35D1" w:rsidRDefault="00AB35D1" w:rsidP="00AB35D1">
      <w:r w:rsidRPr="00AB35D1">
        <w:t>5. Реализация алгоритмов сортировки</w:t>
      </w:r>
    </w:p>
    <w:p w14:paraId="315B369B" w14:textId="77777777" w:rsidR="00AB35D1" w:rsidRPr="00AB35D1" w:rsidRDefault="00AB35D1" w:rsidP="00AB35D1">
      <w:r w:rsidRPr="00AB35D1">
        <w:t>6. Разработка системы отчетов</w:t>
      </w:r>
    </w:p>
    <w:p w14:paraId="134AAFC1" w14:textId="77777777" w:rsidR="00AB35D1" w:rsidRPr="00AB35D1" w:rsidRDefault="00AB35D1" w:rsidP="00AB35D1">
      <w:r w:rsidRPr="00AB35D1">
        <w:t>7. Создание интерфейса добавления записей</w:t>
      </w:r>
    </w:p>
    <w:p w14:paraId="3345319E" w14:textId="77777777" w:rsidR="00AB35D1" w:rsidRPr="00AB35D1" w:rsidRDefault="00AB35D1" w:rsidP="00AB35D1">
      <w:r w:rsidRPr="00AB35D1">
        <w:t>8. Построение пользовательского интерфейса</w:t>
      </w:r>
    </w:p>
    <w:p w14:paraId="008D3E36" w14:textId="77777777" w:rsidR="00AB35D1" w:rsidRPr="00AB35D1" w:rsidRDefault="00AB35D1" w:rsidP="00AB35D1">
      <w:r w:rsidRPr="00AB35D1">
        <w:t>9. Комплексное тестирование системы</w:t>
      </w:r>
    </w:p>
    <w:p w14:paraId="159E69C8" w14:textId="77777777" w:rsidR="00AB35D1" w:rsidRDefault="00AB35D1" w:rsidP="00AB35D1">
      <w:pPr>
        <w:rPr>
          <w:b/>
        </w:rPr>
      </w:pPr>
      <w:r w:rsidRPr="00AB35D1">
        <w:t>10. Финальная проверка и оптимизация</w:t>
      </w:r>
    </w:p>
    <w:p w14:paraId="228A059C" w14:textId="753F39EF" w:rsidR="00B07FBA" w:rsidRDefault="00B07FBA" w:rsidP="00AB35D1">
      <w:pPr>
        <w:pStyle w:val="11"/>
      </w:pPr>
      <w:r>
        <w:t>Тестирование</w:t>
      </w:r>
      <w:bookmarkEnd w:id="3"/>
    </w:p>
    <w:p w14:paraId="240601EC" w14:textId="77777777" w:rsidR="00B07FBA" w:rsidRPr="00134C3E" w:rsidRDefault="00B07FBA" w:rsidP="00B07FBA">
      <w:r>
        <w:t>Тестирование задачи.</w:t>
      </w:r>
    </w:p>
    <w:p w14:paraId="42757CF2" w14:textId="77777777" w:rsidR="000460E9" w:rsidRDefault="000460E9" w:rsidP="009116C0">
      <w:pPr>
        <w:pStyle w:val="11"/>
      </w:pPr>
      <w:bookmarkStart w:id="4" w:name="_Toc153130030"/>
      <w:r>
        <w:lastRenderedPageBreak/>
        <w:t>Код программы</w:t>
      </w:r>
      <w:bookmarkEnd w:id="4"/>
    </w:p>
    <w:p w14:paraId="30472BA1" w14:textId="718F646F" w:rsidR="0079067C" w:rsidRDefault="0066602D" w:rsidP="002B5A33">
      <w:pPr>
        <w:pStyle w:val="1f8"/>
      </w:pPr>
      <w:r>
        <w:t>К</w:t>
      </w:r>
      <w:r w:rsidR="0079067C">
        <w:t>од</w:t>
      </w:r>
      <w:r w:rsidR="00EC2B2C">
        <w:t xml:space="preserve"> (ссылка на репозиторий </w:t>
      </w:r>
      <w:proofErr w:type="spellStart"/>
      <w:r w:rsidR="00EC2B2C">
        <w:rPr>
          <w:lang w:val="en-US"/>
        </w:rPr>
        <w:t>github</w:t>
      </w:r>
      <w:proofErr w:type="spellEnd"/>
      <w:r w:rsidR="004E0F79">
        <w:t xml:space="preserve"> или </w:t>
      </w:r>
      <w:proofErr w:type="spellStart"/>
      <w:r w:rsidR="004E0F79">
        <w:rPr>
          <w:lang w:val="en-US"/>
        </w:rPr>
        <w:t>gitlab</w:t>
      </w:r>
      <w:proofErr w:type="spellEnd"/>
      <w:r w:rsidR="00EC2B2C">
        <w:t>)</w:t>
      </w:r>
    </w:p>
    <w:p w14:paraId="5CD01E3E" w14:textId="77777777" w:rsidR="00134C3E" w:rsidRDefault="00134C3E" w:rsidP="002B5A33">
      <w:pPr>
        <w:pStyle w:val="1f8"/>
      </w:pPr>
    </w:p>
    <w:p w14:paraId="35617F8E" w14:textId="77777777" w:rsidR="0066602D" w:rsidRDefault="0066602D">
      <w:pPr>
        <w:spacing w:after="160" w:line="259" w:lineRule="auto"/>
        <w:ind w:firstLine="0"/>
        <w:jc w:val="left"/>
        <w:rPr>
          <w:rFonts w:ascii="Courier New" w:hAnsi="Courier New"/>
        </w:rPr>
      </w:pPr>
      <w:r>
        <w:br w:type="page"/>
      </w:r>
    </w:p>
    <w:p w14:paraId="0D084363" w14:textId="77777777" w:rsidR="00850A10" w:rsidRDefault="00850A10" w:rsidP="0066602D">
      <w:pPr>
        <w:pStyle w:val="11"/>
      </w:pPr>
      <w:bookmarkStart w:id="5" w:name="_Toc153130031"/>
      <w:r>
        <w:lastRenderedPageBreak/>
        <w:t>Инструкция по применению стилей и оформлению работы</w:t>
      </w:r>
      <w:bookmarkEnd w:id="5"/>
    </w:p>
    <w:p w14:paraId="110DD56E" w14:textId="7E4A8B34" w:rsidR="00850A10" w:rsidRPr="00850A10" w:rsidRDefault="00850A10" w:rsidP="00850A10">
      <w:r>
        <w:t>Для оформления частей отчёта следует использовать заранее созданные стили.</w:t>
      </w:r>
      <w:r w:rsidR="00444113">
        <w:t xml:space="preserve"> Все стили, которые </w:t>
      </w:r>
      <w:r w:rsidR="00697CFB">
        <w:t>могут пригодиться,</w:t>
      </w:r>
      <w:r w:rsidR="00444113">
        <w:t xml:space="preserve"> начинаются с «ЛР. 1 …».</w:t>
      </w:r>
    </w:p>
    <w:p w14:paraId="5AC193BB" w14:textId="77777777" w:rsidR="00850A10" w:rsidRDefault="00850A10" w:rsidP="00850A1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DFF1243" wp14:editId="4D6C7CB7">
            <wp:extent cx="5417820" cy="85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760" t="5416" r="33835" b="86032"/>
                    <a:stretch/>
                  </pic:blipFill>
                  <pic:spPr bwMode="auto">
                    <a:xfrm>
                      <a:off x="0" y="0"/>
                      <a:ext cx="5438069" cy="86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D64AB" w14:textId="77777777" w:rsidR="00850A10" w:rsidRDefault="00850A10" w:rsidP="00850A10">
      <w:r w:rsidRPr="00850A10">
        <w:rPr>
          <w:b/>
        </w:rPr>
        <w:t>ЛР. 1 Обычный</w:t>
      </w:r>
      <w:r>
        <w:t xml:space="preserve"> – для оформления текста задания и алгоритма решения.</w:t>
      </w:r>
    </w:p>
    <w:p w14:paraId="671BD800" w14:textId="77777777" w:rsidR="00850A10" w:rsidRDefault="00850A10" w:rsidP="00850A10">
      <w:r w:rsidRPr="00850A10">
        <w:rPr>
          <w:b/>
        </w:rPr>
        <w:t>ЛР. 1 Текст программы</w:t>
      </w:r>
      <w:r>
        <w:t xml:space="preserve"> – для оформления кода программы.</w:t>
      </w:r>
    </w:p>
    <w:p w14:paraId="323A56B6" w14:textId="0A525337" w:rsidR="00850A10" w:rsidRDefault="00850A10" w:rsidP="00850A10">
      <w:r w:rsidRPr="00850A10">
        <w:rPr>
          <w:b/>
        </w:rPr>
        <w:t>ЛР. 1 Заголовок 1</w:t>
      </w:r>
      <w:r>
        <w:t xml:space="preserve"> – </w:t>
      </w:r>
      <w:r w:rsidR="002E3F3C">
        <w:t>заголовок первого уровня (</w:t>
      </w:r>
      <w:r>
        <w:t xml:space="preserve">для того, чтобы озаглавить </w:t>
      </w:r>
      <w:r w:rsidR="002E3F3C">
        <w:t>основные разделы отчета)</w:t>
      </w:r>
      <w:r>
        <w:t>.</w:t>
      </w:r>
    </w:p>
    <w:p w14:paraId="031D4E60" w14:textId="321EFAD2" w:rsidR="00850A10" w:rsidRDefault="00850A10" w:rsidP="00850A10">
      <w:r w:rsidRPr="00850A10">
        <w:rPr>
          <w:b/>
        </w:rPr>
        <w:t>ЛР. 1 Заголовок 2</w:t>
      </w:r>
      <w:r>
        <w:t xml:space="preserve"> – </w:t>
      </w:r>
      <w:r w:rsidR="002E3F3C">
        <w:t>заголовок второго уровня (</w:t>
      </w:r>
      <w:r>
        <w:t xml:space="preserve">для того, чтобы озаглавить </w:t>
      </w:r>
      <w:r w:rsidR="008C4B42">
        <w:t>под</w:t>
      </w:r>
      <w:r>
        <w:t>разделы</w:t>
      </w:r>
      <w:r w:rsidR="00A501BC">
        <w:t>)</w:t>
      </w:r>
      <w:r>
        <w:t>.</w:t>
      </w:r>
    </w:p>
    <w:p w14:paraId="3FD629FB" w14:textId="4C272FC5" w:rsidR="00850A10" w:rsidRDefault="0066602D" w:rsidP="00850A10">
      <w:r>
        <w:t xml:space="preserve">Для того, чтобы перенести текст следующего </w:t>
      </w:r>
      <w:r w:rsidR="004B5CD6">
        <w:t>блока</w:t>
      </w:r>
      <w:r>
        <w:t xml:space="preserve"> на другую страницу, необходимо воспользоваться инструментов «Разрыв страницы» в разделе «Вставка».</w:t>
      </w:r>
    </w:p>
    <w:p w14:paraId="16156637" w14:textId="77777777" w:rsidR="0066602D" w:rsidRPr="0066602D" w:rsidRDefault="0066602D" w:rsidP="0066602D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5F9534B" wp14:editId="58FD43C7">
            <wp:extent cx="3667125" cy="1485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02D" w:rsidRPr="0066602D" w:rsidSect="001D20E2">
      <w:headerReference w:type="default" r:id="rId12"/>
      <w:footerReference w:type="default" r:id="rId13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E8F3" w14:textId="77777777" w:rsidR="007A025D" w:rsidRDefault="007A025D" w:rsidP="00410B1D">
      <w:pPr>
        <w:spacing w:line="240" w:lineRule="auto"/>
      </w:pPr>
      <w:r>
        <w:separator/>
      </w:r>
    </w:p>
  </w:endnote>
  <w:endnote w:type="continuationSeparator" w:id="0">
    <w:p w14:paraId="54D11815" w14:textId="77777777" w:rsidR="007A025D" w:rsidRDefault="007A025D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AD8A" w14:textId="77777777" w:rsidR="007A025D" w:rsidRDefault="007A025D" w:rsidP="00410B1D">
      <w:pPr>
        <w:spacing w:line="240" w:lineRule="auto"/>
      </w:pPr>
      <w:r>
        <w:separator/>
      </w:r>
    </w:p>
  </w:footnote>
  <w:footnote w:type="continuationSeparator" w:id="0">
    <w:p w14:paraId="18E5968C" w14:textId="77777777" w:rsidR="007A025D" w:rsidRDefault="007A025D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8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5"/>
  </w:num>
  <w:num w:numId="2" w16cid:durableId="147209389">
    <w:abstractNumId w:val="2"/>
  </w:num>
  <w:num w:numId="3" w16cid:durableId="736900783">
    <w:abstractNumId w:val="8"/>
  </w:num>
  <w:num w:numId="4" w16cid:durableId="1674138330">
    <w:abstractNumId w:val="7"/>
  </w:num>
  <w:num w:numId="5" w16cid:durableId="1537428935">
    <w:abstractNumId w:val="6"/>
  </w:num>
  <w:num w:numId="6" w16cid:durableId="1481384292">
    <w:abstractNumId w:val="4"/>
  </w:num>
  <w:num w:numId="7" w16cid:durableId="1630093086">
    <w:abstractNumId w:val="12"/>
  </w:num>
  <w:num w:numId="8" w16cid:durableId="1346519516">
    <w:abstractNumId w:val="10"/>
  </w:num>
  <w:num w:numId="9" w16cid:durableId="1612282144">
    <w:abstractNumId w:val="11"/>
  </w:num>
  <w:num w:numId="10" w16cid:durableId="935401767">
    <w:abstractNumId w:val="9"/>
  </w:num>
  <w:num w:numId="11" w16cid:durableId="1534463946">
    <w:abstractNumId w:val="0"/>
  </w:num>
  <w:num w:numId="12" w16cid:durableId="422802628">
    <w:abstractNumId w:val="3"/>
  </w:num>
  <w:num w:numId="13" w16cid:durableId="1747452608">
    <w:abstractNumId w:val="1"/>
  </w:num>
  <w:num w:numId="14" w16cid:durableId="2066372519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3674"/>
    <w:rsid w:val="0006570F"/>
    <w:rsid w:val="0006586B"/>
    <w:rsid w:val="000678E8"/>
    <w:rsid w:val="00071EC3"/>
    <w:rsid w:val="00072F00"/>
    <w:rsid w:val="00074508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0173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567D0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D4FEA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6E14"/>
    <w:rsid w:val="003A73F0"/>
    <w:rsid w:val="003B0CC3"/>
    <w:rsid w:val="003B313E"/>
    <w:rsid w:val="003C1F0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6609"/>
    <w:rsid w:val="004E0F79"/>
    <w:rsid w:val="004E1F4D"/>
    <w:rsid w:val="004F3712"/>
    <w:rsid w:val="00500C43"/>
    <w:rsid w:val="00500E97"/>
    <w:rsid w:val="005025B8"/>
    <w:rsid w:val="0051176D"/>
    <w:rsid w:val="005132A4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97CFB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0738B"/>
    <w:rsid w:val="00711B90"/>
    <w:rsid w:val="007142E9"/>
    <w:rsid w:val="007145CE"/>
    <w:rsid w:val="0072364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025D"/>
    <w:rsid w:val="007A285A"/>
    <w:rsid w:val="007A2CEB"/>
    <w:rsid w:val="007B071B"/>
    <w:rsid w:val="007B4C47"/>
    <w:rsid w:val="007B527E"/>
    <w:rsid w:val="007C2F42"/>
    <w:rsid w:val="007E36DE"/>
    <w:rsid w:val="007E560A"/>
    <w:rsid w:val="007F3ACE"/>
    <w:rsid w:val="007F5EC2"/>
    <w:rsid w:val="007F7540"/>
    <w:rsid w:val="00801580"/>
    <w:rsid w:val="0080426A"/>
    <w:rsid w:val="0080774F"/>
    <w:rsid w:val="00810D9E"/>
    <w:rsid w:val="008258DB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7715C"/>
    <w:rsid w:val="00980827"/>
    <w:rsid w:val="00980F51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35D1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1F9A"/>
    <w:rsid w:val="00B6358D"/>
    <w:rsid w:val="00B64131"/>
    <w:rsid w:val="00B819B8"/>
    <w:rsid w:val="00B8572C"/>
    <w:rsid w:val="00B86311"/>
    <w:rsid w:val="00B90B47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03FD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18EC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B2C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ФывФыв .</cp:lastModifiedBy>
  <cp:revision>34</cp:revision>
  <cp:lastPrinted>2022-04-25T14:09:00Z</cp:lastPrinted>
  <dcterms:created xsi:type="dcterms:W3CDTF">2023-12-01T16:27:00Z</dcterms:created>
  <dcterms:modified xsi:type="dcterms:W3CDTF">2026-01-09T18:34:00Z</dcterms:modified>
</cp:coreProperties>
</file>