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5EA63C29" w:rsidR="003932F1" w:rsidRPr="00063674" w:rsidRDefault="00063674" w:rsidP="00810D9E">
            <w:pPr>
              <w:ind w:firstLine="0"/>
              <w:jc w:val="center"/>
            </w:pPr>
            <w:r>
              <w:t>«</w:t>
            </w:r>
            <w:r w:rsidR="005132A4">
              <w:t>Риэлтерское агентство</w:t>
            </w:r>
            <w:r>
              <w:t>»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0F9EAB2E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5132A4">
              <w:rPr>
                <w:rFonts w:eastAsia="MS Mincho"/>
                <w:color w:val="000000" w:themeColor="text1"/>
                <w:szCs w:val="24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5132A4">
              <w:rPr>
                <w:rFonts w:eastAsia="MS Mincho"/>
                <w:color w:val="000000" w:themeColor="text1"/>
                <w:szCs w:val="24"/>
              </w:rPr>
              <w:t>7</w:t>
            </w:r>
            <w:r w:rsidR="000E33A3">
              <w:rPr>
                <w:rFonts w:eastAsia="MS Mincho"/>
                <w:color w:val="000000" w:themeColor="text1"/>
                <w:szCs w:val="24"/>
              </w:rPr>
              <w:t>,</w:t>
            </w:r>
            <w:r w:rsidR="005132A4">
              <w:rPr>
                <w:rFonts w:eastAsia="MS Mincho"/>
                <w:color w:val="000000" w:themeColor="text1"/>
                <w:szCs w:val="24"/>
              </w:rPr>
              <w:t>8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0460E9">
              <w:rPr>
                <w:rFonts w:eastAsia="MS Mincho"/>
                <w:color w:val="000000" w:themeColor="text1"/>
                <w:szCs w:val="24"/>
              </w:rPr>
              <w:t>202</w:t>
            </w:r>
            <w:r w:rsidR="005132A4">
              <w:rPr>
                <w:rFonts w:eastAsia="MS Mincho"/>
                <w:color w:val="000000" w:themeColor="text1"/>
                <w:szCs w:val="24"/>
              </w:rPr>
              <w:t>5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20208D7D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______________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5132A4">
              <w:rPr>
                <w:rFonts w:eastAsia="MS Mincho"/>
                <w:color w:val="000000" w:themeColor="text1"/>
                <w:szCs w:val="24"/>
              </w:rPr>
              <w:t>Лыков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5132A4">
              <w:rPr>
                <w:rFonts w:eastAsia="MS Mincho"/>
                <w:color w:val="000000" w:themeColor="text1"/>
                <w:szCs w:val="24"/>
              </w:rPr>
              <w:t>Н</w:t>
            </w:r>
            <w:r w:rsidR="000460E9">
              <w:rPr>
                <w:rFonts w:eastAsia="MS Mincho"/>
                <w:color w:val="000000" w:themeColor="text1"/>
                <w:szCs w:val="24"/>
              </w:rPr>
              <w:t>.</w:t>
            </w:r>
            <w:r w:rsidR="005132A4">
              <w:rPr>
                <w:rFonts w:eastAsia="MS Mincho"/>
                <w:color w:val="000000" w:themeColor="text1"/>
                <w:szCs w:val="24"/>
              </w:rPr>
              <w:t>Е</w:t>
            </w:r>
            <w:r w:rsidR="000460E9"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344234CE" w14:textId="19CE2501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«___» ________202</w:t>
            </w:r>
            <w:r w:rsidR="005132A4">
              <w:rPr>
                <w:rFonts w:eastAsia="MS Mincho"/>
                <w:color w:val="000000" w:themeColor="text1"/>
                <w:szCs w:val="24"/>
              </w:rPr>
              <w:t>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3C85FA28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а</w:t>
            </w:r>
          </w:p>
          <w:p w14:paraId="7FBC18C3" w14:textId="048BBEAF" w:rsidR="00CF11B4" w:rsidRPr="003701EE" w:rsidRDefault="00CF11B4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Шилина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А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.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В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.</w:t>
            </w:r>
          </w:p>
          <w:p w14:paraId="6E0EF77C" w14:textId="3C2BA4BE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6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6DF3C97F" w:rsidR="003D1E9A" w:rsidRPr="00BF03FD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BF03FD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20B3070C" w14:textId="5782811C" w:rsidR="000A66D9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219217084" w:history="1">
            <w:r w:rsidR="000A66D9" w:rsidRPr="00AE626B">
              <w:rPr>
                <w:rStyle w:val="a4"/>
                <w:noProof/>
              </w:rPr>
              <w:t>Постановка задачи</w:t>
            </w:r>
            <w:r w:rsidR="000A66D9">
              <w:rPr>
                <w:noProof/>
                <w:webHidden/>
              </w:rPr>
              <w:tab/>
            </w:r>
            <w:r w:rsidR="000A66D9">
              <w:rPr>
                <w:noProof/>
                <w:webHidden/>
              </w:rPr>
              <w:fldChar w:fldCharType="begin"/>
            </w:r>
            <w:r w:rsidR="000A66D9">
              <w:rPr>
                <w:noProof/>
                <w:webHidden/>
              </w:rPr>
              <w:instrText xml:space="preserve"> PAGEREF _Toc219217084 \h </w:instrText>
            </w:r>
            <w:r w:rsidR="000A66D9">
              <w:rPr>
                <w:noProof/>
                <w:webHidden/>
              </w:rPr>
            </w:r>
            <w:r w:rsidR="000A66D9">
              <w:rPr>
                <w:noProof/>
                <w:webHidden/>
              </w:rPr>
              <w:fldChar w:fldCharType="separate"/>
            </w:r>
            <w:r w:rsidR="000A66D9">
              <w:rPr>
                <w:noProof/>
                <w:webHidden/>
              </w:rPr>
              <w:t>3</w:t>
            </w:r>
            <w:r w:rsidR="000A66D9">
              <w:rPr>
                <w:noProof/>
                <w:webHidden/>
              </w:rPr>
              <w:fldChar w:fldCharType="end"/>
            </w:r>
          </w:hyperlink>
        </w:p>
        <w:p w14:paraId="0F222E34" w14:textId="47D75173" w:rsidR="000A66D9" w:rsidRDefault="000A66D9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85" w:history="1">
            <w:r w:rsidRPr="00AE626B">
              <w:rPr>
                <w:rStyle w:val="a4"/>
                <w:bCs/>
                <w:noProof/>
              </w:rPr>
              <w:t>1. Описание решаемой проблемы.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34860" w14:textId="38DB06C8" w:rsidR="000A66D9" w:rsidRDefault="000A66D9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86" w:history="1">
            <w:r w:rsidRPr="00AE626B">
              <w:rPr>
                <w:rStyle w:val="a4"/>
                <w:noProof/>
              </w:rPr>
              <w:t>2. Перечень требований к программе.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C494A" w14:textId="22A80332" w:rsidR="000A66D9" w:rsidRDefault="000A66D9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87" w:history="1">
            <w:r w:rsidRPr="00AE626B">
              <w:rPr>
                <w:rStyle w:val="a4"/>
                <w:noProof/>
              </w:rPr>
              <w:t>3. Конкретизация входных и выходных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4817C" w14:textId="6FF93531" w:rsidR="000A66D9" w:rsidRDefault="000A66D9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88" w:history="1">
            <w:r w:rsidRPr="00AE626B">
              <w:rPr>
                <w:rStyle w:val="a4"/>
                <w:noProof/>
              </w:rPr>
              <w:t>4. Указание ограничений и допущений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85793" w14:textId="68580C97" w:rsidR="000A66D9" w:rsidRDefault="000A66D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89" w:history="1">
            <w:r w:rsidRPr="00AE626B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480F7" w14:textId="2165AB53" w:rsidR="000A66D9" w:rsidRDefault="000A66D9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90" w:history="1">
            <w:r w:rsidRPr="00AE626B">
              <w:rPr>
                <w:rStyle w:val="a4"/>
                <w:noProof/>
              </w:rPr>
              <w:t>1. Обоснование выбора структур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4400C" w14:textId="0D2039EE" w:rsidR="000A66D9" w:rsidRDefault="000A66D9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91" w:history="1">
            <w:r w:rsidRPr="00AE626B">
              <w:rPr>
                <w:rStyle w:val="a4"/>
                <w:noProof/>
              </w:rPr>
              <w:t>2. Архитектура программы и модульная структура.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EEAB" w14:textId="48097D56" w:rsidR="000A66D9" w:rsidRDefault="000A66D9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92" w:history="1">
            <w:r w:rsidRPr="00AE626B">
              <w:rPr>
                <w:rStyle w:val="a4"/>
                <w:noProof/>
              </w:rPr>
              <w:t>3. Особенности реализации и ключевые алгоритмы.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5D596" w14:textId="176AB9DE" w:rsidR="000A66D9" w:rsidRDefault="000A66D9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93" w:history="1">
            <w:r w:rsidRPr="00AE626B">
              <w:rPr>
                <w:rStyle w:val="a4"/>
                <w:noProof/>
              </w:rPr>
              <w:t>4. Особенности работы с данными (CRUD и Валидация).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AF90" w14:textId="025991C6" w:rsidR="000A66D9" w:rsidRDefault="000A66D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94" w:history="1">
            <w:r w:rsidRPr="00AE626B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EF983" w14:textId="6C4DF431" w:rsidR="000A66D9" w:rsidRDefault="000A66D9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95" w:history="1">
            <w:r w:rsidRPr="00AE626B">
              <w:rPr>
                <w:rStyle w:val="a4"/>
                <w:noProof/>
              </w:rPr>
              <w:t>Таблица 1. Комплексный план тестирования.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D409" w14:textId="18582A02" w:rsidR="000A66D9" w:rsidRDefault="000A66D9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96" w:history="1">
            <w:r w:rsidRPr="00AE626B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10EA6" w14:textId="6819AA46" w:rsidR="000A66D9" w:rsidRDefault="000A66D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17097" w:history="1">
            <w:r w:rsidRPr="00AE626B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5DEBC4AE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9116C0">
      <w:pPr>
        <w:pStyle w:val="11"/>
      </w:pPr>
      <w:bookmarkStart w:id="1" w:name="_Toc219217084"/>
      <w:r>
        <w:lastRenderedPageBreak/>
        <w:t>Постановка задачи</w:t>
      </w:r>
      <w:bookmarkEnd w:id="1"/>
    </w:p>
    <w:p w14:paraId="0E485F18" w14:textId="77777777" w:rsidR="00AD2228" w:rsidRPr="00233DC9" w:rsidRDefault="00AD2228" w:rsidP="00233DC9">
      <w:r w:rsidRPr="00233DC9">
        <w:t>Для реализации проекта «Риэлтерское агентство» были сформулированы следующие основные задачи:</w:t>
      </w:r>
    </w:p>
    <w:p w14:paraId="7E5DEDEA" w14:textId="77777777" w:rsidR="0026515F" w:rsidRPr="0026515F" w:rsidRDefault="00233DC9" w:rsidP="0026515F">
      <w:pPr>
        <w:pStyle w:val="2"/>
        <w:rPr>
          <w:b w:val="0"/>
          <w:bCs/>
        </w:rPr>
      </w:pPr>
      <w:bookmarkStart w:id="2" w:name="_Toc219217085"/>
      <w:r w:rsidRPr="0026515F">
        <w:rPr>
          <w:rStyle w:val="20"/>
          <w:b/>
          <w:bCs/>
        </w:rPr>
        <w:t>1. Описание решаемой проблемы.</w:t>
      </w:r>
      <w:bookmarkEnd w:id="2"/>
      <w:r w:rsidRPr="0026515F">
        <w:rPr>
          <w:b w:val="0"/>
          <w:bCs/>
        </w:rPr>
        <w:t xml:space="preserve"> </w:t>
      </w:r>
    </w:p>
    <w:p w14:paraId="23434CBF" w14:textId="5BF16BFA" w:rsidR="00233DC9" w:rsidRPr="00233DC9" w:rsidRDefault="00233DC9" w:rsidP="00233DC9">
      <w:pPr>
        <w:rPr>
          <w:rFonts w:eastAsiaTheme="majorEastAsia" w:cstheme="majorBidi"/>
          <w:color w:val="000000" w:themeColor="text1"/>
          <w:szCs w:val="26"/>
        </w:rPr>
      </w:pPr>
      <w:r w:rsidRPr="00233DC9">
        <w:rPr>
          <w:rFonts w:eastAsiaTheme="majorEastAsia" w:cstheme="majorBidi"/>
          <w:color w:val="000000" w:themeColor="text1"/>
          <w:szCs w:val="26"/>
        </w:rPr>
        <w:t xml:space="preserve">Основной задачей является автоматизация учета объектов недвижимости </w:t>
      </w:r>
      <w:r w:rsidR="0079526A">
        <w:rPr>
          <w:rFonts w:eastAsiaTheme="majorEastAsia" w:cstheme="majorBidi"/>
          <w:color w:val="000000" w:themeColor="text1"/>
          <w:szCs w:val="26"/>
        </w:rPr>
        <w:br/>
      </w:r>
      <w:r w:rsidRPr="00233DC9">
        <w:rPr>
          <w:rFonts w:eastAsiaTheme="majorEastAsia" w:cstheme="majorBidi"/>
          <w:color w:val="000000" w:themeColor="text1"/>
          <w:szCs w:val="26"/>
        </w:rPr>
        <w:t xml:space="preserve">в риэлтерском агентстве. В условиях большого объема данных ручная обработка информации о квартирах (поиск, фильтрация по цене или этажности, сортировка </w:t>
      </w:r>
      <w:r w:rsidR="0079526A">
        <w:rPr>
          <w:rFonts w:eastAsiaTheme="majorEastAsia" w:cstheme="majorBidi"/>
          <w:color w:val="000000" w:themeColor="text1"/>
          <w:szCs w:val="26"/>
        </w:rPr>
        <w:br/>
      </w:r>
      <w:r w:rsidRPr="00233DC9">
        <w:rPr>
          <w:rFonts w:eastAsiaTheme="majorEastAsia" w:cstheme="majorBidi"/>
          <w:color w:val="000000" w:themeColor="text1"/>
          <w:szCs w:val="26"/>
        </w:rPr>
        <w:t xml:space="preserve">по нескольким критериям) становится неэффективной. Программа должна обеспечить структурированное хранение данных, возможность оперативного внесения изменений </w:t>
      </w:r>
      <w:r w:rsidR="0079526A">
        <w:rPr>
          <w:rFonts w:eastAsiaTheme="majorEastAsia" w:cstheme="majorBidi"/>
          <w:color w:val="000000" w:themeColor="text1"/>
          <w:szCs w:val="26"/>
        </w:rPr>
        <w:br/>
      </w:r>
      <w:r w:rsidRPr="00233DC9">
        <w:rPr>
          <w:rFonts w:eastAsiaTheme="majorEastAsia" w:cstheme="majorBidi"/>
          <w:color w:val="000000" w:themeColor="text1"/>
          <w:szCs w:val="26"/>
        </w:rPr>
        <w:t>и быстрое формирование аналитических отчетов.</w:t>
      </w:r>
    </w:p>
    <w:p w14:paraId="1C85411D" w14:textId="77777777" w:rsidR="0026515F" w:rsidRPr="0026515F" w:rsidRDefault="00233DC9" w:rsidP="0026515F">
      <w:pPr>
        <w:pStyle w:val="2"/>
      </w:pPr>
      <w:bookmarkStart w:id="3" w:name="_Toc219217086"/>
      <w:r w:rsidRPr="0026515F">
        <w:t>2. Перечень требований к программе</w:t>
      </w:r>
      <w:r w:rsidRPr="0026515F">
        <w:rPr>
          <w:rStyle w:val="20"/>
          <w:b/>
        </w:rPr>
        <w:t>.</w:t>
      </w:r>
      <w:bookmarkEnd w:id="3"/>
      <w:r w:rsidRPr="0026515F">
        <w:t xml:space="preserve"> </w:t>
      </w:r>
    </w:p>
    <w:p w14:paraId="67E40244" w14:textId="5E19BD6F" w:rsidR="00233DC9" w:rsidRPr="00233DC9" w:rsidRDefault="00233DC9" w:rsidP="00233DC9">
      <w:pPr>
        <w:rPr>
          <w:rFonts w:eastAsiaTheme="majorEastAsia" w:cstheme="majorBidi"/>
          <w:color w:val="000000" w:themeColor="text1"/>
          <w:szCs w:val="26"/>
        </w:rPr>
      </w:pPr>
      <w:r w:rsidRPr="00233DC9">
        <w:rPr>
          <w:rFonts w:eastAsiaTheme="majorEastAsia" w:cstheme="majorBidi"/>
          <w:color w:val="000000" w:themeColor="text1"/>
          <w:szCs w:val="26"/>
        </w:rPr>
        <w:t>Программный комплекс должен выполнять следующие функции:</w:t>
      </w:r>
    </w:p>
    <w:p w14:paraId="3137E476" w14:textId="57C82D7C" w:rsidR="00233DC9" w:rsidRPr="000F38A1" w:rsidRDefault="00233DC9" w:rsidP="000F38A1">
      <w:pPr>
        <w:pStyle w:val="a9"/>
        <w:numPr>
          <w:ilvl w:val="0"/>
          <w:numId w:val="33"/>
        </w:numPr>
        <w:rPr>
          <w:rFonts w:eastAsiaTheme="majorEastAsia" w:cstheme="majorBidi"/>
          <w:color w:val="000000" w:themeColor="text1"/>
          <w:szCs w:val="26"/>
        </w:rPr>
      </w:pPr>
      <w:r w:rsidRPr="000F38A1">
        <w:rPr>
          <w:rFonts w:eastAsiaTheme="majorEastAsia" w:cstheme="majorBidi"/>
          <w:color w:val="000000" w:themeColor="text1"/>
          <w:szCs w:val="26"/>
        </w:rPr>
        <w:t xml:space="preserve">Управление данными: добавление новых записей, редактирование существующих характеристик (цена, адрес и др.) и удаление объектов </w:t>
      </w:r>
      <w:r w:rsidR="0079526A">
        <w:rPr>
          <w:rFonts w:eastAsiaTheme="majorEastAsia" w:cstheme="majorBidi"/>
          <w:color w:val="000000" w:themeColor="text1"/>
          <w:szCs w:val="26"/>
        </w:rPr>
        <w:br/>
      </w:r>
      <w:r w:rsidRPr="000F38A1">
        <w:rPr>
          <w:rFonts w:eastAsiaTheme="majorEastAsia" w:cstheme="majorBidi"/>
          <w:color w:val="000000" w:themeColor="text1"/>
          <w:szCs w:val="26"/>
        </w:rPr>
        <w:t>из базы.</w:t>
      </w:r>
    </w:p>
    <w:p w14:paraId="48446313" w14:textId="77777777" w:rsidR="00233DC9" w:rsidRPr="000F38A1" w:rsidRDefault="00233DC9" w:rsidP="000F38A1">
      <w:pPr>
        <w:pStyle w:val="a9"/>
        <w:numPr>
          <w:ilvl w:val="0"/>
          <w:numId w:val="33"/>
        </w:numPr>
        <w:rPr>
          <w:rFonts w:eastAsiaTheme="majorEastAsia" w:cstheme="majorBidi"/>
          <w:color w:val="000000" w:themeColor="text1"/>
          <w:szCs w:val="26"/>
        </w:rPr>
      </w:pPr>
      <w:r w:rsidRPr="000F38A1">
        <w:rPr>
          <w:rFonts w:eastAsiaTheme="majorEastAsia" w:cstheme="majorBidi"/>
          <w:color w:val="000000" w:themeColor="text1"/>
          <w:szCs w:val="26"/>
        </w:rPr>
        <w:t>Файловые операции: чтение базы при запуске и сохранение изменений в файл flats.txt в реальном времени.</w:t>
      </w:r>
    </w:p>
    <w:p w14:paraId="0299B270" w14:textId="77777777" w:rsidR="00233DC9" w:rsidRPr="000F38A1" w:rsidRDefault="00233DC9" w:rsidP="000F38A1">
      <w:pPr>
        <w:pStyle w:val="a9"/>
        <w:numPr>
          <w:ilvl w:val="0"/>
          <w:numId w:val="33"/>
        </w:numPr>
        <w:rPr>
          <w:rFonts w:eastAsiaTheme="majorEastAsia" w:cstheme="majorBidi"/>
          <w:color w:val="000000" w:themeColor="text1"/>
          <w:szCs w:val="26"/>
        </w:rPr>
      </w:pPr>
      <w:r w:rsidRPr="000F38A1">
        <w:rPr>
          <w:rFonts w:eastAsiaTheme="majorEastAsia" w:cstheme="majorBidi"/>
          <w:color w:val="000000" w:themeColor="text1"/>
          <w:szCs w:val="26"/>
        </w:rPr>
        <w:t>Генерация отчетов:</w:t>
      </w:r>
    </w:p>
    <w:p w14:paraId="5D5F20B1" w14:textId="3585DBD1" w:rsidR="00233DC9" w:rsidRPr="000F38A1" w:rsidRDefault="00233DC9" w:rsidP="000F38A1">
      <w:pPr>
        <w:pStyle w:val="a9"/>
        <w:numPr>
          <w:ilvl w:val="1"/>
          <w:numId w:val="36"/>
        </w:numPr>
        <w:rPr>
          <w:rFonts w:eastAsiaTheme="majorEastAsia" w:cstheme="majorBidi"/>
          <w:color w:val="000000" w:themeColor="text1"/>
          <w:szCs w:val="26"/>
        </w:rPr>
      </w:pPr>
      <w:r w:rsidRPr="000F38A1">
        <w:rPr>
          <w:rFonts w:eastAsiaTheme="majorEastAsia" w:cstheme="majorBidi"/>
          <w:color w:val="000000" w:themeColor="text1"/>
          <w:szCs w:val="26"/>
        </w:rPr>
        <w:t xml:space="preserve">Полный список: сортировка по количеству комнат (убывание) </w:t>
      </w:r>
      <w:r w:rsidR="0079526A">
        <w:rPr>
          <w:rFonts w:eastAsiaTheme="majorEastAsia" w:cstheme="majorBidi"/>
          <w:color w:val="000000" w:themeColor="text1"/>
          <w:szCs w:val="26"/>
        </w:rPr>
        <w:br/>
      </w:r>
      <w:r w:rsidRPr="000F38A1">
        <w:rPr>
          <w:rFonts w:eastAsiaTheme="majorEastAsia" w:cstheme="majorBidi"/>
          <w:color w:val="000000" w:themeColor="text1"/>
          <w:szCs w:val="26"/>
        </w:rPr>
        <w:t>и стоимости (возрастание).</w:t>
      </w:r>
    </w:p>
    <w:p w14:paraId="25761460" w14:textId="77777777" w:rsidR="00233DC9" w:rsidRPr="000F38A1" w:rsidRDefault="00233DC9" w:rsidP="000F38A1">
      <w:pPr>
        <w:pStyle w:val="a9"/>
        <w:numPr>
          <w:ilvl w:val="1"/>
          <w:numId w:val="36"/>
        </w:numPr>
        <w:rPr>
          <w:rFonts w:eastAsiaTheme="majorEastAsia" w:cstheme="majorBidi"/>
          <w:color w:val="000000" w:themeColor="text1"/>
          <w:szCs w:val="26"/>
        </w:rPr>
      </w:pPr>
      <w:r w:rsidRPr="000F38A1">
        <w:rPr>
          <w:rFonts w:eastAsiaTheme="majorEastAsia" w:cstheme="majorBidi"/>
          <w:color w:val="000000" w:themeColor="text1"/>
          <w:szCs w:val="26"/>
        </w:rPr>
        <w:t>Выборка по комнатам: сортировка по этажу (</w:t>
      </w:r>
      <w:proofErr w:type="spellStart"/>
      <w:r w:rsidRPr="000F38A1">
        <w:rPr>
          <w:rFonts w:eastAsiaTheme="majorEastAsia" w:cstheme="majorBidi"/>
          <w:color w:val="000000" w:themeColor="text1"/>
          <w:szCs w:val="26"/>
        </w:rPr>
        <w:t>возр</w:t>
      </w:r>
      <w:proofErr w:type="spellEnd"/>
      <w:r w:rsidRPr="000F38A1">
        <w:rPr>
          <w:rFonts w:eastAsiaTheme="majorEastAsia" w:cstheme="majorBidi"/>
          <w:color w:val="000000" w:themeColor="text1"/>
          <w:szCs w:val="26"/>
        </w:rPr>
        <w:t>.), этажности дома (</w:t>
      </w:r>
      <w:proofErr w:type="spellStart"/>
      <w:r w:rsidRPr="000F38A1">
        <w:rPr>
          <w:rFonts w:eastAsiaTheme="majorEastAsia" w:cstheme="majorBidi"/>
          <w:color w:val="000000" w:themeColor="text1"/>
          <w:szCs w:val="26"/>
        </w:rPr>
        <w:t>возр</w:t>
      </w:r>
      <w:proofErr w:type="spellEnd"/>
      <w:r w:rsidRPr="000F38A1">
        <w:rPr>
          <w:rFonts w:eastAsiaTheme="majorEastAsia" w:cstheme="majorBidi"/>
          <w:color w:val="000000" w:themeColor="text1"/>
          <w:szCs w:val="26"/>
        </w:rPr>
        <w:t>.) и стоимости (убывание).</w:t>
      </w:r>
    </w:p>
    <w:p w14:paraId="3DF86AD6" w14:textId="77777777" w:rsidR="00233DC9" w:rsidRPr="000F38A1" w:rsidRDefault="00233DC9" w:rsidP="000F38A1">
      <w:pPr>
        <w:pStyle w:val="a9"/>
        <w:numPr>
          <w:ilvl w:val="1"/>
          <w:numId w:val="36"/>
        </w:numPr>
        <w:rPr>
          <w:rFonts w:eastAsiaTheme="majorEastAsia" w:cstheme="majorBidi"/>
          <w:color w:val="000000" w:themeColor="text1"/>
          <w:szCs w:val="26"/>
        </w:rPr>
      </w:pPr>
      <w:r w:rsidRPr="000F38A1">
        <w:rPr>
          <w:rFonts w:eastAsiaTheme="majorEastAsia" w:cstheme="majorBidi"/>
          <w:color w:val="000000" w:themeColor="text1"/>
          <w:szCs w:val="26"/>
        </w:rPr>
        <w:t>Ценовой диапазон: фильтрация от N1 до N2, сортировка по стоимости (убывание) и площади (</w:t>
      </w:r>
      <w:proofErr w:type="spellStart"/>
      <w:r w:rsidRPr="000F38A1">
        <w:rPr>
          <w:rFonts w:eastAsiaTheme="majorEastAsia" w:cstheme="majorBidi"/>
          <w:color w:val="000000" w:themeColor="text1"/>
          <w:szCs w:val="26"/>
        </w:rPr>
        <w:t>возр</w:t>
      </w:r>
      <w:proofErr w:type="spellEnd"/>
      <w:r w:rsidRPr="000F38A1">
        <w:rPr>
          <w:rFonts w:eastAsiaTheme="majorEastAsia" w:cstheme="majorBidi"/>
          <w:color w:val="000000" w:themeColor="text1"/>
          <w:szCs w:val="26"/>
        </w:rPr>
        <w:t>.).</w:t>
      </w:r>
    </w:p>
    <w:p w14:paraId="7E2763E9" w14:textId="6B4EBEBC" w:rsidR="00233DC9" w:rsidRPr="000F38A1" w:rsidRDefault="00233DC9" w:rsidP="000F38A1">
      <w:pPr>
        <w:pStyle w:val="a9"/>
        <w:numPr>
          <w:ilvl w:val="0"/>
          <w:numId w:val="35"/>
        </w:numPr>
        <w:rPr>
          <w:rFonts w:eastAsiaTheme="majorEastAsia" w:cstheme="majorBidi"/>
          <w:color w:val="000000" w:themeColor="text1"/>
          <w:szCs w:val="26"/>
        </w:rPr>
      </w:pPr>
      <w:r w:rsidRPr="000F38A1">
        <w:rPr>
          <w:rFonts w:eastAsiaTheme="majorEastAsia" w:cstheme="majorBidi"/>
          <w:color w:val="000000" w:themeColor="text1"/>
          <w:szCs w:val="26"/>
        </w:rPr>
        <w:t xml:space="preserve">Надежность: использование алгоритма Шелла для всех видов сортировки </w:t>
      </w:r>
      <w:r w:rsidR="0079526A">
        <w:rPr>
          <w:rFonts w:eastAsiaTheme="majorEastAsia" w:cstheme="majorBidi"/>
          <w:color w:val="000000" w:themeColor="text1"/>
          <w:szCs w:val="26"/>
        </w:rPr>
        <w:br/>
      </w:r>
      <w:r w:rsidRPr="000F38A1">
        <w:rPr>
          <w:rFonts w:eastAsiaTheme="majorEastAsia" w:cstheme="majorBidi"/>
          <w:color w:val="000000" w:themeColor="text1"/>
          <w:szCs w:val="26"/>
        </w:rPr>
        <w:t>и обязательная проверка (валидация) вводимых данных.</w:t>
      </w:r>
    </w:p>
    <w:p w14:paraId="4830EF7C" w14:textId="052D2650" w:rsidR="00233DC9" w:rsidRPr="00233DC9" w:rsidRDefault="00233DC9" w:rsidP="000F38A1">
      <w:pPr>
        <w:pStyle w:val="2"/>
      </w:pPr>
      <w:bookmarkStart w:id="4" w:name="_Toc219217087"/>
      <w:r w:rsidRPr="00233DC9">
        <w:lastRenderedPageBreak/>
        <w:t>3. Конкретизация входных и выходных данных</w:t>
      </w:r>
      <w:r w:rsidR="000F38A1">
        <w:t>.</w:t>
      </w:r>
      <w:bookmarkEnd w:id="4"/>
    </w:p>
    <w:p w14:paraId="18603C0B" w14:textId="77777777" w:rsidR="00233DC9" w:rsidRPr="00A53CF8" w:rsidRDefault="00233DC9" w:rsidP="00A53CF8">
      <w:pPr>
        <w:pStyle w:val="a9"/>
        <w:numPr>
          <w:ilvl w:val="0"/>
          <w:numId w:val="35"/>
        </w:numPr>
        <w:rPr>
          <w:rFonts w:eastAsiaTheme="majorEastAsia" w:cstheme="majorBidi"/>
          <w:color w:val="000000" w:themeColor="text1"/>
          <w:szCs w:val="26"/>
        </w:rPr>
      </w:pPr>
      <w:r w:rsidRPr="00A53CF8">
        <w:rPr>
          <w:rFonts w:eastAsiaTheme="majorEastAsia" w:cstheme="majorBidi"/>
          <w:color w:val="000000" w:themeColor="text1"/>
          <w:szCs w:val="26"/>
        </w:rPr>
        <w:t>Входные данные: текстовый файл flats.txt (не менее 25 записей), содержащий поля: адрес, комнаты, площади (общая/жилая), этаж, этажность, владелец, стоимость. Также пользовательский ввод через консоль.</w:t>
      </w:r>
    </w:p>
    <w:p w14:paraId="3EEC3D39" w14:textId="77777777" w:rsidR="00233DC9" w:rsidRPr="00A53CF8" w:rsidRDefault="00233DC9" w:rsidP="00A53CF8">
      <w:pPr>
        <w:pStyle w:val="a9"/>
        <w:numPr>
          <w:ilvl w:val="0"/>
          <w:numId w:val="35"/>
        </w:numPr>
        <w:rPr>
          <w:rFonts w:eastAsiaTheme="majorEastAsia" w:cstheme="majorBidi"/>
          <w:color w:val="000000" w:themeColor="text1"/>
          <w:szCs w:val="26"/>
        </w:rPr>
      </w:pPr>
      <w:r w:rsidRPr="00A53CF8">
        <w:rPr>
          <w:rFonts w:eastAsiaTheme="majorEastAsia" w:cstheme="majorBidi"/>
          <w:color w:val="000000" w:themeColor="text1"/>
          <w:szCs w:val="26"/>
        </w:rPr>
        <w:t>Выходные данные: форматированные таблицы в консоли, отражающие результаты запросов и сортировки, а также перезаписанный текстовый файл после редактирования базы.</w:t>
      </w:r>
    </w:p>
    <w:p w14:paraId="07F59BA3" w14:textId="77777777" w:rsidR="00233DC9" w:rsidRPr="00233DC9" w:rsidRDefault="00233DC9" w:rsidP="0026515F">
      <w:pPr>
        <w:pStyle w:val="2"/>
      </w:pPr>
      <w:bookmarkStart w:id="5" w:name="_Toc219217088"/>
      <w:r w:rsidRPr="00233DC9">
        <w:t>4. Указание ограничений и допущений</w:t>
      </w:r>
      <w:bookmarkEnd w:id="5"/>
    </w:p>
    <w:p w14:paraId="74606D37" w14:textId="77777777" w:rsidR="00233DC9" w:rsidRPr="00A53CF8" w:rsidRDefault="00233DC9" w:rsidP="00A53CF8">
      <w:pPr>
        <w:pStyle w:val="a9"/>
        <w:numPr>
          <w:ilvl w:val="0"/>
          <w:numId w:val="37"/>
        </w:numPr>
        <w:rPr>
          <w:rFonts w:eastAsiaTheme="majorEastAsia" w:cstheme="majorBidi"/>
          <w:color w:val="000000" w:themeColor="text1"/>
          <w:szCs w:val="26"/>
        </w:rPr>
      </w:pPr>
      <w:r w:rsidRPr="00A53CF8">
        <w:rPr>
          <w:rFonts w:eastAsiaTheme="majorEastAsia" w:cstheme="majorBidi"/>
          <w:color w:val="000000" w:themeColor="text1"/>
          <w:szCs w:val="26"/>
        </w:rPr>
        <w:t>В программе должен использоваться исключительно алгоритм сортировки Шелла.</w:t>
      </w:r>
    </w:p>
    <w:p w14:paraId="324ACF3E" w14:textId="77777777" w:rsidR="00233DC9" w:rsidRPr="00A53CF8" w:rsidRDefault="00233DC9" w:rsidP="00A53CF8">
      <w:pPr>
        <w:pStyle w:val="a9"/>
        <w:numPr>
          <w:ilvl w:val="0"/>
          <w:numId w:val="37"/>
        </w:numPr>
        <w:rPr>
          <w:rFonts w:eastAsiaTheme="majorEastAsia" w:cstheme="majorBidi"/>
          <w:color w:val="000000" w:themeColor="text1"/>
          <w:szCs w:val="26"/>
        </w:rPr>
      </w:pPr>
      <w:r w:rsidRPr="00A53CF8">
        <w:rPr>
          <w:rFonts w:eastAsiaTheme="majorEastAsia" w:cstheme="majorBidi"/>
          <w:color w:val="000000" w:themeColor="text1"/>
          <w:szCs w:val="26"/>
        </w:rPr>
        <w:t>Допускается, что фамилия владельца состоит из одного слова (без пробелов).</w:t>
      </w:r>
    </w:p>
    <w:p w14:paraId="7AFD4587" w14:textId="46F81C05" w:rsidR="00233DC9" w:rsidRPr="00A53CF8" w:rsidRDefault="00233DC9" w:rsidP="00A53CF8">
      <w:pPr>
        <w:pStyle w:val="a9"/>
        <w:numPr>
          <w:ilvl w:val="0"/>
          <w:numId w:val="37"/>
        </w:numPr>
        <w:rPr>
          <w:rFonts w:eastAsiaTheme="majorEastAsia" w:cstheme="majorBidi"/>
          <w:color w:val="000000" w:themeColor="text1"/>
          <w:szCs w:val="26"/>
        </w:rPr>
      </w:pPr>
      <w:r w:rsidRPr="00A53CF8">
        <w:rPr>
          <w:rFonts w:eastAsiaTheme="majorEastAsia" w:cstheme="majorBidi"/>
          <w:color w:val="000000" w:themeColor="text1"/>
          <w:szCs w:val="26"/>
        </w:rPr>
        <w:t xml:space="preserve">Логическое ограничение: жилая площадь всегда должна быть меньше </w:t>
      </w:r>
      <w:r w:rsidR="0079526A">
        <w:rPr>
          <w:rFonts w:eastAsiaTheme="majorEastAsia" w:cstheme="majorBidi"/>
          <w:color w:val="000000" w:themeColor="text1"/>
          <w:szCs w:val="26"/>
        </w:rPr>
        <w:br/>
      </w:r>
      <w:r w:rsidRPr="00A53CF8">
        <w:rPr>
          <w:rFonts w:eastAsiaTheme="majorEastAsia" w:cstheme="majorBidi"/>
          <w:color w:val="000000" w:themeColor="text1"/>
          <w:szCs w:val="26"/>
        </w:rPr>
        <w:t>или равна общей.</w:t>
      </w:r>
    </w:p>
    <w:p w14:paraId="3B3587A4" w14:textId="7B9C9369" w:rsidR="000460E9" w:rsidRDefault="000460E9" w:rsidP="009116C0">
      <w:pPr>
        <w:pStyle w:val="11"/>
      </w:pPr>
      <w:bookmarkStart w:id="6" w:name="_Toc219217089"/>
      <w:r>
        <w:t>Алгоритм решения</w:t>
      </w:r>
      <w:bookmarkEnd w:id="6"/>
    </w:p>
    <w:p w14:paraId="7A44EAF2" w14:textId="3757D10C" w:rsidR="00056EE1" w:rsidRPr="00056EE1" w:rsidRDefault="00056EE1" w:rsidP="00056EE1">
      <w:pPr>
        <w:pStyle w:val="2"/>
      </w:pPr>
      <w:bookmarkStart w:id="7" w:name="_Toc219217090"/>
      <w:r w:rsidRPr="00056EE1">
        <w:t>1. Обоснование выбора структур данных</w:t>
      </w:r>
      <w:r w:rsidR="0079526A">
        <w:t>.</w:t>
      </w:r>
      <w:bookmarkEnd w:id="7"/>
    </w:p>
    <w:p w14:paraId="40F640B9" w14:textId="146FF389" w:rsidR="00056EE1" w:rsidRPr="00056EE1" w:rsidRDefault="00056EE1" w:rsidP="00056EE1">
      <w:r w:rsidRPr="00056EE1">
        <w:t>Для реализации проекта выбрана комбинация списка словарей.</w:t>
      </w:r>
    </w:p>
    <w:p w14:paraId="421DC7F5" w14:textId="6BB588D3" w:rsidR="00056EE1" w:rsidRPr="00056EE1" w:rsidRDefault="00056EE1" w:rsidP="00056EE1">
      <w:r w:rsidRPr="00056EE1">
        <w:t xml:space="preserve">Словарь представляет отдельную квартиру, где доступ к полям (адрес, цена, комнаты) осуществляется по именованным ключам. Это повышает читаемость кода </w:t>
      </w:r>
      <w:r w:rsidR="008F1F35">
        <w:br/>
      </w:r>
      <w:r w:rsidRPr="00056EE1">
        <w:t>и упрощает работу с многоуровневой сортировкой.</w:t>
      </w:r>
    </w:p>
    <w:p w14:paraId="0B8CD82D" w14:textId="274FBFC4" w:rsidR="00EE1865" w:rsidRDefault="00056EE1" w:rsidP="00056EE1">
      <w:r w:rsidRPr="00056EE1">
        <w:t>Список служит контейнером базы данных, позволяя эффективно перемещать элементы в процессе работы алгоритма Шелла.</w:t>
      </w:r>
    </w:p>
    <w:p w14:paraId="6ADA40B9" w14:textId="51F1E867" w:rsidR="00EE1865" w:rsidRPr="00056EE1" w:rsidRDefault="00EE1865" w:rsidP="00EE1865">
      <w:pPr>
        <w:spacing w:after="160" w:line="259" w:lineRule="auto"/>
        <w:ind w:firstLine="0"/>
        <w:jc w:val="left"/>
      </w:pPr>
      <w:r>
        <w:br w:type="page"/>
      </w:r>
    </w:p>
    <w:p w14:paraId="08695CD4" w14:textId="3EFB7C0C" w:rsidR="00056EE1" w:rsidRPr="00056EE1" w:rsidRDefault="00056EE1" w:rsidP="00056EE1">
      <w:pPr>
        <w:pStyle w:val="2"/>
      </w:pPr>
      <w:bookmarkStart w:id="8" w:name="_Toc219217091"/>
      <w:r w:rsidRPr="00056EE1">
        <w:lastRenderedPageBreak/>
        <w:t>2. Архитектура программы и модульная структура</w:t>
      </w:r>
      <w:r w:rsidR="0079526A">
        <w:t>.</w:t>
      </w:r>
      <w:bookmarkEnd w:id="8"/>
    </w:p>
    <w:p w14:paraId="4D1AECE2" w14:textId="77777777" w:rsidR="00056EE1" w:rsidRPr="00056EE1" w:rsidRDefault="00056EE1" w:rsidP="00056EE1">
      <w:r w:rsidRPr="00056EE1">
        <w:t>Программа построена по модульному принципу, что разделяет логику интерфейса, вычислений и проверки данных:</w:t>
      </w:r>
    </w:p>
    <w:p w14:paraId="1CFE78F7" w14:textId="081EC80A" w:rsidR="00056EE1" w:rsidRPr="00056EE1" w:rsidRDefault="00056EE1" w:rsidP="00EE1865">
      <w:pPr>
        <w:pStyle w:val="a9"/>
        <w:numPr>
          <w:ilvl w:val="0"/>
          <w:numId w:val="38"/>
        </w:numPr>
      </w:pPr>
      <w:r w:rsidRPr="00056EE1">
        <w:t xml:space="preserve">main.py (Управляющий модуль): </w:t>
      </w:r>
      <w:r w:rsidR="006924E7">
        <w:t>о</w:t>
      </w:r>
      <w:r w:rsidR="006924E7" w:rsidRPr="006924E7">
        <w:t xml:space="preserve">сновной цикл управления. Содержит функции CRUD-операций: </w:t>
      </w:r>
      <w:proofErr w:type="spellStart"/>
      <w:r w:rsidR="006924E7" w:rsidRPr="006924E7">
        <w:t>add_apartment</w:t>
      </w:r>
      <w:proofErr w:type="spellEnd"/>
      <w:r w:rsidR="006924E7" w:rsidRPr="006924E7">
        <w:t xml:space="preserve"> (добавление), </w:t>
      </w:r>
      <w:proofErr w:type="spellStart"/>
      <w:r w:rsidR="006924E7" w:rsidRPr="006924E7">
        <w:t>edit_apartment</w:t>
      </w:r>
      <w:proofErr w:type="spellEnd"/>
      <w:r w:rsidR="006924E7" w:rsidRPr="006924E7">
        <w:t xml:space="preserve"> (изменение по индексу), </w:t>
      </w:r>
      <w:proofErr w:type="spellStart"/>
      <w:r w:rsidR="006924E7" w:rsidRPr="006924E7">
        <w:t>delete_apartments</w:t>
      </w:r>
      <w:proofErr w:type="spellEnd"/>
      <w:r w:rsidR="006924E7" w:rsidRPr="006924E7">
        <w:t xml:space="preserve"> (удаление).</w:t>
      </w:r>
    </w:p>
    <w:p w14:paraId="69734D8E" w14:textId="77777777" w:rsidR="00056EE1" w:rsidRPr="00056EE1" w:rsidRDefault="00056EE1" w:rsidP="00EE1865">
      <w:pPr>
        <w:pStyle w:val="a9"/>
        <w:numPr>
          <w:ilvl w:val="0"/>
          <w:numId w:val="38"/>
        </w:numPr>
      </w:pPr>
      <w:r w:rsidRPr="00056EE1">
        <w:t>sort.py (Алгоритмический модуль): содержит функции многоуровневой сортировки Шелла, адаптированные под конкретные требования трех отчетов.</w:t>
      </w:r>
    </w:p>
    <w:p w14:paraId="077338C6" w14:textId="77777777" w:rsidR="00056EE1" w:rsidRPr="00056EE1" w:rsidRDefault="00056EE1" w:rsidP="00EE1865">
      <w:pPr>
        <w:pStyle w:val="a9"/>
        <w:numPr>
          <w:ilvl w:val="0"/>
          <w:numId w:val="38"/>
        </w:numPr>
      </w:pPr>
      <w:r w:rsidRPr="00056EE1">
        <w:t>check.py (Модуль валидации): обеспечивает корректность ввода, обрабатывает исключения и позволяет пользователю безопасно прерывать операции ввода командой «ВЫЙТИ».</w:t>
      </w:r>
    </w:p>
    <w:p w14:paraId="6A55C4E4" w14:textId="50D2A529" w:rsidR="00056EE1" w:rsidRPr="00056EE1" w:rsidRDefault="00056EE1" w:rsidP="00056EE1">
      <w:pPr>
        <w:pStyle w:val="2"/>
      </w:pPr>
      <w:bookmarkStart w:id="9" w:name="_Toc219217092"/>
      <w:r w:rsidRPr="00056EE1">
        <w:t>3. Особенности реализации и ключевые алгоритмы</w:t>
      </w:r>
      <w:r w:rsidR="0079526A">
        <w:t>.</w:t>
      </w:r>
      <w:bookmarkEnd w:id="9"/>
    </w:p>
    <w:p w14:paraId="6767CF56" w14:textId="77777777" w:rsidR="00064AE7" w:rsidRDefault="00A2741B" w:rsidP="00A2741B">
      <w:r w:rsidRPr="00A2741B">
        <w:t xml:space="preserve">Центральным звеном программы является </w:t>
      </w:r>
      <w:r w:rsidRPr="00A2741B">
        <w:rPr>
          <w:b/>
          <w:bCs/>
        </w:rPr>
        <w:t>алгоритм Шелла</w:t>
      </w:r>
      <w:r w:rsidRPr="00A2741B">
        <w:t xml:space="preserve">, адаптированный для сравнения объектов по нескольким полям. В отличие от простых сортировок, Шелл сравнивает элементы на расстоянии </w:t>
      </w:r>
      <w:proofErr w:type="spellStart"/>
      <w:r w:rsidRPr="00A2741B">
        <w:t>gap</w:t>
      </w:r>
      <w:proofErr w:type="spellEnd"/>
      <w:r w:rsidRPr="00A2741B">
        <w:t>, постепенно уменьшая его, что значительно ускоряет процесс на больших объемах данных.</w:t>
      </w:r>
    </w:p>
    <w:p w14:paraId="03A3C9DA" w14:textId="3CC4DD3A" w:rsidR="00056EE1" w:rsidRDefault="00056EE1" w:rsidP="00A2741B">
      <w:r w:rsidRPr="00056EE1">
        <w:t>Псевдокод алгоритма Шелла (для отчета №1):</w:t>
      </w:r>
    </w:p>
    <w:p w14:paraId="4472218F" w14:textId="77777777" w:rsidR="00056EE1" w:rsidRDefault="00056EE1" w:rsidP="00056EE1">
      <w:pPr>
        <w:pStyle w:val="1f8"/>
      </w:pPr>
      <w:r>
        <w:t xml:space="preserve">n = </w:t>
      </w:r>
      <w:proofErr w:type="spellStart"/>
      <w:r>
        <w:t>количество_квартир</w:t>
      </w:r>
      <w:proofErr w:type="spellEnd"/>
      <w:r>
        <w:t xml:space="preserve">, </w:t>
      </w:r>
      <w:proofErr w:type="spellStart"/>
      <w:r>
        <w:t>gap</w:t>
      </w:r>
      <w:proofErr w:type="spellEnd"/>
      <w:r>
        <w:t xml:space="preserve"> = n // 2</w:t>
      </w:r>
    </w:p>
    <w:p w14:paraId="697E4F5A" w14:textId="77777777" w:rsidR="00056EE1" w:rsidRDefault="00056EE1" w:rsidP="00056EE1">
      <w:pPr>
        <w:pStyle w:val="1f8"/>
      </w:pPr>
      <w:r>
        <w:t xml:space="preserve">ПОКА </w:t>
      </w:r>
      <w:proofErr w:type="spellStart"/>
      <w:proofErr w:type="gramStart"/>
      <w:r>
        <w:t>gap</w:t>
      </w:r>
      <w:proofErr w:type="spellEnd"/>
      <w:r>
        <w:t xml:space="preserve"> &gt;</w:t>
      </w:r>
      <w:proofErr w:type="gramEnd"/>
      <w:r>
        <w:t xml:space="preserve"> 0:</w:t>
      </w:r>
    </w:p>
    <w:p w14:paraId="2DB718D2" w14:textId="77777777" w:rsidR="00056EE1" w:rsidRDefault="00056EE1" w:rsidP="00056EE1">
      <w:pPr>
        <w:pStyle w:val="1f8"/>
      </w:pPr>
      <w:r>
        <w:t xml:space="preserve">    ДЛЯ i ОТ </w:t>
      </w:r>
      <w:proofErr w:type="spellStart"/>
      <w:r>
        <w:t>gap</w:t>
      </w:r>
      <w:proofErr w:type="spellEnd"/>
      <w:r>
        <w:t xml:space="preserve"> ДО n-1:</w:t>
      </w:r>
    </w:p>
    <w:p w14:paraId="6440040F" w14:textId="77777777" w:rsidR="00056EE1" w:rsidRDefault="00056EE1" w:rsidP="00056EE1">
      <w:pPr>
        <w:pStyle w:val="1f8"/>
      </w:pPr>
      <w:r>
        <w:t xml:space="preserve">        </w:t>
      </w:r>
      <w:proofErr w:type="spellStart"/>
      <w:r>
        <w:t>current</w:t>
      </w:r>
      <w:proofErr w:type="spellEnd"/>
      <w:r>
        <w:t xml:space="preserve"> = массив[i], j = i</w:t>
      </w:r>
    </w:p>
    <w:p w14:paraId="06E89024" w14:textId="77777777" w:rsidR="00056EE1" w:rsidRDefault="00056EE1" w:rsidP="00056EE1">
      <w:pPr>
        <w:pStyle w:val="1f8"/>
      </w:pPr>
      <w:r>
        <w:t xml:space="preserve">        ПОКА </w:t>
      </w:r>
      <w:proofErr w:type="gramStart"/>
      <w:r>
        <w:t>j &gt;</w:t>
      </w:r>
      <w:proofErr w:type="gramEnd"/>
      <w:r>
        <w:t xml:space="preserve">= </w:t>
      </w:r>
      <w:proofErr w:type="spellStart"/>
      <w:r>
        <w:t>gap</w:t>
      </w:r>
      <w:proofErr w:type="spellEnd"/>
      <w:r>
        <w:t xml:space="preserve"> И (массив[j-</w:t>
      </w:r>
      <w:proofErr w:type="spellStart"/>
      <w:r>
        <w:t>gap</w:t>
      </w:r>
      <w:proofErr w:type="spellEnd"/>
      <w:proofErr w:type="gramStart"/>
      <w:r>
        <w:t>].комнат</w:t>
      </w:r>
      <w:proofErr w:type="gramEnd"/>
      <w:r>
        <w:t xml:space="preserve"> </w:t>
      </w:r>
      <w:proofErr w:type="gramStart"/>
      <w:r>
        <w:t xml:space="preserve">&lt; </w:t>
      </w:r>
      <w:proofErr w:type="spellStart"/>
      <w:r>
        <w:t>current</w:t>
      </w:r>
      <w:proofErr w:type="gramEnd"/>
      <w:r>
        <w:t>.комнат</w:t>
      </w:r>
      <w:proofErr w:type="spellEnd"/>
      <w:r>
        <w:t xml:space="preserve"> ИЛИ </w:t>
      </w:r>
    </w:p>
    <w:p w14:paraId="22EE5CA4" w14:textId="77777777" w:rsidR="00056EE1" w:rsidRDefault="00056EE1" w:rsidP="00056EE1">
      <w:pPr>
        <w:pStyle w:val="1f8"/>
      </w:pPr>
      <w:r>
        <w:t xml:space="preserve">                         (массив[j-</w:t>
      </w:r>
      <w:proofErr w:type="spellStart"/>
      <w:r>
        <w:t>gap</w:t>
      </w:r>
      <w:proofErr w:type="spellEnd"/>
      <w:proofErr w:type="gramStart"/>
      <w:r>
        <w:t>].комнат</w:t>
      </w:r>
      <w:proofErr w:type="gramEnd"/>
      <w:r>
        <w:t xml:space="preserve"> == </w:t>
      </w:r>
      <w:proofErr w:type="gramStart"/>
      <w:r>
        <w:t>current.комнат</w:t>
      </w:r>
      <w:proofErr w:type="gramEnd"/>
      <w:r>
        <w:t xml:space="preserve"> И </w:t>
      </w:r>
    </w:p>
    <w:p w14:paraId="2D64D5D2" w14:textId="77777777" w:rsidR="00056EE1" w:rsidRDefault="00056EE1" w:rsidP="00056EE1">
      <w:pPr>
        <w:pStyle w:val="1f8"/>
      </w:pPr>
      <w:r>
        <w:t xml:space="preserve">                          массив[j-</w:t>
      </w:r>
      <w:proofErr w:type="spellStart"/>
      <w:r>
        <w:t>gap</w:t>
      </w:r>
      <w:proofErr w:type="spellEnd"/>
      <w:proofErr w:type="gramStart"/>
      <w:r>
        <w:t>].цена</w:t>
      </w:r>
      <w:proofErr w:type="gramEnd"/>
      <w:r>
        <w:t xml:space="preserve"> &gt; </w:t>
      </w:r>
      <w:proofErr w:type="spellStart"/>
      <w:proofErr w:type="gramStart"/>
      <w:r>
        <w:t>current.цена</w:t>
      </w:r>
      <w:proofErr w:type="spellEnd"/>
      <w:proofErr w:type="gramEnd"/>
      <w:r>
        <w:t>)):</w:t>
      </w:r>
    </w:p>
    <w:p w14:paraId="106BB5C1" w14:textId="77777777" w:rsidR="00056EE1" w:rsidRDefault="00056EE1" w:rsidP="00056EE1">
      <w:pPr>
        <w:pStyle w:val="1f8"/>
      </w:pPr>
      <w:r>
        <w:t xml:space="preserve">            массив[j] = массив[j-</w:t>
      </w:r>
      <w:proofErr w:type="spellStart"/>
      <w:r>
        <w:t>gap</w:t>
      </w:r>
      <w:proofErr w:type="spellEnd"/>
      <w:r>
        <w:t>]</w:t>
      </w:r>
    </w:p>
    <w:p w14:paraId="0F286623" w14:textId="77777777" w:rsidR="00056EE1" w:rsidRPr="00056EE1" w:rsidRDefault="00056EE1" w:rsidP="00056EE1">
      <w:pPr>
        <w:pStyle w:val="1f8"/>
        <w:rPr>
          <w:lang w:val="en-US"/>
        </w:rPr>
      </w:pPr>
      <w:r>
        <w:t xml:space="preserve">            </w:t>
      </w:r>
      <w:r w:rsidRPr="00056EE1">
        <w:rPr>
          <w:lang w:val="en-US"/>
        </w:rPr>
        <w:t>j -= gap</w:t>
      </w:r>
    </w:p>
    <w:p w14:paraId="1BE308F6" w14:textId="77777777" w:rsidR="00056EE1" w:rsidRPr="00056EE1" w:rsidRDefault="00056EE1" w:rsidP="00056EE1">
      <w:pPr>
        <w:pStyle w:val="1f8"/>
        <w:rPr>
          <w:lang w:val="en-US"/>
        </w:rPr>
      </w:pPr>
      <w:r w:rsidRPr="00056EE1">
        <w:rPr>
          <w:lang w:val="en-US"/>
        </w:rPr>
        <w:t xml:space="preserve">        </w:t>
      </w:r>
      <w:r>
        <w:t>массив</w:t>
      </w:r>
      <w:r w:rsidRPr="00056EE1">
        <w:rPr>
          <w:lang w:val="en-US"/>
        </w:rPr>
        <w:t>[j] = current</w:t>
      </w:r>
    </w:p>
    <w:p w14:paraId="431241B2" w14:textId="6FDB7A57" w:rsidR="00056EE1" w:rsidRPr="009C1F08" w:rsidRDefault="00056EE1" w:rsidP="00056EE1">
      <w:pPr>
        <w:pStyle w:val="1f8"/>
        <w:rPr>
          <w:lang w:val="en-US"/>
        </w:rPr>
      </w:pPr>
      <w:r w:rsidRPr="00056EE1">
        <w:rPr>
          <w:lang w:val="en-US"/>
        </w:rPr>
        <w:t xml:space="preserve">    gap //= 2</w:t>
      </w:r>
    </w:p>
    <w:p w14:paraId="5FD5DECF" w14:textId="77777777" w:rsidR="00056EE1" w:rsidRPr="009C1F08" w:rsidRDefault="00056EE1" w:rsidP="00056EE1">
      <w:pPr>
        <w:rPr>
          <w:lang w:val="en-US"/>
        </w:rPr>
      </w:pPr>
    </w:p>
    <w:p w14:paraId="6395C726" w14:textId="0897ED22" w:rsidR="00D45323" w:rsidRPr="00D45323" w:rsidRDefault="0079526A" w:rsidP="00D45323">
      <w:pPr>
        <w:pStyle w:val="2"/>
      </w:pPr>
      <w:bookmarkStart w:id="10" w:name="_Toc219217093"/>
      <w:r>
        <w:lastRenderedPageBreak/>
        <w:t>4</w:t>
      </w:r>
      <w:r w:rsidR="00D45323" w:rsidRPr="00D45323">
        <w:t>. Особенности работы с данными (CRUD и Валидация)</w:t>
      </w:r>
      <w:r>
        <w:t>.</w:t>
      </w:r>
      <w:bookmarkEnd w:id="10"/>
    </w:p>
    <w:p w14:paraId="4A55747B" w14:textId="767AE450" w:rsidR="00D45323" w:rsidRPr="00D45323" w:rsidRDefault="00D45323" w:rsidP="00D45323">
      <w:pPr>
        <w:pStyle w:val="a9"/>
        <w:numPr>
          <w:ilvl w:val="0"/>
          <w:numId w:val="40"/>
        </w:numPr>
      </w:pPr>
      <w:r w:rsidRPr="00D45323">
        <w:t>Редактирование и удаление: Программа динамически нумерует список квартир. Пользователь выбирает нужный индекс, после чего программа либо запрашивает новые данные (для правки), либо удаляет объект. Все изменения мгновенно синхронизируются с файлом flats.txt.</w:t>
      </w:r>
    </w:p>
    <w:p w14:paraId="4B627105" w14:textId="65991704" w:rsidR="00D45323" w:rsidRPr="00D45323" w:rsidRDefault="00D45323" w:rsidP="00D45323">
      <w:pPr>
        <w:pStyle w:val="a9"/>
        <w:numPr>
          <w:ilvl w:val="0"/>
          <w:numId w:val="40"/>
        </w:numPr>
      </w:pPr>
      <w:r w:rsidRPr="00D45323">
        <w:t xml:space="preserve">Обработка ошибок: Модуль check.py контролирует, чтобы числовые параметры (этажность, цена) были положительными, а логические связи (жилая площадь </w:t>
      </w:r>
      <w:r w:rsidR="00C01641">
        <w:rPr>
          <w:rFonts w:cs="Times New Roman"/>
        </w:rPr>
        <w:t>≤</w:t>
      </w:r>
      <w:r w:rsidRPr="00D45323">
        <w:t xml:space="preserve"> общая площадь) не нарушались. При вводе некорректных данных программа не «вылетает», а просит повторить ввод.</w:t>
      </w:r>
    </w:p>
    <w:p w14:paraId="1A969A98" w14:textId="77777777" w:rsidR="00D45323" w:rsidRDefault="00D45323" w:rsidP="00D45323">
      <w:pPr>
        <w:pStyle w:val="a9"/>
        <w:numPr>
          <w:ilvl w:val="0"/>
          <w:numId w:val="40"/>
        </w:numPr>
      </w:pPr>
      <w:r w:rsidRPr="00D45323">
        <w:t>Интерфейс: Реализован в виде текстового меню с форматированным выводом данных в таблицы, что делает работу с базой в 25+ записей наглядной.</w:t>
      </w:r>
    </w:p>
    <w:p w14:paraId="2AC8E153" w14:textId="369F5A83" w:rsidR="00E955BB" w:rsidRDefault="00E955BB">
      <w:pPr>
        <w:spacing w:after="160" w:line="259" w:lineRule="auto"/>
        <w:ind w:firstLine="0"/>
        <w:jc w:val="left"/>
      </w:pPr>
      <w:r>
        <w:br w:type="page"/>
      </w:r>
    </w:p>
    <w:p w14:paraId="1A60148E" w14:textId="77777777" w:rsidR="00E955BB" w:rsidRPr="00D45323" w:rsidRDefault="00E955BB" w:rsidP="00E955BB">
      <w:pPr>
        <w:pStyle w:val="a9"/>
        <w:ind w:left="1429" w:firstLine="0"/>
      </w:pPr>
    </w:p>
    <w:p w14:paraId="7D95D45A" w14:textId="451448F8" w:rsidR="0061071E" w:rsidRDefault="00B07FBA" w:rsidP="00B24B59">
      <w:pPr>
        <w:pStyle w:val="11"/>
      </w:pPr>
      <w:bookmarkStart w:id="11" w:name="_Toc219217094"/>
      <w:r>
        <w:t>Тестирование</w:t>
      </w:r>
      <w:bookmarkEnd w:id="11"/>
    </w:p>
    <w:p w14:paraId="5942834E" w14:textId="77777777" w:rsidR="004E3ED0" w:rsidRPr="004E3ED0" w:rsidRDefault="004E3ED0" w:rsidP="004E3ED0">
      <w:r w:rsidRPr="004E3ED0">
        <w:t>Тестирование проведено методом «черного ящика» для подтверждения корректности всех функций и устойчивости программы к ошибкам.</w:t>
      </w:r>
    </w:p>
    <w:p w14:paraId="67B42C1D" w14:textId="1D76ADC7" w:rsidR="004E3ED0" w:rsidRDefault="004E3ED0" w:rsidP="004E3ED0">
      <w:pPr>
        <w:pStyle w:val="2"/>
      </w:pPr>
      <w:bookmarkStart w:id="12" w:name="_Toc219217095"/>
      <w:r w:rsidRPr="004E3ED0">
        <w:t>Таблица 1. Комплексный план тестирования</w:t>
      </w:r>
      <w:r>
        <w:t>.</w:t>
      </w:r>
      <w:bookmarkEnd w:id="12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3063"/>
        <w:gridCol w:w="2931"/>
        <w:gridCol w:w="1900"/>
      </w:tblGrid>
      <w:tr w:rsidR="00391DE7" w:rsidRPr="000979D4" w14:paraId="37CF92DC" w14:textId="77777777" w:rsidTr="004F0653">
        <w:trPr>
          <w:cantSplit/>
          <w:trHeight w:hRule="exact" w:val="226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7BF7B" w14:textId="77777777" w:rsidR="000979D4" w:rsidRPr="000979D4" w:rsidRDefault="000979D4" w:rsidP="000979D4">
            <w:r w:rsidRPr="000979D4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8143" w14:textId="4024B018" w:rsidR="000979D4" w:rsidRPr="000979D4" w:rsidRDefault="000979D4" w:rsidP="000979D4">
            <w:r w:rsidRPr="000979D4">
              <w:rPr>
                <w:b/>
                <w:bCs/>
              </w:rPr>
              <w:t>Описание теста и входные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CE4C" w14:textId="04378EF2" w:rsidR="000979D4" w:rsidRPr="000979D4" w:rsidRDefault="000979D4" w:rsidP="000979D4">
            <w:r w:rsidRPr="000979D4">
              <w:rPr>
                <w:b/>
                <w:bCs/>
              </w:rPr>
              <w:t>Ожидаемый результат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6DCC1" w14:textId="44F30F4A" w:rsidR="000979D4" w:rsidRPr="000979D4" w:rsidRDefault="000979D4" w:rsidP="000979D4">
            <w:r w:rsidRPr="000979D4">
              <w:rPr>
                <w:b/>
                <w:bCs/>
              </w:rPr>
              <w:t>Статус</w:t>
            </w:r>
          </w:p>
        </w:tc>
      </w:tr>
      <w:tr w:rsidR="00391DE7" w:rsidRPr="000979D4" w14:paraId="19646DBA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1C4FC" w14:textId="77777777" w:rsidR="000979D4" w:rsidRPr="008B0C2D" w:rsidRDefault="000979D4" w:rsidP="000979D4">
            <w:r w:rsidRPr="008B0C2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EC0D4" w14:textId="2D76FAEE" w:rsidR="000979D4" w:rsidRPr="008B0C2D" w:rsidRDefault="000979D4" w:rsidP="006C0BC8">
            <w:r w:rsidRPr="008B0C2D">
              <w:t xml:space="preserve">ПРОВЕРКА ОТЧЕТОВ </w:t>
            </w:r>
            <w:r w:rsidR="006C0BC8" w:rsidRPr="008B0C2D">
              <w:br/>
            </w:r>
            <w:r w:rsidRPr="008B0C2D">
              <w:t>И СОРТИРОВКИ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85137" w14:textId="77777777" w:rsidR="000979D4" w:rsidRPr="008B0C2D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0A0C5" w14:textId="77777777" w:rsidR="000979D4" w:rsidRPr="008B0C2D" w:rsidRDefault="000979D4" w:rsidP="000979D4"/>
        </w:tc>
      </w:tr>
      <w:tr w:rsidR="00391DE7" w:rsidRPr="000979D4" w14:paraId="6F609A5D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228F9" w14:textId="77777777" w:rsidR="000979D4" w:rsidRPr="008B0C2D" w:rsidRDefault="000979D4" w:rsidP="000979D4">
            <w:r w:rsidRPr="008B0C2D"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ABF55" w14:textId="77777777" w:rsidR="000979D4" w:rsidRPr="008B0C2D" w:rsidRDefault="000979D4" w:rsidP="000979D4">
            <w:r w:rsidRPr="008B0C2D">
              <w:t>Отчет №1 (Полный список). Сортировка по комнатам (убыв.) и цене (</w:t>
            </w:r>
            <w:proofErr w:type="spellStart"/>
            <w:r w:rsidRPr="008B0C2D">
              <w:t>возр</w:t>
            </w:r>
            <w:proofErr w:type="spellEnd"/>
            <w:r w:rsidRPr="008B0C2D">
              <w:t>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B08C8" w14:textId="77777777" w:rsidR="000979D4" w:rsidRPr="008B0C2D" w:rsidRDefault="000979D4" w:rsidP="000979D4">
            <w:r w:rsidRPr="008B0C2D">
              <w:t>Список упорядочен: сначала 4к, потом 3к. Внутри групп цена растет.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C9F86" w14:textId="77777777" w:rsidR="000979D4" w:rsidRPr="008B0C2D" w:rsidRDefault="000979D4" w:rsidP="000979D4">
            <w:r w:rsidRPr="008B0C2D">
              <w:t>ОК</w:t>
            </w:r>
          </w:p>
        </w:tc>
      </w:tr>
      <w:tr w:rsidR="00391DE7" w:rsidRPr="000979D4" w14:paraId="09818740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ED4F3" w14:textId="77777777" w:rsidR="000979D4" w:rsidRPr="000979D4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C4F2A" w14:textId="194F1C2D" w:rsidR="000979D4" w:rsidRPr="008B0C2D" w:rsidRDefault="007542BD" w:rsidP="000979D4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AF8BBF3" wp14:editId="15370347">
                  <wp:simplePos x="0" y="0"/>
                  <wp:positionH relativeFrom="column">
                    <wp:posOffset>-1051560</wp:posOffset>
                  </wp:positionH>
                  <wp:positionV relativeFrom="paragraph">
                    <wp:posOffset>-88900</wp:posOffset>
                  </wp:positionV>
                  <wp:extent cx="5931535" cy="1518285"/>
                  <wp:effectExtent l="0" t="0" r="0" b="5715"/>
                  <wp:wrapNone/>
                  <wp:docPr id="15526641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664195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151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5AC6A" w14:textId="2E528F68" w:rsidR="000979D4" w:rsidRPr="008B0C2D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3426" w14:textId="77777777" w:rsidR="000979D4" w:rsidRPr="008B0C2D" w:rsidRDefault="000979D4" w:rsidP="000979D4"/>
        </w:tc>
      </w:tr>
      <w:tr w:rsidR="00391DE7" w:rsidRPr="000979D4" w14:paraId="1527D071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E55E0" w14:textId="77777777" w:rsidR="000979D4" w:rsidRPr="000979D4" w:rsidRDefault="000979D4" w:rsidP="000979D4">
            <w:r w:rsidRPr="000979D4">
              <w:lastRenderedPageBreak/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51FD" w14:textId="77777777" w:rsidR="000979D4" w:rsidRPr="008B0C2D" w:rsidRDefault="000979D4" w:rsidP="000979D4">
            <w:r w:rsidRPr="008B0C2D">
              <w:t>Отчет №2 (По этажам). Фильтр по комнатам. Сортировка: Этаж (</w:t>
            </w:r>
            <w:proofErr w:type="spellStart"/>
            <w:r w:rsidRPr="008B0C2D">
              <w:t>возр</w:t>
            </w:r>
            <w:proofErr w:type="spellEnd"/>
            <w:r w:rsidRPr="008B0C2D">
              <w:t>.), Дом (</w:t>
            </w:r>
            <w:proofErr w:type="spellStart"/>
            <w:r w:rsidRPr="008B0C2D">
              <w:t>возр</w:t>
            </w:r>
            <w:proofErr w:type="spellEnd"/>
            <w:r w:rsidRPr="008B0C2D">
              <w:t>.), Цена (убыв.).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301B1" w14:textId="77777777" w:rsidR="000979D4" w:rsidRPr="008B0C2D" w:rsidRDefault="000979D4" w:rsidP="000979D4">
            <w:r w:rsidRPr="008B0C2D">
              <w:t>Выведены только нужные квартиры. Верная иерархия этажей.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4D8A3" w14:textId="77777777" w:rsidR="000979D4" w:rsidRPr="008B0C2D" w:rsidRDefault="000979D4" w:rsidP="000979D4">
            <w:r w:rsidRPr="008B0C2D">
              <w:t>ОК</w:t>
            </w:r>
          </w:p>
        </w:tc>
      </w:tr>
      <w:tr w:rsidR="00391DE7" w:rsidRPr="000979D4" w14:paraId="29A6BF56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42FC1" w14:textId="77777777" w:rsidR="000979D4" w:rsidRPr="000979D4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8DB81" w14:textId="46077BCC" w:rsidR="000979D4" w:rsidRPr="008B0C2D" w:rsidRDefault="001178CF" w:rsidP="000979D4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D7C45AA" wp14:editId="5FB4ABEA">
                  <wp:simplePos x="0" y="0"/>
                  <wp:positionH relativeFrom="column">
                    <wp:posOffset>-1027430</wp:posOffset>
                  </wp:positionH>
                  <wp:positionV relativeFrom="paragraph">
                    <wp:posOffset>-94615</wp:posOffset>
                  </wp:positionV>
                  <wp:extent cx="5890895" cy="1537970"/>
                  <wp:effectExtent l="0" t="0" r="0" b="5080"/>
                  <wp:wrapNone/>
                  <wp:docPr id="17283020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30205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895" cy="153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995EA" w14:textId="0C8467F5" w:rsidR="000979D4" w:rsidRPr="008B0C2D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918BD" w14:textId="77777777" w:rsidR="000979D4" w:rsidRPr="008B0C2D" w:rsidRDefault="000979D4" w:rsidP="000979D4"/>
        </w:tc>
      </w:tr>
      <w:tr w:rsidR="00391DE7" w:rsidRPr="000979D4" w14:paraId="73D047CC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71450" w14:textId="77777777" w:rsidR="000979D4" w:rsidRPr="000979D4" w:rsidRDefault="000979D4" w:rsidP="000979D4">
            <w:r w:rsidRPr="000979D4"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4B9C" w14:textId="174826DC" w:rsidR="000979D4" w:rsidRPr="008B0C2D" w:rsidRDefault="000979D4" w:rsidP="000979D4">
            <w:r w:rsidRPr="008B0C2D">
              <w:t>Отчет №3 (Диапазон цен). Сортировка по цене (убыв.) и площади (</w:t>
            </w:r>
            <w:proofErr w:type="spellStart"/>
            <w:r w:rsidRPr="008B0C2D">
              <w:t>возр</w:t>
            </w:r>
            <w:proofErr w:type="spellEnd"/>
            <w:r w:rsidRPr="008B0C2D">
              <w:t>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84D9A" w14:textId="77777777" w:rsidR="000979D4" w:rsidRPr="008B0C2D" w:rsidRDefault="000979D4" w:rsidP="000979D4">
            <w:r w:rsidRPr="008B0C2D">
              <w:t>Только квартиры в рамках цены. При равной цене выше та, где площадь меньше.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5F40C" w14:textId="77777777" w:rsidR="000979D4" w:rsidRPr="008B0C2D" w:rsidRDefault="000979D4" w:rsidP="000979D4">
            <w:r w:rsidRPr="008B0C2D">
              <w:t>ОК</w:t>
            </w:r>
          </w:p>
        </w:tc>
      </w:tr>
      <w:tr w:rsidR="00391DE7" w:rsidRPr="000979D4" w14:paraId="67285DB1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F5C57" w14:textId="77777777" w:rsidR="000979D4" w:rsidRPr="000979D4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3991" w14:textId="6E836136" w:rsidR="000979D4" w:rsidRPr="008B0C2D" w:rsidRDefault="001001DC" w:rsidP="000979D4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C362B5E" wp14:editId="241D4261">
                  <wp:simplePos x="0" y="0"/>
                  <wp:positionH relativeFrom="column">
                    <wp:posOffset>-1027430</wp:posOffset>
                  </wp:positionH>
                  <wp:positionV relativeFrom="paragraph">
                    <wp:posOffset>-118110</wp:posOffset>
                  </wp:positionV>
                  <wp:extent cx="5882640" cy="1574165"/>
                  <wp:effectExtent l="0" t="0" r="3810" b="6985"/>
                  <wp:wrapNone/>
                  <wp:docPr id="10464835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48359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40" cy="157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B3FD9" w14:textId="7D6A3515" w:rsidR="000979D4" w:rsidRPr="008B0C2D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4F4F" w14:textId="77777777" w:rsidR="000979D4" w:rsidRPr="008B0C2D" w:rsidRDefault="000979D4" w:rsidP="000979D4"/>
        </w:tc>
      </w:tr>
      <w:tr w:rsidR="00391DE7" w:rsidRPr="000979D4" w14:paraId="297D2811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F40E5" w14:textId="77777777" w:rsidR="000979D4" w:rsidRPr="000979D4" w:rsidRDefault="000979D4" w:rsidP="000979D4">
            <w:r w:rsidRPr="000979D4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952C2" w14:textId="1FDFAD57" w:rsidR="000979D4" w:rsidRPr="008B0C2D" w:rsidRDefault="000979D4" w:rsidP="000979D4">
            <w:r w:rsidRPr="008B0C2D">
              <w:t xml:space="preserve">РАБОТА </w:t>
            </w:r>
            <w:r w:rsidRPr="008B0C2D">
              <w:br/>
              <w:t>С ФАЙЛАМИ И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88D7A" w14:textId="77777777" w:rsidR="000979D4" w:rsidRPr="008B0C2D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87995" w14:textId="77777777" w:rsidR="000979D4" w:rsidRPr="008B0C2D" w:rsidRDefault="000979D4" w:rsidP="000979D4"/>
        </w:tc>
      </w:tr>
      <w:tr w:rsidR="00391DE7" w:rsidRPr="000979D4" w14:paraId="239D3A3D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CCF9" w14:textId="77777777" w:rsidR="000979D4" w:rsidRPr="008B0C2D" w:rsidRDefault="000979D4" w:rsidP="000979D4">
            <w:r w:rsidRPr="008B0C2D"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23A29" w14:textId="77777777" w:rsidR="000979D4" w:rsidRPr="008B0C2D" w:rsidRDefault="000979D4" w:rsidP="000979D4">
            <w:r w:rsidRPr="008B0C2D">
              <w:t>Загрузка базы. Проверка считывания файла flats.txt при старте.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DF83C" w14:textId="77777777" w:rsidR="000979D4" w:rsidRPr="008B0C2D" w:rsidRDefault="000979D4" w:rsidP="000979D4">
            <w:r w:rsidRPr="008B0C2D">
              <w:t>Программа видит все 25 объектов. Счетчик в меню корректен.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8D842" w14:textId="77777777" w:rsidR="000979D4" w:rsidRPr="008B0C2D" w:rsidRDefault="000979D4" w:rsidP="000979D4">
            <w:r w:rsidRPr="008B0C2D">
              <w:t>ОК</w:t>
            </w:r>
          </w:p>
        </w:tc>
      </w:tr>
      <w:tr w:rsidR="00391DE7" w:rsidRPr="000979D4" w14:paraId="1E0BC5FA" w14:textId="77777777" w:rsidTr="002C4C48">
        <w:trPr>
          <w:cantSplit/>
          <w:trHeight w:hRule="exact" w:val="45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FFCF7" w14:textId="77777777" w:rsidR="000979D4" w:rsidRPr="008B0C2D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88286" w14:textId="07F2B1C3" w:rsidR="000979D4" w:rsidRPr="008B0C2D" w:rsidRDefault="006C7216" w:rsidP="000979D4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CA388C2" wp14:editId="060B720F">
                  <wp:simplePos x="0" y="0"/>
                  <wp:positionH relativeFrom="column">
                    <wp:posOffset>-1027430</wp:posOffset>
                  </wp:positionH>
                  <wp:positionV relativeFrom="paragraph">
                    <wp:posOffset>-93980</wp:posOffset>
                  </wp:positionV>
                  <wp:extent cx="5907405" cy="2981325"/>
                  <wp:effectExtent l="0" t="0" r="0" b="9525"/>
                  <wp:wrapNone/>
                  <wp:docPr id="19570237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23798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7405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40CA5" w14:textId="598CC1C6" w:rsidR="000979D4" w:rsidRPr="008B0C2D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F81A" w14:textId="77777777" w:rsidR="000979D4" w:rsidRPr="008B0C2D" w:rsidRDefault="000979D4" w:rsidP="000979D4"/>
        </w:tc>
      </w:tr>
      <w:tr w:rsidR="00391DE7" w:rsidRPr="000979D4" w14:paraId="68C38032" w14:textId="77777777" w:rsidTr="004F0653">
        <w:trPr>
          <w:cantSplit/>
          <w:trHeight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6DB11" w14:textId="77777777" w:rsidR="000979D4" w:rsidRPr="008B0C2D" w:rsidRDefault="000979D4" w:rsidP="000979D4">
            <w:r w:rsidRPr="008B0C2D">
              <w:lastRenderedPageBreak/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EED73" w14:textId="77777777" w:rsidR="000979D4" w:rsidRPr="008B0C2D" w:rsidRDefault="000979D4" w:rsidP="000979D4">
            <w:r w:rsidRPr="008B0C2D">
              <w:t>Сохранение. Добавление новой квартиры и проверка её наличия после перезапуска.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81931" w14:textId="019E563C" w:rsidR="000979D4" w:rsidRPr="008B0C2D" w:rsidRDefault="000979D4" w:rsidP="000979D4">
            <w:r w:rsidRPr="008B0C2D">
              <w:t xml:space="preserve">Данные физически записаны </w:t>
            </w:r>
            <w:r w:rsidR="004F0653">
              <w:br/>
            </w:r>
            <w:r w:rsidRPr="008B0C2D">
              <w:t>в файл и доступны после перезагрузки.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B1A0E" w14:textId="77777777" w:rsidR="000979D4" w:rsidRPr="008B0C2D" w:rsidRDefault="000979D4" w:rsidP="000979D4">
            <w:r w:rsidRPr="008B0C2D">
              <w:t>ОК</w:t>
            </w:r>
          </w:p>
        </w:tc>
      </w:tr>
      <w:tr w:rsidR="00391DE7" w:rsidRPr="000979D4" w14:paraId="0FDB925D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9FAB2" w14:textId="6BFF4B58" w:rsidR="000979D4" w:rsidRPr="008B0C2D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35429" w14:textId="3BFA6FFF" w:rsidR="000979D4" w:rsidRPr="008B0C2D" w:rsidRDefault="00391DE7" w:rsidP="000979D4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8EE0CB9" wp14:editId="289E133E">
                  <wp:simplePos x="0" y="0"/>
                  <wp:positionH relativeFrom="column">
                    <wp:posOffset>-1035685</wp:posOffset>
                  </wp:positionH>
                  <wp:positionV relativeFrom="paragraph">
                    <wp:posOffset>-93980</wp:posOffset>
                  </wp:positionV>
                  <wp:extent cx="5883910" cy="1526540"/>
                  <wp:effectExtent l="0" t="0" r="2540" b="0"/>
                  <wp:wrapNone/>
                  <wp:docPr id="13286118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611803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391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0660A" w14:textId="54F0A096" w:rsidR="000979D4" w:rsidRPr="008B0C2D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7497F" w14:textId="77777777" w:rsidR="000979D4" w:rsidRPr="008B0C2D" w:rsidRDefault="000979D4" w:rsidP="000979D4"/>
        </w:tc>
      </w:tr>
      <w:tr w:rsidR="00391DE7" w:rsidRPr="000979D4" w14:paraId="4C1DB7F3" w14:textId="77777777" w:rsidTr="002C4C48">
        <w:trPr>
          <w:cantSplit/>
          <w:trHeight w:hRule="exact" w:val="18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AABC2" w14:textId="77777777" w:rsidR="000979D4" w:rsidRPr="008B0C2D" w:rsidRDefault="000979D4" w:rsidP="000979D4">
            <w:r w:rsidRPr="008B0C2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C3799" w14:textId="77777777" w:rsidR="000979D4" w:rsidRPr="008B0C2D" w:rsidRDefault="000979D4" w:rsidP="000979D4">
            <w:r w:rsidRPr="008B0C2D">
              <w:t>ГРАНИЧНЫЕ СЛУЧАИ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DC7D0" w14:textId="77777777" w:rsidR="000979D4" w:rsidRPr="008B0C2D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77199" w14:textId="77777777" w:rsidR="000979D4" w:rsidRPr="008B0C2D" w:rsidRDefault="000979D4" w:rsidP="000979D4"/>
        </w:tc>
      </w:tr>
      <w:tr w:rsidR="00391DE7" w:rsidRPr="000979D4" w14:paraId="12959C8B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B60D" w14:textId="77777777" w:rsidR="000979D4" w:rsidRPr="008B0C2D" w:rsidRDefault="000979D4" w:rsidP="000979D4">
            <w:r w:rsidRPr="008B0C2D"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E339" w14:textId="60B7F418" w:rsidR="000979D4" w:rsidRPr="008B0C2D" w:rsidRDefault="000979D4" w:rsidP="000979D4">
            <w:r w:rsidRPr="008B0C2D">
              <w:t xml:space="preserve">Пустой поиск. Поиск в диапазоне цен, где нет подходящих квартир (напр. 1–100 </w:t>
            </w:r>
            <w:proofErr w:type="spellStart"/>
            <w:r w:rsidRPr="008B0C2D">
              <w:t>руб</w:t>
            </w:r>
            <w:proofErr w:type="spellEnd"/>
            <w:r w:rsidRPr="008B0C2D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3B4A8" w14:textId="77777777" w:rsidR="000979D4" w:rsidRPr="008B0C2D" w:rsidRDefault="000979D4" w:rsidP="000979D4">
            <w:r w:rsidRPr="008B0C2D">
              <w:t>Вывод сообщения: «Квартир в данном диапазоне не найдено».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67EA7" w14:textId="77777777" w:rsidR="000979D4" w:rsidRPr="008B0C2D" w:rsidRDefault="000979D4" w:rsidP="000979D4">
            <w:r w:rsidRPr="008B0C2D">
              <w:t>ОК</w:t>
            </w:r>
          </w:p>
        </w:tc>
      </w:tr>
      <w:tr w:rsidR="00391DE7" w:rsidRPr="000979D4" w14:paraId="0969D0CE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34C1A" w14:textId="77777777" w:rsidR="000979D4" w:rsidRPr="008B0C2D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3F7C" w14:textId="2A5B01A6" w:rsidR="000979D4" w:rsidRPr="008B0C2D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F612C" w14:textId="005B0BAF" w:rsidR="000979D4" w:rsidRPr="008B0C2D" w:rsidRDefault="00255710" w:rsidP="000979D4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B485E3D" wp14:editId="625286D2">
                  <wp:simplePos x="0" y="0"/>
                  <wp:positionH relativeFrom="column">
                    <wp:posOffset>-2959735</wp:posOffset>
                  </wp:positionH>
                  <wp:positionV relativeFrom="paragraph">
                    <wp:posOffset>-85725</wp:posOffset>
                  </wp:positionV>
                  <wp:extent cx="5859780" cy="1510665"/>
                  <wp:effectExtent l="0" t="0" r="7620" b="0"/>
                  <wp:wrapNone/>
                  <wp:docPr id="20537625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762537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780" cy="151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A8C1" w14:textId="77777777" w:rsidR="000979D4" w:rsidRPr="008B0C2D" w:rsidRDefault="000979D4" w:rsidP="000979D4"/>
        </w:tc>
      </w:tr>
      <w:tr w:rsidR="00391DE7" w:rsidRPr="000979D4" w14:paraId="7694BE56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C1666" w14:textId="77777777" w:rsidR="000979D4" w:rsidRPr="008B0C2D" w:rsidRDefault="000979D4" w:rsidP="000979D4">
            <w:r w:rsidRPr="008B0C2D">
              <w:lastRenderedPageBreak/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41D4D" w14:textId="77777777" w:rsidR="000979D4" w:rsidRPr="008B0C2D" w:rsidRDefault="000979D4" w:rsidP="000979D4">
            <w:r w:rsidRPr="008B0C2D">
              <w:t>Пустая база. Запуск программы при пустом или отсутствующем файле flats.txt.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4C912" w14:textId="77777777" w:rsidR="000979D4" w:rsidRPr="008B0C2D" w:rsidRDefault="000979D4" w:rsidP="000979D4">
            <w:r w:rsidRPr="008B0C2D">
              <w:t xml:space="preserve">Программа выводит «Список пуст» и не завершается </w:t>
            </w:r>
            <w:proofErr w:type="spellStart"/>
            <w:r w:rsidRPr="008B0C2D">
              <w:t>аварийно</w:t>
            </w:r>
            <w:proofErr w:type="spellEnd"/>
            <w:r w:rsidRPr="008B0C2D">
              <w:t>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296EB" w14:textId="77777777" w:rsidR="000979D4" w:rsidRPr="008B0C2D" w:rsidRDefault="000979D4" w:rsidP="000979D4">
            <w:r w:rsidRPr="008B0C2D">
              <w:t>ОК</w:t>
            </w:r>
          </w:p>
        </w:tc>
      </w:tr>
      <w:tr w:rsidR="00391DE7" w:rsidRPr="000979D4" w14:paraId="3158A618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6EAF1" w14:textId="77777777" w:rsidR="000979D4" w:rsidRPr="008B0C2D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00992" w14:textId="054D7678" w:rsidR="000979D4" w:rsidRPr="008B0C2D" w:rsidRDefault="00483763" w:rsidP="000979D4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3CA6DAE" wp14:editId="2E9B858D">
                  <wp:simplePos x="0" y="0"/>
                  <wp:positionH relativeFrom="column">
                    <wp:posOffset>-1035685</wp:posOffset>
                  </wp:positionH>
                  <wp:positionV relativeFrom="paragraph">
                    <wp:posOffset>-94615</wp:posOffset>
                  </wp:positionV>
                  <wp:extent cx="5883275" cy="1510665"/>
                  <wp:effectExtent l="0" t="0" r="3175" b="0"/>
                  <wp:wrapNone/>
                  <wp:docPr id="16639260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92607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3275" cy="151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C2710" w14:textId="7D0D60F4" w:rsidR="000979D4" w:rsidRPr="008B0C2D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388EB" w14:textId="77777777" w:rsidR="000979D4" w:rsidRPr="008B0C2D" w:rsidRDefault="000979D4" w:rsidP="000979D4"/>
        </w:tc>
      </w:tr>
      <w:tr w:rsidR="00391DE7" w:rsidRPr="000979D4" w14:paraId="12840FB2" w14:textId="77777777" w:rsidTr="002C4C48">
        <w:trPr>
          <w:cantSplit/>
          <w:trHeight w:hRule="exact" w:val="19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8B0F9" w14:textId="77777777" w:rsidR="000979D4" w:rsidRPr="008B0C2D" w:rsidRDefault="000979D4" w:rsidP="000979D4">
            <w:r w:rsidRPr="008B0C2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A1A85" w14:textId="77777777" w:rsidR="000979D4" w:rsidRPr="008B0C2D" w:rsidRDefault="000979D4" w:rsidP="000979D4">
            <w:r w:rsidRPr="008B0C2D">
              <w:t>ОБРАБОТКА ОШИБОК (ВАЛИДАЦИЯ)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846E4" w14:textId="77777777" w:rsidR="000979D4" w:rsidRPr="008B0C2D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48C37" w14:textId="77777777" w:rsidR="000979D4" w:rsidRPr="008B0C2D" w:rsidRDefault="000979D4" w:rsidP="000979D4"/>
        </w:tc>
      </w:tr>
      <w:tr w:rsidR="00391DE7" w:rsidRPr="000979D4" w14:paraId="162E8982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E0D9" w14:textId="77777777" w:rsidR="000979D4" w:rsidRPr="008B0C2D" w:rsidRDefault="000979D4" w:rsidP="000979D4">
            <w:r w:rsidRPr="008B0C2D"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0E616" w14:textId="77777777" w:rsidR="000979D4" w:rsidRPr="008B0C2D" w:rsidRDefault="000979D4" w:rsidP="000979D4">
            <w:r w:rsidRPr="008B0C2D">
              <w:t>Неверный формат. Ввод букв в числовые поля (Стоимость, Этаж).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9A34" w14:textId="77777777" w:rsidR="000979D4" w:rsidRPr="008B0C2D" w:rsidRDefault="000979D4" w:rsidP="000979D4">
            <w:r w:rsidRPr="008B0C2D">
              <w:t>Сообщение: «Введите корректное число». Повторный запрос.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3B049" w14:textId="77777777" w:rsidR="000979D4" w:rsidRPr="008B0C2D" w:rsidRDefault="000979D4" w:rsidP="000979D4">
            <w:r w:rsidRPr="008B0C2D">
              <w:t>ОК</w:t>
            </w:r>
          </w:p>
        </w:tc>
      </w:tr>
      <w:tr w:rsidR="00391DE7" w:rsidRPr="000979D4" w14:paraId="598FA52D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E016B" w14:textId="558D99D7" w:rsidR="000979D4" w:rsidRPr="000979D4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1A65" w14:textId="29B7E953" w:rsidR="000979D4" w:rsidRPr="000979D4" w:rsidRDefault="002E1D08" w:rsidP="000979D4"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F7EE0CC" wp14:editId="572DC975">
                  <wp:simplePos x="0" y="0"/>
                  <wp:positionH relativeFrom="column">
                    <wp:posOffset>-1003935</wp:posOffset>
                  </wp:positionH>
                  <wp:positionV relativeFrom="paragraph">
                    <wp:posOffset>-86360</wp:posOffset>
                  </wp:positionV>
                  <wp:extent cx="5835650" cy="1502410"/>
                  <wp:effectExtent l="0" t="0" r="0" b="2540"/>
                  <wp:wrapNone/>
                  <wp:docPr id="2718321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832183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67B31" w14:textId="5E7A2026" w:rsidR="000979D4" w:rsidRPr="000979D4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F339" w14:textId="77777777" w:rsidR="000979D4" w:rsidRPr="000979D4" w:rsidRDefault="000979D4" w:rsidP="000979D4"/>
        </w:tc>
      </w:tr>
      <w:tr w:rsidR="00391DE7" w:rsidRPr="000979D4" w14:paraId="648C5E91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9685" w14:textId="77777777" w:rsidR="000979D4" w:rsidRPr="000979D4" w:rsidRDefault="000979D4" w:rsidP="000979D4">
            <w:r w:rsidRPr="000979D4">
              <w:lastRenderedPageBreak/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B7117" w14:textId="77777777" w:rsidR="000979D4" w:rsidRPr="000979D4" w:rsidRDefault="000979D4" w:rsidP="000979D4">
            <w:r w:rsidRPr="000979D4">
              <w:rPr>
                <w:b/>
                <w:bCs/>
              </w:rPr>
              <w:t>Логика площадей.</w:t>
            </w:r>
            <w:r w:rsidRPr="000979D4">
              <w:t xml:space="preserve"> Ввод жилой площади больше, чем общая.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E541A" w14:textId="686234BE" w:rsidR="000979D4" w:rsidRPr="000979D4" w:rsidRDefault="000979D4" w:rsidP="000979D4">
            <w:r w:rsidRPr="000979D4">
              <w:t>Блокировка сохранения. Сообщение о логической ошибке.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D2DA2" w14:textId="77777777" w:rsidR="000979D4" w:rsidRPr="000979D4" w:rsidRDefault="000979D4" w:rsidP="000979D4">
            <w:r w:rsidRPr="000979D4">
              <w:t>ОК</w:t>
            </w:r>
          </w:p>
        </w:tc>
      </w:tr>
      <w:tr w:rsidR="00391DE7" w:rsidRPr="000979D4" w14:paraId="51C067C7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BBC9" w14:textId="77777777" w:rsidR="000979D4" w:rsidRPr="000979D4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5096D" w14:textId="7793A6F5" w:rsidR="000979D4" w:rsidRPr="000979D4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77ABA" w14:textId="54652693" w:rsidR="000979D4" w:rsidRPr="000979D4" w:rsidRDefault="00295DC9" w:rsidP="000979D4"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1C7AEBC" wp14:editId="500437CC">
                  <wp:simplePos x="0" y="0"/>
                  <wp:positionH relativeFrom="margin">
                    <wp:posOffset>-2968625</wp:posOffset>
                  </wp:positionH>
                  <wp:positionV relativeFrom="paragraph">
                    <wp:posOffset>-94615</wp:posOffset>
                  </wp:positionV>
                  <wp:extent cx="5867400" cy="1526540"/>
                  <wp:effectExtent l="0" t="0" r="0" b="0"/>
                  <wp:wrapNone/>
                  <wp:docPr id="3556147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614705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C3380" w14:textId="77777777" w:rsidR="000979D4" w:rsidRPr="000979D4" w:rsidRDefault="000979D4" w:rsidP="000979D4"/>
        </w:tc>
      </w:tr>
      <w:tr w:rsidR="00391DE7" w:rsidRPr="000979D4" w14:paraId="1BA0BC33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A1290" w14:textId="77777777" w:rsidR="000979D4" w:rsidRPr="000979D4" w:rsidRDefault="000979D4" w:rsidP="000979D4">
            <w:r w:rsidRPr="000979D4"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703EA" w14:textId="77777777" w:rsidR="000979D4" w:rsidRPr="000979D4" w:rsidRDefault="000979D4" w:rsidP="000979D4">
            <w:r w:rsidRPr="000979D4">
              <w:rPr>
                <w:b/>
                <w:bCs/>
              </w:rPr>
              <w:t>Команда отмены.</w:t>
            </w:r>
            <w:r w:rsidRPr="000979D4">
              <w:t xml:space="preserve"> Использование слова «ВЫЙТИ» во время заполнения данных.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E0D89" w14:textId="77777777" w:rsidR="000979D4" w:rsidRPr="000979D4" w:rsidRDefault="000979D4" w:rsidP="000979D4">
            <w:r w:rsidRPr="000979D4">
              <w:t>Немедленный сброс операции и возврат в главное меню.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A1F55" w14:textId="77777777" w:rsidR="000979D4" w:rsidRPr="000979D4" w:rsidRDefault="000979D4" w:rsidP="000979D4">
            <w:r w:rsidRPr="000979D4">
              <w:t>ОК</w:t>
            </w:r>
          </w:p>
        </w:tc>
      </w:tr>
      <w:tr w:rsidR="00391DE7" w:rsidRPr="000979D4" w14:paraId="58FCDA69" w14:textId="77777777" w:rsidTr="004F0653">
        <w:trPr>
          <w:cantSplit/>
          <w:trHeight w:hRule="exact" w:val="22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0AC79" w14:textId="77777777" w:rsidR="000979D4" w:rsidRPr="000979D4" w:rsidRDefault="000979D4" w:rsidP="000979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5D6D" w14:textId="73FE3E92" w:rsidR="000979D4" w:rsidRPr="000979D4" w:rsidRDefault="00C31868" w:rsidP="000979D4"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BB36225" wp14:editId="73987BCD">
                  <wp:simplePos x="0" y="0"/>
                  <wp:positionH relativeFrom="column">
                    <wp:posOffset>-1011555</wp:posOffset>
                  </wp:positionH>
                  <wp:positionV relativeFrom="paragraph">
                    <wp:posOffset>-86360</wp:posOffset>
                  </wp:positionV>
                  <wp:extent cx="5835015" cy="1502410"/>
                  <wp:effectExtent l="0" t="0" r="0" b="2540"/>
                  <wp:wrapNone/>
                  <wp:docPr id="2736688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668874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015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979D4" w:rsidRPr="000979D4">
              <w:rPr>
                <w:i/>
                <w:i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DCC4F" w14:textId="77777777" w:rsidR="000979D4" w:rsidRPr="000979D4" w:rsidRDefault="000979D4" w:rsidP="000979D4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3ACE7" w14:textId="77777777" w:rsidR="000979D4" w:rsidRPr="000979D4" w:rsidRDefault="000979D4" w:rsidP="000979D4"/>
        </w:tc>
      </w:tr>
    </w:tbl>
    <w:p w14:paraId="558CBC7C" w14:textId="49BF8BDB" w:rsidR="004E3ED0" w:rsidRDefault="004E3ED0" w:rsidP="004E3ED0"/>
    <w:p w14:paraId="02A3C4D4" w14:textId="77777777" w:rsidR="000979D4" w:rsidRPr="000979D4" w:rsidRDefault="000979D4" w:rsidP="000979D4">
      <w:pPr>
        <w:pStyle w:val="2"/>
      </w:pPr>
      <w:bookmarkStart w:id="13" w:name="_Toc219217096"/>
      <w:r w:rsidRPr="000979D4">
        <w:lastRenderedPageBreak/>
        <w:t>Анализ результатов</w:t>
      </w:r>
      <w:bookmarkEnd w:id="13"/>
    </w:p>
    <w:p w14:paraId="5FC2AB4A" w14:textId="4770E880" w:rsidR="000979D4" w:rsidRPr="000979D4" w:rsidRDefault="000979D4" w:rsidP="000979D4">
      <w:r w:rsidRPr="000979D4">
        <w:t xml:space="preserve">В ходе тестирования была доказана полная работоспособность системы. Алгоритм Шелла успешно справляется с многоуровневой сортировкой на реальных данных </w:t>
      </w:r>
      <w:r w:rsidR="0079526A">
        <w:br/>
      </w:r>
      <w:r w:rsidRPr="000979D4">
        <w:t>(25 записей). Модуль валидации гарантирует защиту от человеческого фактора (ввод букв, отрицательных чисел), а функции работы с файлами обеспечивают надежное хранение информации. Все задачи, поставленные в начале проекта, выполнены.</w:t>
      </w:r>
    </w:p>
    <w:p w14:paraId="6CD559C9" w14:textId="77777777" w:rsidR="000979D4" w:rsidRPr="004E3ED0" w:rsidRDefault="000979D4" w:rsidP="004E3ED0"/>
    <w:p w14:paraId="42757CF2" w14:textId="77777777" w:rsidR="000460E9" w:rsidRDefault="000460E9" w:rsidP="009116C0">
      <w:pPr>
        <w:pStyle w:val="11"/>
      </w:pPr>
      <w:bookmarkStart w:id="14" w:name="_Toc219217097"/>
      <w:r>
        <w:t>Код программы</w:t>
      </w:r>
      <w:bookmarkEnd w:id="14"/>
    </w:p>
    <w:p w14:paraId="5CD01E3E" w14:textId="27236957" w:rsidR="00134C3E" w:rsidRDefault="00F07509" w:rsidP="00F07509">
      <w:pPr>
        <w:pStyle w:val="1f8"/>
      </w:pPr>
      <w:r w:rsidRPr="00F07509">
        <w:t>https://github.com/BenyDix/Realtor-Agency</w:t>
      </w:r>
    </w:p>
    <w:p w14:paraId="16156637" w14:textId="2932202F" w:rsidR="0066602D" w:rsidRPr="000A66D9" w:rsidRDefault="0066602D" w:rsidP="000A66D9">
      <w:pPr>
        <w:spacing w:after="160" w:line="259" w:lineRule="auto"/>
        <w:ind w:firstLine="0"/>
        <w:jc w:val="left"/>
        <w:rPr>
          <w:rFonts w:ascii="Courier New" w:hAnsi="Courier New"/>
        </w:rPr>
      </w:pPr>
    </w:p>
    <w:sectPr w:rsidR="0066602D" w:rsidRPr="000A66D9" w:rsidSect="001D20E2">
      <w:headerReference w:type="default" r:id="rId20"/>
      <w:footerReference w:type="default" r:id="rId21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AC51" w14:textId="77777777" w:rsidR="00996915" w:rsidRDefault="00996915" w:rsidP="00410B1D">
      <w:pPr>
        <w:spacing w:line="240" w:lineRule="auto"/>
      </w:pPr>
      <w:r>
        <w:separator/>
      </w:r>
    </w:p>
  </w:endnote>
  <w:endnote w:type="continuationSeparator" w:id="0">
    <w:p w14:paraId="5443BA2A" w14:textId="77777777" w:rsidR="00996915" w:rsidRDefault="00996915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15DEC" w14:textId="77777777" w:rsidR="00996915" w:rsidRDefault="00996915" w:rsidP="00410B1D">
      <w:pPr>
        <w:spacing w:line="240" w:lineRule="auto"/>
      </w:pPr>
      <w:r>
        <w:separator/>
      </w:r>
    </w:p>
  </w:footnote>
  <w:footnote w:type="continuationSeparator" w:id="0">
    <w:p w14:paraId="527909C2" w14:textId="77777777" w:rsidR="00996915" w:rsidRDefault="00996915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3BAA"/>
    <w:multiLevelType w:val="multilevel"/>
    <w:tmpl w:val="704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B3007C"/>
    <w:multiLevelType w:val="multilevel"/>
    <w:tmpl w:val="7466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30CD4"/>
    <w:multiLevelType w:val="hybridMultilevel"/>
    <w:tmpl w:val="64662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406F42"/>
    <w:multiLevelType w:val="hybridMultilevel"/>
    <w:tmpl w:val="CDF2715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8048AECE">
      <w:start w:val="1"/>
      <w:numFmt w:val="decimal"/>
      <w:lvlText w:val="%2."/>
      <w:lvlJc w:val="left"/>
      <w:pPr>
        <w:ind w:left="2149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23699F"/>
    <w:multiLevelType w:val="multilevel"/>
    <w:tmpl w:val="A21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2437C"/>
    <w:multiLevelType w:val="multilevel"/>
    <w:tmpl w:val="685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65BF1"/>
    <w:multiLevelType w:val="hybridMultilevel"/>
    <w:tmpl w:val="A88C8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7D23D5"/>
    <w:multiLevelType w:val="hybridMultilevel"/>
    <w:tmpl w:val="B3EAA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EF00B8"/>
    <w:multiLevelType w:val="hybridMultilevel"/>
    <w:tmpl w:val="AC943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9D2C19"/>
    <w:multiLevelType w:val="multilevel"/>
    <w:tmpl w:val="064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0EE70E1"/>
    <w:multiLevelType w:val="multilevel"/>
    <w:tmpl w:val="7C7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5F6669"/>
    <w:multiLevelType w:val="hybridMultilevel"/>
    <w:tmpl w:val="017C70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F91B03"/>
    <w:multiLevelType w:val="hybridMultilevel"/>
    <w:tmpl w:val="86A85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7655F3"/>
    <w:multiLevelType w:val="hybridMultilevel"/>
    <w:tmpl w:val="5136E2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0842B6D"/>
    <w:multiLevelType w:val="hybridMultilevel"/>
    <w:tmpl w:val="A8C414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3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7059E7"/>
    <w:multiLevelType w:val="hybridMultilevel"/>
    <w:tmpl w:val="4D008C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B810F8"/>
    <w:multiLevelType w:val="hybridMultilevel"/>
    <w:tmpl w:val="33B07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660F2A"/>
    <w:multiLevelType w:val="multilevel"/>
    <w:tmpl w:val="DB42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06F459B"/>
    <w:multiLevelType w:val="multilevel"/>
    <w:tmpl w:val="2552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778DD"/>
    <w:multiLevelType w:val="hybridMultilevel"/>
    <w:tmpl w:val="F8740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A02377"/>
    <w:multiLevelType w:val="hybridMultilevel"/>
    <w:tmpl w:val="1E30706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6D603FE9"/>
    <w:multiLevelType w:val="multilevel"/>
    <w:tmpl w:val="0BE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13845"/>
    <w:multiLevelType w:val="multilevel"/>
    <w:tmpl w:val="D92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AD81162"/>
    <w:multiLevelType w:val="multilevel"/>
    <w:tmpl w:val="11C8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0A373A"/>
    <w:multiLevelType w:val="hybridMultilevel"/>
    <w:tmpl w:val="962EF9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FBB0F93"/>
    <w:multiLevelType w:val="multilevel"/>
    <w:tmpl w:val="69E0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19"/>
  </w:num>
  <w:num w:numId="2" w16cid:durableId="147209389">
    <w:abstractNumId w:val="13"/>
  </w:num>
  <w:num w:numId="3" w16cid:durableId="736900783">
    <w:abstractNumId w:val="23"/>
  </w:num>
  <w:num w:numId="4" w16cid:durableId="1674138330">
    <w:abstractNumId w:val="22"/>
  </w:num>
  <w:num w:numId="5" w16cid:durableId="1537428935">
    <w:abstractNumId w:val="20"/>
  </w:num>
  <w:num w:numId="6" w16cid:durableId="1481384292">
    <w:abstractNumId w:val="18"/>
  </w:num>
  <w:num w:numId="7" w16cid:durableId="1630093086">
    <w:abstractNumId w:val="35"/>
  </w:num>
  <w:num w:numId="8" w16cid:durableId="1346519516">
    <w:abstractNumId w:val="26"/>
  </w:num>
  <w:num w:numId="9" w16cid:durableId="1612282144">
    <w:abstractNumId w:val="29"/>
  </w:num>
  <w:num w:numId="10" w16cid:durableId="935401767">
    <w:abstractNumId w:val="24"/>
  </w:num>
  <w:num w:numId="11" w16cid:durableId="1534463946">
    <w:abstractNumId w:val="1"/>
  </w:num>
  <w:num w:numId="12" w16cid:durableId="422802628">
    <w:abstractNumId w:val="17"/>
  </w:num>
  <w:num w:numId="13" w16cid:durableId="1747452608">
    <w:abstractNumId w:val="11"/>
  </w:num>
  <w:num w:numId="14" w16cid:durableId="2066372519">
    <w:abstractNumId w:val="39"/>
  </w:num>
  <w:num w:numId="15" w16cid:durableId="896017383">
    <w:abstractNumId w:val="33"/>
  </w:num>
  <w:num w:numId="16" w16cid:durableId="176239325">
    <w:abstractNumId w:val="38"/>
  </w:num>
  <w:num w:numId="17" w16cid:durableId="617104884">
    <w:abstractNumId w:val="34"/>
  </w:num>
  <w:num w:numId="18" w16cid:durableId="1718628879">
    <w:abstractNumId w:val="36"/>
  </w:num>
  <w:num w:numId="19" w16cid:durableId="2032146765">
    <w:abstractNumId w:val="32"/>
  </w:num>
  <w:num w:numId="20" w16cid:durableId="93674417">
    <w:abstractNumId w:val="25"/>
  </w:num>
  <w:num w:numId="21" w16cid:durableId="1893346303">
    <w:abstractNumId w:val="7"/>
  </w:num>
  <w:num w:numId="22" w16cid:durableId="2118256866">
    <w:abstractNumId w:val="37"/>
  </w:num>
  <w:num w:numId="23" w16cid:durableId="466706188">
    <w:abstractNumId w:val="9"/>
  </w:num>
  <w:num w:numId="24" w16cid:durableId="480314342">
    <w:abstractNumId w:val="14"/>
  </w:num>
  <w:num w:numId="25" w16cid:durableId="1230772192">
    <w:abstractNumId w:val="16"/>
  </w:num>
  <w:num w:numId="26" w16cid:durableId="618222437">
    <w:abstractNumId w:val="5"/>
  </w:num>
  <w:num w:numId="27" w16cid:durableId="1826776056">
    <w:abstractNumId w:val="2"/>
  </w:num>
  <w:num w:numId="28" w16cid:durableId="954025687">
    <w:abstractNumId w:val="30"/>
  </w:num>
  <w:num w:numId="29" w16cid:durableId="26614074">
    <w:abstractNumId w:val="28"/>
  </w:num>
  <w:num w:numId="30" w16cid:durableId="1995792604">
    <w:abstractNumId w:val="6"/>
  </w:num>
  <w:num w:numId="31" w16cid:durableId="880871591">
    <w:abstractNumId w:val="10"/>
  </w:num>
  <w:num w:numId="32" w16cid:durableId="1734936020">
    <w:abstractNumId w:val="12"/>
  </w:num>
  <w:num w:numId="33" w16cid:durableId="464857318">
    <w:abstractNumId w:val="15"/>
  </w:num>
  <w:num w:numId="34" w16cid:durableId="1856993763">
    <w:abstractNumId w:val="21"/>
  </w:num>
  <w:num w:numId="35" w16cid:durableId="2009867473">
    <w:abstractNumId w:val="8"/>
  </w:num>
  <w:num w:numId="36" w16cid:durableId="2108577990">
    <w:abstractNumId w:val="4"/>
  </w:num>
  <w:num w:numId="37" w16cid:durableId="1426488365">
    <w:abstractNumId w:val="3"/>
  </w:num>
  <w:num w:numId="38" w16cid:durableId="1677029228">
    <w:abstractNumId w:val="31"/>
  </w:num>
  <w:num w:numId="39" w16cid:durableId="1339120496">
    <w:abstractNumId w:val="0"/>
  </w:num>
  <w:num w:numId="40" w16cid:durableId="1119837779">
    <w:abstractNumId w:val="2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52C4"/>
    <w:rsid w:val="000460E9"/>
    <w:rsid w:val="00052BA5"/>
    <w:rsid w:val="00053858"/>
    <w:rsid w:val="00056EE1"/>
    <w:rsid w:val="00063145"/>
    <w:rsid w:val="00063674"/>
    <w:rsid w:val="00064AE7"/>
    <w:rsid w:val="0006570F"/>
    <w:rsid w:val="0006586B"/>
    <w:rsid w:val="000678E8"/>
    <w:rsid w:val="00071EC3"/>
    <w:rsid w:val="00072F00"/>
    <w:rsid w:val="00074508"/>
    <w:rsid w:val="0007523F"/>
    <w:rsid w:val="00083021"/>
    <w:rsid w:val="00083257"/>
    <w:rsid w:val="00083931"/>
    <w:rsid w:val="00090050"/>
    <w:rsid w:val="000979D4"/>
    <w:rsid w:val="000A147E"/>
    <w:rsid w:val="000A66D9"/>
    <w:rsid w:val="000B01B8"/>
    <w:rsid w:val="000B36AC"/>
    <w:rsid w:val="000B409A"/>
    <w:rsid w:val="000B6C9C"/>
    <w:rsid w:val="000C0FE2"/>
    <w:rsid w:val="000C2FA7"/>
    <w:rsid w:val="000C4ABE"/>
    <w:rsid w:val="000D44B0"/>
    <w:rsid w:val="000D4D86"/>
    <w:rsid w:val="000D647B"/>
    <w:rsid w:val="000D7BF3"/>
    <w:rsid w:val="000E33A3"/>
    <w:rsid w:val="000F38A1"/>
    <w:rsid w:val="000F6279"/>
    <w:rsid w:val="001001DC"/>
    <w:rsid w:val="001004D1"/>
    <w:rsid w:val="001051E1"/>
    <w:rsid w:val="00110E8E"/>
    <w:rsid w:val="00113DFD"/>
    <w:rsid w:val="00116603"/>
    <w:rsid w:val="001178CF"/>
    <w:rsid w:val="00120A86"/>
    <w:rsid w:val="00134C3E"/>
    <w:rsid w:val="001453B0"/>
    <w:rsid w:val="001526BE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A399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0173"/>
    <w:rsid w:val="00214767"/>
    <w:rsid w:val="00223044"/>
    <w:rsid w:val="00232075"/>
    <w:rsid w:val="00233DC9"/>
    <w:rsid w:val="00236D5A"/>
    <w:rsid w:val="00243E98"/>
    <w:rsid w:val="00245E9F"/>
    <w:rsid w:val="00246470"/>
    <w:rsid w:val="00247F59"/>
    <w:rsid w:val="00255283"/>
    <w:rsid w:val="00255710"/>
    <w:rsid w:val="002567D0"/>
    <w:rsid w:val="002642F7"/>
    <w:rsid w:val="00264EA2"/>
    <w:rsid w:val="0026515F"/>
    <w:rsid w:val="002672DD"/>
    <w:rsid w:val="00267AAA"/>
    <w:rsid w:val="002774F1"/>
    <w:rsid w:val="00282CB3"/>
    <w:rsid w:val="002859F0"/>
    <w:rsid w:val="002860B3"/>
    <w:rsid w:val="00292BB3"/>
    <w:rsid w:val="00295DC9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4C48"/>
    <w:rsid w:val="002C52B1"/>
    <w:rsid w:val="002D0C3C"/>
    <w:rsid w:val="002D4FEA"/>
    <w:rsid w:val="002E1D08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3FE8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1DE7"/>
    <w:rsid w:val="003932F1"/>
    <w:rsid w:val="0039452B"/>
    <w:rsid w:val="00396B38"/>
    <w:rsid w:val="003A0D14"/>
    <w:rsid w:val="003A2888"/>
    <w:rsid w:val="003A357B"/>
    <w:rsid w:val="003A6E14"/>
    <w:rsid w:val="003A73F0"/>
    <w:rsid w:val="003B0CC3"/>
    <w:rsid w:val="003B313E"/>
    <w:rsid w:val="003C1F0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34A7"/>
    <w:rsid w:val="004062C5"/>
    <w:rsid w:val="00410B1D"/>
    <w:rsid w:val="00413882"/>
    <w:rsid w:val="00421047"/>
    <w:rsid w:val="00426B44"/>
    <w:rsid w:val="00427DA1"/>
    <w:rsid w:val="00434CD6"/>
    <w:rsid w:val="00437B58"/>
    <w:rsid w:val="00444113"/>
    <w:rsid w:val="00453393"/>
    <w:rsid w:val="004567CF"/>
    <w:rsid w:val="00460328"/>
    <w:rsid w:val="0046745A"/>
    <w:rsid w:val="004705CD"/>
    <w:rsid w:val="0047168B"/>
    <w:rsid w:val="004829A6"/>
    <w:rsid w:val="00483763"/>
    <w:rsid w:val="00485965"/>
    <w:rsid w:val="00493A2A"/>
    <w:rsid w:val="00496029"/>
    <w:rsid w:val="004A43D2"/>
    <w:rsid w:val="004A581F"/>
    <w:rsid w:val="004A6AEF"/>
    <w:rsid w:val="004B2BAD"/>
    <w:rsid w:val="004B4EB4"/>
    <w:rsid w:val="004B5CD6"/>
    <w:rsid w:val="004C5D64"/>
    <w:rsid w:val="004D6609"/>
    <w:rsid w:val="004E0F79"/>
    <w:rsid w:val="004E1F4D"/>
    <w:rsid w:val="004E3ED0"/>
    <w:rsid w:val="004F0653"/>
    <w:rsid w:val="004F3712"/>
    <w:rsid w:val="00500C43"/>
    <w:rsid w:val="00500E97"/>
    <w:rsid w:val="005025B8"/>
    <w:rsid w:val="005063D4"/>
    <w:rsid w:val="0051176D"/>
    <w:rsid w:val="005132A4"/>
    <w:rsid w:val="005264A9"/>
    <w:rsid w:val="00547A47"/>
    <w:rsid w:val="00555F98"/>
    <w:rsid w:val="00560E97"/>
    <w:rsid w:val="00567350"/>
    <w:rsid w:val="00573B48"/>
    <w:rsid w:val="00574C92"/>
    <w:rsid w:val="005810DE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071E"/>
    <w:rsid w:val="0061413A"/>
    <w:rsid w:val="00626CC1"/>
    <w:rsid w:val="00630AC9"/>
    <w:rsid w:val="00654323"/>
    <w:rsid w:val="00661D3A"/>
    <w:rsid w:val="0066602D"/>
    <w:rsid w:val="006679C9"/>
    <w:rsid w:val="00675352"/>
    <w:rsid w:val="006754C9"/>
    <w:rsid w:val="00676E6D"/>
    <w:rsid w:val="00677410"/>
    <w:rsid w:val="00682306"/>
    <w:rsid w:val="00685D88"/>
    <w:rsid w:val="006924E7"/>
    <w:rsid w:val="00697AC1"/>
    <w:rsid w:val="00697CFB"/>
    <w:rsid w:val="006A55B9"/>
    <w:rsid w:val="006A564F"/>
    <w:rsid w:val="006B2627"/>
    <w:rsid w:val="006B618A"/>
    <w:rsid w:val="006B6F66"/>
    <w:rsid w:val="006C0BC8"/>
    <w:rsid w:val="006C1F42"/>
    <w:rsid w:val="006C3E78"/>
    <w:rsid w:val="006C5211"/>
    <w:rsid w:val="006C64FF"/>
    <w:rsid w:val="006C7216"/>
    <w:rsid w:val="006E14E7"/>
    <w:rsid w:val="006E6F9E"/>
    <w:rsid w:val="006F2537"/>
    <w:rsid w:val="00703132"/>
    <w:rsid w:val="00707013"/>
    <w:rsid w:val="0070738B"/>
    <w:rsid w:val="00711B90"/>
    <w:rsid w:val="007142E9"/>
    <w:rsid w:val="007145CE"/>
    <w:rsid w:val="007166C8"/>
    <w:rsid w:val="0072364E"/>
    <w:rsid w:val="0072601B"/>
    <w:rsid w:val="00726858"/>
    <w:rsid w:val="0073180A"/>
    <w:rsid w:val="00732035"/>
    <w:rsid w:val="0074447C"/>
    <w:rsid w:val="007542BD"/>
    <w:rsid w:val="00754794"/>
    <w:rsid w:val="00765DF9"/>
    <w:rsid w:val="007757E5"/>
    <w:rsid w:val="00775B05"/>
    <w:rsid w:val="007770C0"/>
    <w:rsid w:val="00777E6B"/>
    <w:rsid w:val="00786803"/>
    <w:rsid w:val="0079067C"/>
    <w:rsid w:val="007907B3"/>
    <w:rsid w:val="007951BE"/>
    <w:rsid w:val="0079526A"/>
    <w:rsid w:val="007A025D"/>
    <w:rsid w:val="007A285A"/>
    <w:rsid w:val="007A2CEB"/>
    <w:rsid w:val="007B071B"/>
    <w:rsid w:val="007B4C47"/>
    <w:rsid w:val="007B527E"/>
    <w:rsid w:val="007C2F42"/>
    <w:rsid w:val="007E36DE"/>
    <w:rsid w:val="007E560A"/>
    <w:rsid w:val="007F3ACE"/>
    <w:rsid w:val="007F5EC2"/>
    <w:rsid w:val="007F7540"/>
    <w:rsid w:val="00801580"/>
    <w:rsid w:val="0080426A"/>
    <w:rsid w:val="0080774F"/>
    <w:rsid w:val="00810D9E"/>
    <w:rsid w:val="008258DB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77A32"/>
    <w:rsid w:val="00882593"/>
    <w:rsid w:val="0088296C"/>
    <w:rsid w:val="00883125"/>
    <w:rsid w:val="00897E4D"/>
    <w:rsid w:val="008A0179"/>
    <w:rsid w:val="008A1D12"/>
    <w:rsid w:val="008A300E"/>
    <w:rsid w:val="008A4135"/>
    <w:rsid w:val="008A7F5C"/>
    <w:rsid w:val="008B0C2D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1F35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47648"/>
    <w:rsid w:val="00950214"/>
    <w:rsid w:val="009506EF"/>
    <w:rsid w:val="00954F48"/>
    <w:rsid w:val="0096009B"/>
    <w:rsid w:val="00963964"/>
    <w:rsid w:val="009713F8"/>
    <w:rsid w:val="0097259A"/>
    <w:rsid w:val="00975860"/>
    <w:rsid w:val="00975A72"/>
    <w:rsid w:val="009761C6"/>
    <w:rsid w:val="0097715C"/>
    <w:rsid w:val="00980827"/>
    <w:rsid w:val="00980F51"/>
    <w:rsid w:val="0098483E"/>
    <w:rsid w:val="009868EB"/>
    <w:rsid w:val="00992B4E"/>
    <w:rsid w:val="00996915"/>
    <w:rsid w:val="00997EC1"/>
    <w:rsid w:val="009A05CA"/>
    <w:rsid w:val="009A1398"/>
    <w:rsid w:val="009A666E"/>
    <w:rsid w:val="009A68F9"/>
    <w:rsid w:val="009A6AFF"/>
    <w:rsid w:val="009B3182"/>
    <w:rsid w:val="009B4D43"/>
    <w:rsid w:val="009B67B7"/>
    <w:rsid w:val="009C1F08"/>
    <w:rsid w:val="009C2498"/>
    <w:rsid w:val="009C37DC"/>
    <w:rsid w:val="009C4D2D"/>
    <w:rsid w:val="009D15CF"/>
    <w:rsid w:val="009D3499"/>
    <w:rsid w:val="009D5C6E"/>
    <w:rsid w:val="009E1607"/>
    <w:rsid w:val="009E5B3F"/>
    <w:rsid w:val="009E648D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2741B"/>
    <w:rsid w:val="00A35A6A"/>
    <w:rsid w:val="00A40898"/>
    <w:rsid w:val="00A42B0A"/>
    <w:rsid w:val="00A501BC"/>
    <w:rsid w:val="00A51113"/>
    <w:rsid w:val="00A53CF8"/>
    <w:rsid w:val="00A54616"/>
    <w:rsid w:val="00A56DD7"/>
    <w:rsid w:val="00A7065A"/>
    <w:rsid w:val="00A9017D"/>
    <w:rsid w:val="00A90A62"/>
    <w:rsid w:val="00A96177"/>
    <w:rsid w:val="00AB35D1"/>
    <w:rsid w:val="00AB6C4E"/>
    <w:rsid w:val="00AD06F3"/>
    <w:rsid w:val="00AD0A59"/>
    <w:rsid w:val="00AD0B49"/>
    <w:rsid w:val="00AD2228"/>
    <w:rsid w:val="00AE065C"/>
    <w:rsid w:val="00AE4D10"/>
    <w:rsid w:val="00AF474A"/>
    <w:rsid w:val="00AF4BBA"/>
    <w:rsid w:val="00AF5D41"/>
    <w:rsid w:val="00B07FBA"/>
    <w:rsid w:val="00B10A6D"/>
    <w:rsid w:val="00B12055"/>
    <w:rsid w:val="00B15945"/>
    <w:rsid w:val="00B2089A"/>
    <w:rsid w:val="00B24B59"/>
    <w:rsid w:val="00B457E2"/>
    <w:rsid w:val="00B57CB2"/>
    <w:rsid w:val="00B6049D"/>
    <w:rsid w:val="00B61F9A"/>
    <w:rsid w:val="00B6358D"/>
    <w:rsid w:val="00B64131"/>
    <w:rsid w:val="00B6457F"/>
    <w:rsid w:val="00B819B8"/>
    <w:rsid w:val="00B8572C"/>
    <w:rsid w:val="00B86311"/>
    <w:rsid w:val="00B90B47"/>
    <w:rsid w:val="00B90D47"/>
    <w:rsid w:val="00BA0FCA"/>
    <w:rsid w:val="00BA1AB2"/>
    <w:rsid w:val="00BA30B8"/>
    <w:rsid w:val="00BA4A17"/>
    <w:rsid w:val="00BB7481"/>
    <w:rsid w:val="00BC059A"/>
    <w:rsid w:val="00BC1D61"/>
    <w:rsid w:val="00BC763E"/>
    <w:rsid w:val="00BD007A"/>
    <w:rsid w:val="00BD1B3E"/>
    <w:rsid w:val="00BD3EAD"/>
    <w:rsid w:val="00BD78B1"/>
    <w:rsid w:val="00BE525F"/>
    <w:rsid w:val="00BE52B0"/>
    <w:rsid w:val="00BE6431"/>
    <w:rsid w:val="00BF03FD"/>
    <w:rsid w:val="00C01641"/>
    <w:rsid w:val="00C0657F"/>
    <w:rsid w:val="00C15EEC"/>
    <w:rsid w:val="00C17E31"/>
    <w:rsid w:val="00C2341A"/>
    <w:rsid w:val="00C31868"/>
    <w:rsid w:val="00C3756D"/>
    <w:rsid w:val="00C4176D"/>
    <w:rsid w:val="00C42065"/>
    <w:rsid w:val="00C429E8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37A22"/>
    <w:rsid w:val="00D45323"/>
    <w:rsid w:val="00D50169"/>
    <w:rsid w:val="00D51C43"/>
    <w:rsid w:val="00D553B4"/>
    <w:rsid w:val="00D644EB"/>
    <w:rsid w:val="00D64F51"/>
    <w:rsid w:val="00D701FA"/>
    <w:rsid w:val="00D7106E"/>
    <w:rsid w:val="00D7431C"/>
    <w:rsid w:val="00D8258F"/>
    <w:rsid w:val="00D82F96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0346"/>
    <w:rsid w:val="00E118EC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43C"/>
    <w:rsid w:val="00E54FD8"/>
    <w:rsid w:val="00E56847"/>
    <w:rsid w:val="00E57CAA"/>
    <w:rsid w:val="00E61244"/>
    <w:rsid w:val="00E84012"/>
    <w:rsid w:val="00E90684"/>
    <w:rsid w:val="00E92BE2"/>
    <w:rsid w:val="00E955BB"/>
    <w:rsid w:val="00E96AA9"/>
    <w:rsid w:val="00EA4209"/>
    <w:rsid w:val="00EB2A7C"/>
    <w:rsid w:val="00EB46CE"/>
    <w:rsid w:val="00EC2B2C"/>
    <w:rsid w:val="00EC2C95"/>
    <w:rsid w:val="00EC3B6F"/>
    <w:rsid w:val="00EE1865"/>
    <w:rsid w:val="00EE210A"/>
    <w:rsid w:val="00EE2541"/>
    <w:rsid w:val="00EE4779"/>
    <w:rsid w:val="00EE5EA7"/>
    <w:rsid w:val="00EF3775"/>
    <w:rsid w:val="00EF7C47"/>
    <w:rsid w:val="00F01C8F"/>
    <w:rsid w:val="00F03660"/>
    <w:rsid w:val="00F07509"/>
    <w:rsid w:val="00F077A7"/>
    <w:rsid w:val="00F11AED"/>
    <w:rsid w:val="00F128F8"/>
    <w:rsid w:val="00F1472E"/>
    <w:rsid w:val="00F22DDA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HTML">
    <w:name w:val="HTML Code"/>
    <w:basedOn w:val="a0"/>
    <w:uiPriority w:val="99"/>
    <w:semiHidden/>
    <w:unhideWhenUsed/>
    <w:rsid w:val="00B604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ФывФыв .</cp:lastModifiedBy>
  <cp:revision>44</cp:revision>
  <cp:lastPrinted>2022-04-25T14:09:00Z</cp:lastPrinted>
  <dcterms:created xsi:type="dcterms:W3CDTF">2023-12-01T16:27:00Z</dcterms:created>
  <dcterms:modified xsi:type="dcterms:W3CDTF">2026-01-13T12:17:00Z</dcterms:modified>
</cp:coreProperties>
</file>