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8ADA" w14:textId="6F445997" w:rsidR="00B30A69" w:rsidRPr="0068028A" w:rsidRDefault="0068028A" w:rsidP="000E0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72"/>
        <w:jc w:val="center"/>
        <w:rPr>
          <w:b/>
          <w:bCs/>
          <w:sz w:val="24"/>
          <w:szCs w:val="24"/>
        </w:rPr>
      </w:pPr>
      <w:r w:rsidRPr="0068028A">
        <w:rPr>
          <w:b/>
          <w:bCs/>
          <w:sz w:val="24"/>
          <w:szCs w:val="24"/>
        </w:rPr>
        <w:t>Devis n° DE2023-1477</w:t>
      </w:r>
    </w:p>
    <w:p w14:paraId="22121303" w14:textId="7DA50652" w:rsidR="0068028A" w:rsidRDefault="000E0501" w:rsidP="000D4C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7722"/>
          <w:tab w:val="right" w:pos="9072"/>
        </w:tabs>
        <w:ind w:left="6372"/>
        <w:rPr>
          <w:sz w:val="18"/>
          <w:szCs w:val="18"/>
        </w:rPr>
      </w:pPr>
      <w:r>
        <w:rPr>
          <w:sz w:val="18"/>
          <w:szCs w:val="18"/>
        </w:rPr>
        <w:tab/>
      </w:r>
      <w:r w:rsidR="0068028A" w:rsidRPr="0068028A">
        <w:rPr>
          <w:sz w:val="18"/>
          <w:szCs w:val="18"/>
        </w:rPr>
        <w:t>Date : 13/12/2023</w:t>
      </w:r>
      <w:r>
        <w:rPr>
          <w:sz w:val="18"/>
          <w:szCs w:val="18"/>
        </w:rPr>
        <w:tab/>
      </w:r>
    </w:p>
    <w:p w14:paraId="47870342" w14:textId="777A1C6B" w:rsidR="000E0501" w:rsidRPr="000E0501" w:rsidRDefault="000E0501" w:rsidP="000E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6"/>
        <w:rPr>
          <w:sz w:val="24"/>
          <w:szCs w:val="24"/>
        </w:rPr>
      </w:pPr>
      <w:r w:rsidRPr="000E0501">
        <w:rPr>
          <w:sz w:val="24"/>
          <w:szCs w:val="24"/>
        </w:rPr>
        <w:t>Salle de sport Le studio</w:t>
      </w:r>
    </w:p>
    <w:p w14:paraId="28B3DA9E" w14:textId="3BE7D299" w:rsidR="0068028A" w:rsidRPr="000E0501" w:rsidRDefault="0068028A" w:rsidP="000E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6"/>
        <w:rPr>
          <w:sz w:val="24"/>
          <w:szCs w:val="24"/>
        </w:rPr>
      </w:pPr>
      <w:r w:rsidRPr="000E0501">
        <w:rPr>
          <w:sz w:val="24"/>
          <w:szCs w:val="24"/>
        </w:rPr>
        <w:t xml:space="preserve">Mohammed </w:t>
      </w:r>
      <w:proofErr w:type="spellStart"/>
      <w:r w:rsidRPr="000E0501">
        <w:rPr>
          <w:sz w:val="24"/>
          <w:szCs w:val="24"/>
        </w:rPr>
        <w:t>Afife</w:t>
      </w:r>
      <w:proofErr w:type="spellEnd"/>
    </w:p>
    <w:p w14:paraId="33A7FE64" w14:textId="22B2AD9A" w:rsidR="000E0501" w:rsidRPr="000E0501" w:rsidRDefault="000E0501" w:rsidP="000E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6"/>
        <w:rPr>
          <w:sz w:val="24"/>
          <w:szCs w:val="24"/>
        </w:rPr>
      </w:pPr>
      <w:r w:rsidRPr="000E0501">
        <w:rPr>
          <w:sz w:val="24"/>
          <w:szCs w:val="24"/>
        </w:rPr>
        <w:t>123 chemin de la balade</w:t>
      </w:r>
    </w:p>
    <w:p w14:paraId="45F3013F" w14:textId="221A22B2" w:rsidR="0068028A" w:rsidRPr="000D4CD4" w:rsidRDefault="0068028A" w:rsidP="000D4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6"/>
        <w:rPr>
          <w:sz w:val="24"/>
          <w:szCs w:val="24"/>
        </w:rPr>
      </w:pPr>
      <w:r w:rsidRPr="000E0501">
        <w:rPr>
          <w:sz w:val="24"/>
          <w:szCs w:val="24"/>
        </w:rPr>
        <w:t>13008 Marseille</w:t>
      </w:r>
    </w:p>
    <w:p w14:paraId="0F9B7413" w14:textId="3314053F" w:rsidR="000E0501" w:rsidRPr="000D4CD4" w:rsidRDefault="0068028A">
      <w:pPr>
        <w:rPr>
          <w:sz w:val="16"/>
          <w:szCs w:val="16"/>
        </w:rPr>
      </w:pPr>
      <w:r w:rsidRPr="000D4CD4">
        <w:rPr>
          <w:sz w:val="16"/>
          <w:szCs w:val="16"/>
        </w:rPr>
        <w:t>Création de votre site Internet via Bootstrap</w:t>
      </w:r>
    </w:p>
    <w:p w14:paraId="4EF67986" w14:textId="57056BED" w:rsidR="000E0501" w:rsidRPr="000D4CD4" w:rsidRDefault="000E0501">
      <w:pPr>
        <w:rPr>
          <w:b/>
          <w:bCs/>
          <w:sz w:val="16"/>
          <w:szCs w:val="16"/>
        </w:rPr>
      </w:pPr>
      <w:r w:rsidRPr="000D4CD4">
        <w:rPr>
          <w:b/>
          <w:bCs/>
          <w:sz w:val="16"/>
          <w:szCs w:val="16"/>
        </w:rPr>
        <w:t>Préambule</w:t>
      </w:r>
    </w:p>
    <w:p w14:paraId="4F4AEEA2" w14:textId="77777777" w:rsidR="000E0501" w:rsidRPr="000D4CD4" w:rsidRDefault="000E0501" w:rsidP="000E0501">
      <w:pPr>
        <w:rPr>
          <w:sz w:val="16"/>
          <w:szCs w:val="16"/>
        </w:rPr>
      </w:pPr>
      <w:r w:rsidRPr="000D4CD4">
        <w:rPr>
          <w:sz w:val="16"/>
          <w:szCs w:val="16"/>
        </w:rPr>
        <w:t>Nous vous remercions de nous avoir consultés pour votre projet de création de votre site Internet.</w:t>
      </w:r>
    </w:p>
    <w:p w14:paraId="08B19FE9" w14:textId="1E29BF69" w:rsidR="000E0501" w:rsidRPr="000D4CD4" w:rsidRDefault="000E0501" w:rsidP="000E0501">
      <w:pPr>
        <w:rPr>
          <w:sz w:val="16"/>
          <w:szCs w:val="16"/>
        </w:rPr>
      </w:pPr>
      <w:r w:rsidRPr="000D4CD4">
        <w:rPr>
          <w:sz w:val="16"/>
          <w:szCs w:val="16"/>
        </w:rPr>
        <w:t>Le présent devis a pour objet la création du site Internet « le Studio sport &amp; coaching » sous Bootstrap.</w:t>
      </w:r>
    </w:p>
    <w:p w14:paraId="549974C9" w14:textId="21506611" w:rsidR="000E0501" w:rsidRPr="000D4CD4" w:rsidRDefault="000E0501" w:rsidP="000E0501">
      <w:pPr>
        <w:rPr>
          <w:b/>
          <w:bCs/>
          <w:sz w:val="16"/>
          <w:szCs w:val="16"/>
        </w:rPr>
      </w:pPr>
      <w:r w:rsidRPr="000D4CD4">
        <w:rPr>
          <w:b/>
          <w:bCs/>
          <w:sz w:val="16"/>
          <w:szCs w:val="16"/>
        </w:rPr>
        <w:t>Nota : Le présent a été établi sur la base d'une tarification spéciale (PME / Créateurs d'entreprise) incluant une remise de 30% sur le prix catalogue.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992"/>
        <w:gridCol w:w="1134"/>
        <w:gridCol w:w="993"/>
        <w:gridCol w:w="1270"/>
      </w:tblGrid>
      <w:tr w:rsidR="000E0501" w14:paraId="790D06A7" w14:textId="77777777" w:rsidTr="00991016">
        <w:tc>
          <w:tcPr>
            <w:tcW w:w="846" w:type="dxa"/>
          </w:tcPr>
          <w:p w14:paraId="6D41F56F" w14:textId="6DC67C00" w:rsidR="000E0501" w:rsidRPr="00991016" w:rsidRDefault="000E0501">
            <w:pPr>
              <w:rPr>
                <w:b/>
                <w:bCs/>
              </w:rPr>
            </w:pPr>
            <w:r w:rsidRPr="00991016">
              <w:rPr>
                <w:b/>
                <w:bCs/>
              </w:rPr>
              <w:t>Réf.</w:t>
            </w:r>
          </w:p>
        </w:tc>
        <w:tc>
          <w:tcPr>
            <w:tcW w:w="3827" w:type="dxa"/>
          </w:tcPr>
          <w:p w14:paraId="167187F5" w14:textId="6F4716E7" w:rsidR="000E0501" w:rsidRPr="00991016" w:rsidRDefault="000E0501">
            <w:pPr>
              <w:rPr>
                <w:b/>
                <w:bCs/>
              </w:rPr>
            </w:pPr>
            <w:r w:rsidRPr="00991016">
              <w:rPr>
                <w:b/>
                <w:bCs/>
              </w:rPr>
              <w:t>Désignation</w:t>
            </w:r>
          </w:p>
        </w:tc>
        <w:tc>
          <w:tcPr>
            <w:tcW w:w="992" w:type="dxa"/>
          </w:tcPr>
          <w:p w14:paraId="1C797362" w14:textId="5DE3B73D" w:rsidR="000E0501" w:rsidRPr="00991016" w:rsidRDefault="000E0501">
            <w:pPr>
              <w:rPr>
                <w:b/>
                <w:bCs/>
              </w:rPr>
            </w:pPr>
            <w:r w:rsidRPr="00991016">
              <w:rPr>
                <w:b/>
                <w:bCs/>
              </w:rPr>
              <w:t>Qté</w:t>
            </w:r>
          </w:p>
        </w:tc>
        <w:tc>
          <w:tcPr>
            <w:tcW w:w="1134" w:type="dxa"/>
          </w:tcPr>
          <w:p w14:paraId="7A4C44F9" w14:textId="63B0B67A" w:rsidR="000E0501" w:rsidRPr="00991016" w:rsidRDefault="000E0501">
            <w:pPr>
              <w:rPr>
                <w:b/>
                <w:bCs/>
              </w:rPr>
            </w:pPr>
            <w:r w:rsidRPr="00991016">
              <w:rPr>
                <w:b/>
                <w:bCs/>
              </w:rPr>
              <w:t>PU HT</w:t>
            </w:r>
          </w:p>
        </w:tc>
        <w:tc>
          <w:tcPr>
            <w:tcW w:w="993" w:type="dxa"/>
          </w:tcPr>
          <w:p w14:paraId="5AFF0482" w14:textId="0884CA69" w:rsidR="000E0501" w:rsidRPr="00991016" w:rsidRDefault="000E0501">
            <w:pPr>
              <w:rPr>
                <w:b/>
                <w:bCs/>
              </w:rPr>
            </w:pPr>
            <w:r w:rsidRPr="00991016">
              <w:rPr>
                <w:b/>
                <w:bCs/>
              </w:rPr>
              <w:t>TVA</w:t>
            </w:r>
          </w:p>
        </w:tc>
        <w:tc>
          <w:tcPr>
            <w:tcW w:w="1270" w:type="dxa"/>
          </w:tcPr>
          <w:p w14:paraId="045CD967" w14:textId="6D8B67E2" w:rsidR="000E0501" w:rsidRPr="00991016" w:rsidRDefault="000E0501">
            <w:pPr>
              <w:rPr>
                <w:b/>
                <w:bCs/>
              </w:rPr>
            </w:pPr>
            <w:r w:rsidRPr="00991016">
              <w:rPr>
                <w:b/>
                <w:bCs/>
              </w:rPr>
              <w:t>Total HT</w:t>
            </w:r>
          </w:p>
        </w:tc>
      </w:tr>
      <w:tr w:rsidR="000E0501" w14:paraId="61BCECD6" w14:textId="77777777" w:rsidTr="000D4CD4">
        <w:tc>
          <w:tcPr>
            <w:tcW w:w="846" w:type="dxa"/>
            <w:tcBorders>
              <w:bottom w:val="nil"/>
            </w:tcBorders>
          </w:tcPr>
          <w:p w14:paraId="03C52464" w14:textId="256492FF" w:rsidR="000E0501" w:rsidRDefault="000D4CD4">
            <w:r>
              <w:t>BS1</w:t>
            </w:r>
          </w:p>
        </w:tc>
        <w:tc>
          <w:tcPr>
            <w:tcW w:w="3827" w:type="dxa"/>
            <w:tcBorders>
              <w:bottom w:val="nil"/>
            </w:tcBorders>
          </w:tcPr>
          <w:p w14:paraId="38A8A379" w14:textId="77777777" w:rsidR="00991016" w:rsidRPr="00991016" w:rsidRDefault="00991016" w:rsidP="00991016">
            <w:pPr>
              <w:pStyle w:val="Paragraphedeliste"/>
            </w:pPr>
            <w:r w:rsidRPr="00991016">
              <w:t>Création des pages Accueil, Présentation, Contact, 404</w:t>
            </w:r>
          </w:p>
          <w:p w14:paraId="3D11BD36" w14:textId="471DCFB7" w:rsidR="00991016" w:rsidRPr="00991016" w:rsidRDefault="00991016" w:rsidP="00991016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6C9492E3" w14:textId="1E77F108" w:rsidR="000E0501" w:rsidRDefault="003070BF">
            <w:r>
              <w:t>3,00j</w:t>
            </w:r>
          </w:p>
        </w:tc>
        <w:tc>
          <w:tcPr>
            <w:tcW w:w="1134" w:type="dxa"/>
            <w:tcBorders>
              <w:bottom w:val="nil"/>
            </w:tcBorders>
          </w:tcPr>
          <w:p w14:paraId="1AD3F93E" w14:textId="519A087E" w:rsidR="000E0501" w:rsidRDefault="000B5A5B">
            <w:r>
              <w:t>30</w:t>
            </w:r>
            <w:r w:rsidR="003070BF">
              <w:t>0,00</w:t>
            </w:r>
          </w:p>
        </w:tc>
        <w:tc>
          <w:tcPr>
            <w:tcW w:w="993" w:type="dxa"/>
            <w:tcBorders>
              <w:bottom w:val="nil"/>
            </w:tcBorders>
          </w:tcPr>
          <w:p w14:paraId="510D6CDB" w14:textId="3EE61AB0" w:rsidR="000E0501" w:rsidRDefault="003070BF">
            <w:r>
              <w:t>20,00 %</w:t>
            </w:r>
          </w:p>
        </w:tc>
        <w:tc>
          <w:tcPr>
            <w:tcW w:w="1270" w:type="dxa"/>
            <w:tcBorders>
              <w:bottom w:val="nil"/>
            </w:tcBorders>
          </w:tcPr>
          <w:p w14:paraId="0B15E348" w14:textId="75F79B99" w:rsidR="000E0501" w:rsidRDefault="000B5A5B">
            <w:r>
              <w:t>9</w:t>
            </w:r>
            <w:r w:rsidR="003070BF">
              <w:t>00,00 €</w:t>
            </w:r>
          </w:p>
        </w:tc>
      </w:tr>
      <w:tr w:rsidR="003070BF" w14:paraId="07B21A36" w14:textId="77777777" w:rsidTr="000D4CD4">
        <w:tc>
          <w:tcPr>
            <w:tcW w:w="846" w:type="dxa"/>
            <w:tcBorders>
              <w:top w:val="nil"/>
              <w:bottom w:val="nil"/>
            </w:tcBorders>
          </w:tcPr>
          <w:p w14:paraId="3A157793" w14:textId="1909404D" w:rsidR="003070BF" w:rsidRDefault="000D4CD4" w:rsidP="003070BF">
            <w:r>
              <w:t>BS2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26F5E4C7" w14:textId="77777777" w:rsidR="003070BF" w:rsidRPr="003070BF" w:rsidRDefault="003070BF" w:rsidP="003070BF">
            <w:pPr>
              <w:pStyle w:val="Paragraphedeliste"/>
            </w:pPr>
            <w:r w:rsidRPr="003070BF">
              <w:t>Formulaires de contact (Regex)</w:t>
            </w:r>
          </w:p>
          <w:p w14:paraId="64990D2E" w14:textId="77777777" w:rsidR="003070BF" w:rsidRPr="003070BF" w:rsidRDefault="003070BF" w:rsidP="003070BF">
            <w:pPr>
              <w:pStyle w:val="Paragraphedeliste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E9B8230" w14:textId="6C7652BD" w:rsidR="003070BF" w:rsidRDefault="003070BF" w:rsidP="003070BF">
            <w:r>
              <w:t>1,00j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EDE5B89" w14:textId="7130C292" w:rsidR="003070BF" w:rsidRDefault="000B5A5B" w:rsidP="003070BF">
            <w:r>
              <w:t>3</w:t>
            </w:r>
            <w:r w:rsidR="003070BF">
              <w:t>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36A400F" w14:textId="72304EB5" w:rsidR="003070BF" w:rsidRDefault="003070BF" w:rsidP="003070BF">
            <w:r>
              <w:t>20,00 %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1E283626" w14:textId="5F0CB374" w:rsidR="003070BF" w:rsidRDefault="000B5A5B" w:rsidP="003070BF">
            <w:r>
              <w:t>3</w:t>
            </w:r>
            <w:r w:rsidR="003070BF">
              <w:t>00,00 €</w:t>
            </w:r>
          </w:p>
        </w:tc>
      </w:tr>
      <w:tr w:rsidR="003070BF" w14:paraId="55E2FD30" w14:textId="77777777" w:rsidTr="000D4CD4">
        <w:tc>
          <w:tcPr>
            <w:tcW w:w="846" w:type="dxa"/>
            <w:tcBorders>
              <w:top w:val="nil"/>
              <w:bottom w:val="nil"/>
            </w:tcBorders>
          </w:tcPr>
          <w:p w14:paraId="56A44B41" w14:textId="47A5E026" w:rsidR="003070BF" w:rsidRDefault="000D4CD4" w:rsidP="003070BF">
            <w:r>
              <w:t>BS3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77E7DAF2" w14:textId="16005F44" w:rsidR="003070BF" w:rsidRPr="003070BF" w:rsidRDefault="003070BF" w:rsidP="003070BF">
            <w:pPr>
              <w:pStyle w:val="Paragraphedeliste"/>
            </w:pPr>
            <w:r w:rsidRPr="003070BF">
              <w:t xml:space="preserve">Mise en place de la navigation (menu burger, menu déroulant, </w:t>
            </w:r>
            <w:proofErr w:type="spellStart"/>
            <w:r w:rsidRPr="003070BF">
              <w:t>slider</w:t>
            </w:r>
            <w:proofErr w:type="spellEnd"/>
            <w:r w:rsidRPr="003070BF">
              <w:t>...)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4C76A0E" w14:textId="5ABB0DCD" w:rsidR="003070BF" w:rsidRDefault="003070BF" w:rsidP="003070BF">
            <w:r>
              <w:t>2,00j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13C638B" w14:textId="3DC76C95" w:rsidR="003070BF" w:rsidRDefault="000B5A5B" w:rsidP="003070BF">
            <w:r>
              <w:t>3</w:t>
            </w:r>
            <w:r w:rsidR="003070BF">
              <w:t>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4C397C6" w14:textId="4248591C" w:rsidR="003070BF" w:rsidRDefault="003070BF" w:rsidP="003070BF">
            <w:r>
              <w:t>20,00 %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1EA25D53" w14:textId="02906C05" w:rsidR="003070BF" w:rsidRDefault="000B5A5B" w:rsidP="003070BF">
            <w:r>
              <w:t>6</w:t>
            </w:r>
            <w:r w:rsidR="003070BF">
              <w:t>00,00 €</w:t>
            </w:r>
          </w:p>
        </w:tc>
      </w:tr>
      <w:tr w:rsidR="003070BF" w14:paraId="770EFB82" w14:textId="77777777" w:rsidTr="000D4CD4">
        <w:tc>
          <w:tcPr>
            <w:tcW w:w="846" w:type="dxa"/>
            <w:tcBorders>
              <w:top w:val="nil"/>
              <w:bottom w:val="nil"/>
            </w:tcBorders>
          </w:tcPr>
          <w:p w14:paraId="29FFD382" w14:textId="096307A4" w:rsidR="003070BF" w:rsidRDefault="000D4CD4" w:rsidP="003070BF">
            <w:r>
              <w:t>BS4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5661EE6D" w14:textId="0AFEEFAC" w:rsidR="003070BF" w:rsidRPr="003070BF" w:rsidRDefault="003070BF" w:rsidP="003070BF">
            <w:pPr>
              <w:pStyle w:val="Paragraphedeliste"/>
            </w:pPr>
            <w:r>
              <w:t>Customisation avancée du site : logos, couleurs, polices...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604C164" w14:textId="1402A6C4" w:rsidR="003070BF" w:rsidRDefault="003070BF" w:rsidP="003070BF">
            <w:r>
              <w:t>0.5j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F7BBB1E" w14:textId="7FBDA359" w:rsidR="003070BF" w:rsidRDefault="000B5A5B" w:rsidP="003070BF">
            <w:r>
              <w:t>3</w:t>
            </w:r>
            <w:r w:rsidR="003070BF">
              <w:t>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8C66B07" w14:textId="4E114A7C" w:rsidR="003070BF" w:rsidRDefault="003070BF" w:rsidP="003070BF">
            <w:r>
              <w:t>20,00 %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7F04D291" w14:textId="59340BCF" w:rsidR="003070BF" w:rsidRDefault="000B5A5B" w:rsidP="003070BF">
            <w:r>
              <w:t>15</w:t>
            </w:r>
            <w:r w:rsidR="003070BF">
              <w:t>0,00 €</w:t>
            </w:r>
          </w:p>
        </w:tc>
      </w:tr>
      <w:tr w:rsidR="003070BF" w14:paraId="521556B1" w14:textId="77777777" w:rsidTr="000D4CD4">
        <w:tc>
          <w:tcPr>
            <w:tcW w:w="846" w:type="dxa"/>
            <w:tcBorders>
              <w:top w:val="nil"/>
              <w:bottom w:val="nil"/>
            </w:tcBorders>
          </w:tcPr>
          <w:p w14:paraId="14D3ADBB" w14:textId="3708F27D" w:rsidR="003070BF" w:rsidRDefault="000D4CD4" w:rsidP="003070BF">
            <w:r>
              <w:t>BS5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14:paraId="17BC8A05" w14:textId="637997A9" w:rsidR="003070BF" w:rsidRPr="003070BF" w:rsidRDefault="003070BF" w:rsidP="003070BF">
            <w:pPr>
              <w:pStyle w:val="Paragraphedeliste"/>
            </w:pPr>
            <w:r>
              <w:t xml:space="preserve">Reprise des contenus statiques sur le site institutionnel existant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707A64D" w14:textId="0DAD3798" w:rsidR="003070BF" w:rsidRDefault="003070BF" w:rsidP="003070BF">
            <w:r>
              <w:t>0.5j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B83B290" w14:textId="477BC977" w:rsidR="003070BF" w:rsidRDefault="000B5A5B" w:rsidP="003070BF">
            <w:r>
              <w:t>3</w:t>
            </w:r>
            <w:r w:rsidR="003070BF">
              <w:t>00,00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66608F1" w14:textId="08635EAD" w:rsidR="003070BF" w:rsidRDefault="003070BF" w:rsidP="003070BF">
            <w:r>
              <w:t>20,00 %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5371DC18" w14:textId="289DF119" w:rsidR="003070BF" w:rsidRDefault="003070BF" w:rsidP="003070BF">
            <w:r>
              <w:t>1</w:t>
            </w:r>
            <w:r w:rsidR="000B5A5B">
              <w:t>5</w:t>
            </w:r>
            <w:r>
              <w:t>0,00 €</w:t>
            </w:r>
          </w:p>
        </w:tc>
      </w:tr>
      <w:tr w:rsidR="003070BF" w14:paraId="6F7DF724" w14:textId="77777777" w:rsidTr="000D4CD4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14:paraId="17AB9334" w14:textId="019D4B9C" w:rsidR="003070BF" w:rsidRDefault="000D4CD4" w:rsidP="003070BF">
            <w:r>
              <w:t>BS6</w:t>
            </w: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2C3AEFA2" w14:textId="4ABC133F" w:rsidR="003070BF" w:rsidRPr="003070BF" w:rsidRDefault="003070BF" w:rsidP="003070BF">
            <w:pPr>
              <w:pStyle w:val="Paragraphedeliste"/>
            </w:pPr>
            <w:r>
              <w:t>Création d'une dizaine d'articles dans la boutique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6C07E71A" w14:textId="44CDA026" w:rsidR="003070BF" w:rsidRDefault="003070BF" w:rsidP="003070BF">
            <w:r>
              <w:t>0.5j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639B4B4" w14:textId="7BC25F5B" w:rsidR="003070BF" w:rsidRDefault="000B5A5B" w:rsidP="003070BF">
            <w:r>
              <w:t>3</w:t>
            </w:r>
            <w:r w:rsidR="003070BF">
              <w:t>00,00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ED6125D" w14:textId="6733CE57" w:rsidR="003070BF" w:rsidRDefault="003070BF" w:rsidP="003070BF">
            <w:r>
              <w:t>20,00 %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</w:tcPr>
          <w:p w14:paraId="258B63BC" w14:textId="33BF6B88" w:rsidR="003070BF" w:rsidRDefault="003070BF" w:rsidP="003070BF">
            <w:r>
              <w:t>1</w:t>
            </w:r>
            <w:r w:rsidR="000B5A5B">
              <w:t>5</w:t>
            </w:r>
            <w:r>
              <w:t>0,00 €</w:t>
            </w:r>
          </w:p>
        </w:tc>
      </w:tr>
    </w:tbl>
    <w:p w14:paraId="78E71EF8" w14:textId="77777777" w:rsidR="0068028A" w:rsidRDefault="0068028A"/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1270"/>
      </w:tblGrid>
      <w:tr w:rsidR="00065543" w14:paraId="6A1E5D1B" w14:textId="77777777" w:rsidTr="000D4CD4">
        <w:trPr>
          <w:trHeight w:val="1864"/>
        </w:trPr>
        <w:tc>
          <w:tcPr>
            <w:tcW w:w="5817" w:type="dxa"/>
            <w:vMerge w:val="restart"/>
            <w:tcBorders>
              <w:top w:val="nil"/>
              <w:left w:val="nil"/>
              <w:bottom w:val="nil"/>
            </w:tcBorders>
          </w:tcPr>
          <w:p w14:paraId="6CE3834E" w14:textId="77777777" w:rsidR="000D4CD4" w:rsidRDefault="00065543">
            <w:pPr>
              <w:rPr>
                <w:sz w:val="16"/>
                <w:szCs w:val="16"/>
              </w:rPr>
            </w:pPr>
            <w:r w:rsidRPr="000D4CD4">
              <w:rPr>
                <w:sz w:val="16"/>
                <w:szCs w:val="16"/>
              </w:rPr>
              <w:t xml:space="preserve">Durée de validité : 30 jours </w:t>
            </w:r>
          </w:p>
          <w:p w14:paraId="4E170789" w14:textId="77777777" w:rsidR="000D4CD4" w:rsidRDefault="00065543">
            <w:pPr>
              <w:rPr>
                <w:sz w:val="16"/>
                <w:szCs w:val="16"/>
              </w:rPr>
            </w:pPr>
            <w:r w:rsidRPr="000D4CD4">
              <w:rPr>
                <w:sz w:val="16"/>
                <w:szCs w:val="16"/>
              </w:rPr>
              <w:t xml:space="preserve">Taux de pénalité : En cas de retard de paiement, application d'intérêts de 3 fois le taux légal selon la loi n°2008-776 du 4 août 2008. </w:t>
            </w:r>
          </w:p>
          <w:p w14:paraId="7473E822" w14:textId="77777777" w:rsidR="000D4CD4" w:rsidRDefault="00065543">
            <w:pPr>
              <w:rPr>
                <w:sz w:val="16"/>
                <w:szCs w:val="16"/>
              </w:rPr>
            </w:pPr>
            <w:r w:rsidRPr="000D4CD4">
              <w:rPr>
                <w:sz w:val="16"/>
                <w:szCs w:val="16"/>
              </w:rPr>
              <w:t xml:space="preserve">En cas de retard de paiement, application d’une indemnité forfaitaire pour frais de recouvrement de 40€ selon l'article D. 441-5 du code du commerce. </w:t>
            </w:r>
          </w:p>
          <w:p w14:paraId="3896C475" w14:textId="77777777" w:rsidR="000D4CD4" w:rsidRDefault="00065543">
            <w:pPr>
              <w:rPr>
                <w:sz w:val="16"/>
                <w:szCs w:val="16"/>
              </w:rPr>
            </w:pPr>
            <w:r w:rsidRPr="000D4CD4">
              <w:rPr>
                <w:sz w:val="16"/>
                <w:szCs w:val="16"/>
              </w:rPr>
              <w:t xml:space="preserve">Taux d'escompte : Pas d'escompte applicable. </w:t>
            </w:r>
          </w:p>
          <w:p w14:paraId="6D5C86D3" w14:textId="77777777" w:rsidR="000D4CD4" w:rsidRDefault="00065543">
            <w:pPr>
              <w:rPr>
                <w:sz w:val="16"/>
                <w:szCs w:val="16"/>
              </w:rPr>
            </w:pPr>
            <w:r w:rsidRPr="000D4CD4">
              <w:rPr>
                <w:sz w:val="16"/>
                <w:szCs w:val="16"/>
              </w:rPr>
              <w:t xml:space="preserve">Date de livraison : 26-02-2016 Mode de paiement : </w:t>
            </w:r>
          </w:p>
          <w:p w14:paraId="4EB674B0" w14:textId="0AFB7FA5" w:rsidR="00065543" w:rsidRPr="000D4CD4" w:rsidRDefault="00065543">
            <w:pPr>
              <w:rPr>
                <w:sz w:val="16"/>
                <w:szCs w:val="16"/>
              </w:rPr>
            </w:pPr>
            <w:r w:rsidRPr="000D4CD4">
              <w:rPr>
                <w:sz w:val="16"/>
                <w:szCs w:val="16"/>
              </w:rPr>
              <w:t>Virement</w:t>
            </w:r>
          </w:p>
          <w:p w14:paraId="5638BED0" w14:textId="77777777" w:rsidR="00065543" w:rsidRDefault="00065543">
            <w:pPr>
              <w:rPr>
                <w:sz w:val="18"/>
                <w:szCs w:val="18"/>
              </w:rPr>
            </w:pPr>
          </w:p>
          <w:p w14:paraId="6698CFC4" w14:textId="77777777" w:rsidR="00065543" w:rsidRPr="000D4CD4" w:rsidRDefault="00065543">
            <w:pPr>
              <w:rPr>
                <w:b/>
                <w:bCs/>
              </w:rPr>
            </w:pPr>
            <w:r w:rsidRPr="000D4CD4">
              <w:rPr>
                <w:b/>
                <w:bCs/>
              </w:rPr>
              <w:t xml:space="preserve">Bon pour accord le : </w:t>
            </w:r>
          </w:p>
          <w:p w14:paraId="74115A51" w14:textId="2CFFA63A" w:rsidR="00065543" w:rsidRPr="00065543" w:rsidRDefault="00065543">
            <w:pPr>
              <w:rPr>
                <w:sz w:val="18"/>
                <w:szCs w:val="18"/>
              </w:rPr>
            </w:pPr>
            <w:r w:rsidRPr="000D4CD4">
              <w:rPr>
                <w:b/>
                <w:bCs/>
              </w:rPr>
              <w:t>Signature</w:t>
            </w:r>
          </w:p>
        </w:tc>
        <w:tc>
          <w:tcPr>
            <w:tcW w:w="1985" w:type="dxa"/>
          </w:tcPr>
          <w:p w14:paraId="5C431450" w14:textId="1F3FF7C7" w:rsidR="00065543" w:rsidRDefault="00065543">
            <w:r>
              <w:t>Sous Total HT</w:t>
            </w:r>
          </w:p>
          <w:p w14:paraId="31BDB716" w14:textId="77777777" w:rsidR="00065543" w:rsidRDefault="00065543">
            <w:r>
              <w:t>Remise globale</w:t>
            </w:r>
          </w:p>
          <w:p w14:paraId="4644FAEA" w14:textId="77777777" w:rsidR="00065543" w:rsidRDefault="00065543">
            <w:pPr>
              <w:rPr>
                <w:b/>
                <w:bCs/>
              </w:rPr>
            </w:pPr>
            <w:r w:rsidRPr="000B5A5B">
              <w:rPr>
                <w:b/>
                <w:bCs/>
              </w:rPr>
              <w:t>Total HT</w:t>
            </w:r>
          </w:p>
          <w:p w14:paraId="368A3B18" w14:textId="77777777" w:rsidR="00065543" w:rsidRDefault="00065543">
            <w:r w:rsidRPr="000B5A5B">
              <w:t>Total TVA 20,00</w:t>
            </w:r>
            <w:r>
              <w:t xml:space="preserve"> </w:t>
            </w:r>
            <w:r w:rsidRPr="000B5A5B">
              <w:t>%</w:t>
            </w:r>
          </w:p>
          <w:p w14:paraId="540F5ECC" w14:textId="76116121" w:rsidR="00065543" w:rsidRPr="000B5A5B" w:rsidRDefault="00065543">
            <w:pPr>
              <w:rPr>
                <w:b/>
                <w:bCs/>
              </w:rPr>
            </w:pPr>
            <w:r w:rsidRPr="000B5A5B">
              <w:rPr>
                <w:b/>
                <w:bCs/>
              </w:rPr>
              <w:t>Total TTC</w:t>
            </w:r>
          </w:p>
        </w:tc>
        <w:tc>
          <w:tcPr>
            <w:tcW w:w="1270" w:type="dxa"/>
          </w:tcPr>
          <w:p w14:paraId="68B03C6E" w14:textId="77777777" w:rsidR="00065543" w:rsidRDefault="00065543" w:rsidP="000B5A5B">
            <w:pPr>
              <w:jc w:val="right"/>
            </w:pPr>
            <w:r>
              <w:t>2250,00 €</w:t>
            </w:r>
          </w:p>
          <w:p w14:paraId="6273E994" w14:textId="77777777" w:rsidR="00065543" w:rsidRDefault="00065543" w:rsidP="000B5A5B">
            <w:pPr>
              <w:jc w:val="right"/>
            </w:pPr>
            <w:r>
              <w:t>30 %</w:t>
            </w:r>
          </w:p>
          <w:p w14:paraId="7D0557E2" w14:textId="61AE1485" w:rsidR="00065543" w:rsidRDefault="00065543" w:rsidP="000B5A5B">
            <w:pPr>
              <w:jc w:val="right"/>
              <w:rPr>
                <w:b/>
                <w:bCs/>
              </w:rPr>
            </w:pPr>
            <w:r w:rsidRPr="000B5A5B">
              <w:rPr>
                <w:b/>
                <w:bCs/>
              </w:rPr>
              <w:t>1575</w:t>
            </w:r>
            <w:r>
              <w:rPr>
                <w:b/>
                <w:bCs/>
              </w:rPr>
              <w:t>,00</w:t>
            </w:r>
            <w:r w:rsidRPr="000B5A5B">
              <w:rPr>
                <w:b/>
                <w:bCs/>
              </w:rPr>
              <w:t xml:space="preserve"> €</w:t>
            </w:r>
          </w:p>
          <w:p w14:paraId="018ADF58" w14:textId="77777777" w:rsidR="00065543" w:rsidRDefault="00065543" w:rsidP="000B5A5B">
            <w:pPr>
              <w:jc w:val="right"/>
            </w:pPr>
            <w:r w:rsidRPr="000B5A5B">
              <w:t>315,00 €</w:t>
            </w:r>
          </w:p>
          <w:p w14:paraId="6CB4AB59" w14:textId="04E7C1E9" w:rsidR="00065543" w:rsidRPr="000B5A5B" w:rsidRDefault="00065543" w:rsidP="000B5A5B">
            <w:pPr>
              <w:jc w:val="right"/>
              <w:rPr>
                <w:b/>
                <w:bCs/>
              </w:rPr>
            </w:pPr>
            <w:r w:rsidRPr="000B5A5B">
              <w:rPr>
                <w:b/>
                <w:bCs/>
              </w:rPr>
              <w:t>1890, 00 €</w:t>
            </w:r>
          </w:p>
        </w:tc>
      </w:tr>
      <w:tr w:rsidR="00065543" w14:paraId="3B9BD711" w14:textId="77777777" w:rsidTr="000D4CD4">
        <w:tc>
          <w:tcPr>
            <w:tcW w:w="5817" w:type="dxa"/>
            <w:vMerge/>
            <w:tcBorders>
              <w:left w:val="nil"/>
              <w:bottom w:val="nil"/>
            </w:tcBorders>
          </w:tcPr>
          <w:p w14:paraId="18261C77" w14:textId="77777777" w:rsidR="00065543" w:rsidRDefault="00065543"/>
        </w:tc>
        <w:tc>
          <w:tcPr>
            <w:tcW w:w="1985" w:type="dxa"/>
          </w:tcPr>
          <w:p w14:paraId="29E6C4AE" w14:textId="1A35EBD7" w:rsidR="00065543" w:rsidRPr="000D4CD4" w:rsidRDefault="000D4CD4">
            <w:pPr>
              <w:rPr>
                <w:b/>
                <w:bCs/>
              </w:rPr>
            </w:pPr>
            <w:r w:rsidRPr="000D4CD4">
              <w:rPr>
                <w:b/>
                <w:bCs/>
              </w:rPr>
              <w:t>NET A PAYER</w:t>
            </w:r>
          </w:p>
        </w:tc>
        <w:tc>
          <w:tcPr>
            <w:tcW w:w="1270" w:type="dxa"/>
          </w:tcPr>
          <w:p w14:paraId="151401F5" w14:textId="3124FC68" w:rsidR="00065543" w:rsidRDefault="000D4CD4" w:rsidP="000B5A5B">
            <w:pPr>
              <w:jc w:val="right"/>
            </w:pPr>
            <w:r w:rsidRPr="000B5A5B">
              <w:rPr>
                <w:b/>
                <w:bCs/>
              </w:rPr>
              <w:t>1890, 00 €</w:t>
            </w:r>
          </w:p>
        </w:tc>
      </w:tr>
    </w:tbl>
    <w:p w14:paraId="0EE44B07" w14:textId="77777777" w:rsidR="000D4CD4" w:rsidRDefault="000D4CD4" w:rsidP="000D4CD4">
      <w:pPr>
        <w:spacing w:after="0"/>
        <w:rPr>
          <w:sz w:val="18"/>
          <w:szCs w:val="18"/>
        </w:rPr>
      </w:pPr>
    </w:p>
    <w:p w14:paraId="14181557" w14:textId="77777777" w:rsidR="000D4CD4" w:rsidRDefault="000D4CD4" w:rsidP="000D4CD4">
      <w:pPr>
        <w:spacing w:after="0"/>
        <w:rPr>
          <w:sz w:val="18"/>
          <w:szCs w:val="18"/>
        </w:rPr>
      </w:pPr>
    </w:p>
    <w:p w14:paraId="0276140D" w14:textId="77777777" w:rsidR="000D4CD4" w:rsidRDefault="000D4CD4" w:rsidP="000D4CD4">
      <w:pPr>
        <w:spacing w:after="0"/>
        <w:rPr>
          <w:sz w:val="18"/>
          <w:szCs w:val="18"/>
        </w:rPr>
      </w:pPr>
    </w:p>
    <w:p w14:paraId="05363D32" w14:textId="77777777" w:rsidR="000D4CD4" w:rsidRDefault="000D4CD4" w:rsidP="000D4CD4">
      <w:pPr>
        <w:spacing w:after="0"/>
        <w:rPr>
          <w:b/>
          <w:bCs/>
          <w:sz w:val="16"/>
          <w:szCs w:val="16"/>
        </w:rPr>
      </w:pPr>
    </w:p>
    <w:p w14:paraId="7C578CC3" w14:textId="47A44D4C" w:rsidR="000D4CD4" w:rsidRPr="000D4CD4" w:rsidRDefault="000D4CD4" w:rsidP="000D4CD4">
      <w:pPr>
        <w:spacing w:after="0"/>
        <w:rPr>
          <w:sz w:val="16"/>
          <w:szCs w:val="16"/>
        </w:rPr>
      </w:pPr>
      <w:r w:rsidRPr="000D4CD4">
        <w:rPr>
          <w:b/>
          <w:bCs/>
          <w:sz w:val="16"/>
          <w:szCs w:val="16"/>
        </w:rPr>
        <w:t>Délai prévisionnel de réalisation</w:t>
      </w:r>
      <w:r w:rsidRPr="000D4CD4">
        <w:rPr>
          <w:sz w:val="16"/>
          <w:szCs w:val="16"/>
        </w:rPr>
        <w:t xml:space="preserve"> : Livraison (mise en production du site) sous 3 à 4 semaines à compter de la réception du devis dûment accepté, sous réserve de la fourniture des contenus et de l'accès à un espace d'hébergement opérationnel conformes aux spécifications. </w:t>
      </w:r>
    </w:p>
    <w:p w14:paraId="6C56ED9E" w14:textId="79856B8F" w:rsidR="000D4CD4" w:rsidRPr="000D4CD4" w:rsidRDefault="000D4CD4" w:rsidP="000D4CD4">
      <w:pPr>
        <w:spacing w:after="0"/>
        <w:rPr>
          <w:sz w:val="16"/>
          <w:szCs w:val="16"/>
        </w:rPr>
      </w:pPr>
      <w:r w:rsidRPr="000D4CD4">
        <w:rPr>
          <w:b/>
          <w:bCs/>
          <w:sz w:val="16"/>
          <w:szCs w:val="16"/>
        </w:rPr>
        <w:t xml:space="preserve">Hébergement </w:t>
      </w:r>
      <w:r w:rsidRPr="000D4CD4">
        <w:rPr>
          <w:sz w:val="16"/>
          <w:szCs w:val="16"/>
        </w:rPr>
        <w:t xml:space="preserve">: L'hébergement du site ne fait pas partie du présent devis. Les </w:t>
      </w:r>
      <w:proofErr w:type="spellStart"/>
      <w:r w:rsidRPr="000D4CD4">
        <w:rPr>
          <w:sz w:val="16"/>
          <w:szCs w:val="16"/>
        </w:rPr>
        <w:t>pré-requis</w:t>
      </w:r>
      <w:proofErr w:type="spellEnd"/>
      <w:r w:rsidRPr="000D4CD4">
        <w:rPr>
          <w:sz w:val="16"/>
          <w:szCs w:val="16"/>
        </w:rPr>
        <w:t xml:space="preserve"> pour l'hébergement sont : Serveur Unix (type Apache), PHP version 5.3 ou supérieur Base de données MySQL</w:t>
      </w:r>
    </w:p>
    <w:p w14:paraId="5BFC89E1" w14:textId="11DF2B4F" w:rsidR="0068028A" w:rsidRDefault="000D4CD4" w:rsidP="000D4CD4">
      <w:pPr>
        <w:spacing w:after="0"/>
        <w:rPr>
          <w:sz w:val="16"/>
          <w:szCs w:val="16"/>
        </w:rPr>
      </w:pPr>
      <w:r w:rsidRPr="000D4CD4">
        <w:rPr>
          <w:b/>
          <w:bCs/>
          <w:sz w:val="16"/>
          <w:szCs w:val="16"/>
        </w:rPr>
        <w:t xml:space="preserve"> Acompte</w:t>
      </w:r>
      <w:r w:rsidRPr="000D4CD4">
        <w:rPr>
          <w:sz w:val="16"/>
          <w:szCs w:val="16"/>
        </w:rPr>
        <w:t xml:space="preserve"> : 30% à la commande</w:t>
      </w:r>
    </w:p>
    <w:p w14:paraId="2A0CC9BE" w14:textId="77777777" w:rsidR="000D4CD4" w:rsidRPr="000D4CD4" w:rsidRDefault="000D4CD4" w:rsidP="000D4CD4">
      <w:pPr>
        <w:spacing w:after="0"/>
        <w:rPr>
          <w:sz w:val="16"/>
          <w:szCs w:val="16"/>
        </w:rPr>
      </w:pPr>
    </w:p>
    <w:sectPr w:rsidR="000D4CD4" w:rsidRPr="000D4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593"/>
    <w:multiLevelType w:val="hybridMultilevel"/>
    <w:tmpl w:val="71E85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A13F4"/>
    <w:multiLevelType w:val="hybridMultilevel"/>
    <w:tmpl w:val="63A42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87718">
    <w:abstractNumId w:val="1"/>
  </w:num>
  <w:num w:numId="2" w16cid:durableId="63892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8A"/>
    <w:rsid w:val="00065543"/>
    <w:rsid w:val="000B5A5B"/>
    <w:rsid w:val="000D4CD4"/>
    <w:rsid w:val="000E0501"/>
    <w:rsid w:val="003070BF"/>
    <w:rsid w:val="00512394"/>
    <w:rsid w:val="0068028A"/>
    <w:rsid w:val="00991016"/>
    <w:rsid w:val="00AA6A76"/>
    <w:rsid w:val="00AD2087"/>
    <w:rsid w:val="00B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57FE"/>
  <w15:chartTrackingRefBased/>
  <w15:docId w15:val="{FD6CB1A9-17E0-4323-806A-531B49B9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Paluch</dc:creator>
  <cp:keywords/>
  <dc:description/>
  <cp:lastModifiedBy>Benoit Paluch</cp:lastModifiedBy>
  <cp:revision>2</cp:revision>
  <dcterms:created xsi:type="dcterms:W3CDTF">2023-12-13T08:49:00Z</dcterms:created>
  <dcterms:modified xsi:type="dcterms:W3CDTF">2023-12-23T10:21:00Z</dcterms:modified>
</cp:coreProperties>
</file>