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3159" w14:textId="79768E7A" w:rsidR="001E03D6" w:rsidRPr="002F5E0C" w:rsidRDefault="002F5E0C" w:rsidP="002F5E0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2F5E0C">
        <w:rPr>
          <w:rFonts w:ascii="Times New Roman" w:hAnsi="Times New Roman" w:cs="Times New Roman"/>
          <w:b/>
          <w:bCs/>
          <w:sz w:val="32"/>
          <w:szCs w:val="32"/>
          <w:lang w:val="es-ES"/>
        </w:rPr>
        <w:t>EJERCISIOS</w:t>
      </w:r>
    </w:p>
    <w:p w14:paraId="71BA852E" w14:textId="05630BF9" w:rsidR="002F5E0C" w:rsidRPr="002F5E0C" w:rsidRDefault="002F5E0C" w:rsidP="002F5E0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2F5E0C">
        <w:rPr>
          <w:rFonts w:ascii="Times New Roman" w:hAnsi="Times New Roman" w:cs="Times New Roman"/>
          <w:b/>
          <w:bCs/>
          <w:sz w:val="32"/>
          <w:szCs w:val="32"/>
          <w:lang w:val="es-ES"/>
        </w:rPr>
        <w:t>LECCIÓN 1_MOD2</w:t>
      </w:r>
    </w:p>
    <w:p w14:paraId="1722AF0A" w14:textId="77777777" w:rsidR="002F5E0C" w:rsidRPr="002F5E0C" w:rsidRDefault="002F5E0C" w:rsidP="002F5E0C">
      <w:pPr>
        <w:pStyle w:val="Heading1"/>
        <w:rPr>
          <w:b/>
          <w:bCs/>
          <w:color w:val="auto"/>
          <w:lang w:val="en-PR"/>
        </w:rPr>
      </w:pPr>
      <w:proofErr w:type="spellStart"/>
      <w:r w:rsidRPr="002F5E0C">
        <w:rPr>
          <w:b/>
          <w:bCs/>
          <w:color w:val="auto"/>
          <w:lang w:val="en-PR"/>
        </w:rPr>
        <w:t>Ejercicios</w:t>
      </w:r>
      <w:proofErr w:type="spellEnd"/>
      <w:r w:rsidRPr="002F5E0C">
        <w:rPr>
          <w:b/>
          <w:bCs/>
          <w:color w:val="auto"/>
          <w:lang w:val="en-PR"/>
        </w:rPr>
        <w:t xml:space="preserve"> de Riesgo </w:t>
      </w:r>
      <w:proofErr w:type="spellStart"/>
      <w:r w:rsidRPr="002F5E0C">
        <w:rPr>
          <w:b/>
          <w:bCs/>
          <w:color w:val="auto"/>
          <w:lang w:val="en-PR"/>
        </w:rPr>
        <w:t>Cualitativo</w:t>
      </w:r>
      <w:proofErr w:type="spellEnd"/>
    </w:p>
    <w:p w14:paraId="28A1DB77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1 – Phishing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empleados</w:t>
      </w:r>
      <w:proofErr w:type="spellEnd"/>
    </w:p>
    <w:p w14:paraId="646D2CFC" w14:textId="77777777" w:rsidR="002F5E0C" w:rsidRPr="002F5E0C" w:rsidRDefault="002F5E0C" w:rsidP="002F5E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Escenario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: Una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empresa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recibe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muchos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correos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phishing.</w:t>
      </w:r>
    </w:p>
    <w:p w14:paraId="4B63A7B2" w14:textId="77777777" w:rsidR="002F5E0C" w:rsidRPr="002F5E0C" w:rsidRDefault="002F5E0C" w:rsidP="002F5E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Probabilidad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Alta (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ocurre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frecuentemente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).</w:t>
      </w:r>
    </w:p>
    <w:p w14:paraId="492543EF" w14:textId="77777777" w:rsidR="002F5E0C" w:rsidRPr="002F5E0C" w:rsidRDefault="002F5E0C" w:rsidP="002F5E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Impacto: Medio (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robo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credenciales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,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interrupción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trabajo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).</w:t>
      </w:r>
    </w:p>
    <w:p w14:paraId="35AC13B9" w14:textId="77777777" w:rsidR="002F5E0C" w:rsidRPr="002F5E0C" w:rsidRDefault="002F5E0C" w:rsidP="002F5E0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¿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es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nivel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riesgo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la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matriz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cualitativa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?</w:t>
      </w:r>
    </w:p>
    <w:p w14:paraId="69B2573F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Respuesta:</w:t>
      </w:r>
    </w:p>
    <w:p w14:paraId="488947F3" w14:textId="79C9EF63" w:rsidR="002F5E0C" w:rsidRPr="002F5E0C" w:rsidRDefault="002F5E0C" w:rsidP="002F5E0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Probabilidad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= Alta</w:t>
      </w:r>
    </w:p>
    <w:p w14:paraId="559A1662" w14:textId="77777777" w:rsidR="002F5E0C" w:rsidRPr="002F5E0C" w:rsidRDefault="002F5E0C" w:rsidP="002F5E0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Impacto = Medio</w:t>
      </w:r>
    </w:p>
    <w:p w14:paraId="13599707" w14:textId="77777777" w:rsidR="002F5E0C" w:rsidRPr="002F5E0C" w:rsidRDefault="002F5E0C" w:rsidP="002F5E0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Según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matriz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3×3 →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Riesgo = Alto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Segoe UI Emoji" w:hAnsi="Segoe UI Emoji" w:cs="Segoe UI Emoji"/>
          <w:sz w:val="24"/>
          <w:szCs w:val="24"/>
          <w:lang w:val="en-PR"/>
        </w:rPr>
        <w:t>🔴</w:t>
      </w:r>
    </w:p>
    <w:p w14:paraId="6F03B0D2" w14:textId="480B28D1" w:rsid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Interpretación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: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phishing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ocurre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mucho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y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puede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comprometer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credenciales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,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por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lo tanto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debe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ser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priorizado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</w:p>
    <w:p w14:paraId="2EDF2C7F" w14:textId="6F6B50FA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>
        <w:rPr>
          <w:rFonts w:ascii="Times New Roman" w:hAnsi="Times New Roman" w:cs="Times New Roman"/>
          <w:sz w:val="24"/>
          <w:szCs w:val="24"/>
          <w:lang w:val="en-PR"/>
        </w:rPr>
        <w:tab/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IMPACTO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610"/>
        <w:gridCol w:w="1619"/>
        <w:gridCol w:w="2338"/>
        <w:gridCol w:w="2338"/>
      </w:tblGrid>
      <w:tr w:rsidR="002F5E0C" w:rsidRPr="002F5E0C" w14:paraId="479550C4" w14:textId="77777777" w:rsidTr="00252A13">
        <w:tc>
          <w:tcPr>
            <w:tcW w:w="2610" w:type="dxa"/>
          </w:tcPr>
          <w:p w14:paraId="38609FEA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Probabilidad</w:t>
            </w:r>
          </w:p>
        </w:tc>
        <w:tc>
          <w:tcPr>
            <w:tcW w:w="1619" w:type="dxa"/>
          </w:tcPr>
          <w:p w14:paraId="6DE39F15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Bajo</w:t>
            </w:r>
          </w:p>
        </w:tc>
        <w:tc>
          <w:tcPr>
            <w:tcW w:w="2338" w:type="dxa"/>
          </w:tcPr>
          <w:p w14:paraId="505AE8FB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Medio</w:t>
            </w:r>
          </w:p>
        </w:tc>
        <w:tc>
          <w:tcPr>
            <w:tcW w:w="2338" w:type="dxa"/>
          </w:tcPr>
          <w:p w14:paraId="4AA8C4DE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Alto</w:t>
            </w:r>
          </w:p>
        </w:tc>
      </w:tr>
      <w:tr w:rsidR="002F5E0C" w:rsidRPr="002F5E0C" w14:paraId="17F31BE2" w14:textId="77777777" w:rsidTr="00252A13">
        <w:tc>
          <w:tcPr>
            <w:tcW w:w="2610" w:type="dxa"/>
          </w:tcPr>
          <w:p w14:paraId="46483A0E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Baja </w:t>
            </w:r>
          </w:p>
        </w:tc>
        <w:tc>
          <w:tcPr>
            <w:tcW w:w="1619" w:type="dxa"/>
          </w:tcPr>
          <w:p w14:paraId="5BE81688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Bajo</w:t>
            </w:r>
          </w:p>
        </w:tc>
        <w:tc>
          <w:tcPr>
            <w:tcW w:w="2338" w:type="dxa"/>
          </w:tcPr>
          <w:p w14:paraId="71B54B60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Bajo</w:t>
            </w:r>
          </w:p>
        </w:tc>
        <w:tc>
          <w:tcPr>
            <w:tcW w:w="2338" w:type="dxa"/>
          </w:tcPr>
          <w:p w14:paraId="53199843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Medio</w:t>
            </w:r>
          </w:p>
        </w:tc>
      </w:tr>
      <w:tr w:rsidR="002F5E0C" w:rsidRPr="002F5E0C" w14:paraId="45C9C7F7" w14:textId="77777777" w:rsidTr="00252A13">
        <w:tc>
          <w:tcPr>
            <w:tcW w:w="2610" w:type="dxa"/>
          </w:tcPr>
          <w:p w14:paraId="648162E6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Media </w:t>
            </w:r>
          </w:p>
        </w:tc>
        <w:tc>
          <w:tcPr>
            <w:tcW w:w="1619" w:type="dxa"/>
          </w:tcPr>
          <w:p w14:paraId="52BBFB6D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Bajo </w:t>
            </w:r>
          </w:p>
        </w:tc>
        <w:tc>
          <w:tcPr>
            <w:tcW w:w="2338" w:type="dxa"/>
          </w:tcPr>
          <w:p w14:paraId="10A977B1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Medio</w:t>
            </w:r>
          </w:p>
        </w:tc>
        <w:tc>
          <w:tcPr>
            <w:tcW w:w="2338" w:type="dxa"/>
          </w:tcPr>
          <w:p w14:paraId="506174C7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Alto </w:t>
            </w:r>
          </w:p>
        </w:tc>
      </w:tr>
      <w:tr w:rsidR="002F5E0C" w:rsidRPr="002F5E0C" w14:paraId="739C1FAD" w14:textId="77777777" w:rsidTr="00252A13">
        <w:tc>
          <w:tcPr>
            <w:tcW w:w="2610" w:type="dxa"/>
          </w:tcPr>
          <w:p w14:paraId="6909281E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Alta</w:t>
            </w:r>
          </w:p>
        </w:tc>
        <w:tc>
          <w:tcPr>
            <w:tcW w:w="1619" w:type="dxa"/>
          </w:tcPr>
          <w:p w14:paraId="1F54FB7D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Medio</w:t>
            </w:r>
          </w:p>
        </w:tc>
        <w:tc>
          <w:tcPr>
            <w:tcW w:w="2338" w:type="dxa"/>
          </w:tcPr>
          <w:p w14:paraId="1A40B62A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  <w:lang w:val="es-ES"/>
              </w:rPr>
            </w:pPr>
            <w:r w:rsidRPr="002F5E0C">
              <w:rPr>
                <w:rFonts w:ascii="Times New Roman" w:hAnsi="Times New Roman" w:cs="Times New Roman"/>
                <w:color w:val="EE0000"/>
                <w:sz w:val="24"/>
                <w:szCs w:val="24"/>
                <w:u w:val="single"/>
                <w:lang w:val="es-ES"/>
              </w:rPr>
              <w:t>Alto</w:t>
            </w:r>
          </w:p>
        </w:tc>
        <w:tc>
          <w:tcPr>
            <w:tcW w:w="2338" w:type="dxa"/>
          </w:tcPr>
          <w:p w14:paraId="3F99353C" w14:textId="77777777" w:rsidR="002F5E0C" w:rsidRPr="002F5E0C" w:rsidRDefault="002F5E0C" w:rsidP="002F5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F5E0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Crítico</w:t>
            </w:r>
          </w:p>
        </w:tc>
      </w:tr>
    </w:tbl>
    <w:p w14:paraId="0C73250A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</w:p>
    <w:p w14:paraId="2A662454" w14:textId="77777777" w:rsid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573C0D00" w14:textId="5D1FDCCA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2 –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Inundación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oficina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secundaria</w:t>
      </w:r>
      <w:proofErr w:type="spellEnd"/>
    </w:p>
    <w:p w14:paraId="35CB94CA" w14:textId="77777777" w:rsidR="002F5E0C" w:rsidRPr="002F5E0C" w:rsidRDefault="002F5E0C" w:rsidP="002F5E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Escenario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: La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sede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secundaria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la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empresa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está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zona de baja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probabilidad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inundación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.</w:t>
      </w:r>
    </w:p>
    <w:p w14:paraId="5E17D06A" w14:textId="77777777" w:rsidR="002F5E0C" w:rsidRPr="002F5E0C" w:rsidRDefault="002F5E0C" w:rsidP="002F5E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lastRenderedPageBreak/>
        <w:t>Probabilidad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Baja.</w:t>
      </w:r>
    </w:p>
    <w:p w14:paraId="52A353D7" w14:textId="77777777" w:rsidR="002F5E0C" w:rsidRPr="002F5E0C" w:rsidRDefault="002F5E0C" w:rsidP="002F5E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Impacto: Alto (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si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ocurre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,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puede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dañar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equipos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interrumpir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operaciones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).</w:t>
      </w:r>
    </w:p>
    <w:p w14:paraId="5ED43712" w14:textId="77777777" w:rsidR="002F5E0C" w:rsidRPr="002F5E0C" w:rsidRDefault="002F5E0C" w:rsidP="002F5E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¿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es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nivel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riesgo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?</w:t>
      </w:r>
    </w:p>
    <w:p w14:paraId="0E5190D3" w14:textId="2B8C670F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6A2D959D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3 –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Ataque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DDoS al portal web</w:t>
      </w:r>
    </w:p>
    <w:p w14:paraId="71D19341" w14:textId="77777777" w:rsidR="002F5E0C" w:rsidRPr="002F5E0C" w:rsidRDefault="002F5E0C" w:rsidP="002F5E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Escenario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: El portal web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corporativo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está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expuesto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a Internet y sin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protección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anti-DDoS.</w:t>
      </w:r>
    </w:p>
    <w:p w14:paraId="100B220C" w14:textId="77777777" w:rsidR="002F5E0C" w:rsidRPr="002F5E0C" w:rsidRDefault="002F5E0C" w:rsidP="002F5E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Probabilidad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Media.</w:t>
      </w:r>
    </w:p>
    <w:p w14:paraId="1625DC89" w14:textId="77777777" w:rsidR="002F5E0C" w:rsidRPr="002F5E0C" w:rsidRDefault="002F5E0C" w:rsidP="002F5E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Impacto: Alto (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interrupción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servicios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críticos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al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cliente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).</w:t>
      </w:r>
    </w:p>
    <w:p w14:paraId="458A33C2" w14:textId="77777777" w:rsidR="002F5E0C" w:rsidRPr="002F5E0C" w:rsidRDefault="002F5E0C" w:rsidP="002F5E0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 ¿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es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nivel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riesgo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?</w:t>
      </w:r>
    </w:p>
    <w:p w14:paraId="421BC959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36E741F0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433E2050" w14:textId="3F0827AF" w:rsidR="002F5E0C" w:rsidRPr="002F5E0C" w:rsidRDefault="002F5E0C" w:rsidP="002F5E0C">
      <w:pPr>
        <w:pStyle w:val="Heading2"/>
        <w:rPr>
          <w:b/>
          <w:bCs/>
          <w:color w:val="auto"/>
          <w:lang w:val="en-PR"/>
        </w:rPr>
      </w:pPr>
      <w:proofErr w:type="spellStart"/>
      <w:r w:rsidRPr="002F5E0C">
        <w:rPr>
          <w:b/>
          <w:bCs/>
          <w:color w:val="auto"/>
          <w:lang w:val="en-PR"/>
        </w:rPr>
        <w:t>Ejercicios</w:t>
      </w:r>
      <w:proofErr w:type="spellEnd"/>
      <w:r w:rsidRPr="002F5E0C">
        <w:rPr>
          <w:b/>
          <w:bCs/>
          <w:color w:val="auto"/>
          <w:lang w:val="en-PR"/>
        </w:rPr>
        <w:t xml:space="preserve"> de </w:t>
      </w:r>
      <w:proofErr w:type="spellStart"/>
      <w:r w:rsidRPr="002F5E0C">
        <w:rPr>
          <w:b/>
          <w:bCs/>
          <w:color w:val="auto"/>
          <w:lang w:val="en-PR"/>
        </w:rPr>
        <w:t>Práctica</w:t>
      </w:r>
      <w:proofErr w:type="spellEnd"/>
      <w:r w:rsidRPr="002F5E0C">
        <w:rPr>
          <w:b/>
          <w:bCs/>
          <w:color w:val="auto"/>
          <w:lang w:val="en-PR"/>
        </w:rPr>
        <w:t xml:space="preserve"> – Riesgo </w:t>
      </w:r>
      <w:proofErr w:type="spellStart"/>
      <w:r w:rsidRPr="002F5E0C">
        <w:rPr>
          <w:b/>
          <w:bCs/>
          <w:color w:val="auto"/>
          <w:lang w:val="en-PR"/>
        </w:rPr>
        <w:t>Cuantitativo</w:t>
      </w:r>
      <w:proofErr w:type="spellEnd"/>
    </w:p>
    <w:p w14:paraId="2CDBE808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1 – Fuga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datos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por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phishing</w:t>
      </w:r>
    </w:p>
    <w:p w14:paraId="0B613C8C" w14:textId="77777777" w:rsidR="002F5E0C" w:rsidRPr="002F5E0C" w:rsidRDefault="002F5E0C" w:rsidP="002F5E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Activo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Base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datos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clientes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(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valor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€1,200,000).</w:t>
      </w:r>
    </w:p>
    <w:p w14:paraId="2C5C7ED5" w14:textId="77777777" w:rsidR="002F5E0C" w:rsidRPr="002F5E0C" w:rsidRDefault="002F5E0C" w:rsidP="002F5E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%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por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incidente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25 %.</w:t>
      </w:r>
    </w:p>
    <w:p w14:paraId="737A7F27" w14:textId="77777777" w:rsidR="002F5E0C" w:rsidRPr="002F5E0C" w:rsidRDefault="002F5E0C" w:rsidP="002F5E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ARO: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1 (un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incidente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al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).</w:t>
      </w:r>
    </w:p>
    <w:p w14:paraId="3D6CE9D6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</w:p>
    <w:p w14:paraId="16539B86" w14:textId="77777777" w:rsidR="002F5E0C" w:rsidRPr="002F5E0C" w:rsidRDefault="002F5E0C" w:rsidP="002F5E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208222EC" w14:textId="77777777" w:rsidR="002F5E0C" w:rsidRPr="002F5E0C" w:rsidRDefault="002F5E0C" w:rsidP="002F5E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3B8276E6" w14:textId="77777777" w:rsidR="002F5E0C" w:rsidRDefault="002F5E0C" w:rsidP="002F5E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Si se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implementa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MFA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que reduce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frecuencia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a 0.2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incidentes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/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, ¿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sería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nueva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?</w:t>
      </w:r>
    </w:p>
    <w:p w14:paraId="4263A0BC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Datos:</w:t>
      </w:r>
    </w:p>
    <w:p w14:paraId="031A3354" w14:textId="77777777" w:rsidR="002F5E0C" w:rsidRPr="002F5E0C" w:rsidRDefault="002F5E0C" w:rsidP="002F5E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lastRenderedPageBreak/>
        <w:t>Activo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: €1,200,000</w:t>
      </w:r>
    </w:p>
    <w:p w14:paraId="1F2FC7A1" w14:textId="77777777" w:rsidR="002F5E0C" w:rsidRPr="002F5E0C" w:rsidRDefault="002F5E0C" w:rsidP="002F5E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%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: 25 %</w:t>
      </w:r>
    </w:p>
    <w:p w14:paraId="070A221E" w14:textId="77777777" w:rsidR="002F5E0C" w:rsidRPr="002F5E0C" w:rsidRDefault="002F5E0C" w:rsidP="002F5E0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>ARO: 1</w:t>
      </w:r>
    </w:p>
    <w:p w14:paraId="2ACB8CFA" w14:textId="5CD560A4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PR"/>
        </w:rPr>
      </w:pPr>
      <w:r w:rsidRPr="00A67809">
        <w:rPr>
          <w:rFonts w:ascii="Times New Roman" w:hAnsi="Times New Roman" w:cs="Times New Roman"/>
          <w:b/>
          <w:bCs/>
          <w:sz w:val="28"/>
          <w:szCs w:val="28"/>
          <w:lang w:val="en-PR"/>
        </w:rPr>
        <w:t xml:space="preserve">Respuesta: </w:t>
      </w:r>
    </w:p>
    <w:p w14:paraId="5DEC0F83" w14:textId="77777777" w:rsid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1) SLE</w:t>
      </w:r>
    </w:p>
    <w:p w14:paraId="6799A673" w14:textId="03EF963B" w:rsidR="00A67809" w:rsidRPr="002F5E0C" w:rsidRDefault="00A67809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SLE = </w:t>
      </w:r>
      <w:proofErr w:type="spellStart"/>
      <w:r w:rsidRPr="00916A2F">
        <w:rPr>
          <w:rFonts w:ascii="Times New Roman" w:hAnsi="Times New Roman" w:cs="Times New Roman"/>
          <w:sz w:val="24"/>
          <w:szCs w:val="24"/>
          <w:lang w:val="en-PR"/>
        </w:rPr>
        <w:t>Activo</w:t>
      </w:r>
      <w:proofErr w:type="spellEnd"/>
      <w:r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   x   % de Perdida</w:t>
      </w:r>
      <w:r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</w:p>
    <w:p w14:paraId="441BF360" w14:textId="3A9E1CAB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>SLE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=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1,200,000</w:t>
      </w:r>
      <w:r w:rsidRP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×</w:t>
      </w:r>
      <w:r w:rsidRP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0.25</w:t>
      </w:r>
      <w:r w:rsidRP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=</w:t>
      </w:r>
      <w:r w:rsidRPr="00A67809">
        <w:rPr>
          <w:rFonts w:ascii="Times New Roman" w:hAnsi="Times New Roman" w:cs="Times New Roman"/>
          <w:sz w:val="24"/>
          <w:szCs w:val="24"/>
          <w:lang w:val="en-PR"/>
        </w:rPr>
        <w:t xml:space="preserve"> €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300,000</w:t>
      </w:r>
      <w:r w:rsidRPr="002F5E0C">
        <w:rPr>
          <w:rFonts w:ascii="Times New Roman" w:hAnsi="Times New Roman" w:cs="Times New Roman"/>
          <w:lang w:val="en-PR"/>
        </w:rPr>
        <w:t xml:space="preserve"> </w:t>
      </w:r>
    </w:p>
    <w:p w14:paraId="7F547B18" w14:textId="5919F2A8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Segoe UI Emoji" w:hAnsi="Segoe UI Emoji" w:cs="Segoe UI Emoji"/>
          <w:sz w:val="24"/>
          <w:szCs w:val="24"/>
          <w:lang w:val="en-PR"/>
        </w:rPr>
        <w:t>👉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única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esperada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=</w:t>
      </w:r>
      <w:r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€300,000</w:t>
      </w:r>
    </w:p>
    <w:p w14:paraId="60028ADE" w14:textId="77777777" w:rsid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03558136" w14:textId="5479CEE2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2) ALE (sin control)</w:t>
      </w:r>
    </w:p>
    <w:p w14:paraId="024A9EBB" w14:textId="5473A8DF" w:rsid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>ALE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=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SLE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×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ARO </w:t>
      </w:r>
    </w:p>
    <w:p w14:paraId="61BD4672" w14:textId="79156C48" w:rsidR="00A67809" w:rsidRPr="002F5E0C" w:rsidRDefault="00A67809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>
        <w:rPr>
          <w:rFonts w:ascii="Times New Roman" w:hAnsi="Times New Roman" w:cs="Times New Roman"/>
          <w:sz w:val="24"/>
          <w:szCs w:val="24"/>
          <w:lang w:val="en-PR"/>
        </w:rPr>
        <w:t>ALE = €300,000 x 1 = €300,000</w:t>
      </w:r>
    </w:p>
    <w:p w14:paraId="03B8228F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Segoe UI Emoji" w:hAnsi="Segoe UI Emoji" w:cs="Segoe UI Emoji"/>
          <w:sz w:val="24"/>
          <w:szCs w:val="24"/>
          <w:lang w:val="en-PR"/>
        </w:rPr>
        <w:t>👉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anual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esperada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= €300,000/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año</w:t>
      </w:r>
      <w:proofErr w:type="spellEnd"/>
    </w:p>
    <w:p w14:paraId="7C9ABFB2" w14:textId="77777777" w:rsidR="00A67809" w:rsidRDefault="00A67809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447A31B7" w14:textId="719F0549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3) ALE (con control – MFA)</w:t>
      </w:r>
    </w:p>
    <w:p w14:paraId="1ED22574" w14:textId="4D31E1A9" w:rsidR="002F5E0C" w:rsidRPr="002F5E0C" w:rsidRDefault="002F5E0C" w:rsidP="00916A2F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>Nueva ARO = 0.2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 xml:space="preserve"> = 20%</w:t>
      </w:r>
    </w:p>
    <w:p w14:paraId="7EF3A329" w14:textId="11B14709" w:rsidR="002F5E0C" w:rsidRPr="00916A2F" w:rsidRDefault="002F5E0C" w:rsidP="00916A2F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916A2F">
        <w:rPr>
          <w:rFonts w:ascii="Times New Roman" w:hAnsi="Times New Roman" w:cs="Times New Roman"/>
          <w:sz w:val="24"/>
          <w:szCs w:val="24"/>
          <w:lang w:val="en-PR"/>
        </w:rPr>
        <w:t>ALE</w:t>
      </w:r>
      <w:r w:rsidR="00A67809"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916A2F">
        <w:rPr>
          <w:rFonts w:ascii="Times New Roman" w:hAnsi="Times New Roman" w:cs="Times New Roman"/>
          <w:sz w:val="24"/>
          <w:szCs w:val="24"/>
          <w:lang w:val="en-PR"/>
        </w:rPr>
        <w:t>=</w:t>
      </w:r>
      <w:r w:rsidR="00A67809"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 €</w:t>
      </w:r>
      <w:r w:rsidRPr="00916A2F">
        <w:rPr>
          <w:rFonts w:ascii="Times New Roman" w:hAnsi="Times New Roman" w:cs="Times New Roman"/>
          <w:sz w:val="24"/>
          <w:szCs w:val="24"/>
          <w:lang w:val="en-PR"/>
        </w:rPr>
        <w:t>300,000</w:t>
      </w:r>
      <w:r w:rsidR="00A67809"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916A2F">
        <w:rPr>
          <w:rFonts w:ascii="Times New Roman" w:hAnsi="Times New Roman" w:cs="Times New Roman"/>
          <w:sz w:val="24"/>
          <w:szCs w:val="24"/>
          <w:lang w:val="en-PR"/>
        </w:rPr>
        <w:t>×</w:t>
      </w:r>
      <w:r w:rsidR="00A67809"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916A2F">
        <w:rPr>
          <w:rFonts w:ascii="Times New Roman" w:hAnsi="Times New Roman" w:cs="Times New Roman"/>
          <w:sz w:val="24"/>
          <w:szCs w:val="24"/>
          <w:lang w:val="en-PR"/>
        </w:rPr>
        <w:t xml:space="preserve">0.2 </w:t>
      </w:r>
      <w:r w:rsidR="00A67809" w:rsidRPr="00916A2F">
        <w:rPr>
          <w:rFonts w:ascii="Times New Roman" w:hAnsi="Times New Roman" w:cs="Times New Roman"/>
          <w:sz w:val="24"/>
          <w:szCs w:val="24"/>
          <w:lang w:val="en-PR"/>
        </w:rPr>
        <w:t>= €60,000</w:t>
      </w:r>
    </w:p>
    <w:p w14:paraId="63C75BCC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Segoe UI Emoji" w:hAnsi="Segoe UI Emoji" w:cs="Segoe UI Emoji"/>
          <w:sz w:val="24"/>
          <w:szCs w:val="24"/>
          <w:lang w:val="en-PR"/>
        </w:rPr>
        <w:t>👉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anual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esperada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con MFA = €60,000/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año</w:t>
      </w:r>
      <w:proofErr w:type="spellEnd"/>
    </w:p>
    <w:p w14:paraId="56EA89CF" w14:textId="5431EF5F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Conclusión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Implementar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MFA reduce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riesgo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anual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de €300,000 a €60,000 → un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ahorro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€240,000 al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0F3204F4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</w:p>
    <w:p w14:paraId="2588ED6A" w14:textId="77777777" w:rsidR="006B57E3" w:rsidRDefault="006B57E3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</w:p>
    <w:p w14:paraId="16941F38" w14:textId="35A567B9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lastRenderedPageBreak/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2 –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Caída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servidores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por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fallo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eléctrico</w:t>
      </w:r>
      <w:proofErr w:type="spellEnd"/>
    </w:p>
    <w:p w14:paraId="4B7E6349" w14:textId="118D983D" w:rsidR="002F5E0C" w:rsidRPr="002F5E0C" w:rsidRDefault="002F5E0C" w:rsidP="002F5E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Activo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Centro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datos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regional (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valor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="00A67809">
        <w:rPr>
          <w:rFonts w:ascii="Times New Roman" w:hAnsi="Times New Roman" w:cs="Times New Roman"/>
          <w:sz w:val="24"/>
          <w:szCs w:val="24"/>
          <w:lang w:val="en-PR"/>
        </w:rPr>
        <w:t>$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900,000).</w:t>
      </w:r>
    </w:p>
    <w:p w14:paraId="4AB3CD59" w14:textId="77777777" w:rsidR="002F5E0C" w:rsidRPr="002F5E0C" w:rsidRDefault="002F5E0C" w:rsidP="002F5E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%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estimada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15 %.</w:t>
      </w:r>
    </w:p>
    <w:p w14:paraId="6ED9A366" w14:textId="77777777" w:rsidR="002F5E0C" w:rsidRPr="002F5E0C" w:rsidRDefault="002F5E0C" w:rsidP="002F5E0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ARO: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0.5 (un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incidente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cada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2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).</w:t>
      </w:r>
    </w:p>
    <w:p w14:paraId="2E5E789E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</w:p>
    <w:p w14:paraId="794602E9" w14:textId="77777777" w:rsidR="002F5E0C" w:rsidRPr="002F5E0C" w:rsidRDefault="002F5E0C" w:rsidP="002F5E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0DEAA9B8" w14:textId="77777777" w:rsidR="002F5E0C" w:rsidRPr="002F5E0C" w:rsidRDefault="002F5E0C" w:rsidP="002F5E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7E7DC218" w14:textId="77777777" w:rsidR="002F5E0C" w:rsidRPr="002F5E0C" w:rsidRDefault="002F5E0C" w:rsidP="002F5E0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Si se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implementa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un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sistema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UPS y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generadores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,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%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se reduce a 5 % y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ARO baja a 0.2. ¿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es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nueva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?</w:t>
      </w:r>
    </w:p>
    <w:p w14:paraId="398C1326" w14:textId="1108C0BF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</w:p>
    <w:p w14:paraId="4DC7592B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Ejercicio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3 – Ransomware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en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laptops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corporativas</w:t>
      </w:r>
      <w:proofErr w:type="spellEnd"/>
    </w:p>
    <w:p w14:paraId="73B4A195" w14:textId="77777777" w:rsidR="002F5E0C" w:rsidRPr="002F5E0C" w:rsidRDefault="002F5E0C" w:rsidP="002F5E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Activo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Flota de 200 laptops (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valor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unitario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€1,500).</w:t>
      </w:r>
    </w:p>
    <w:p w14:paraId="73A7BE99" w14:textId="77777777" w:rsidR="002F5E0C" w:rsidRPr="002F5E0C" w:rsidRDefault="002F5E0C" w:rsidP="002F5E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% de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pérdida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por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incidente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60 %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una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laptop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afectada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0547DBF6" w14:textId="77777777" w:rsidR="002F5E0C" w:rsidRPr="002F5E0C" w:rsidRDefault="002F5E0C" w:rsidP="002F5E0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ARO: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10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incidentes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/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(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afectando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laptops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distintas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).</w:t>
      </w:r>
    </w:p>
    <w:p w14:paraId="30CE20E5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Preguntas</w:t>
      </w:r>
      <w:proofErr w:type="spellEnd"/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:</w:t>
      </w:r>
    </w:p>
    <w:p w14:paraId="6ED0B154" w14:textId="77777777" w:rsidR="002F5E0C" w:rsidRPr="002F5E0C" w:rsidRDefault="002F5E0C" w:rsidP="002F5E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SLE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para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una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laptop.</w:t>
      </w:r>
    </w:p>
    <w:p w14:paraId="572FCFF0" w14:textId="77777777" w:rsidR="002F5E0C" w:rsidRPr="002F5E0C" w:rsidRDefault="002F5E0C" w:rsidP="002F5E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Calcula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el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considerando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los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10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incidentes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al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.</w:t>
      </w:r>
    </w:p>
    <w:p w14:paraId="6048FDBB" w14:textId="77777777" w:rsidR="002F5E0C" w:rsidRPr="002F5E0C" w:rsidRDefault="002F5E0C" w:rsidP="002F5E0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PR"/>
        </w:rPr>
      </w:pP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Si se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implementa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un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EDR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que reduce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probabilidad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de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éxito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a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mitad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(ARO = 5/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año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>), ¿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cuál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sería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la </w:t>
      </w:r>
      <w:proofErr w:type="spellStart"/>
      <w:r w:rsidRPr="002F5E0C">
        <w:rPr>
          <w:rFonts w:ascii="Times New Roman" w:hAnsi="Times New Roman" w:cs="Times New Roman"/>
          <w:sz w:val="24"/>
          <w:szCs w:val="24"/>
          <w:lang w:val="en-PR"/>
        </w:rPr>
        <w:t>nueva</w:t>
      </w:r>
      <w:proofErr w:type="spellEnd"/>
      <w:r w:rsidRPr="002F5E0C">
        <w:rPr>
          <w:rFonts w:ascii="Times New Roman" w:hAnsi="Times New Roman" w:cs="Times New Roman"/>
          <w:sz w:val="24"/>
          <w:szCs w:val="24"/>
          <w:lang w:val="en-PR"/>
        </w:rPr>
        <w:t xml:space="preserve"> </w:t>
      </w:r>
      <w:r w:rsidRPr="002F5E0C">
        <w:rPr>
          <w:rFonts w:ascii="Times New Roman" w:hAnsi="Times New Roman" w:cs="Times New Roman"/>
          <w:b/>
          <w:bCs/>
          <w:sz w:val="24"/>
          <w:szCs w:val="24"/>
          <w:lang w:val="en-PR"/>
        </w:rPr>
        <w:t>ALE</w:t>
      </w:r>
      <w:r w:rsidRPr="002F5E0C">
        <w:rPr>
          <w:rFonts w:ascii="Times New Roman" w:hAnsi="Times New Roman" w:cs="Times New Roman"/>
          <w:sz w:val="24"/>
          <w:szCs w:val="24"/>
          <w:lang w:val="en-PR"/>
        </w:rPr>
        <w:t>?</w:t>
      </w:r>
    </w:p>
    <w:p w14:paraId="77D2DAF1" w14:textId="77777777" w:rsidR="002F5E0C" w:rsidRPr="002F5E0C" w:rsidRDefault="002F5E0C" w:rsidP="002F5E0C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2F5E0C" w:rsidRPr="002F5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2F3"/>
    <w:multiLevelType w:val="multilevel"/>
    <w:tmpl w:val="5FB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141"/>
    <w:multiLevelType w:val="multilevel"/>
    <w:tmpl w:val="7986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B56"/>
    <w:multiLevelType w:val="multilevel"/>
    <w:tmpl w:val="8878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83854"/>
    <w:multiLevelType w:val="multilevel"/>
    <w:tmpl w:val="4A6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09A7"/>
    <w:multiLevelType w:val="multilevel"/>
    <w:tmpl w:val="FF8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731F1"/>
    <w:multiLevelType w:val="multilevel"/>
    <w:tmpl w:val="3F1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0606"/>
    <w:multiLevelType w:val="multilevel"/>
    <w:tmpl w:val="7D1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B7BF5"/>
    <w:multiLevelType w:val="multilevel"/>
    <w:tmpl w:val="77A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8483B"/>
    <w:multiLevelType w:val="multilevel"/>
    <w:tmpl w:val="84C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A7132"/>
    <w:multiLevelType w:val="multilevel"/>
    <w:tmpl w:val="D670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805B3"/>
    <w:multiLevelType w:val="multilevel"/>
    <w:tmpl w:val="B29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802B8"/>
    <w:multiLevelType w:val="hybridMultilevel"/>
    <w:tmpl w:val="F63027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C7ACE"/>
    <w:multiLevelType w:val="hybridMultilevel"/>
    <w:tmpl w:val="11928F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6875D4"/>
    <w:multiLevelType w:val="multilevel"/>
    <w:tmpl w:val="389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25474">
    <w:abstractNumId w:val="5"/>
  </w:num>
  <w:num w:numId="2" w16cid:durableId="462045433">
    <w:abstractNumId w:val="2"/>
  </w:num>
  <w:num w:numId="3" w16cid:durableId="2137332939">
    <w:abstractNumId w:val="7"/>
  </w:num>
  <w:num w:numId="4" w16cid:durableId="441607476">
    <w:abstractNumId w:val="10"/>
  </w:num>
  <w:num w:numId="5" w16cid:durableId="1614828494">
    <w:abstractNumId w:val="6"/>
  </w:num>
  <w:num w:numId="6" w16cid:durableId="1542012910">
    <w:abstractNumId w:val="9"/>
  </w:num>
  <w:num w:numId="7" w16cid:durableId="1252159852">
    <w:abstractNumId w:val="8"/>
  </w:num>
  <w:num w:numId="8" w16cid:durableId="560216717">
    <w:abstractNumId w:val="0"/>
  </w:num>
  <w:num w:numId="9" w16cid:durableId="284502591">
    <w:abstractNumId w:val="13"/>
  </w:num>
  <w:num w:numId="10" w16cid:durableId="2145735968">
    <w:abstractNumId w:val="4"/>
  </w:num>
  <w:num w:numId="11" w16cid:durableId="2113163455">
    <w:abstractNumId w:val="12"/>
  </w:num>
  <w:num w:numId="12" w16cid:durableId="716855806">
    <w:abstractNumId w:val="1"/>
  </w:num>
  <w:num w:numId="13" w16cid:durableId="56327171">
    <w:abstractNumId w:val="3"/>
  </w:num>
  <w:num w:numId="14" w16cid:durableId="1152064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0C"/>
    <w:rsid w:val="001E03D6"/>
    <w:rsid w:val="002F5E0C"/>
    <w:rsid w:val="004838CE"/>
    <w:rsid w:val="006B57E3"/>
    <w:rsid w:val="00916A2F"/>
    <w:rsid w:val="00970ED3"/>
    <w:rsid w:val="00A6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A54"/>
  <w15:chartTrackingRefBased/>
  <w15:docId w15:val="{96A78407-BC32-4F96-91A9-635609A6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E0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F5E0C"/>
    <w:pPr>
      <w:spacing w:after="0" w:line="240" w:lineRule="auto"/>
    </w:pPr>
    <w:rPr>
      <w:rFonts w:ascii="Arial" w:eastAsia="Arial" w:hAnsi="Arial" w:cs="Arial"/>
      <w:kern w:val="0"/>
      <w:lang w:val="en" w:eastAsia="en-P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Samuel Quintana Quintana</dc:creator>
  <cp:keywords/>
  <dc:description/>
  <cp:lastModifiedBy>Eli Samuel Quintana Quintana</cp:lastModifiedBy>
  <cp:revision>7</cp:revision>
  <dcterms:created xsi:type="dcterms:W3CDTF">2025-09-01T22:07:00Z</dcterms:created>
  <dcterms:modified xsi:type="dcterms:W3CDTF">2025-09-01T22:29:00Z</dcterms:modified>
</cp:coreProperties>
</file>