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2174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s-PR"/>
        </w:rPr>
      </w:pPr>
      <w:bookmarkStart w:id="0" w:name="_otzbwtqcdfu5" w:colFirst="0" w:colLast="0"/>
      <w:bookmarkEnd w:id="0"/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>UNIVERSIDAD INTERAMERICANA DE PUERTO RICO</w:t>
      </w:r>
    </w:p>
    <w:p w14:paraId="72C942F1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>Recinto de Arecibo</w:t>
      </w:r>
    </w:p>
    <w:p w14:paraId="2E1A15A8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>Departamento de Ciencias y Tecnología</w:t>
      </w:r>
    </w:p>
    <w:p w14:paraId="39BD9C7B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>Programa de Ciencias en Computadoras</w:t>
      </w:r>
    </w:p>
    <w:p w14:paraId="3A28FB57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>COMP 2700 Cybersecurity</w:t>
      </w:r>
    </w:p>
    <w:p w14:paraId="513F1E95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lang w:val="es-PR"/>
        </w:rPr>
        <w:t xml:space="preserve">Prof. </w:t>
      </w:r>
      <w:r w:rsidRPr="009523C8"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R"/>
        </w:rPr>
        <w:t>Eli S. Quintana</w:t>
      </w:r>
    </w:p>
    <w:p w14:paraId="769534AB" w14:textId="45765136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R"/>
        </w:rPr>
      </w:pPr>
      <w:r w:rsidRPr="009523C8"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R"/>
        </w:rPr>
        <w:t>Proyecto Final del Curso</w:t>
      </w:r>
    </w:p>
    <w:p w14:paraId="15F25DE4" w14:textId="77777777" w:rsidR="00CC7C40" w:rsidRPr="009523C8" w:rsidRDefault="00CC7C40" w:rsidP="00CC7C4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R"/>
        </w:rPr>
      </w:pPr>
    </w:p>
    <w:p w14:paraId="123E5046" w14:textId="77777777" w:rsidR="00CF6451" w:rsidRPr="009523C8" w:rsidRDefault="00000000" w:rsidP="00CC7C40">
      <w:pPr>
        <w:pStyle w:val="Title"/>
        <w:rPr>
          <w:b/>
          <w:bCs/>
          <w:i/>
          <w:sz w:val="44"/>
          <w:szCs w:val="44"/>
          <w:lang w:val="es-PR"/>
        </w:rPr>
      </w:pPr>
      <w:bookmarkStart w:id="1" w:name="_55gj9ng5dng2" w:colFirst="0" w:colLast="0"/>
      <w:bookmarkEnd w:id="1"/>
      <w:r w:rsidRPr="009523C8">
        <w:rPr>
          <w:b/>
          <w:bCs/>
          <w:sz w:val="44"/>
          <w:szCs w:val="44"/>
          <w:lang w:val="es-PR"/>
        </w:rPr>
        <w:t xml:space="preserve">Tema: Instalación y Configuración de un Sistema de Detección de Intrusos (IDS) con </w:t>
      </w:r>
      <w:r w:rsidRPr="009523C8">
        <w:rPr>
          <w:b/>
          <w:bCs/>
          <w:i/>
          <w:sz w:val="44"/>
          <w:szCs w:val="44"/>
          <w:lang w:val="es-PR"/>
        </w:rPr>
        <w:t>Snort</w:t>
      </w:r>
      <w:r w:rsidRPr="009523C8">
        <w:rPr>
          <w:b/>
          <w:bCs/>
          <w:sz w:val="44"/>
          <w:szCs w:val="44"/>
          <w:lang w:val="es-PR"/>
        </w:rPr>
        <w:t xml:space="preserve"> o </w:t>
      </w:r>
      <w:r w:rsidRPr="009523C8">
        <w:rPr>
          <w:b/>
          <w:bCs/>
          <w:i/>
          <w:sz w:val="44"/>
          <w:szCs w:val="44"/>
          <w:lang w:val="es-PR"/>
        </w:rPr>
        <w:t xml:space="preserve">Suricata </w:t>
      </w:r>
    </w:p>
    <w:p w14:paraId="7B9A4E50" w14:textId="3E8BEED5" w:rsidR="00CF6451" w:rsidRPr="009523C8" w:rsidRDefault="004C112A">
      <w:pPr>
        <w:spacing w:before="240" w:after="240" w:line="360" w:lineRule="auto"/>
        <w:rPr>
          <w:b/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- Valor:</w:t>
      </w:r>
      <w:r w:rsidRPr="009523C8">
        <w:rPr>
          <w:sz w:val="24"/>
          <w:szCs w:val="24"/>
          <w:lang w:val="es-PR"/>
        </w:rPr>
        <w:t xml:space="preserve"> 100 puntos</w:t>
      </w:r>
      <w:r w:rsidRPr="009523C8">
        <w:rPr>
          <w:sz w:val="24"/>
          <w:szCs w:val="24"/>
          <w:lang w:val="es-PR"/>
        </w:rPr>
        <w:br/>
      </w:r>
      <w:r w:rsidRPr="009523C8">
        <w:rPr>
          <w:b/>
          <w:sz w:val="24"/>
          <w:szCs w:val="24"/>
          <w:lang w:val="es-PR"/>
        </w:rPr>
        <w:t>- Tipo de trabajo:</w:t>
      </w:r>
      <w:r w:rsidRPr="009523C8">
        <w:rPr>
          <w:sz w:val="24"/>
          <w:szCs w:val="24"/>
          <w:lang w:val="es-PR"/>
        </w:rPr>
        <w:t xml:space="preserve"> En equipo (</w:t>
      </w:r>
      <w:r w:rsidR="00CC7C40" w:rsidRPr="009523C8">
        <w:rPr>
          <w:sz w:val="24"/>
          <w:szCs w:val="24"/>
          <w:lang w:val="es-PR"/>
        </w:rPr>
        <w:t>su equipo de laboratorio</w:t>
      </w:r>
      <w:r w:rsidRPr="009523C8">
        <w:rPr>
          <w:sz w:val="24"/>
          <w:szCs w:val="24"/>
          <w:lang w:val="es-PR"/>
        </w:rPr>
        <w:t xml:space="preserve">), </w:t>
      </w:r>
      <w:r w:rsidRPr="009523C8">
        <w:rPr>
          <w:b/>
          <w:bCs/>
          <w:sz w:val="24"/>
          <w:szCs w:val="24"/>
          <w:lang w:val="es-PR"/>
        </w:rPr>
        <w:t>Si desea trabajarlo individual Favor notificar al Profesor</w:t>
      </w:r>
      <w:r w:rsidR="00211B16" w:rsidRPr="009523C8">
        <w:rPr>
          <w:b/>
          <w:bCs/>
          <w:sz w:val="24"/>
          <w:szCs w:val="24"/>
          <w:lang w:val="es-PR"/>
        </w:rPr>
        <w:t xml:space="preserve"> personalmente</w:t>
      </w:r>
      <w:r w:rsidRPr="009523C8">
        <w:rPr>
          <w:b/>
          <w:bCs/>
          <w:sz w:val="24"/>
          <w:szCs w:val="24"/>
          <w:lang w:val="es-PR"/>
        </w:rPr>
        <w:t xml:space="preserve">. </w:t>
      </w:r>
      <w:r w:rsidRPr="009523C8">
        <w:rPr>
          <w:sz w:val="24"/>
          <w:szCs w:val="24"/>
          <w:lang w:val="es-PR"/>
        </w:rPr>
        <w:br/>
      </w:r>
      <w:r w:rsidRPr="009523C8">
        <w:rPr>
          <w:b/>
          <w:sz w:val="24"/>
          <w:szCs w:val="24"/>
          <w:lang w:val="es-PR"/>
        </w:rPr>
        <w:t>- Fecha de entrega:</w:t>
      </w:r>
      <w:r w:rsidRPr="009523C8">
        <w:rPr>
          <w:sz w:val="24"/>
          <w:szCs w:val="24"/>
          <w:lang w:val="es-PR"/>
        </w:rPr>
        <w:t xml:space="preserve"> </w:t>
      </w:r>
      <w:r w:rsidRPr="009523C8">
        <w:rPr>
          <w:b/>
          <w:sz w:val="24"/>
          <w:szCs w:val="24"/>
          <w:lang w:val="es-PR"/>
        </w:rPr>
        <w:t>5 de diciembre de 2025</w:t>
      </w:r>
      <w:r w:rsidRPr="009523C8">
        <w:rPr>
          <w:sz w:val="24"/>
          <w:szCs w:val="24"/>
          <w:lang w:val="es-PR"/>
        </w:rPr>
        <w:t xml:space="preserve"> </w:t>
      </w:r>
      <w:r w:rsidRPr="009523C8">
        <w:rPr>
          <w:i/>
          <w:sz w:val="24"/>
          <w:szCs w:val="24"/>
          <w:lang w:val="es-PR"/>
        </w:rPr>
        <w:t>(pueden entregar antes si lo completan)</w:t>
      </w:r>
      <w:r w:rsidRPr="009523C8">
        <w:rPr>
          <w:sz w:val="24"/>
          <w:szCs w:val="24"/>
          <w:lang w:val="es-PR"/>
        </w:rPr>
        <w:t xml:space="preserve"> - - </w:t>
      </w:r>
      <w:r w:rsidRPr="009523C8">
        <w:rPr>
          <w:b/>
          <w:sz w:val="24"/>
          <w:szCs w:val="24"/>
          <w:lang w:val="es-PR"/>
        </w:rPr>
        <w:t>Formato de entrega:</w:t>
      </w:r>
      <w:r w:rsidRPr="009523C8">
        <w:rPr>
          <w:sz w:val="24"/>
          <w:szCs w:val="24"/>
          <w:lang w:val="es-PR"/>
        </w:rPr>
        <w:t xml:space="preserve"> Archivo </w:t>
      </w:r>
      <w:r w:rsidRPr="009523C8">
        <w:rPr>
          <w:b/>
          <w:sz w:val="24"/>
          <w:szCs w:val="24"/>
          <w:lang w:val="es-PR"/>
        </w:rPr>
        <w:t>PDF</w:t>
      </w:r>
      <w:r w:rsidRPr="009523C8">
        <w:rPr>
          <w:sz w:val="24"/>
          <w:szCs w:val="24"/>
          <w:lang w:val="es-PR"/>
        </w:rPr>
        <w:t xml:space="preserve">, con </w:t>
      </w:r>
      <w:r w:rsidRPr="009523C8">
        <w:rPr>
          <w:b/>
          <w:sz w:val="24"/>
          <w:szCs w:val="24"/>
          <w:lang w:val="es-PR"/>
        </w:rPr>
        <w:t>screenshots con fecha y hora visibles</w:t>
      </w:r>
    </w:p>
    <w:p w14:paraId="5430D588" w14:textId="7B7EE326" w:rsidR="00CF6451" w:rsidRPr="009523C8" w:rsidRDefault="00000000" w:rsidP="00CC7C40">
      <w:pPr>
        <w:pStyle w:val="Heading1"/>
        <w:rPr>
          <w:lang w:val="es-PR"/>
        </w:rPr>
      </w:pPr>
      <w:bookmarkStart w:id="2" w:name="_565psl3f908b" w:colFirst="0" w:colLast="0"/>
      <w:bookmarkEnd w:id="2"/>
      <w:r w:rsidRPr="009523C8">
        <w:rPr>
          <w:lang w:val="es-PR"/>
        </w:rPr>
        <w:t>Objetivos del Proyecto</w:t>
      </w:r>
    </w:p>
    <w:p w14:paraId="707CB44B" w14:textId="77777777" w:rsidR="00CF6451" w:rsidRPr="009523C8" w:rsidRDefault="00000000">
      <w:pPr>
        <w:spacing w:before="240"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Al completar este proyecto, los estudiantes serán capaces de:</w:t>
      </w:r>
    </w:p>
    <w:p w14:paraId="7B1DA50B" w14:textId="77777777" w:rsidR="00CF6451" w:rsidRPr="009523C8" w:rsidRDefault="00000000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Instalar</w:t>
      </w:r>
      <w:r w:rsidRPr="009523C8">
        <w:rPr>
          <w:sz w:val="24"/>
          <w:szCs w:val="24"/>
          <w:lang w:val="es-PR"/>
        </w:rPr>
        <w:t xml:space="preserve"> y </w:t>
      </w:r>
      <w:r w:rsidRPr="009523C8">
        <w:rPr>
          <w:b/>
          <w:sz w:val="24"/>
          <w:szCs w:val="24"/>
          <w:lang w:val="es-PR"/>
        </w:rPr>
        <w:t>configurar</w:t>
      </w:r>
      <w:r w:rsidRPr="009523C8">
        <w:rPr>
          <w:sz w:val="24"/>
          <w:szCs w:val="24"/>
          <w:lang w:val="es-PR"/>
        </w:rPr>
        <w:t xml:space="preserve"> un Sistema de Detección de Intrusos (IDS) en un entorno controlado.</w:t>
      </w:r>
      <w:r w:rsidRPr="009523C8">
        <w:rPr>
          <w:sz w:val="24"/>
          <w:szCs w:val="24"/>
          <w:lang w:val="es-PR"/>
        </w:rPr>
        <w:br/>
      </w:r>
    </w:p>
    <w:p w14:paraId="3B518451" w14:textId="77777777" w:rsidR="00CF6451" w:rsidRPr="009523C8" w:rsidRDefault="00000000">
      <w:pPr>
        <w:numPr>
          <w:ilvl w:val="0"/>
          <w:numId w:val="2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Analizar</w:t>
      </w:r>
      <w:r w:rsidRPr="009523C8">
        <w:rPr>
          <w:sz w:val="24"/>
          <w:szCs w:val="24"/>
          <w:lang w:val="es-PR"/>
        </w:rPr>
        <w:t xml:space="preserve"> el funcionamiento del IDS durante la detección de eventos o ataques simulados.</w:t>
      </w:r>
      <w:r w:rsidRPr="009523C8">
        <w:rPr>
          <w:sz w:val="24"/>
          <w:szCs w:val="24"/>
          <w:lang w:val="es-PR"/>
        </w:rPr>
        <w:br/>
      </w:r>
    </w:p>
    <w:p w14:paraId="414DF1DD" w14:textId="77777777" w:rsidR="00CF6451" w:rsidRPr="009523C8" w:rsidRDefault="00000000">
      <w:pPr>
        <w:numPr>
          <w:ilvl w:val="0"/>
          <w:numId w:val="2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lastRenderedPageBreak/>
        <w:t>Comparar</w:t>
      </w:r>
      <w:r w:rsidRPr="009523C8">
        <w:rPr>
          <w:sz w:val="24"/>
          <w:szCs w:val="24"/>
          <w:lang w:val="es-PR"/>
        </w:rPr>
        <w:t xml:space="preserve"> los beneficios y limitaciones de las herramientas </w:t>
      </w:r>
      <w:r w:rsidRPr="009523C8">
        <w:rPr>
          <w:i/>
          <w:sz w:val="24"/>
          <w:szCs w:val="24"/>
          <w:lang w:val="es-PR"/>
        </w:rPr>
        <w:t>Snort</w:t>
      </w:r>
      <w:r w:rsidRPr="009523C8">
        <w:rPr>
          <w:sz w:val="24"/>
          <w:szCs w:val="24"/>
          <w:lang w:val="es-PR"/>
        </w:rPr>
        <w:t xml:space="preserve"> y </w:t>
      </w:r>
      <w:r w:rsidRPr="009523C8">
        <w:rPr>
          <w:i/>
          <w:sz w:val="24"/>
          <w:szCs w:val="24"/>
          <w:lang w:val="es-PR"/>
        </w:rPr>
        <w:t>Suricata</w:t>
      </w:r>
      <w:r w:rsidRPr="009523C8">
        <w:rPr>
          <w:sz w:val="24"/>
          <w:szCs w:val="24"/>
          <w:lang w:val="es-PR"/>
        </w:rPr>
        <w:t>.</w:t>
      </w:r>
      <w:r w:rsidRPr="009523C8">
        <w:rPr>
          <w:sz w:val="24"/>
          <w:szCs w:val="24"/>
          <w:lang w:val="es-PR"/>
        </w:rPr>
        <w:br/>
      </w:r>
    </w:p>
    <w:p w14:paraId="66448E57" w14:textId="77777777" w:rsidR="00CF6451" w:rsidRPr="009523C8" w:rsidRDefault="00000000">
      <w:pPr>
        <w:numPr>
          <w:ilvl w:val="0"/>
          <w:numId w:val="2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Documentar</w:t>
      </w:r>
      <w:r w:rsidRPr="009523C8">
        <w:rPr>
          <w:sz w:val="24"/>
          <w:szCs w:val="24"/>
          <w:lang w:val="es-PR"/>
        </w:rPr>
        <w:t xml:space="preserve"> adecuadamente evidencias y resultados de pruebas en formato profesional.</w:t>
      </w:r>
      <w:r w:rsidRPr="009523C8">
        <w:rPr>
          <w:sz w:val="24"/>
          <w:szCs w:val="24"/>
          <w:lang w:val="es-PR"/>
        </w:rPr>
        <w:br/>
      </w:r>
    </w:p>
    <w:p w14:paraId="6F157E63" w14:textId="77777777" w:rsidR="00CF6451" w:rsidRPr="009523C8" w:rsidRDefault="00000000">
      <w:pPr>
        <w:numPr>
          <w:ilvl w:val="0"/>
          <w:numId w:val="2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Reflexionar</w:t>
      </w:r>
      <w:r w:rsidRPr="009523C8">
        <w:rPr>
          <w:sz w:val="24"/>
          <w:szCs w:val="24"/>
          <w:lang w:val="es-PR"/>
        </w:rPr>
        <w:t xml:space="preserve"> sobre la importancia de los IDS dentro de una infraestructura de red segura.</w:t>
      </w:r>
      <w:r w:rsidRPr="009523C8">
        <w:rPr>
          <w:sz w:val="24"/>
          <w:szCs w:val="24"/>
          <w:lang w:val="es-PR"/>
        </w:rPr>
        <w:br/>
      </w:r>
    </w:p>
    <w:p w14:paraId="2C8F5E2B" w14:textId="2129AF90" w:rsidR="00CF6451" w:rsidRPr="009523C8" w:rsidRDefault="00000000" w:rsidP="00CC7C40">
      <w:pPr>
        <w:pStyle w:val="Heading1"/>
        <w:rPr>
          <w:lang w:val="es-PR"/>
        </w:rPr>
      </w:pPr>
      <w:bookmarkStart w:id="3" w:name="_4qh2oc4nhabo" w:colFirst="0" w:colLast="0"/>
      <w:bookmarkEnd w:id="3"/>
      <w:r w:rsidRPr="009523C8">
        <w:rPr>
          <w:lang w:val="es-PR"/>
        </w:rPr>
        <w:t>Estructura del Proyecto</w:t>
      </w:r>
    </w:p>
    <w:p w14:paraId="131C5836" w14:textId="77777777" w:rsidR="00CF6451" w:rsidRPr="009523C8" w:rsidRDefault="00000000" w:rsidP="00CC7C40">
      <w:pPr>
        <w:pStyle w:val="Heading2"/>
        <w:rPr>
          <w:lang w:val="es-PR"/>
        </w:rPr>
      </w:pPr>
      <w:bookmarkStart w:id="4" w:name="_rz6p2jdu9k8e" w:colFirst="0" w:colLast="0"/>
      <w:bookmarkEnd w:id="4"/>
      <w:r w:rsidRPr="009523C8">
        <w:rPr>
          <w:lang w:val="es-PR"/>
        </w:rPr>
        <w:t>I. Parte Teórica (40 puntos)</w:t>
      </w:r>
    </w:p>
    <w:p w14:paraId="4170D91F" w14:textId="77777777" w:rsidR="00CF6451" w:rsidRPr="009523C8" w:rsidRDefault="00000000">
      <w:pPr>
        <w:spacing w:before="240"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Desarrollar un documento en el que respondan los siguientes puntos:</w:t>
      </w:r>
    </w:p>
    <w:p w14:paraId="21465B5F" w14:textId="77777777" w:rsidR="00CF6451" w:rsidRPr="009523C8" w:rsidRDefault="00000000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Definición de IDS</w:t>
      </w:r>
      <w:r w:rsidRPr="009523C8">
        <w:rPr>
          <w:b/>
          <w:sz w:val="24"/>
          <w:szCs w:val="24"/>
          <w:lang w:val="es-PR"/>
        </w:rPr>
        <w:br/>
      </w:r>
    </w:p>
    <w:p w14:paraId="232C0E93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¿Qué es un Sistema de Detección de Intrusos (IDS)?</w:t>
      </w:r>
      <w:r w:rsidRPr="009523C8">
        <w:rPr>
          <w:sz w:val="24"/>
          <w:szCs w:val="24"/>
          <w:lang w:val="es-PR"/>
        </w:rPr>
        <w:br/>
      </w:r>
    </w:p>
    <w:p w14:paraId="6C37E6AE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Diferencia entre </w:t>
      </w:r>
      <w:r w:rsidRPr="009523C8">
        <w:rPr>
          <w:b/>
          <w:sz w:val="24"/>
          <w:szCs w:val="24"/>
          <w:lang w:val="es-PR"/>
        </w:rPr>
        <w:t>IDS</w:t>
      </w:r>
      <w:r w:rsidRPr="009523C8">
        <w:rPr>
          <w:sz w:val="24"/>
          <w:szCs w:val="24"/>
          <w:lang w:val="es-PR"/>
        </w:rPr>
        <w:t xml:space="preserve"> y </w:t>
      </w:r>
      <w:r w:rsidRPr="009523C8">
        <w:rPr>
          <w:b/>
          <w:sz w:val="24"/>
          <w:szCs w:val="24"/>
          <w:lang w:val="es-PR"/>
        </w:rPr>
        <w:t>IPS</w:t>
      </w:r>
      <w:r w:rsidRPr="009523C8">
        <w:rPr>
          <w:sz w:val="24"/>
          <w:szCs w:val="24"/>
          <w:lang w:val="es-PR"/>
        </w:rPr>
        <w:t>.</w:t>
      </w:r>
      <w:r w:rsidRPr="009523C8">
        <w:rPr>
          <w:sz w:val="24"/>
          <w:szCs w:val="24"/>
          <w:lang w:val="es-PR"/>
        </w:rPr>
        <w:br/>
      </w:r>
    </w:p>
    <w:p w14:paraId="379993C7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Ejemplos de uso real en entornos empresariales.</w:t>
      </w:r>
      <w:r w:rsidRPr="009523C8">
        <w:rPr>
          <w:sz w:val="24"/>
          <w:szCs w:val="24"/>
          <w:lang w:val="es-PR"/>
        </w:rPr>
        <w:br/>
      </w:r>
    </w:p>
    <w:p w14:paraId="19C708CB" w14:textId="77777777" w:rsidR="00CF6451" w:rsidRPr="009523C8" w:rsidRDefault="00000000">
      <w:pPr>
        <w:numPr>
          <w:ilvl w:val="0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Comparación entre Snort y Suricata</w:t>
      </w:r>
      <w:r w:rsidRPr="009523C8">
        <w:rPr>
          <w:b/>
          <w:sz w:val="24"/>
          <w:szCs w:val="24"/>
          <w:lang w:val="es-PR"/>
        </w:rPr>
        <w:br/>
      </w:r>
    </w:p>
    <w:p w14:paraId="03A922E0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Ventajas y desventajas de cada uno.</w:t>
      </w:r>
      <w:r w:rsidRPr="009523C8">
        <w:rPr>
          <w:sz w:val="24"/>
          <w:szCs w:val="24"/>
          <w:lang w:val="es-PR"/>
        </w:rPr>
        <w:br/>
      </w:r>
    </w:p>
    <w:p w14:paraId="0AAB97A9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Entornos recomendados para su implementación.</w:t>
      </w:r>
      <w:r w:rsidRPr="009523C8">
        <w:rPr>
          <w:sz w:val="24"/>
          <w:szCs w:val="24"/>
          <w:lang w:val="es-PR"/>
        </w:rPr>
        <w:br/>
      </w:r>
    </w:p>
    <w:p w14:paraId="73E5EF48" w14:textId="77777777" w:rsidR="00CF6451" w:rsidRPr="009523C8" w:rsidRDefault="00000000">
      <w:pPr>
        <w:numPr>
          <w:ilvl w:val="0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Análisis de Logs y Detección de Ataques</w:t>
      </w:r>
      <w:r w:rsidRPr="009523C8">
        <w:rPr>
          <w:b/>
          <w:sz w:val="24"/>
          <w:szCs w:val="24"/>
          <w:lang w:val="es-PR"/>
        </w:rPr>
        <w:br/>
      </w:r>
    </w:p>
    <w:p w14:paraId="57198288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lastRenderedPageBreak/>
        <w:t>¿Cómo se registran los eventos?</w:t>
      </w:r>
      <w:r w:rsidRPr="009523C8">
        <w:rPr>
          <w:sz w:val="24"/>
          <w:szCs w:val="24"/>
          <w:lang w:val="es-PR"/>
        </w:rPr>
        <w:br/>
      </w:r>
    </w:p>
    <w:p w14:paraId="08B19279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¿Qué tipo de ataques puede detectar cada sistema?</w:t>
      </w:r>
      <w:r w:rsidRPr="009523C8">
        <w:rPr>
          <w:sz w:val="24"/>
          <w:szCs w:val="24"/>
          <w:lang w:val="es-PR"/>
        </w:rPr>
        <w:br/>
      </w:r>
    </w:p>
    <w:p w14:paraId="1F4CD120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Ejemplo de alertas o logs típicos.</w:t>
      </w:r>
      <w:r w:rsidRPr="009523C8">
        <w:rPr>
          <w:sz w:val="24"/>
          <w:szCs w:val="24"/>
          <w:lang w:val="es-PR"/>
        </w:rPr>
        <w:br/>
      </w:r>
    </w:p>
    <w:p w14:paraId="60FF6FB2" w14:textId="77777777" w:rsidR="00CF6451" w:rsidRPr="009523C8" w:rsidRDefault="00000000">
      <w:pPr>
        <w:numPr>
          <w:ilvl w:val="0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Preguntas de análisis (responder según la herramienta elegida):</w:t>
      </w:r>
      <w:r w:rsidRPr="009523C8">
        <w:rPr>
          <w:b/>
          <w:sz w:val="24"/>
          <w:szCs w:val="24"/>
          <w:lang w:val="es-PR"/>
        </w:rPr>
        <w:br/>
      </w:r>
    </w:p>
    <w:p w14:paraId="426CECE9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¿Por qué seleccionaron </w:t>
      </w:r>
      <w:r w:rsidRPr="009523C8">
        <w:rPr>
          <w:i/>
          <w:sz w:val="24"/>
          <w:szCs w:val="24"/>
          <w:lang w:val="es-PR"/>
        </w:rPr>
        <w:t>Snort</w:t>
      </w:r>
      <w:r w:rsidRPr="009523C8">
        <w:rPr>
          <w:sz w:val="24"/>
          <w:szCs w:val="24"/>
          <w:lang w:val="es-PR"/>
        </w:rPr>
        <w:t xml:space="preserve"> o </w:t>
      </w:r>
      <w:r w:rsidRPr="009523C8">
        <w:rPr>
          <w:i/>
          <w:sz w:val="24"/>
          <w:szCs w:val="24"/>
          <w:lang w:val="es-PR"/>
        </w:rPr>
        <w:t>Suricata</w:t>
      </w:r>
      <w:r w:rsidRPr="009523C8">
        <w:rPr>
          <w:sz w:val="24"/>
          <w:szCs w:val="24"/>
          <w:lang w:val="es-PR"/>
        </w:rPr>
        <w:t xml:space="preserve"> para su proyecto?</w:t>
      </w:r>
      <w:r w:rsidRPr="009523C8">
        <w:rPr>
          <w:sz w:val="24"/>
          <w:szCs w:val="24"/>
          <w:lang w:val="es-PR"/>
        </w:rPr>
        <w:br/>
      </w:r>
    </w:p>
    <w:p w14:paraId="67C97A0A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¿Qué configuraciones básicas realizaron y por qué son importantes?</w:t>
      </w:r>
      <w:r w:rsidRPr="009523C8">
        <w:rPr>
          <w:sz w:val="24"/>
          <w:szCs w:val="24"/>
          <w:lang w:val="es-PR"/>
        </w:rPr>
        <w:br/>
      </w:r>
    </w:p>
    <w:p w14:paraId="375BB1D7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¿Qué aprendieron del proceso de instalación y análisis?</w:t>
      </w:r>
      <w:r w:rsidRPr="009523C8">
        <w:rPr>
          <w:sz w:val="24"/>
          <w:szCs w:val="24"/>
          <w:lang w:val="es-PR"/>
        </w:rPr>
        <w:br/>
      </w:r>
    </w:p>
    <w:p w14:paraId="53C267A3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¿Qué mejoras implementarían si tuvieran más tiempo o recursos?</w:t>
      </w:r>
      <w:r w:rsidRPr="009523C8">
        <w:rPr>
          <w:sz w:val="24"/>
          <w:szCs w:val="24"/>
          <w:lang w:val="es-PR"/>
        </w:rPr>
        <w:br/>
      </w:r>
    </w:p>
    <w:p w14:paraId="640EAC95" w14:textId="2488288E" w:rsidR="00CF6451" w:rsidRPr="009523C8" w:rsidRDefault="00000000">
      <w:pPr>
        <w:numPr>
          <w:ilvl w:val="0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Conclusión final (</w:t>
      </w:r>
      <w:r w:rsidR="00CC7C40" w:rsidRPr="009523C8">
        <w:rPr>
          <w:b/>
          <w:sz w:val="24"/>
          <w:szCs w:val="24"/>
          <w:lang w:val="es-PR"/>
        </w:rPr>
        <w:t xml:space="preserve">Recomendación: </w:t>
      </w:r>
      <w:r w:rsidR="00CC7C40" w:rsidRPr="009523C8">
        <w:rPr>
          <w:bCs/>
          <w:sz w:val="24"/>
          <w:szCs w:val="24"/>
          <w:lang w:val="es-PR"/>
        </w:rPr>
        <w:t>Contestar luego de realizar la segunda parte (</w:t>
      </w:r>
      <w:r w:rsidR="00CC7C40" w:rsidRPr="009523C8">
        <w:rPr>
          <w:b/>
          <w:sz w:val="24"/>
          <w:szCs w:val="24"/>
          <w:lang w:val="es-PR"/>
        </w:rPr>
        <w:t>Parte Práctica</w:t>
      </w:r>
      <w:r w:rsidR="00CC7C40" w:rsidRPr="009523C8">
        <w:rPr>
          <w:bCs/>
          <w:sz w:val="24"/>
          <w:szCs w:val="24"/>
          <w:lang w:val="es-PR"/>
        </w:rPr>
        <w:t xml:space="preserve">), </w:t>
      </w:r>
      <w:r w:rsidR="00CC7C40" w:rsidRPr="009523C8">
        <w:rPr>
          <w:b/>
          <w:sz w:val="24"/>
          <w:szCs w:val="24"/>
          <w:lang w:val="es-PR"/>
        </w:rPr>
        <w:t>puede ubicar la conclusión después de la parte teórica</w:t>
      </w:r>
      <w:r w:rsidRPr="009523C8">
        <w:rPr>
          <w:b/>
          <w:sz w:val="24"/>
          <w:szCs w:val="24"/>
          <w:lang w:val="es-PR"/>
        </w:rPr>
        <w:t>):</w:t>
      </w:r>
      <w:r w:rsidRPr="009523C8">
        <w:rPr>
          <w:b/>
          <w:sz w:val="24"/>
          <w:szCs w:val="24"/>
          <w:lang w:val="es-PR"/>
        </w:rPr>
        <w:br/>
      </w:r>
      <w:r w:rsidRPr="009523C8">
        <w:rPr>
          <w:sz w:val="24"/>
          <w:szCs w:val="24"/>
          <w:lang w:val="es-PR"/>
        </w:rPr>
        <w:t xml:space="preserve"> Redactar </w:t>
      </w:r>
      <w:r w:rsidRPr="009523C8">
        <w:rPr>
          <w:b/>
          <w:sz w:val="24"/>
          <w:szCs w:val="24"/>
          <w:lang w:val="es-PR"/>
        </w:rPr>
        <w:t>un párrafo de al menos 10 oraciones</w:t>
      </w:r>
      <w:r w:rsidRPr="009523C8">
        <w:rPr>
          <w:sz w:val="24"/>
          <w:szCs w:val="24"/>
          <w:lang w:val="es-PR"/>
        </w:rPr>
        <w:t>, reflexionando sobre:</w:t>
      </w:r>
      <w:r w:rsidRPr="009523C8">
        <w:rPr>
          <w:sz w:val="24"/>
          <w:szCs w:val="24"/>
          <w:lang w:val="es-PR"/>
        </w:rPr>
        <w:br/>
      </w:r>
    </w:p>
    <w:p w14:paraId="21FFBE33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El aprendizaje obtenido,</w:t>
      </w:r>
      <w:r w:rsidRPr="009523C8">
        <w:rPr>
          <w:sz w:val="24"/>
          <w:szCs w:val="24"/>
          <w:lang w:val="es-PR"/>
        </w:rPr>
        <w:br/>
      </w:r>
    </w:p>
    <w:p w14:paraId="6B307DD8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Dificultades encontradas,</w:t>
      </w:r>
      <w:r w:rsidRPr="009523C8">
        <w:rPr>
          <w:sz w:val="24"/>
          <w:szCs w:val="24"/>
          <w:lang w:val="es-PR"/>
        </w:rPr>
        <w:br/>
      </w:r>
    </w:p>
    <w:p w14:paraId="3E58C712" w14:textId="77777777" w:rsidR="00CF6451" w:rsidRPr="009523C8" w:rsidRDefault="00000000">
      <w:pPr>
        <w:numPr>
          <w:ilvl w:val="1"/>
          <w:numId w:val="3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Recomendaciones para futuras implementaciones,</w:t>
      </w:r>
      <w:r w:rsidRPr="009523C8">
        <w:rPr>
          <w:sz w:val="24"/>
          <w:szCs w:val="24"/>
          <w:lang w:val="es-PR"/>
        </w:rPr>
        <w:br/>
      </w:r>
    </w:p>
    <w:p w14:paraId="6ED9E443" w14:textId="18CFBB9E" w:rsidR="00CF6451" w:rsidRPr="009523C8" w:rsidRDefault="00000000">
      <w:pPr>
        <w:numPr>
          <w:ilvl w:val="1"/>
          <w:numId w:val="3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Importancia del IDS en la protección de redes reales</w:t>
      </w:r>
      <w:r w:rsidR="00CC7C40" w:rsidRPr="009523C8">
        <w:rPr>
          <w:sz w:val="24"/>
          <w:szCs w:val="24"/>
          <w:lang w:val="es-PR"/>
        </w:rPr>
        <w:t xml:space="preserve"> y para la seguridad informática</w:t>
      </w:r>
      <w:r w:rsidRPr="009523C8">
        <w:rPr>
          <w:sz w:val="24"/>
          <w:szCs w:val="24"/>
          <w:lang w:val="es-PR"/>
        </w:rPr>
        <w:t>.</w:t>
      </w:r>
      <w:r w:rsidRPr="009523C8">
        <w:rPr>
          <w:sz w:val="24"/>
          <w:szCs w:val="24"/>
          <w:lang w:val="es-PR"/>
        </w:rPr>
        <w:br/>
      </w:r>
    </w:p>
    <w:p w14:paraId="3816DFAB" w14:textId="16889C64" w:rsidR="00CF6451" w:rsidRPr="009523C8" w:rsidRDefault="00CF6451">
      <w:pPr>
        <w:spacing w:line="360" w:lineRule="auto"/>
        <w:rPr>
          <w:sz w:val="24"/>
          <w:szCs w:val="24"/>
          <w:lang w:val="es-PR"/>
        </w:rPr>
      </w:pPr>
    </w:p>
    <w:p w14:paraId="608F6A60" w14:textId="77777777" w:rsidR="00CF6451" w:rsidRPr="009523C8" w:rsidRDefault="00000000" w:rsidP="00CC7C40">
      <w:pPr>
        <w:pStyle w:val="Heading2"/>
        <w:rPr>
          <w:lang w:val="es-PR"/>
        </w:rPr>
      </w:pPr>
      <w:bookmarkStart w:id="5" w:name="_xrfi8hkfco0d" w:colFirst="0" w:colLast="0"/>
      <w:bookmarkEnd w:id="5"/>
      <w:r w:rsidRPr="009523C8">
        <w:rPr>
          <w:lang w:val="es-PR"/>
        </w:rPr>
        <w:lastRenderedPageBreak/>
        <w:t>II. Parte Práctica (60 puntos)</w:t>
      </w:r>
    </w:p>
    <w:p w14:paraId="78F0DB1C" w14:textId="77777777" w:rsidR="00CF6451" w:rsidRPr="009523C8" w:rsidRDefault="00000000">
      <w:pPr>
        <w:spacing w:before="240"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Realizar una </w:t>
      </w:r>
      <w:r w:rsidRPr="009523C8">
        <w:rPr>
          <w:b/>
          <w:sz w:val="24"/>
          <w:szCs w:val="24"/>
          <w:lang w:val="es-PR"/>
        </w:rPr>
        <w:t>instalación funcional</w:t>
      </w:r>
      <w:r w:rsidRPr="009523C8">
        <w:rPr>
          <w:sz w:val="24"/>
          <w:szCs w:val="24"/>
          <w:lang w:val="es-PR"/>
        </w:rPr>
        <w:t xml:space="preserve"> de un IDS (</w:t>
      </w:r>
      <w:r w:rsidRPr="009523C8">
        <w:rPr>
          <w:i/>
          <w:sz w:val="24"/>
          <w:szCs w:val="24"/>
          <w:lang w:val="es-PR"/>
        </w:rPr>
        <w:t>Snort</w:t>
      </w:r>
      <w:r w:rsidRPr="009523C8">
        <w:rPr>
          <w:sz w:val="24"/>
          <w:szCs w:val="24"/>
          <w:lang w:val="es-PR"/>
        </w:rPr>
        <w:t xml:space="preserve"> o </w:t>
      </w:r>
      <w:r w:rsidRPr="009523C8">
        <w:rPr>
          <w:i/>
          <w:sz w:val="24"/>
          <w:szCs w:val="24"/>
          <w:lang w:val="es-PR"/>
        </w:rPr>
        <w:t>Suricata</w:t>
      </w:r>
      <w:r w:rsidRPr="009523C8">
        <w:rPr>
          <w:sz w:val="24"/>
          <w:szCs w:val="24"/>
          <w:lang w:val="es-PR"/>
        </w:rPr>
        <w:t>) en una máquina virtual o sistema Linux, siguiendo los pasos detallados:</w:t>
      </w:r>
    </w:p>
    <w:p w14:paraId="4B12B323" w14:textId="0CF9376E" w:rsidR="00CF6451" w:rsidRPr="009523C8" w:rsidRDefault="009523C8">
      <w:pPr>
        <w:pStyle w:val="Heading4"/>
        <w:keepNext w:val="0"/>
        <w:keepLines w:val="0"/>
        <w:spacing w:before="240" w:after="40" w:line="360" w:lineRule="auto"/>
        <w:rPr>
          <w:b/>
          <w:color w:val="000000"/>
          <w:lang w:val="es-PR"/>
        </w:rPr>
      </w:pPr>
      <w:bookmarkStart w:id="6" w:name="_gu4lo8cc93tn" w:colFirst="0" w:colLast="0"/>
      <w:bookmarkEnd w:id="6"/>
      <w:r w:rsidRPr="009523C8">
        <w:rPr>
          <w:b/>
          <w:color w:val="000000"/>
          <w:lang w:val="es-PR"/>
        </w:rPr>
        <w:t>Pasos para seguir</w:t>
      </w:r>
    </w:p>
    <w:p w14:paraId="276F2A32" w14:textId="77777777" w:rsidR="00CF6451" w:rsidRPr="009523C8" w:rsidRDefault="00000000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Preparar el entorno:</w:t>
      </w:r>
      <w:r w:rsidRPr="009523C8">
        <w:rPr>
          <w:b/>
          <w:sz w:val="24"/>
          <w:szCs w:val="24"/>
          <w:lang w:val="es-PR"/>
        </w:rPr>
        <w:br/>
      </w:r>
    </w:p>
    <w:p w14:paraId="6EB289E4" w14:textId="77777777" w:rsidR="00CF6451" w:rsidRPr="009523C8" w:rsidRDefault="00000000">
      <w:pPr>
        <w:numPr>
          <w:ilvl w:val="1"/>
          <w:numId w:val="1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Instalar una máquina virtual con Ubuntu Server o Desktop (versión 22.04 recomendada).</w:t>
      </w:r>
      <w:r w:rsidRPr="009523C8">
        <w:rPr>
          <w:sz w:val="24"/>
          <w:szCs w:val="24"/>
          <w:lang w:val="es-PR"/>
        </w:rPr>
        <w:br/>
      </w:r>
    </w:p>
    <w:p w14:paraId="5260E5D7" w14:textId="77777777" w:rsidR="00CF6451" w:rsidRPr="009523C8" w:rsidRDefault="00000000">
      <w:pPr>
        <w:spacing w:line="360" w:lineRule="auto"/>
        <w:rPr>
          <w:rFonts w:ascii="Roboto Mono" w:eastAsia="Roboto Mono" w:hAnsi="Roboto Mono" w:cs="Roboto Mono"/>
          <w:color w:val="188038"/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Actualizar el sistema con los comandos:</w:t>
      </w:r>
      <w:r w:rsidRPr="009523C8">
        <w:rPr>
          <w:sz w:val="24"/>
          <w:szCs w:val="24"/>
          <w:lang w:val="es-PR"/>
        </w:rPr>
        <w:br/>
      </w:r>
      <w:r w:rsidRPr="009523C8">
        <w:rPr>
          <w:sz w:val="24"/>
          <w:szCs w:val="24"/>
          <w:lang w:val="es-PR"/>
        </w:rPr>
        <w:br/>
      </w:r>
      <w:r w:rsidRPr="009523C8">
        <w:rPr>
          <w:rFonts w:ascii="Consolas" w:hAnsi="Consolas"/>
          <w:sz w:val="24"/>
          <w:szCs w:val="24"/>
          <w:lang w:val="es-PR"/>
        </w:rPr>
        <w:t xml:space="preserve"> </w:t>
      </w:r>
      <w:r w:rsidRPr="009523C8">
        <w:rPr>
          <w:rFonts w:ascii="Consolas" w:eastAsia="Roboto Mono" w:hAnsi="Consolas" w:cs="Roboto Mono"/>
          <w:sz w:val="24"/>
          <w:szCs w:val="24"/>
          <w:lang w:val="es-PR"/>
        </w:rPr>
        <w:t>sudo apt update &amp;&amp; sudo apt upgrade -y</w:t>
      </w:r>
    </w:p>
    <w:p w14:paraId="53BC8B9A" w14:textId="77777777" w:rsidR="00CC7C40" w:rsidRPr="009523C8" w:rsidRDefault="00CC7C40" w:rsidP="00CC7C40">
      <w:pPr>
        <w:spacing w:line="360" w:lineRule="auto"/>
        <w:ind w:left="1440"/>
        <w:rPr>
          <w:sz w:val="24"/>
          <w:szCs w:val="24"/>
          <w:lang w:val="es-PR"/>
        </w:rPr>
      </w:pPr>
    </w:p>
    <w:p w14:paraId="3DB989E5" w14:textId="7AD836D5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Instalar herramientas necesarias (curl, wget, nano, etc.).</w:t>
      </w:r>
      <w:r w:rsidRPr="009523C8">
        <w:rPr>
          <w:sz w:val="24"/>
          <w:szCs w:val="24"/>
          <w:lang w:val="es-PR"/>
        </w:rPr>
        <w:br/>
      </w:r>
    </w:p>
    <w:p w14:paraId="11EBFA13" w14:textId="77777777" w:rsidR="00CF6451" w:rsidRPr="009523C8" w:rsidRDefault="00000000">
      <w:pPr>
        <w:numPr>
          <w:ilvl w:val="0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Instalar el IDS elegido (Snort o Suricata):</w:t>
      </w:r>
      <w:r w:rsidRPr="009523C8">
        <w:rPr>
          <w:b/>
          <w:sz w:val="24"/>
          <w:szCs w:val="24"/>
          <w:lang w:val="es-PR"/>
        </w:rPr>
        <w:br/>
      </w:r>
    </w:p>
    <w:p w14:paraId="24E56340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Seguir un tutorial confiable (ver sección de referencias).</w:t>
      </w:r>
      <w:r w:rsidRPr="009523C8">
        <w:rPr>
          <w:sz w:val="24"/>
          <w:szCs w:val="24"/>
          <w:lang w:val="es-PR"/>
        </w:rPr>
        <w:br/>
      </w:r>
    </w:p>
    <w:p w14:paraId="0F1D5882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Durante la instalación, tomar </w:t>
      </w:r>
      <w:r w:rsidRPr="009523C8">
        <w:rPr>
          <w:b/>
          <w:sz w:val="24"/>
          <w:szCs w:val="24"/>
          <w:lang w:val="es-PR"/>
        </w:rPr>
        <w:t>screenshots claros</w:t>
      </w:r>
      <w:r w:rsidRPr="009523C8">
        <w:rPr>
          <w:sz w:val="24"/>
          <w:szCs w:val="24"/>
          <w:lang w:val="es-PR"/>
        </w:rPr>
        <w:t xml:space="preserve"> con </w:t>
      </w:r>
      <w:r w:rsidRPr="009523C8">
        <w:rPr>
          <w:b/>
          <w:sz w:val="24"/>
          <w:szCs w:val="24"/>
          <w:lang w:val="es-PR"/>
        </w:rPr>
        <w:t>fecha y hora visibles</w:t>
      </w:r>
      <w:r w:rsidRPr="009523C8">
        <w:rPr>
          <w:sz w:val="24"/>
          <w:szCs w:val="24"/>
          <w:lang w:val="es-PR"/>
        </w:rPr>
        <w:t xml:space="preserve"> (pueden verse en el escritorio o con el comando </w:t>
      </w:r>
      <w:r w:rsidRPr="009523C8">
        <w:rPr>
          <w:rFonts w:ascii="Consolas" w:eastAsia="Roboto Mono" w:hAnsi="Consolas" w:cs="Roboto Mono"/>
          <w:sz w:val="24"/>
          <w:szCs w:val="24"/>
          <w:lang w:val="es-PR"/>
        </w:rPr>
        <w:t>date</w:t>
      </w:r>
      <w:r w:rsidRPr="009523C8">
        <w:rPr>
          <w:sz w:val="24"/>
          <w:szCs w:val="24"/>
          <w:lang w:val="es-PR"/>
        </w:rPr>
        <w:t>).</w:t>
      </w:r>
      <w:r w:rsidRPr="009523C8">
        <w:rPr>
          <w:sz w:val="24"/>
          <w:szCs w:val="24"/>
          <w:lang w:val="es-PR"/>
        </w:rPr>
        <w:br/>
      </w:r>
    </w:p>
    <w:p w14:paraId="73D926ED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Guardar evidencia de:</w:t>
      </w:r>
      <w:r w:rsidRPr="009523C8">
        <w:rPr>
          <w:sz w:val="24"/>
          <w:szCs w:val="24"/>
          <w:lang w:val="es-PR"/>
        </w:rPr>
        <w:br/>
      </w:r>
    </w:p>
    <w:p w14:paraId="6CB738AC" w14:textId="77777777" w:rsidR="00CF6451" w:rsidRPr="009523C8" w:rsidRDefault="00000000">
      <w:pPr>
        <w:numPr>
          <w:ilvl w:val="2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Instalación exitosa</w:t>
      </w:r>
      <w:r w:rsidRPr="009523C8">
        <w:rPr>
          <w:sz w:val="24"/>
          <w:szCs w:val="24"/>
          <w:lang w:val="es-PR"/>
        </w:rPr>
        <w:br/>
      </w:r>
    </w:p>
    <w:p w14:paraId="4C0611F3" w14:textId="77777777" w:rsidR="00CF6451" w:rsidRPr="009523C8" w:rsidRDefault="00000000">
      <w:pPr>
        <w:numPr>
          <w:ilvl w:val="2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Configuración del archivo principal (snort.conf o suricata.yaml)</w:t>
      </w:r>
      <w:r w:rsidRPr="009523C8">
        <w:rPr>
          <w:sz w:val="24"/>
          <w:szCs w:val="24"/>
          <w:lang w:val="es-PR"/>
        </w:rPr>
        <w:br/>
      </w:r>
    </w:p>
    <w:p w14:paraId="1FEB6DAC" w14:textId="77777777" w:rsidR="00CF6451" w:rsidRPr="009523C8" w:rsidRDefault="00000000">
      <w:pPr>
        <w:numPr>
          <w:ilvl w:val="2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lastRenderedPageBreak/>
        <w:t>Prueba de funcionamiento (alerta generada o log detectado)</w:t>
      </w:r>
      <w:r w:rsidRPr="009523C8">
        <w:rPr>
          <w:sz w:val="24"/>
          <w:szCs w:val="24"/>
          <w:lang w:val="es-PR"/>
        </w:rPr>
        <w:br/>
      </w:r>
    </w:p>
    <w:p w14:paraId="49F74B00" w14:textId="77777777" w:rsidR="00996AA9" w:rsidRPr="009523C8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Prueba de detección:</w:t>
      </w:r>
    </w:p>
    <w:p w14:paraId="365BD22B" w14:textId="4AD3D78E" w:rsidR="00996AA9" w:rsidRPr="009523C8" w:rsidRDefault="00000000" w:rsidP="00996AA9">
      <w:pPr>
        <w:numPr>
          <w:ilvl w:val="1"/>
          <w:numId w:val="1"/>
        </w:numPr>
        <w:spacing w:after="240" w:line="360" w:lineRule="auto"/>
        <w:rPr>
          <w:rFonts w:ascii="Roboto Mono" w:eastAsia="Roboto Mono" w:hAnsi="Roboto Mono" w:cs="Roboto Mono"/>
          <w:color w:val="188038"/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Ejecutar una simulación de tráfico sospechoso </w:t>
      </w:r>
      <w:r w:rsidR="007665CF" w:rsidRPr="009523C8">
        <w:rPr>
          <w:sz w:val="24"/>
          <w:szCs w:val="24"/>
          <w:lang w:val="es-PR"/>
        </w:rPr>
        <w:t>usando,</w:t>
      </w:r>
      <w:r w:rsidRPr="009523C8">
        <w:rPr>
          <w:sz w:val="24"/>
          <w:szCs w:val="24"/>
          <w:lang w:val="es-PR"/>
        </w:rPr>
        <w:t xml:space="preserve"> por ejemplo:</w:t>
      </w:r>
    </w:p>
    <w:p w14:paraId="62EE7C75" w14:textId="7B9A7DA1" w:rsidR="00CF6451" w:rsidRPr="009523C8" w:rsidRDefault="00000000" w:rsidP="00996AA9">
      <w:pPr>
        <w:spacing w:after="240" w:line="360" w:lineRule="auto"/>
        <w:rPr>
          <w:rFonts w:ascii="Consolas" w:eastAsia="Roboto Mono" w:hAnsi="Consolas" w:cs="Roboto Mono"/>
          <w:sz w:val="24"/>
          <w:szCs w:val="24"/>
          <w:lang w:val="es-PR"/>
        </w:rPr>
      </w:pPr>
      <w:r w:rsidRPr="009523C8">
        <w:rPr>
          <w:rFonts w:ascii="Consolas" w:eastAsia="Roboto Mono" w:hAnsi="Consolas" w:cs="Roboto Mono"/>
          <w:sz w:val="24"/>
          <w:szCs w:val="24"/>
          <w:lang w:val="es-PR"/>
        </w:rPr>
        <w:t>ping 127.0.0.1</w:t>
      </w:r>
    </w:p>
    <w:p w14:paraId="722977DB" w14:textId="77777777" w:rsidR="00CF6451" w:rsidRPr="009523C8" w:rsidRDefault="00000000">
      <w:pPr>
        <w:spacing w:line="360" w:lineRule="auto"/>
        <w:rPr>
          <w:rFonts w:ascii="Consolas" w:eastAsia="Roboto Mono" w:hAnsi="Consolas" w:cs="Roboto Mono"/>
          <w:sz w:val="24"/>
          <w:szCs w:val="24"/>
          <w:lang w:val="es-PR"/>
        </w:rPr>
      </w:pPr>
      <w:r w:rsidRPr="009523C8">
        <w:rPr>
          <w:rFonts w:ascii="Consolas" w:eastAsia="Roboto Mono" w:hAnsi="Consolas" w:cs="Roboto Mono"/>
          <w:sz w:val="24"/>
          <w:szCs w:val="24"/>
          <w:lang w:val="es-PR"/>
        </w:rPr>
        <w:t>nmap -sS localhost</w:t>
      </w:r>
    </w:p>
    <w:p w14:paraId="7B57762E" w14:textId="77777777" w:rsidR="00996AA9" w:rsidRPr="009523C8" w:rsidRDefault="00996AA9">
      <w:pPr>
        <w:spacing w:line="360" w:lineRule="auto"/>
        <w:rPr>
          <w:rFonts w:ascii="Consolas" w:eastAsia="Roboto Mono" w:hAnsi="Consolas" w:cs="Roboto Mono"/>
          <w:sz w:val="24"/>
          <w:szCs w:val="24"/>
          <w:lang w:val="es-PR"/>
        </w:rPr>
      </w:pPr>
    </w:p>
    <w:p w14:paraId="4F69B028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Verificar si el IDS genera alertas.</w:t>
      </w:r>
      <w:r w:rsidRPr="009523C8">
        <w:rPr>
          <w:sz w:val="24"/>
          <w:szCs w:val="24"/>
          <w:lang w:val="es-PR"/>
        </w:rPr>
        <w:br/>
      </w:r>
    </w:p>
    <w:p w14:paraId="2497CCF1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Capturar y documentar esas alertas o logs con capturas de pantalla.</w:t>
      </w:r>
      <w:r w:rsidRPr="009523C8">
        <w:rPr>
          <w:sz w:val="24"/>
          <w:szCs w:val="24"/>
          <w:lang w:val="es-PR"/>
        </w:rPr>
        <w:br/>
      </w:r>
    </w:p>
    <w:p w14:paraId="6E9E0E4B" w14:textId="77777777" w:rsidR="00CF6451" w:rsidRPr="009523C8" w:rsidRDefault="00000000">
      <w:pPr>
        <w:numPr>
          <w:ilvl w:val="0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b/>
          <w:sz w:val="24"/>
          <w:szCs w:val="24"/>
          <w:lang w:val="es-PR"/>
        </w:rPr>
        <w:t>Documentar resultados:</w:t>
      </w:r>
      <w:r w:rsidRPr="009523C8">
        <w:rPr>
          <w:b/>
          <w:sz w:val="24"/>
          <w:szCs w:val="24"/>
          <w:lang w:val="es-PR"/>
        </w:rPr>
        <w:br/>
      </w:r>
    </w:p>
    <w:p w14:paraId="40973DCB" w14:textId="77777777" w:rsidR="00CF6451" w:rsidRPr="009523C8" w:rsidRDefault="00000000">
      <w:pPr>
        <w:numPr>
          <w:ilvl w:val="1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Crear un resumen visual (puede ser tabla o lista) mostrando:</w:t>
      </w:r>
      <w:r w:rsidRPr="009523C8">
        <w:rPr>
          <w:sz w:val="24"/>
          <w:szCs w:val="24"/>
          <w:lang w:val="es-PR"/>
        </w:rPr>
        <w:br/>
      </w:r>
    </w:p>
    <w:p w14:paraId="052A79FA" w14:textId="77777777" w:rsidR="00CF6451" w:rsidRPr="009523C8" w:rsidRDefault="00000000">
      <w:pPr>
        <w:numPr>
          <w:ilvl w:val="2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Fecha y hora de las alertas</w:t>
      </w:r>
      <w:r w:rsidRPr="009523C8">
        <w:rPr>
          <w:sz w:val="24"/>
          <w:szCs w:val="24"/>
          <w:lang w:val="es-PR"/>
        </w:rPr>
        <w:br/>
      </w:r>
    </w:p>
    <w:p w14:paraId="49962E82" w14:textId="77777777" w:rsidR="00CF6451" w:rsidRPr="009523C8" w:rsidRDefault="00000000">
      <w:pPr>
        <w:numPr>
          <w:ilvl w:val="2"/>
          <w:numId w:val="1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Tipo de evento detectado</w:t>
      </w:r>
      <w:r w:rsidRPr="009523C8">
        <w:rPr>
          <w:sz w:val="24"/>
          <w:szCs w:val="24"/>
          <w:lang w:val="es-PR"/>
        </w:rPr>
        <w:br/>
      </w:r>
    </w:p>
    <w:p w14:paraId="2182FE08" w14:textId="77777777" w:rsidR="00CF6451" w:rsidRPr="009523C8" w:rsidRDefault="00000000">
      <w:pPr>
        <w:numPr>
          <w:ilvl w:val="2"/>
          <w:numId w:val="1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Acción tomada por el IDS (alertar o bloquear)</w:t>
      </w:r>
      <w:r w:rsidRPr="009523C8">
        <w:rPr>
          <w:sz w:val="24"/>
          <w:szCs w:val="24"/>
          <w:lang w:val="es-PR"/>
        </w:rPr>
        <w:br/>
      </w:r>
    </w:p>
    <w:p w14:paraId="07B6D140" w14:textId="5F913580" w:rsidR="00CF6451" w:rsidRPr="009523C8" w:rsidRDefault="00000000" w:rsidP="00996AA9">
      <w:pPr>
        <w:pStyle w:val="Heading1"/>
        <w:rPr>
          <w:lang w:val="es-PR"/>
        </w:rPr>
      </w:pPr>
      <w:bookmarkStart w:id="7" w:name="_vi1s8gd8h5ms" w:colFirst="0" w:colLast="0"/>
      <w:bookmarkEnd w:id="7"/>
      <w:r w:rsidRPr="009523C8">
        <w:rPr>
          <w:lang w:val="es-PR"/>
        </w:rPr>
        <w:t>Entregable final</w:t>
      </w:r>
    </w:p>
    <w:p w14:paraId="0B8637A8" w14:textId="77777777" w:rsidR="00CF6451" w:rsidRPr="009523C8" w:rsidRDefault="00000000">
      <w:pPr>
        <w:spacing w:before="240"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 xml:space="preserve">El equipo deberá entregar un </w:t>
      </w:r>
      <w:r w:rsidRPr="009523C8">
        <w:rPr>
          <w:b/>
          <w:sz w:val="24"/>
          <w:szCs w:val="24"/>
          <w:lang w:val="es-PR"/>
        </w:rPr>
        <w:t>archivo PDF</w:t>
      </w:r>
      <w:r w:rsidRPr="009523C8">
        <w:rPr>
          <w:sz w:val="24"/>
          <w:szCs w:val="24"/>
          <w:lang w:val="es-PR"/>
        </w:rPr>
        <w:t xml:space="preserve"> con la siguiente estructura:</w:t>
      </w:r>
    </w:p>
    <w:p w14:paraId="3711CC5F" w14:textId="77777777" w:rsidR="00CF6451" w:rsidRPr="009523C8" w:rsidRDefault="00000000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Portada con:</w:t>
      </w:r>
      <w:r w:rsidRPr="009523C8">
        <w:rPr>
          <w:sz w:val="24"/>
          <w:szCs w:val="24"/>
          <w:lang w:val="es-PR"/>
        </w:rPr>
        <w:br/>
      </w:r>
    </w:p>
    <w:p w14:paraId="40DA3606" w14:textId="77777777" w:rsidR="00CF6451" w:rsidRPr="009523C8" w:rsidRDefault="00000000">
      <w:pPr>
        <w:numPr>
          <w:ilvl w:val="1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Nombre del curso</w:t>
      </w:r>
      <w:r w:rsidRPr="009523C8">
        <w:rPr>
          <w:sz w:val="24"/>
          <w:szCs w:val="24"/>
          <w:lang w:val="es-PR"/>
        </w:rPr>
        <w:br/>
      </w:r>
    </w:p>
    <w:p w14:paraId="0E575209" w14:textId="77777777" w:rsidR="00CF6451" w:rsidRPr="009523C8" w:rsidRDefault="00000000">
      <w:pPr>
        <w:numPr>
          <w:ilvl w:val="1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lastRenderedPageBreak/>
        <w:t>Título del proyecto</w:t>
      </w:r>
      <w:r w:rsidRPr="009523C8">
        <w:rPr>
          <w:sz w:val="24"/>
          <w:szCs w:val="24"/>
          <w:lang w:val="es-PR"/>
        </w:rPr>
        <w:br/>
      </w:r>
    </w:p>
    <w:p w14:paraId="46F2CC2E" w14:textId="77777777" w:rsidR="00CF6451" w:rsidRPr="009523C8" w:rsidRDefault="00000000">
      <w:pPr>
        <w:numPr>
          <w:ilvl w:val="1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Integrantes y sección</w:t>
      </w:r>
      <w:r w:rsidRPr="009523C8">
        <w:rPr>
          <w:sz w:val="24"/>
          <w:szCs w:val="24"/>
          <w:lang w:val="es-PR"/>
        </w:rPr>
        <w:br/>
      </w:r>
    </w:p>
    <w:p w14:paraId="6B8FE14B" w14:textId="77777777" w:rsidR="00CF6451" w:rsidRPr="009523C8" w:rsidRDefault="00000000">
      <w:pPr>
        <w:numPr>
          <w:ilvl w:val="1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Fecha de entrega</w:t>
      </w:r>
      <w:r w:rsidRPr="009523C8">
        <w:rPr>
          <w:sz w:val="24"/>
          <w:szCs w:val="24"/>
          <w:lang w:val="es-PR"/>
        </w:rPr>
        <w:br/>
      </w:r>
    </w:p>
    <w:p w14:paraId="09C2D942" w14:textId="77777777" w:rsidR="00CF6451" w:rsidRPr="009523C8" w:rsidRDefault="00000000">
      <w:pPr>
        <w:numPr>
          <w:ilvl w:val="0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Desarrollo teórico (preguntas y análisis)</w:t>
      </w:r>
      <w:r w:rsidRPr="009523C8">
        <w:rPr>
          <w:sz w:val="24"/>
          <w:szCs w:val="24"/>
          <w:lang w:val="es-PR"/>
        </w:rPr>
        <w:br/>
      </w:r>
    </w:p>
    <w:p w14:paraId="131578BE" w14:textId="77777777" w:rsidR="00CF6451" w:rsidRPr="009523C8" w:rsidRDefault="00000000">
      <w:pPr>
        <w:numPr>
          <w:ilvl w:val="0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Evidencia práctica (screenshots con fecha/hora)</w:t>
      </w:r>
      <w:r w:rsidRPr="009523C8">
        <w:rPr>
          <w:sz w:val="24"/>
          <w:szCs w:val="24"/>
          <w:lang w:val="es-PR"/>
        </w:rPr>
        <w:br/>
      </w:r>
    </w:p>
    <w:p w14:paraId="39C5DA9B" w14:textId="77777777" w:rsidR="00CF6451" w:rsidRPr="009523C8" w:rsidRDefault="00000000">
      <w:pPr>
        <w:numPr>
          <w:ilvl w:val="0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Conclusión final (mínimo 10 oraciones)</w:t>
      </w:r>
      <w:r w:rsidRPr="009523C8">
        <w:rPr>
          <w:sz w:val="24"/>
          <w:szCs w:val="24"/>
          <w:lang w:val="es-PR"/>
        </w:rPr>
        <w:br/>
      </w:r>
    </w:p>
    <w:p w14:paraId="76602E05" w14:textId="52648038" w:rsidR="00CF6451" w:rsidRPr="009523C8" w:rsidRDefault="00000000">
      <w:pPr>
        <w:numPr>
          <w:ilvl w:val="0"/>
          <w:numId w:val="4"/>
        </w:numPr>
        <w:spacing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Tabla de contribuciones del equipo</w:t>
      </w:r>
      <w:r w:rsidR="00A81B47">
        <w:rPr>
          <w:sz w:val="24"/>
          <w:szCs w:val="24"/>
          <w:lang w:val="es-PR"/>
        </w:rPr>
        <w:t xml:space="preserve"> (si lo trabaja individual no tiene que realizar dicha tabla)</w:t>
      </w:r>
      <w:r w:rsidRPr="009523C8">
        <w:rPr>
          <w:sz w:val="24"/>
          <w:szCs w:val="24"/>
          <w:lang w:val="es-PR"/>
        </w:rPr>
        <w:br/>
      </w:r>
    </w:p>
    <w:p w14:paraId="62D25B1E" w14:textId="70BCC1AE" w:rsidR="00CF6451" w:rsidRPr="009523C8" w:rsidRDefault="00000000">
      <w:pPr>
        <w:numPr>
          <w:ilvl w:val="0"/>
          <w:numId w:val="4"/>
        </w:numPr>
        <w:spacing w:after="240" w:line="360" w:lineRule="auto"/>
        <w:rPr>
          <w:sz w:val="24"/>
          <w:szCs w:val="24"/>
          <w:lang w:val="es-PR"/>
        </w:rPr>
      </w:pPr>
      <w:r w:rsidRPr="009523C8">
        <w:rPr>
          <w:sz w:val="24"/>
          <w:szCs w:val="24"/>
          <w:lang w:val="es-PR"/>
        </w:rPr>
        <w:t>Referencias (fuentes y videos utilizados</w:t>
      </w:r>
      <w:r w:rsidR="008C27DC" w:rsidRPr="009523C8">
        <w:rPr>
          <w:sz w:val="24"/>
          <w:szCs w:val="24"/>
          <w:lang w:val="es-PR"/>
        </w:rPr>
        <w:t>, no s</w:t>
      </w:r>
      <w:r w:rsidR="009523C8" w:rsidRPr="009523C8">
        <w:rPr>
          <w:sz w:val="24"/>
          <w:szCs w:val="24"/>
          <w:lang w:val="es-PR"/>
        </w:rPr>
        <w:t>implemente haga</w:t>
      </w:r>
      <w:r w:rsidR="008C27DC" w:rsidRPr="009523C8">
        <w:rPr>
          <w:sz w:val="24"/>
          <w:szCs w:val="24"/>
          <w:lang w:val="es-PR"/>
        </w:rPr>
        <w:t xml:space="preserve"> copy y paste de</w:t>
      </w:r>
      <w:r w:rsidR="009523C8" w:rsidRPr="009523C8">
        <w:rPr>
          <w:sz w:val="24"/>
          <w:szCs w:val="24"/>
          <w:lang w:val="es-PR"/>
        </w:rPr>
        <w:t xml:space="preserve"> la información obtenida de</w:t>
      </w:r>
      <w:r w:rsidR="008C27DC" w:rsidRPr="009523C8">
        <w:rPr>
          <w:sz w:val="24"/>
          <w:szCs w:val="24"/>
          <w:lang w:val="es-PR"/>
        </w:rPr>
        <w:t xml:space="preserve"> </w:t>
      </w:r>
      <w:r w:rsidR="008C27DC" w:rsidRPr="009523C8">
        <w:rPr>
          <w:b/>
          <w:bCs/>
          <w:sz w:val="24"/>
          <w:szCs w:val="24"/>
          <w:lang w:val="es-PR"/>
        </w:rPr>
        <w:t>Chat GPT</w:t>
      </w:r>
      <w:r w:rsidR="009523C8" w:rsidRPr="009523C8">
        <w:rPr>
          <w:b/>
          <w:bCs/>
          <w:sz w:val="24"/>
          <w:szCs w:val="24"/>
          <w:lang w:val="es-PR"/>
        </w:rPr>
        <w:t xml:space="preserve"> (</w:t>
      </w:r>
      <w:r w:rsidR="009523C8" w:rsidRPr="009523C8">
        <w:rPr>
          <w:sz w:val="24"/>
          <w:szCs w:val="24"/>
          <w:lang w:val="es-PR"/>
        </w:rPr>
        <w:t>esto más para la parte teórica del proyecto</w:t>
      </w:r>
      <w:r w:rsidR="009523C8" w:rsidRPr="009523C8">
        <w:rPr>
          <w:b/>
          <w:bCs/>
          <w:sz w:val="24"/>
          <w:szCs w:val="24"/>
          <w:lang w:val="es-PR"/>
        </w:rPr>
        <w:t xml:space="preserve">). </w:t>
      </w:r>
      <w:r w:rsidR="009523C8" w:rsidRPr="009523C8">
        <w:rPr>
          <w:sz w:val="24"/>
          <w:szCs w:val="24"/>
          <w:lang w:val="es-PR"/>
        </w:rPr>
        <w:t>Es necesario que investigue en internet para contestar las preguntas</w:t>
      </w:r>
      <w:r w:rsidR="002F6BC1">
        <w:rPr>
          <w:sz w:val="24"/>
          <w:szCs w:val="24"/>
          <w:lang w:val="es-PR"/>
        </w:rPr>
        <w:t xml:space="preserve"> y me ubique en la parte de referencias las fuentes que utilizo para contestar dichas preguntas</w:t>
      </w:r>
      <w:r w:rsidRPr="009523C8">
        <w:rPr>
          <w:sz w:val="24"/>
          <w:szCs w:val="24"/>
          <w:lang w:val="es-PR"/>
        </w:rPr>
        <w:t>)</w:t>
      </w:r>
      <w:r w:rsidRPr="009523C8">
        <w:rPr>
          <w:sz w:val="24"/>
          <w:szCs w:val="24"/>
          <w:lang w:val="es-PR"/>
        </w:rPr>
        <w:br/>
      </w:r>
    </w:p>
    <w:p w14:paraId="5031690D" w14:textId="20B49CA5" w:rsidR="00CF6451" w:rsidRPr="009523C8" w:rsidRDefault="00000000" w:rsidP="00996AA9">
      <w:pPr>
        <w:pStyle w:val="Heading2"/>
        <w:rPr>
          <w:lang w:val="es-PR"/>
        </w:rPr>
      </w:pPr>
      <w:bookmarkStart w:id="8" w:name="_crwvgfbpt6qu" w:colFirst="0" w:colLast="0"/>
      <w:bookmarkEnd w:id="8"/>
      <w:r w:rsidRPr="009523C8">
        <w:rPr>
          <w:lang w:val="es-PR"/>
        </w:rPr>
        <w:t>Tabla de contribuciones del grupo</w:t>
      </w:r>
      <w:r w:rsidR="00A81B47">
        <w:rPr>
          <w:lang w:val="es-PR"/>
        </w:rPr>
        <w:t xml:space="preserve"> (para el trabajo en equipo)</w:t>
      </w:r>
    </w:p>
    <w:tbl>
      <w:tblPr>
        <w:tblStyle w:val="a"/>
        <w:tblW w:w="822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545"/>
        <w:gridCol w:w="2135"/>
      </w:tblGrid>
      <w:tr w:rsidR="00CF6451" w:rsidRPr="009523C8" w14:paraId="04C4275D" w14:textId="77777777" w:rsidTr="00996AA9">
        <w:trPr>
          <w:trHeight w:val="500"/>
        </w:trPr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F8E8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Nombre del integrante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A64F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Tarea realizada</w:t>
            </w:r>
          </w:p>
        </w:tc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1038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% de contribución</w:t>
            </w:r>
          </w:p>
        </w:tc>
      </w:tr>
      <w:tr w:rsidR="00CF6451" w:rsidRPr="009523C8" w14:paraId="5E9657EC" w14:textId="77777777" w:rsidTr="00996AA9">
        <w:trPr>
          <w:trHeight w:val="500"/>
        </w:trPr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C74A" w14:textId="55969B3C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5E0B" w14:textId="7987DE96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7EB9" w14:textId="0822ED00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</w:tr>
      <w:tr w:rsidR="00CF6451" w:rsidRPr="009523C8" w14:paraId="3AFA36F6" w14:textId="77777777" w:rsidTr="00996AA9">
        <w:trPr>
          <w:trHeight w:val="500"/>
        </w:trPr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D4F9" w14:textId="49C47EF0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1EEF" w14:textId="194AD784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A5CA" w14:textId="54398DB8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</w:tr>
      <w:tr w:rsidR="00CF6451" w:rsidRPr="009523C8" w14:paraId="41756E01" w14:textId="77777777" w:rsidTr="00996AA9">
        <w:trPr>
          <w:trHeight w:val="500"/>
        </w:trPr>
        <w:tc>
          <w:tcPr>
            <w:tcW w:w="2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4985" w14:textId="573B68F5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381A" w14:textId="15DF8B7E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0D8C" w14:textId="7DB09193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</w:tr>
    </w:tbl>
    <w:p w14:paraId="5109F467" w14:textId="48DE041C" w:rsidR="00CF6451" w:rsidRPr="009523C8" w:rsidRDefault="00000000">
      <w:pPr>
        <w:spacing w:before="240" w:after="240" w:line="360" w:lineRule="auto"/>
        <w:rPr>
          <w:i/>
          <w:sz w:val="24"/>
          <w:szCs w:val="24"/>
          <w:lang w:val="es-PR"/>
        </w:rPr>
      </w:pPr>
      <w:r w:rsidRPr="009523C8">
        <w:rPr>
          <w:i/>
          <w:sz w:val="24"/>
          <w:szCs w:val="24"/>
          <w:lang w:val="es-PR"/>
        </w:rPr>
        <w:lastRenderedPageBreak/>
        <w:t xml:space="preserve">(Esta tabla debe completarse </w:t>
      </w:r>
      <w:r w:rsidR="00996AA9" w:rsidRPr="009523C8">
        <w:rPr>
          <w:i/>
          <w:sz w:val="24"/>
          <w:szCs w:val="24"/>
          <w:lang w:val="es-PR"/>
        </w:rPr>
        <w:t xml:space="preserve">al final de su documento </w:t>
      </w:r>
      <w:r w:rsidRPr="009523C8">
        <w:rPr>
          <w:i/>
          <w:sz w:val="24"/>
          <w:szCs w:val="24"/>
          <w:lang w:val="es-PR"/>
        </w:rPr>
        <w:t>.</w:t>
      </w:r>
      <w:r w:rsidR="00996AA9" w:rsidRPr="009523C8">
        <w:rPr>
          <w:i/>
          <w:sz w:val="24"/>
          <w:szCs w:val="24"/>
          <w:lang w:val="es-PR"/>
        </w:rPr>
        <w:t>pdf</w:t>
      </w:r>
      <w:r w:rsidRPr="009523C8">
        <w:rPr>
          <w:i/>
          <w:sz w:val="24"/>
          <w:szCs w:val="24"/>
          <w:lang w:val="es-PR"/>
        </w:rPr>
        <w:t>)</w:t>
      </w:r>
    </w:p>
    <w:p w14:paraId="05F1FDAC" w14:textId="08508675" w:rsidR="00CF6451" w:rsidRPr="009523C8" w:rsidRDefault="00CF6451">
      <w:pPr>
        <w:spacing w:line="360" w:lineRule="auto"/>
        <w:rPr>
          <w:sz w:val="24"/>
          <w:szCs w:val="24"/>
          <w:lang w:val="es-PR"/>
        </w:rPr>
      </w:pPr>
    </w:p>
    <w:p w14:paraId="2F9D5254" w14:textId="686FD8D3" w:rsidR="00CF6451" w:rsidRPr="009523C8" w:rsidRDefault="00000000" w:rsidP="00996AA9">
      <w:pPr>
        <w:pStyle w:val="Heading1"/>
        <w:rPr>
          <w:lang w:val="es-PR"/>
        </w:rPr>
      </w:pPr>
      <w:bookmarkStart w:id="9" w:name="_glluji4goai8" w:colFirst="0" w:colLast="0"/>
      <w:bookmarkEnd w:id="9"/>
      <w:r w:rsidRPr="009523C8">
        <w:rPr>
          <w:lang w:val="es-PR"/>
        </w:rPr>
        <w:t>Criterios de Evaluación (100 puntos)</w:t>
      </w:r>
    </w:p>
    <w:tbl>
      <w:tblPr>
        <w:tblStyle w:val="a0"/>
        <w:tblW w:w="97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707"/>
        <w:gridCol w:w="4723"/>
        <w:gridCol w:w="1285"/>
      </w:tblGrid>
      <w:tr w:rsidR="00CF6451" w:rsidRPr="009523C8" w14:paraId="7CE84FC3" w14:textId="77777777" w:rsidTr="00996AA9">
        <w:trPr>
          <w:trHeight w:val="500"/>
        </w:trPr>
        <w:tc>
          <w:tcPr>
            <w:tcW w:w="3707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25C0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Criterio</w:t>
            </w:r>
          </w:p>
        </w:tc>
        <w:tc>
          <w:tcPr>
            <w:tcW w:w="4723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0A4B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Descripción</w:t>
            </w:r>
          </w:p>
        </w:tc>
        <w:tc>
          <w:tcPr>
            <w:tcW w:w="128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CD63" w14:textId="77777777" w:rsidR="00CF6451" w:rsidRPr="009523C8" w:rsidRDefault="00000000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Puntos</w:t>
            </w:r>
          </w:p>
        </w:tc>
      </w:tr>
      <w:tr w:rsidR="00CF6451" w:rsidRPr="009523C8" w14:paraId="3B5392B8" w14:textId="77777777" w:rsidTr="00996AA9">
        <w:trPr>
          <w:trHeight w:val="785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F555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Estructura y organización del documento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A3B5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Orden, formato, claridad y cumplimiento de instrucciones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2AE7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10</w:t>
            </w:r>
          </w:p>
        </w:tc>
      </w:tr>
      <w:tr w:rsidR="00CF6451" w:rsidRPr="009523C8" w14:paraId="0B55B4D6" w14:textId="77777777" w:rsidTr="00996AA9">
        <w:trPr>
          <w:trHeight w:val="785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7C88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Parte teórica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1F29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Precisión en definiciones, comparaciones y análisis de logs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32BF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30</w:t>
            </w:r>
          </w:p>
        </w:tc>
      </w:tr>
      <w:tr w:rsidR="00CF6451" w:rsidRPr="009523C8" w14:paraId="5FD09AC3" w14:textId="77777777" w:rsidTr="00996AA9">
        <w:trPr>
          <w:trHeight w:val="785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3B59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Instalación y configuración del IDS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BBB9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Correcta instalación y evidencia en screenshots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5B62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25</w:t>
            </w:r>
          </w:p>
        </w:tc>
      </w:tr>
      <w:tr w:rsidR="00CF6451" w:rsidRPr="009523C8" w14:paraId="73104E63" w14:textId="77777777" w:rsidTr="00996AA9">
        <w:trPr>
          <w:trHeight w:val="785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14B6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Simulación y detección de ataques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7D35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Pruebas realizadas, análisis y resultados documentados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3419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20</w:t>
            </w:r>
          </w:p>
        </w:tc>
      </w:tr>
      <w:tr w:rsidR="00CF6451" w:rsidRPr="009523C8" w14:paraId="40A9391D" w14:textId="77777777" w:rsidTr="00996AA9">
        <w:trPr>
          <w:trHeight w:val="500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2BB7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Conclusión final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0025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Coherente, reflexiva y bien redactada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5E29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10</w:t>
            </w:r>
          </w:p>
        </w:tc>
      </w:tr>
      <w:tr w:rsidR="00CF6451" w:rsidRPr="009523C8" w14:paraId="1BE414C1" w14:textId="77777777" w:rsidTr="00996AA9">
        <w:trPr>
          <w:trHeight w:val="500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EEDE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Referencias y contribuciones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929D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Videos, fuentes, tabla de equipo completa</w:t>
            </w: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7451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sz w:val="24"/>
                <w:szCs w:val="24"/>
                <w:lang w:val="es-PR"/>
              </w:rPr>
              <w:t>5</w:t>
            </w:r>
          </w:p>
        </w:tc>
      </w:tr>
      <w:tr w:rsidR="00CF6451" w:rsidRPr="009523C8" w14:paraId="06895498" w14:textId="77777777" w:rsidTr="00996AA9">
        <w:trPr>
          <w:trHeight w:val="500"/>
        </w:trPr>
        <w:tc>
          <w:tcPr>
            <w:tcW w:w="3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F4FA" w14:textId="77777777" w:rsidR="00CF6451" w:rsidRPr="009523C8" w:rsidRDefault="00000000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Total</w:t>
            </w:r>
          </w:p>
        </w:tc>
        <w:tc>
          <w:tcPr>
            <w:tcW w:w="4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CB86" w14:textId="77777777" w:rsidR="00CF6451" w:rsidRPr="009523C8" w:rsidRDefault="00CF6451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B012" w14:textId="77777777" w:rsidR="00CF6451" w:rsidRPr="009523C8" w:rsidRDefault="00000000" w:rsidP="00996AA9">
            <w:pPr>
              <w:spacing w:line="360" w:lineRule="auto"/>
              <w:jc w:val="center"/>
              <w:rPr>
                <w:sz w:val="24"/>
                <w:szCs w:val="24"/>
                <w:lang w:val="es-PR"/>
              </w:rPr>
            </w:pPr>
            <w:r w:rsidRPr="009523C8">
              <w:rPr>
                <w:b/>
                <w:sz w:val="24"/>
                <w:szCs w:val="24"/>
                <w:lang w:val="es-PR"/>
              </w:rPr>
              <w:t>100</w:t>
            </w:r>
          </w:p>
        </w:tc>
      </w:tr>
    </w:tbl>
    <w:p w14:paraId="5D7F0B95" w14:textId="77777777" w:rsidR="00CF6451" w:rsidRPr="009523C8" w:rsidRDefault="00CF6451">
      <w:pPr>
        <w:spacing w:line="360" w:lineRule="auto"/>
        <w:rPr>
          <w:sz w:val="24"/>
          <w:szCs w:val="24"/>
          <w:lang w:val="es-PR"/>
        </w:rPr>
      </w:pPr>
    </w:p>
    <w:p w14:paraId="14784A4B" w14:textId="77777777" w:rsidR="007665CF" w:rsidRPr="009523C8" w:rsidRDefault="007665CF">
      <w:pPr>
        <w:spacing w:line="360" w:lineRule="auto"/>
        <w:rPr>
          <w:sz w:val="24"/>
          <w:szCs w:val="24"/>
          <w:lang w:val="es-PR"/>
        </w:rPr>
      </w:pPr>
    </w:p>
    <w:p w14:paraId="182FCDA4" w14:textId="1CA50CC8" w:rsidR="007665CF" w:rsidRPr="009523C8" w:rsidRDefault="007665CF" w:rsidP="007665CF">
      <w:pPr>
        <w:pStyle w:val="Heading1"/>
        <w:rPr>
          <w:lang w:val="es-PR"/>
        </w:rPr>
      </w:pPr>
      <w:r w:rsidRPr="009523C8">
        <w:rPr>
          <w:lang w:val="es-PR"/>
        </w:rPr>
        <w:t>Referencias (Videos)</w:t>
      </w:r>
    </w:p>
    <w:p w14:paraId="6304F798" w14:textId="77777777" w:rsidR="007665CF" w:rsidRPr="009523C8" w:rsidRDefault="007665CF" w:rsidP="007665CF">
      <w:pPr>
        <w:rPr>
          <w:lang w:val="es-PR"/>
        </w:rPr>
      </w:pPr>
    </w:p>
    <w:p w14:paraId="76E4C90E" w14:textId="48F1CCF8" w:rsidR="007665CF" w:rsidRPr="009523C8" w:rsidRDefault="007665CF" w:rsidP="007665CF">
      <w:pPr>
        <w:pStyle w:val="Heading2"/>
        <w:rPr>
          <w:lang w:val="es-PR"/>
        </w:rPr>
      </w:pPr>
      <w:r w:rsidRPr="009523C8">
        <w:rPr>
          <w:lang w:val="es-PR"/>
        </w:rPr>
        <w:t>A. Video de referencia para Snort</w:t>
      </w:r>
    </w:p>
    <w:p w14:paraId="54E8CB4D" w14:textId="190DBE2F" w:rsidR="007665CF" w:rsidRPr="009523C8" w:rsidRDefault="007665CF" w:rsidP="007665CF">
      <w:pPr>
        <w:rPr>
          <w:lang w:val="es-PR"/>
        </w:rPr>
      </w:pPr>
      <w:hyperlink r:id="rId5" w:history="1">
        <w:r w:rsidRPr="009523C8">
          <w:rPr>
            <w:rStyle w:val="Hyperlink"/>
            <w:lang w:val="es-PR"/>
          </w:rPr>
          <w:t>Installing &amp; Configuring SNORT Network Intrusion Detection System</w:t>
        </w:r>
      </w:hyperlink>
    </w:p>
    <w:p w14:paraId="74C2C4AD" w14:textId="77777777" w:rsidR="007665CF" w:rsidRPr="009523C8" w:rsidRDefault="007665CF" w:rsidP="007665CF">
      <w:pPr>
        <w:rPr>
          <w:lang w:val="es-PR"/>
        </w:rPr>
      </w:pPr>
    </w:p>
    <w:p w14:paraId="71E14E66" w14:textId="732D97EB" w:rsidR="007665CF" w:rsidRPr="009523C8" w:rsidRDefault="00983657" w:rsidP="007665CF">
      <w:pPr>
        <w:rPr>
          <w:lang w:val="es-PR"/>
        </w:rPr>
      </w:pPr>
      <w:hyperlink r:id="rId6" w:history="1">
        <w:r w:rsidRPr="009523C8">
          <w:rPr>
            <w:rStyle w:val="Hyperlink"/>
            <w:lang w:val="es-PR"/>
          </w:rPr>
          <w:t>Snort 101: How to Install and Configure Snort // Cybersecurity Tools</w:t>
        </w:r>
      </w:hyperlink>
    </w:p>
    <w:p w14:paraId="632BADC1" w14:textId="77777777" w:rsidR="00983657" w:rsidRPr="009523C8" w:rsidRDefault="00983657" w:rsidP="007665CF">
      <w:pPr>
        <w:rPr>
          <w:lang w:val="es-PR"/>
        </w:rPr>
      </w:pPr>
    </w:p>
    <w:p w14:paraId="5B8029BC" w14:textId="1E37BC1B" w:rsidR="00983657" w:rsidRPr="009523C8" w:rsidRDefault="00983657" w:rsidP="007665CF">
      <w:pPr>
        <w:rPr>
          <w:lang w:val="es-PR"/>
        </w:rPr>
      </w:pPr>
      <w:hyperlink r:id="rId7" w:history="1">
        <w:r w:rsidRPr="009523C8">
          <w:rPr>
            <w:rStyle w:val="Hyperlink"/>
            <w:lang w:val="es-PR"/>
          </w:rPr>
          <w:t>Step by Step Instructions to Install Snort (Opensource IDS)</w:t>
        </w:r>
      </w:hyperlink>
    </w:p>
    <w:p w14:paraId="0FAE45DA" w14:textId="77777777" w:rsidR="00983657" w:rsidRPr="009523C8" w:rsidRDefault="00983657" w:rsidP="007665CF">
      <w:pPr>
        <w:rPr>
          <w:lang w:val="es-PR"/>
        </w:rPr>
      </w:pPr>
    </w:p>
    <w:p w14:paraId="4E42A4A2" w14:textId="77777777" w:rsidR="00983657" w:rsidRPr="009523C8" w:rsidRDefault="00983657" w:rsidP="007665CF">
      <w:pPr>
        <w:rPr>
          <w:lang w:val="es-PR"/>
        </w:rPr>
      </w:pPr>
    </w:p>
    <w:p w14:paraId="298634BA" w14:textId="1236C1CF" w:rsidR="00983657" w:rsidRPr="009523C8" w:rsidRDefault="00983657" w:rsidP="00983657">
      <w:pPr>
        <w:pStyle w:val="Heading2"/>
        <w:rPr>
          <w:lang w:val="es-PR"/>
        </w:rPr>
      </w:pPr>
      <w:r w:rsidRPr="009523C8">
        <w:rPr>
          <w:lang w:val="es-PR"/>
        </w:rPr>
        <w:t>B. Videos de referencia para Suricata</w:t>
      </w:r>
    </w:p>
    <w:p w14:paraId="30855781" w14:textId="4E46A7F2" w:rsidR="00983657" w:rsidRPr="009523C8" w:rsidRDefault="00983657" w:rsidP="00983657">
      <w:pPr>
        <w:rPr>
          <w:lang w:val="es-PR"/>
        </w:rPr>
      </w:pPr>
      <w:hyperlink r:id="rId8" w:history="1">
        <w:r w:rsidRPr="009523C8">
          <w:rPr>
            <w:rStyle w:val="Hyperlink"/>
            <w:lang w:val="es-PR"/>
          </w:rPr>
          <w:t>How to Install SURICATA Intrusion Detection and Prevention</w:t>
        </w:r>
      </w:hyperlink>
    </w:p>
    <w:p w14:paraId="7CA65635" w14:textId="77777777" w:rsidR="00983657" w:rsidRPr="009523C8" w:rsidRDefault="00983657" w:rsidP="00983657">
      <w:pPr>
        <w:rPr>
          <w:lang w:val="es-PR"/>
        </w:rPr>
      </w:pPr>
    </w:p>
    <w:p w14:paraId="617825C4" w14:textId="386736A3" w:rsidR="00983657" w:rsidRPr="009523C8" w:rsidRDefault="00983657" w:rsidP="00983657">
      <w:pPr>
        <w:rPr>
          <w:lang w:val="es-PR"/>
        </w:rPr>
      </w:pPr>
      <w:hyperlink r:id="rId9" w:history="1">
        <w:r w:rsidRPr="009523C8">
          <w:rPr>
            <w:rStyle w:val="Hyperlink"/>
            <w:lang w:val="es-PR"/>
          </w:rPr>
          <w:t>01: What’s the quickest way to install Suricata in Ubuntu? Let’s explore the OISF PPA</w:t>
        </w:r>
      </w:hyperlink>
    </w:p>
    <w:p w14:paraId="44842D59" w14:textId="77777777" w:rsidR="00983657" w:rsidRPr="009523C8" w:rsidRDefault="00983657" w:rsidP="00983657">
      <w:pPr>
        <w:rPr>
          <w:lang w:val="es-PR"/>
        </w:rPr>
      </w:pPr>
    </w:p>
    <w:p w14:paraId="4867094C" w14:textId="28F53EBF" w:rsidR="00983657" w:rsidRPr="009523C8" w:rsidRDefault="00983657" w:rsidP="00983657">
      <w:pPr>
        <w:rPr>
          <w:lang w:val="es-PR"/>
        </w:rPr>
      </w:pPr>
      <w:hyperlink r:id="rId10" w:history="1">
        <w:r w:rsidRPr="009523C8">
          <w:rPr>
            <w:rStyle w:val="Hyperlink"/>
            <w:lang w:val="es-PR"/>
          </w:rPr>
          <w:t>How to Install Suricata on Ubuntu, Create ICMP Rules, and Test Attacks with Kali Linux</w:t>
        </w:r>
      </w:hyperlink>
    </w:p>
    <w:p w14:paraId="168AB29F" w14:textId="77777777" w:rsidR="00983657" w:rsidRPr="009523C8" w:rsidRDefault="00983657" w:rsidP="00983657">
      <w:pPr>
        <w:rPr>
          <w:lang w:val="es-PR"/>
        </w:rPr>
      </w:pPr>
    </w:p>
    <w:p w14:paraId="460C9EFF" w14:textId="77777777" w:rsidR="00983657" w:rsidRPr="009523C8" w:rsidRDefault="00983657" w:rsidP="00983657">
      <w:pPr>
        <w:rPr>
          <w:lang w:val="es-PR"/>
        </w:rPr>
      </w:pPr>
    </w:p>
    <w:p w14:paraId="4468EEAE" w14:textId="3605DFBC" w:rsidR="00983657" w:rsidRPr="009523C8" w:rsidRDefault="00983657" w:rsidP="00983657">
      <w:pPr>
        <w:pStyle w:val="Heading2"/>
        <w:rPr>
          <w:lang w:val="es-PR"/>
        </w:rPr>
      </w:pPr>
      <w:r w:rsidRPr="009523C8">
        <w:rPr>
          <w:lang w:val="es-PR"/>
        </w:rPr>
        <w:t>C. Referencias Adicionales</w:t>
      </w:r>
    </w:p>
    <w:p w14:paraId="4B38D15F" w14:textId="613FFD5A" w:rsidR="00983657" w:rsidRPr="009523C8" w:rsidRDefault="00983657" w:rsidP="00983657">
      <w:pPr>
        <w:rPr>
          <w:lang w:val="es-PR"/>
        </w:rPr>
      </w:pPr>
      <w:hyperlink r:id="rId11" w:history="1">
        <w:r w:rsidRPr="009523C8">
          <w:rPr>
            <w:rStyle w:val="Hyperlink"/>
            <w:lang w:val="es-PR"/>
          </w:rPr>
          <w:t>https://www.fortinet.com/lat/resources/cyberglossary/intrusion-detection-system</w:t>
        </w:r>
      </w:hyperlink>
    </w:p>
    <w:p w14:paraId="33DA3420" w14:textId="77777777" w:rsidR="00983657" w:rsidRPr="009523C8" w:rsidRDefault="00983657" w:rsidP="00983657">
      <w:pPr>
        <w:rPr>
          <w:lang w:val="es-PR"/>
        </w:rPr>
      </w:pPr>
    </w:p>
    <w:p w14:paraId="68A8C17A" w14:textId="3467C9B3" w:rsidR="00983657" w:rsidRPr="009523C8" w:rsidRDefault="00983657" w:rsidP="00983657">
      <w:pPr>
        <w:rPr>
          <w:lang w:val="es-PR"/>
        </w:rPr>
      </w:pPr>
      <w:hyperlink r:id="rId12" w:history="1">
        <w:r w:rsidRPr="009523C8">
          <w:rPr>
            <w:rStyle w:val="Hyperlink"/>
            <w:lang w:val="es-PR"/>
          </w:rPr>
          <w:t>https://www.incibe.es/empresas/blog/son-y-sirven-los-siem-ids-e-ips</w:t>
        </w:r>
      </w:hyperlink>
    </w:p>
    <w:p w14:paraId="74388CA6" w14:textId="77777777" w:rsidR="00983657" w:rsidRPr="009523C8" w:rsidRDefault="00983657" w:rsidP="00983657">
      <w:pPr>
        <w:rPr>
          <w:lang w:val="es-PR"/>
        </w:rPr>
      </w:pPr>
    </w:p>
    <w:p w14:paraId="6CEA252A" w14:textId="77777777" w:rsidR="00983657" w:rsidRPr="009523C8" w:rsidRDefault="00983657" w:rsidP="00983657">
      <w:pPr>
        <w:rPr>
          <w:lang w:val="es-PR"/>
        </w:rPr>
      </w:pPr>
    </w:p>
    <w:p w14:paraId="1322A801" w14:textId="77777777" w:rsidR="00983657" w:rsidRPr="009523C8" w:rsidRDefault="00983657" w:rsidP="007665CF">
      <w:pPr>
        <w:rPr>
          <w:lang w:val="es-PR"/>
        </w:rPr>
      </w:pPr>
    </w:p>
    <w:sectPr w:rsidR="00983657" w:rsidRPr="009523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2CE467E-352A-4C24-B2C0-DF067FEEEB1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550C99A-4660-4230-8079-B9E9488394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270C59-F8A3-4286-9585-6A64439178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03884D-CFD9-45CD-B1D8-DEBEAAAE91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ADD"/>
    <w:multiLevelType w:val="multilevel"/>
    <w:tmpl w:val="592C4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B067C"/>
    <w:multiLevelType w:val="multilevel"/>
    <w:tmpl w:val="FABA6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AF5291"/>
    <w:multiLevelType w:val="multilevel"/>
    <w:tmpl w:val="8006F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A71826"/>
    <w:multiLevelType w:val="multilevel"/>
    <w:tmpl w:val="BFF82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27637315">
    <w:abstractNumId w:val="3"/>
  </w:num>
  <w:num w:numId="2" w16cid:durableId="1227954493">
    <w:abstractNumId w:val="2"/>
  </w:num>
  <w:num w:numId="3" w16cid:durableId="790319346">
    <w:abstractNumId w:val="1"/>
  </w:num>
  <w:num w:numId="4" w16cid:durableId="133071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451"/>
    <w:rsid w:val="00157E59"/>
    <w:rsid w:val="00211B16"/>
    <w:rsid w:val="002F6BC1"/>
    <w:rsid w:val="004C112A"/>
    <w:rsid w:val="007665CF"/>
    <w:rsid w:val="008C27DC"/>
    <w:rsid w:val="009523C8"/>
    <w:rsid w:val="00983657"/>
    <w:rsid w:val="00996AA9"/>
    <w:rsid w:val="00A81B47"/>
    <w:rsid w:val="00CC7C40"/>
    <w:rsid w:val="00CF6451"/>
    <w:rsid w:val="00D675A4"/>
    <w:rsid w:val="00DB34B1"/>
    <w:rsid w:val="00EC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31D3"/>
  <w15:docId w15:val="{DE731EFC-584B-4C43-9DED-629FF3AA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C7C40"/>
    <w:pPr>
      <w:keepNext/>
      <w:keepLines/>
      <w:spacing w:before="400" w:after="120" w:line="360" w:lineRule="auto"/>
      <w:outlineLvl w:val="0"/>
    </w:pPr>
    <w:rPr>
      <w:b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CC7C40"/>
    <w:pPr>
      <w:keepNext/>
      <w:keepLines/>
      <w:spacing w:before="360" w:after="120" w:line="360" w:lineRule="auto"/>
      <w:outlineLvl w:val="1"/>
    </w:pPr>
    <w:rPr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665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5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36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eC2hm7GAu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XiLdHBA8bc" TargetMode="External"/><Relationship Id="rId12" Type="http://schemas.openxmlformats.org/officeDocument/2006/relationships/hyperlink" Target="https://www.incibe.es/empresas/blog/son-y-sirven-los-siem-ids-e-i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AKq1S-VxJ8" TargetMode="External"/><Relationship Id="rId11" Type="http://schemas.openxmlformats.org/officeDocument/2006/relationships/hyperlink" Target="https://www.fortinet.com/lat/resources/cyberglossary/intrusion-detection-system" TargetMode="External"/><Relationship Id="rId5" Type="http://schemas.openxmlformats.org/officeDocument/2006/relationships/hyperlink" Target="https://www.youtube.com/watch?v=RSeAlWnZUWA" TargetMode="External"/><Relationship Id="rId10" Type="http://schemas.openxmlformats.org/officeDocument/2006/relationships/hyperlink" Target="https://www.youtube.com/watch?v=CQ_AXYoSn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jMlVQYVVp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 Samuel Quintana Quintana</cp:lastModifiedBy>
  <cp:revision>35</cp:revision>
  <dcterms:created xsi:type="dcterms:W3CDTF">2025-11-06T01:38:00Z</dcterms:created>
  <dcterms:modified xsi:type="dcterms:W3CDTF">2025-11-06T02:35:00Z</dcterms:modified>
</cp:coreProperties>
</file>